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D1" w:rsidRDefault="001946D1" w:rsidP="001946D1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8"/>
          <w:szCs w:val="28"/>
        </w:rPr>
        <w:t>一年級閱讀理解</w:t>
      </w:r>
    </w:p>
    <w:p w:rsidR="001946D1" w:rsidRPr="00762EF6" w:rsidRDefault="001946D1" w:rsidP="001946D1">
      <w:pPr>
        <w:pStyle w:val="Defaul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762EF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設計理念</w:t>
      </w:r>
    </w:p>
    <w:p w:rsidR="001946D1" w:rsidRPr="000F4118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F4118">
        <w:rPr>
          <w:rFonts w:ascii="Times New Roman" w:eastAsia="標楷體" w:hAnsi="Times New Roman" w:cs="Times New Roman"/>
          <w:color w:val="auto"/>
          <w:sz w:val="28"/>
          <w:szCs w:val="28"/>
        </w:rPr>
        <w:t>「為孩子打開一本書，就是打開一個世界。」</w:t>
      </w:r>
      <w:r w:rsidRPr="00933ED8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>洪蘭</w:t>
      </w:r>
      <w:r w:rsidRPr="000F4118">
        <w:rPr>
          <w:rFonts w:ascii="Times New Roman" w:eastAsia="標楷體" w:hAnsi="Times New Roman" w:cs="Times New Roman"/>
          <w:color w:val="auto"/>
          <w:sz w:val="28"/>
          <w:szCs w:val="28"/>
        </w:rPr>
        <w:t>教授強調，陪伴成長中的孩子讀書，從閱讀中自然</w:t>
      </w:r>
      <w:r w:rsidRPr="000F4118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0F4118">
        <w:rPr>
          <w:rFonts w:ascii="Times New Roman" w:eastAsia="標楷體" w:hAnsi="Times New Roman" w:cs="Times New Roman"/>
          <w:color w:val="auto"/>
          <w:sz w:val="28"/>
          <w:szCs w:val="28"/>
        </w:rPr>
        <w:t>養成的「創造力」，是給孩子一輩子最珍貴的禮物。因此，本校發展閱讀的教學活動，希望在促進學生閱讀的廣度與深度的教學歷程中，培養學生終身學習、勇於嘗試與創新的生活態度和知能，而教師也能在教學相長中，不斷增能，以提升教學成效和具有創新教學的態度，形成創新多元、積極分享的書香滿校園的氛圍。</w:t>
      </w:r>
    </w:p>
    <w:p w:rsidR="001946D1" w:rsidRDefault="001946D1" w:rsidP="001946D1">
      <w:pPr>
        <w:pStyle w:val="Default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t>本課程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設計的</w:t>
      </w:r>
      <w:r w:rsidRPr="000F4118">
        <w:rPr>
          <w:rFonts w:ascii="Times New Roman" w:eastAsia="標楷體" w:hAnsi="Times New Roman" w:cs="Times New Roman"/>
          <w:color w:val="auto"/>
          <w:sz w:val="28"/>
          <w:szCs w:val="28"/>
        </w:rPr>
        <w:t>特色為：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上學期兩個單元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圖書館巡禮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我長大了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，下學期兩個單元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喜閱網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我愛家人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，一共四個單元，共選讀了八本繪本，透過完整的學習架構為孩子訂立了閱讀的基礎，透過老師引導，讓小一的孩子喜歡上閱讀，培養正確的學習觀，透過學習能享受閱讀的樂趣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:rsidR="001946D1" w:rsidRDefault="001946D1" w:rsidP="001946D1">
      <w:pPr>
        <w:pStyle w:val="Default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noProof/>
        </w:rPr>
      </w:pPr>
    </w:p>
    <w:p w:rsidR="001946D1" w:rsidRDefault="001946D1" w:rsidP="001946D1">
      <w:pPr>
        <w:pStyle w:val="Default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C93DEA" wp14:editId="0858DD87">
            <wp:simplePos x="0" y="0"/>
            <wp:positionH relativeFrom="column">
              <wp:posOffset>2209</wp:posOffset>
            </wp:positionH>
            <wp:positionV relativeFrom="paragraph">
              <wp:posOffset>247777</wp:posOffset>
            </wp:positionV>
            <wp:extent cx="6285540" cy="5670817"/>
            <wp:effectExtent l="0" t="38100" r="0" b="82550"/>
            <wp:wrapNone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F6">
        <w:rPr>
          <w:rFonts w:ascii="標楷體" w:eastAsia="標楷體" w:hAnsi="標楷體" w:cs="Times New Roman" w:hint="eastAsia"/>
          <w:color w:val="FF0000"/>
          <w:sz w:val="28"/>
          <w:szCs w:val="28"/>
        </w:rPr>
        <w:t>閱讀架構</w:t>
      </w:r>
    </w:p>
    <w:p w:rsidR="001946D1" w:rsidRDefault="001946D1" w:rsidP="001946D1">
      <w:pPr>
        <w:pStyle w:val="Default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946D1" w:rsidRDefault="001946D1" w:rsidP="001946D1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F31907" w:rsidRDefault="00F31907"/>
    <w:p w:rsidR="00B47ECE" w:rsidRPr="00D6711D" w:rsidRDefault="00B47ECE" w:rsidP="00B47EC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單元三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hint="eastAsia"/>
          <w:b/>
          <w:sz w:val="28"/>
          <w:szCs w:val="28"/>
        </w:rPr>
        <w:t>喜閱網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</w:p>
    <w:p w:rsidR="00B47ECE" w:rsidRPr="00084D18" w:rsidRDefault="00B47ECE" w:rsidP="00B47ECE">
      <w:pPr>
        <w:rPr>
          <w:rFonts w:eastAsia="標楷體"/>
          <w:b/>
          <w:kern w:val="0"/>
          <w:sz w:val="28"/>
          <w:szCs w:val="28"/>
        </w:rPr>
      </w:pPr>
      <w:r w:rsidRPr="00084D18">
        <w:rPr>
          <w:rFonts w:eastAsia="標楷體" w:hint="eastAsia"/>
          <w:b/>
          <w:kern w:val="0"/>
          <w:sz w:val="28"/>
          <w:szCs w:val="28"/>
        </w:rPr>
        <w:t>一、設計理念</w:t>
      </w:r>
    </w:p>
    <w:p w:rsidR="00B47ECE" w:rsidRPr="00595373" w:rsidRDefault="00B47ECE" w:rsidP="00B47ECE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小一下學期喜閱網的課程設計，</w:t>
      </w:r>
      <w:r w:rsidRPr="00595373">
        <w:rPr>
          <w:rFonts w:ascii="標楷體" w:eastAsia="標楷體" w:hAnsi="標楷體" w:cs="Arial" w:hint="eastAsia"/>
          <w:color w:val="000000"/>
        </w:rPr>
        <w:t>讓低年級的小朋友</w:t>
      </w:r>
      <w:r>
        <w:rPr>
          <w:rFonts w:ascii="標楷體" w:eastAsia="標楷體" w:hAnsi="標楷體" w:cs="Arial" w:hint="eastAsia"/>
          <w:color w:val="000000"/>
        </w:rPr>
        <w:t>除了</w:t>
      </w:r>
      <w:r w:rsidRPr="00595373">
        <w:rPr>
          <w:rFonts w:ascii="標楷體" w:eastAsia="標楷體" w:hAnsi="標楷體" w:cs="Arial" w:hint="eastAsia"/>
          <w:color w:val="000000"/>
        </w:rPr>
        <w:t>透過閱讀</w:t>
      </w:r>
      <w:r w:rsidRPr="00120894">
        <w:rPr>
          <w:rFonts w:ascii="標楷體" w:eastAsia="標楷體" w:hAnsi="標楷體" w:cs="Arial" w:hint="eastAsia"/>
          <w:color w:val="000000"/>
        </w:rPr>
        <w:t>繪本</w:t>
      </w:r>
      <w:r>
        <w:rPr>
          <w:rFonts w:ascii="標楷體" w:eastAsia="標楷體" w:hAnsi="標楷體" w:cs="Arial" w:hint="eastAsia"/>
          <w:color w:val="000000"/>
        </w:rPr>
        <w:t>，還可以透過喜閱網的閱讀闖關活動</w:t>
      </w:r>
      <w:r w:rsidRPr="00595373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透過測驗</w:t>
      </w:r>
      <w:r w:rsidRPr="00595373">
        <w:rPr>
          <w:rFonts w:eastAsia="標楷體" w:hint="eastAsia"/>
        </w:rPr>
        <w:t>讓</w:t>
      </w:r>
      <w:r>
        <w:rPr>
          <w:rFonts w:eastAsia="標楷體" w:hint="eastAsia"/>
        </w:rPr>
        <w:t>孩子在</w:t>
      </w:r>
      <w:r w:rsidRPr="00595373">
        <w:rPr>
          <w:rFonts w:eastAsia="標楷體" w:hint="eastAsia"/>
        </w:rPr>
        <w:t>閱讀</w:t>
      </w:r>
      <w:r>
        <w:rPr>
          <w:rFonts w:eastAsia="標楷體" w:hint="eastAsia"/>
        </w:rPr>
        <w:t>中可以更理解書本中要透漏的訊息以及要告訴孩子的事</w:t>
      </w:r>
      <w:r w:rsidRPr="00595373">
        <w:rPr>
          <w:rFonts w:eastAsia="標楷體" w:hint="eastAsia"/>
        </w:rPr>
        <w:t>，</w:t>
      </w:r>
      <w:r>
        <w:rPr>
          <w:rFonts w:eastAsia="標楷體" w:hint="eastAsia"/>
        </w:rPr>
        <w:t>也可以增加孩子的閱讀文本的能力，本單元介紹了喜閱網的使用方式以及相關的問答，讓孩子可以更進一步的了解喜閱網的操作方式，而透過操作測驗更能增進自己的閱讀理解能力</w:t>
      </w:r>
      <w:r w:rsidRPr="00595373">
        <w:rPr>
          <w:rFonts w:eastAsia="標楷體" w:hint="eastAsia"/>
        </w:rPr>
        <w:t>。</w:t>
      </w:r>
    </w:p>
    <w:p w:rsidR="00B47ECE" w:rsidRPr="00101F50" w:rsidRDefault="00B47ECE" w:rsidP="00B47ECE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22"/>
        <w:gridCol w:w="14"/>
        <w:gridCol w:w="1701"/>
        <w:gridCol w:w="1842"/>
        <w:gridCol w:w="256"/>
        <w:gridCol w:w="1345"/>
        <w:gridCol w:w="3539"/>
      </w:tblGrid>
      <w:tr w:rsidR="00B47ECE" w:rsidRPr="00101F50" w:rsidTr="00EC0778">
        <w:trPr>
          <w:trHeight w:val="641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ECE" w:rsidRPr="009E26EC" w:rsidRDefault="00B47ECE" w:rsidP="00EC0778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B47ECE" w:rsidRPr="00101F50" w:rsidRDefault="00B47ECE" w:rsidP="00EC077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一年級教學團隊</w:t>
            </w:r>
          </w:p>
        </w:tc>
      </w:tr>
      <w:tr w:rsidR="00B47ECE" w:rsidRPr="00101F50" w:rsidTr="00EC0778">
        <w:trPr>
          <w:trHeight w:val="485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47ECE" w:rsidRPr="00101F50" w:rsidRDefault="00B47ECE" w:rsidP="00EC07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語文領域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生活領域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000000"/>
            </w:tcBorders>
          </w:tcPr>
          <w:p w:rsidR="00B47ECE" w:rsidRPr="00101F50" w:rsidRDefault="00B47ECE" w:rsidP="00EC077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共5節，200分鐘</w:t>
            </w:r>
          </w:p>
        </w:tc>
      </w:tr>
      <w:tr w:rsidR="00B47ECE" w:rsidRPr="00101F50" w:rsidTr="00EC0778">
        <w:trPr>
          <w:trHeight w:val="541"/>
          <w:jc w:val="center"/>
        </w:trPr>
        <w:tc>
          <w:tcPr>
            <w:tcW w:w="10280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8D2FBA">
              <w:rPr>
                <w:rFonts w:ascii="標楷體" w:eastAsia="標楷體" w:hAnsi="標楷體" w:cs="Arial" w:hint="eastAsia"/>
                <w:kern w:val="2"/>
              </w:rPr>
              <w:t>核心素養：</w:t>
            </w:r>
          </w:p>
          <w:p w:rsidR="00B47ECE" w:rsidRPr="00367999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A2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系統思考與解決問題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 w:hint="eastAsia"/>
                <w:kern w:val="2"/>
              </w:rPr>
              <w:t>國</w:t>
            </w:r>
            <w:r w:rsidRPr="00367999">
              <w:rPr>
                <w:rFonts w:ascii="標楷體" w:eastAsia="標楷體" w:hAnsi="標楷體" w:cs="Arial"/>
                <w:kern w:val="2"/>
              </w:rPr>
              <w:t>-E-A2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透過國語文學習，掌握文本要旨、發展學習及解決問題策略、初探邏輯思維，並透過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  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體驗與實踐，處理日常生活問題。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/>
                <w:kern w:val="2"/>
              </w:rPr>
              <w:t>A3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規劃執行與創新應變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 w:hint="eastAsia"/>
                <w:kern w:val="2"/>
              </w:rPr>
              <w:t>國</w:t>
            </w:r>
            <w:r w:rsidRPr="00367999">
              <w:rPr>
                <w:rFonts w:ascii="標楷體" w:eastAsia="標楷體" w:hAnsi="標楷體" w:cs="Arial"/>
                <w:kern w:val="2"/>
              </w:rPr>
              <w:t>-E-A3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運用國語文充實生活經驗，學習有步驟的規劃活動和解決問題，並探索多元知能，培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養創新精神，以增進生活適應力。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C6D1B">
              <w:rPr>
                <w:rFonts w:ascii="標楷體" w:eastAsia="標楷體" w:hAnsi="標楷體" w:cs="Arial" w:hint="eastAsia"/>
                <w:kern w:val="2"/>
              </w:rPr>
              <w:t>生活</w:t>
            </w:r>
            <w:r w:rsidRPr="00DC6D1B">
              <w:rPr>
                <w:rFonts w:ascii="標楷體" w:eastAsia="標楷體" w:hAnsi="標楷體" w:cs="Arial"/>
                <w:kern w:val="2"/>
              </w:rPr>
              <w:t>-E-A3</w:t>
            </w:r>
            <w:r w:rsidRPr="00DC6D1B">
              <w:rPr>
                <w:rFonts w:ascii="標楷體" w:eastAsia="標楷體" w:hAnsi="標楷體" w:cs="Arial" w:hint="eastAsia"/>
                <w:kern w:val="2"/>
              </w:rPr>
              <w:t>樂於學習對生活事物充滿好奇與喜好探究之心，體會與感受學習的樂趣，並能主動發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 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</w:t>
            </w:r>
            <w:r w:rsidRPr="00DC6D1B">
              <w:rPr>
                <w:rFonts w:ascii="標楷體" w:eastAsia="標楷體" w:hAnsi="標楷體" w:cs="Arial" w:hint="eastAsia"/>
                <w:kern w:val="2"/>
              </w:rPr>
              <w:t>現問題及解決問題，持續學習。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B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溝通互動</w:t>
            </w:r>
          </w:p>
          <w:p w:rsidR="00B47ECE" w:rsidRPr="008D2FB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B1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符號運用與溝通表達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8D2FBA">
              <w:rPr>
                <w:rFonts w:ascii="標楷體" w:eastAsia="標楷體" w:hAnsi="標楷體" w:cs="Arial" w:hint="eastAsia"/>
                <w:kern w:val="2"/>
              </w:rPr>
              <w:t>生活</w:t>
            </w:r>
            <w:r>
              <w:rPr>
                <w:rFonts w:ascii="標楷體" w:eastAsia="標楷體" w:hAnsi="標楷體" w:cs="Arial"/>
                <w:kern w:val="2"/>
              </w:rPr>
              <w:t>-E-B1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使用適切且多元的表徵符號，表達自己的想法、與人溝通，並能同理與尊重他人想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 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 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法。</w:t>
            </w:r>
          </w:p>
          <w:p w:rsidR="00B47ECE" w:rsidRPr="008D641E" w:rsidRDefault="00B47ECE" w:rsidP="00EC07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B2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科技資訊與媒體素養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B12D57">
              <w:rPr>
                <w:rFonts w:ascii="標楷體" w:eastAsia="標楷體" w:hAnsi="標楷體" w:cs="Arial" w:hint="eastAsia"/>
                <w:kern w:val="2"/>
              </w:rPr>
              <w:t>國</w:t>
            </w:r>
            <w:r w:rsidRPr="00B12D57">
              <w:rPr>
                <w:rFonts w:ascii="標楷體" w:eastAsia="標楷體" w:hAnsi="標楷體" w:cs="Arial"/>
                <w:kern w:val="2"/>
              </w:rPr>
              <w:t>-E-B2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</w:t>
            </w:r>
            <w:r w:rsidRPr="00B12D57">
              <w:rPr>
                <w:rFonts w:ascii="標楷體" w:eastAsia="標楷體" w:hAnsi="標楷體" w:cs="Arial" w:hint="eastAsia"/>
                <w:kern w:val="2"/>
              </w:rPr>
              <w:t>理解網際網路和資訊科技對學習的重要性，藉以擴展語文學習的範疇，並培養審慎使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 </w:t>
            </w:r>
          </w:p>
          <w:p w:rsidR="00B47ECE" w:rsidRPr="00B12D57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</w:t>
            </w:r>
            <w:r w:rsidRPr="00B12D57">
              <w:rPr>
                <w:rFonts w:ascii="標楷體" w:eastAsia="標楷體" w:hAnsi="標楷體" w:cs="Arial" w:hint="eastAsia"/>
                <w:kern w:val="2"/>
              </w:rPr>
              <w:t>用各類資訊的能力。</w:t>
            </w:r>
          </w:p>
        </w:tc>
      </w:tr>
      <w:tr w:rsidR="00B47ECE" w:rsidRPr="00101F50" w:rsidTr="00EC0778">
        <w:trPr>
          <w:trHeight w:val="587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ECE" w:rsidRPr="00367999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367999">
              <w:rPr>
                <w:rFonts w:ascii="標楷體" w:eastAsia="標楷體" w:hAnsi="標楷體" w:cs="Arial" w:hint="eastAsia"/>
                <w:color w:val="000000"/>
              </w:rPr>
              <w:t>學習</w:t>
            </w:r>
          </w:p>
          <w:p w:rsidR="00B47ECE" w:rsidRPr="00367999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367999">
              <w:rPr>
                <w:rFonts w:ascii="標楷體" w:eastAsia="標楷體" w:hAnsi="標楷體" w:cs="Arial" w:hint="eastAsia"/>
                <w:color w:val="000000"/>
              </w:rPr>
              <w:t>表現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 w:hint="eastAsia"/>
                <w:kern w:val="2"/>
              </w:rPr>
              <w:t>語</w:t>
            </w:r>
            <w:r>
              <w:rPr>
                <w:rFonts w:ascii="標楷體" w:eastAsia="標楷體" w:hAnsi="標楷體" w:cs="Arial" w:hint="eastAsia"/>
                <w:kern w:val="2"/>
              </w:rPr>
              <w:t>文</w:t>
            </w:r>
          </w:p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/>
                <w:kern w:val="2"/>
              </w:rPr>
              <w:t xml:space="preserve">1-I-1 </w:t>
            </w:r>
            <w:r w:rsidRPr="00C46C6B">
              <w:rPr>
                <w:rFonts w:ascii="標楷體" w:eastAsia="標楷體" w:hAnsi="標楷體" w:cs="Arial" w:hint="eastAsia"/>
                <w:kern w:val="2"/>
              </w:rPr>
              <w:t>養成專心聆聽的習慣，尊重對方的發言。</w:t>
            </w:r>
          </w:p>
          <w:p w:rsidR="00B47ECE" w:rsidRPr="00C46C6B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C46C6B">
              <w:rPr>
                <w:rFonts w:ascii="標楷體" w:eastAsia="標楷體" w:hAnsi="標楷體" w:cs="Arial"/>
                <w:color w:val="000000"/>
              </w:rPr>
              <w:t xml:space="preserve">2-I-1 </w:t>
            </w:r>
            <w:r w:rsidRPr="00C46C6B">
              <w:rPr>
                <w:rFonts w:ascii="標楷體" w:eastAsia="標楷體" w:hAnsi="標楷體" w:cs="Arial" w:hint="eastAsia"/>
                <w:color w:val="000000"/>
              </w:rPr>
              <w:t>以正確發音流利的說出語意完整的話。</w:t>
            </w:r>
          </w:p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/>
                <w:kern w:val="2"/>
              </w:rPr>
              <w:t>3-I-1</w:t>
            </w:r>
            <w:r w:rsidRPr="00C46C6B">
              <w:rPr>
                <w:rFonts w:ascii="標楷體" w:eastAsia="標楷體" w:hAnsi="標楷體" w:cs="Arial" w:hint="eastAsia"/>
                <w:kern w:val="2"/>
              </w:rPr>
              <w:t>正確認念、拼讀及書寫注音符號。</w:t>
            </w:r>
          </w:p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/>
                <w:kern w:val="2"/>
              </w:rPr>
              <w:t>3-I-3</w:t>
            </w:r>
            <w:r w:rsidRPr="00C46C6B">
              <w:rPr>
                <w:rFonts w:ascii="標楷體" w:eastAsia="標楷體" w:hAnsi="標楷體" w:cs="Arial" w:hint="eastAsia"/>
                <w:kern w:val="2"/>
              </w:rPr>
              <w:t>運用注音符號表達想法，記錄訊息。</w:t>
            </w:r>
          </w:p>
          <w:p w:rsidR="00B47ECE" w:rsidRPr="00EA11DF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C46C6B">
              <w:rPr>
                <w:rFonts w:ascii="標楷體" w:eastAsia="標楷體" w:hAnsi="標楷體" w:cs="Arial"/>
                <w:color w:val="000000"/>
              </w:rPr>
              <w:t>3-I-4</w:t>
            </w:r>
            <w:r w:rsidRPr="00C46C6B">
              <w:rPr>
                <w:rFonts w:ascii="標楷體" w:eastAsia="標楷體" w:hAnsi="標楷體" w:cs="Arial" w:hint="eastAsia"/>
                <w:color w:val="000000"/>
              </w:rPr>
              <w:t>利用注音讀物，學習閱讀，享受閱讀樂趣。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A11DF">
              <w:rPr>
                <w:rFonts w:ascii="標楷體" w:eastAsia="標楷體" w:hAnsi="標楷體" w:cs="Arial"/>
                <w:color w:val="000000"/>
              </w:rPr>
              <w:t xml:space="preserve">5-I-3 </w:t>
            </w:r>
            <w:r w:rsidRPr="00EA11DF">
              <w:rPr>
                <w:rFonts w:ascii="標楷體" w:eastAsia="標楷體" w:hAnsi="標楷體" w:cs="Arial" w:hint="eastAsia"/>
                <w:color w:val="000000"/>
              </w:rPr>
              <w:t>讀懂與學習階段相符的文本。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>生活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 xml:space="preserve">1-I-1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探索並分享對自己及相關人、事、物的感受與想法。</w:t>
            </w:r>
          </w:p>
          <w:p w:rsidR="00B47ECE" w:rsidRPr="00721796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721796">
              <w:rPr>
                <w:rFonts w:ascii="標楷體" w:eastAsia="標楷體" w:hAnsi="標楷體" w:cs="Arial"/>
                <w:kern w:val="2"/>
              </w:rPr>
              <w:t xml:space="preserve">2-I-4 </w:t>
            </w:r>
            <w:r w:rsidRPr="00721796">
              <w:rPr>
                <w:rFonts w:ascii="標楷體" w:eastAsia="標楷體" w:hAnsi="標楷體" w:cs="Arial" w:hint="eastAsia"/>
                <w:kern w:val="2"/>
              </w:rPr>
              <w:t>在發現及解決問題的歷程中，學習探索與探究人、事、物的方法。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</w:rPr>
            </w:pPr>
            <w:r w:rsidRPr="00721796">
              <w:rPr>
                <w:rFonts w:ascii="標楷體" w:eastAsia="標楷體" w:hAnsi="標楷體" w:cs="Arial"/>
              </w:rPr>
              <w:t xml:space="preserve">2-I-5 </w:t>
            </w:r>
            <w:r w:rsidRPr="00721796">
              <w:rPr>
                <w:rFonts w:ascii="標楷體" w:eastAsia="標楷體" w:hAnsi="標楷體" w:cs="Arial" w:hint="eastAsia"/>
              </w:rPr>
              <w:t>運用各種探究事物的方法及技能，對訊息做適切的處理，並養成動手做的習慣。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 xml:space="preserve">3-I-1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願意參與各種學習活動，表現好奇與求知探究之心。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 xml:space="preserve">3-I-3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體會學習的樂趣和成就感，主動學習新的事物。</w:t>
            </w:r>
          </w:p>
        </w:tc>
      </w:tr>
      <w:tr w:rsidR="00B47ECE" w:rsidRPr="00101F50" w:rsidTr="00EC0778">
        <w:trPr>
          <w:trHeight w:val="535"/>
          <w:jc w:val="center"/>
        </w:trPr>
        <w:tc>
          <w:tcPr>
            <w:tcW w:w="861" w:type="dxa"/>
            <w:vMerge/>
            <w:tcBorders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:rsidR="00B47ECE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B47ECE" w:rsidRPr="00101F50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C00000"/>
            </w:tcBorders>
            <w:shd w:val="clear" w:color="auto" w:fill="FFFFFF" w:themeFill="background1"/>
            <w:vAlign w:val="center"/>
          </w:tcPr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 w:hint="eastAsia"/>
                <w:kern w:val="2"/>
              </w:rPr>
              <w:t>國語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/>
                <w:kern w:val="2"/>
              </w:rPr>
              <w:t xml:space="preserve">Aa-I-5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標注注音符號的各類文本。</w:t>
            </w:r>
          </w:p>
          <w:p w:rsidR="00B47ECE" w:rsidRPr="00646357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916C6C">
              <w:rPr>
                <w:rFonts w:ascii="標楷體" w:eastAsia="標楷體" w:hAnsi="標楷體" w:cs="Arial"/>
                <w:kern w:val="2"/>
              </w:rPr>
              <w:t>Bb-I-1 自我情感的表達。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646357">
              <w:rPr>
                <w:rFonts w:ascii="標楷體" w:eastAsia="標楷體" w:hAnsi="標楷體" w:cs="Arial"/>
                <w:kern w:val="2"/>
              </w:rPr>
              <w:t xml:space="preserve">Bb-I-2 </w:t>
            </w:r>
            <w:r w:rsidRPr="00646357">
              <w:rPr>
                <w:rFonts w:ascii="標楷體" w:eastAsia="標楷體" w:hAnsi="標楷體" w:cs="Arial" w:hint="eastAsia"/>
                <w:kern w:val="2"/>
              </w:rPr>
              <w:t>人際交流的情感。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>生活</w:t>
            </w:r>
          </w:p>
          <w:p w:rsidR="00B47ECE" w:rsidRPr="00646357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646357">
              <w:rPr>
                <w:rFonts w:ascii="標楷體" w:eastAsia="標楷體" w:hAnsi="標楷體" w:cs="Arial"/>
                <w:kern w:val="2"/>
              </w:rPr>
              <w:t xml:space="preserve">B-I-3 </w:t>
            </w:r>
            <w:r w:rsidRPr="00646357">
              <w:rPr>
                <w:rFonts w:ascii="標楷體" w:eastAsia="標楷體" w:hAnsi="標楷體" w:cs="Arial" w:hint="eastAsia"/>
                <w:kern w:val="2"/>
              </w:rPr>
              <w:t>環境的探索與愛護。</w:t>
            </w:r>
          </w:p>
          <w:p w:rsidR="00B47ECE" w:rsidRPr="00EA11DF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646357">
              <w:rPr>
                <w:rFonts w:ascii="標楷體" w:eastAsia="標楷體" w:hAnsi="標楷體" w:cs="Arial"/>
                <w:kern w:val="2"/>
              </w:rPr>
              <w:t xml:space="preserve">D-I-3 </w:t>
            </w:r>
            <w:r w:rsidRPr="00646357">
              <w:rPr>
                <w:rFonts w:ascii="標楷體" w:eastAsia="標楷體" w:hAnsi="標楷體" w:cs="Arial" w:hint="eastAsia"/>
                <w:kern w:val="2"/>
              </w:rPr>
              <w:t>聆聽與回應的表現。</w:t>
            </w:r>
          </w:p>
        </w:tc>
      </w:tr>
      <w:tr w:rsidR="00B47ECE" w:rsidRPr="00101F50" w:rsidTr="00EC0778">
        <w:trPr>
          <w:trHeight w:val="309"/>
          <w:jc w:val="center"/>
        </w:trPr>
        <w:tc>
          <w:tcPr>
            <w:tcW w:w="5140" w:type="dxa"/>
            <w:gridSpan w:val="5"/>
            <w:tcBorders>
              <w:top w:val="single" w:sz="24" w:space="0" w:color="C00000"/>
              <w:left w:val="single" w:sz="24" w:space="0" w:color="C00000"/>
              <w:bottom w:val="single" w:sz="4" w:space="0" w:color="auto"/>
            </w:tcBorders>
            <w:shd w:val="clear" w:color="auto" w:fill="D9D9D9"/>
          </w:tcPr>
          <w:p w:rsidR="00B47ECE" w:rsidRPr="00FA4005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  <w:color w:val="FF0000"/>
              </w:rPr>
            </w:pPr>
            <w:r w:rsidRPr="00FA4005">
              <w:rPr>
                <w:rFonts w:eastAsia="標楷體" w:hint="eastAsia"/>
                <w:b/>
                <w:noProof/>
                <w:color w:val="FF0000"/>
              </w:rPr>
              <w:lastRenderedPageBreak/>
              <w:t>概念架構</w:t>
            </w:r>
          </w:p>
        </w:tc>
        <w:tc>
          <w:tcPr>
            <w:tcW w:w="5140" w:type="dxa"/>
            <w:gridSpan w:val="3"/>
            <w:tcBorders>
              <w:top w:val="single" w:sz="24" w:space="0" w:color="C00000"/>
              <w:bottom w:val="single" w:sz="4" w:space="0" w:color="auto"/>
              <w:right w:val="single" w:sz="24" w:space="0" w:color="C00000"/>
            </w:tcBorders>
            <w:shd w:val="clear" w:color="auto" w:fill="D9D9D9"/>
          </w:tcPr>
          <w:p w:rsidR="00B47ECE" w:rsidRPr="00FA4005" w:rsidRDefault="00B47ECE" w:rsidP="00EC0778">
            <w:pPr>
              <w:snapToGrid w:val="0"/>
              <w:jc w:val="center"/>
              <w:rPr>
                <w:rFonts w:eastAsia="標楷體"/>
                <w:noProof/>
                <w:color w:val="FF0000"/>
              </w:rPr>
            </w:pPr>
            <w:r w:rsidRPr="00FA4005">
              <w:rPr>
                <w:rFonts w:eastAsia="標楷體"/>
                <w:b/>
                <w:noProof/>
                <w:color w:val="FF0000"/>
              </w:rPr>
              <w:t>導引問題</w:t>
            </w:r>
          </w:p>
        </w:tc>
      </w:tr>
      <w:tr w:rsidR="00B47ECE" w:rsidRPr="00101F50" w:rsidTr="00EC0778">
        <w:trPr>
          <w:trHeight w:val="4788"/>
          <w:jc w:val="center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24" w:space="0" w:color="C00000"/>
            </w:tcBorders>
            <w:shd w:val="clear" w:color="auto" w:fill="auto"/>
          </w:tcPr>
          <w:p w:rsidR="00B47ECE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drawing>
                <wp:inline distT="0" distB="0" distL="0" distR="0" wp14:anchorId="1DBF68D0" wp14:editId="5324A7F0">
                  <wp:extent cx="3009900" cy="2952750"/>
                  <wp:effectExtent l="0" t="0" r="0" b="19050"/>
                  <wp:docPr id="5" name="資料庫圖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B47ECE" w:rsidRDefault="00B47ECE" w:rsidP="00EC0778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right w:val="single" w:sz="24" w:space="0" w:color="C00000"/>
            </w:tcBorders>
            <w:shd w:val="clear" w:color="auto" w:fill="auto"/>
          </w:tcPr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</w:p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1.</w:t>
            </w:r>
            <w:r>
              <w:rPr>
                <w:rFonts w:eastAsia="標楷體" w:hint="eastAsia"/>
                <w:noProof/>
              </w:rPr>
              <w:t>喜閱網的功能是什麼</w:t>
            </w:r>
            <w:r w:rsidRPr="00310F67">
              <w:rPr>
                <w:rFonts w:eastAsia="標楷體" w:hint="eastAsia"/>
                <w:noProof/>
              </w:rPr>
              <w:t>？</w:t>
            </w:r>
          </w:p>
          <w:p w:rsidR="00B47ECE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2.</w:t>
            </w:r>
            <w:r>
              <w:rPr>
                <w:rFonts w:eastAsia="標楷體" w:hint="eastAsia"/>
                <w:noProof/>
              </w:rPr>
              <w:t>你</w:t>
            </w:r>
            <w:r w:rsidRPr="00310F67">
              <w:rPr>
                <w:rFonts w:eastAsia="標楷體" w:hint="eastAsia"/>
                <w:noProof/>
              </w:rPr>
              <w:t>能說出</w:t>
            </w:r>
            <w:r>
              <w:rPr>
                <w:rFonts w:eastAsia="標楷體" w:hint="eastAsia"/>
                <w:noProof/>
              </w:rPr>
              <w:t>喜閱網書籍分類用了哪些顏色區分</w:t>
            </w:r>
          </w:p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呢</w:t>
            </w:r>
            <w:r w:rsidRPr="00310F67">
              <w:rPr>
                <w:rFonts w:eastAsia="標楷體" w:hint="eastAsia"/>
                <w:noProof/>
              </w:rPr>
              <w:t>？</w:t>
            </w:r>
          </w:p>
          <w:p w:rsidR="00B47ECE" w:rsidRPr="0018158B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3.</w:t>
            </w:r>
            <w:r w:rsidRPr="0018158B">
              <w:rPr>
                <w:rFonts w:eastAsia="標楷體" w:hint="eastAsia"/>
                <w:noProof/>
              </w:rPr>
              <w:t>到喜閱網需要用甚麼設備呢？喜閱網要怎麼</w:t>
            </w:r>
          </w:p>
          <w:p w:rsidR="00B47ECE" w:rsidRPr="0018158B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</w:t>
            </w:r>
            <w:r w:rsidRPr="0018158B">
              <w:rPr>
                <w:rFonts w:eastAsia="標楷體" w:hint="eastAsia"/>
                <w:noProof/>
              </w:rPr>
              <w:t>登入？</w:t>
            </w:r>
            <w:r>
              <w:rPr>
                <w:rFonts w:eastAsia="標楷體" w:hint="eastAsia"/>
                <w:noProof/>
              </w:rPr>
              <w:t>喜悅網可以借書嗎</w:t>
            </w:r>
            <w:r>
              <w:rPr>
                <w:rFonts w:eastAsia="標楷體" w:hint="eastAsia"/>
                <w:noProof/>
              </w:rPr>
              <w:t>?......</w:t>
            </w:r>
          </w:p>
          <w:p w:rsidR="00B47ECE" w:rsidRPr="00761A3A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4.</w:t>
            </w:r>
            <w:r w:rsidRPr="007052D9">
              <w:rPr>
                <w:rFonts w:eastAsia="標楷體" w:hint="eastAsia"/>
                <w:noProof/>
              </w:rPr>
              <w:t xml:space="preserve"> </w:t>
            </w:r>
            <w:r>
              <w:rPr>
                <w:rFonts w:eastAsia="標楷體" w:hint="eastAsia"/>
                <w:noProof/>
              </w:rPr>
              <w:t>你會使用你的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登入喜閱網嗎</w:t>
            </w:r>
            <w:r w:rsidRPr="00310F67">
              <w:rPr>
                <w:rFonts w:eastAsia="標楷體" w:hint="eastAsia"/>
                <w:noProof/>
              </w:rPr>
              <w:t>？</w:t>
            </w:r>
          </w:p>
        </w:tc>
      </w:tr>
      <w:tr w:rsidR="00B47ECE" w:rsidRPr="00101F50" w:rsidTr="00EC0778">
        <w:trPr>
          <w:trHeight w:val="70"/>
          <w:jc w:val="center"/>
        </w:trPr>
        <w:tc>
          <w:tcPr>
            <w:tcW w:w="10280" w:type="dxa"/>
            <w:gridSpan w:val="8"/>
            <w:tcBorders>
              <w:top w:val="single" w:sz="24" w:space="0" w:color="C00000"/>
              <w:bottom w:val="single" w:sz="4" w:space="0" w:color="auto"/>
            </w:tcBorders>
            <w:shd w:val="clear" w:color="auto" w:fill="D9D9D9"/>
          </w:tcPr>
          <w:p w:rsidR="00B47ECE" w:rsidRPr="00785A0C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B47ECE" w:rsidRPr="00101F50" w:rsidTr="00EC0778">
        <w:trPr>
          <w:trHeight w:val="1134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7ECE" w:rsidRPr="00E24504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24504">
              <w:rPr>
                <w:rFonts w:ascii="標楷體" w:eastAsia="標楷體" w:hAnsi="標楷體" w:cs="Arial" w:hint="eastAsia"/>
                <w:color w:val="000000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</w:rPr>
              <w:t>利用喜閱網網頁讓孩子認識喜閱網的功能</w:t>
            </w:r>
            <w:r w:rsidRPr="00E24504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47ECE" w:rsidRPr="00E24504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24504">
              <w:rPr>
                <w:rFonts w:ascii="標楷體" w:eastAsia="標楷體" w:hAnsi="標楷體" w:cs="Arial" w:hint="eastAsia"/>
                <w:color w:val="000000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</w:rPr>
              <w:t>知道喜閱網的書籍分類</w:t>
            </w:r>
            <w:r w:rsidRPr="00E24504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47ECE" w:rsidRPr="0018158B" w:rsidRDefault="00B47ECE" w:rsidP="00EC0778">
            <w:pPr>
              <w:snapToGrid w:val="0"/>
              <w:rPr>
                <w:rFonts w:ascii="標楷體" w:eastAsia="標楷體" w:hAnsi="標楷體" w:cs="Arial"/>
              </w:rPr>
            </w:pPr>
            <w:r w:rsidRPr="00E24504">
              <w:rPr>
                <w:rFonts w:ascii="標楷體" w:eastAsia="標楷體" w:hAnsi="標楷體" w:cs="Arial" w:hint="eastAsia"/>
                <w:color w:val="000000"/>
              </w:rPr>
              <w:t>3.</w:t>
            </w:r>
            <w:r>
              <w:rPr>
                <w:rFonts w:ascii="標楷體" w:eastAsia="標楷體" w:hAnsi="標楷體" w:cs="Arial" w:hint="eastAsia"/>
              </w:rPr>
              <w:t>能了解喜閱網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的重點</w:t>
            </w:r>
            <w:r w:rsidRPr="00E24504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47ECE" w:rsidRPr="00DE6D27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4.會使用己的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登入喜閱網作闖關測驗</w:t>
            </w:r>
            <w:r w:rsidRPr="00DE6D27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B47ECE" w:rsidRPr="00101F50" w:rsidTr="00EC0778">
        <w:trPr>
          <w:trHeight w:val="612"/>
          <w:jc w:val="center"/>
        </w:trPr>
        <w:tc>
          <w:tcPr>
            <w:tcW w:w="15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ECE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B47ECE" w:rsidRPr="004031DF" w:rsidRDefault="00B47ECE" w:rsidP="00EC0778">
            <w:pPr>
              <w:snapToGrid w:val="0"/>
              <w:jc w:val="center"/>
              <w:rPr>
                <w:rFonts w:eastAsia="標楷體" w:hAnsi="標楷體"/>
                <w:noProof/>
                <w:sz w:val="16"/>
                <w:szCs w:val="16"/>
              </w:rPr>
            </w:pP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（學生</w:t>
            </w:r>
            <w:r w:rsidRPr="004031DF">
              <w:rPr>
                <w:rFonts w:eastAsia="標楷體" w:hAnsi="標楷體"/>
                <w:noProof/>
                <w:sz w:val="16"/>
                <w:szCs w:val="16"/>
              </w:rPr>
              <w:t>確實有所探討的議題才列入</w:t>
            </w: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eastAsia="標楷體" w:hAnsi="標楷體"/>
                <w:noProof/>
                <w:color w:val="767171" w:themeColor="background2" w:themeShade="80"/>
                <w:sz w:val="18"/>
                <w:szCs w:val="18"/>
              </w:rPr>
            </w:pP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以總綱十九項議題為考量、並落實議題核心精神，建議列出將融入的議題實質內容</w:t>
            </w:r>
            <w:r w:rsidRPr="004031DF">
              <w:rPr>
                <w:rFonts w:eastAsia="標楷體" w:hAnsi="標楷體" w:hint="eastAsia"/>
                <w:noProof/>
                <w:color w:val="767171" w:themeColor="background2" w:themeShade="80"/>
                <w:sz w:val="18"/>
                <w:szCs w:val="18"/>
              </w:rPr>
              <w:t>。</w:t>
            </w:r>
          </w:p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eastAsia="標楷體" w:hAnsi="標楷體"/>
                <w:noProof/>
                <w:color w:val="000000" w:themeColor="text1"/>
                <w:sz w:val="18"/>
                <w:szCs w:val="18"/>
              </w:rPr>
            </w:pPr>
            <w:r w:rsidRPr="004031DF">
              <w:rPr>
                <w:rFonts w:eastAsia="標楷體" w:hAnsi="標楷體" w:hint="eastAsia"/>
                <w:noProof/>
                <w:color w:val="767171" w:themeColor="background2" w:themeShade="80"/>
                <w:sz w:val="18"/>
                <w:szCs w:val="18"/>
              </w:rPr>
              <w:t>議題融入不是</w:t>
            </w: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必要</w:t>
            </w:r>
            <w:r w:rsidRPr="004031DF">
              <w:rPr>
                <w:rFonts w:eastAsia="標楷體" w:hAnsi="標楷體" w:hint="eastAsia"/>
                <w:noProof/>
                <w:color w:val="767171" w:themeColor="background2" w:themeShade="80"/>
                <w:sz w:val="18"/>
                <w:szCs w:val="18"/>
              </w:rPr>
              <w:t>的項目，可視需要再列出。</w:t>
            </w:r>
          </w:p>
        </w:tc>
      </w:tr>
      <w:tr w:rsidR="00B47ECE" w:rsidRPr="00101F50" w:rsidTr="00EC0778">
        <w:trPr>
          <w:trHeight w:val="612"/>
          <w:jc w:val="center"/>
        </w:trPr>
        <w:tc>
          <w:tcPr>
            <w:tcW w:w="159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7ECE" w:rsidRPr="00785A0C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所融入之單元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ascii="標楷體" w:eastAsia="標楷體" w:hAnsi="標楷體"/>
                <w:color w:val="767171" w:themeColor="background2" w:themeShade="80"/>
                <w:sz w:val="18"/>
                <w:szCs w:val="18"/>
              </w:rPr>
            </w:pP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若有議題融入再列出此欄。</w:t>
            </w:r>
          </w:p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eastAsia="標楷體" w:hAnsi="標楷體"/>
                <w:noProof/>
                <w:color w:val="000000" w:themeColor="text1"/>
                <w:sz w:val="18"/>
                <w:szCs w:val="18"/>
              </w:rPr>
            </w:pP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說明上述議題融入於哪一個單元/節次中‧</w:t>
            </w:r>
          </w:p>
        </w:tc>
      </w:tr>
      <w:tr w:rsidR="00B47ECE" w:rsidRPr="00101F50" w:rsidTr="00EC0778">
        <w:trPr>
          <w:trHeight w:val="525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7ECE" w:rsidRPr="00785A0C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47ECE" w:rsidRDefault="00B47ECE" w:rsidP="00EC077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投影設備</w:t>
            </w:r>
            <w:r>
              <w:rPr>
                <w:rFonts w:ascii="標楷體" w:eastAsia="標楷體" w:hAnsi="標楷體" w:hint="eastAsia"/>
                <w:noProof/>
              </w:rPr>
              <w:t>、喜閱網的</w:t>
            </w:r>
            <w:r>
              <w:rPr>
                <w:rFonts w:eastAsia="標楷體" w:hAnsi="標楷體" w:hint="eastAsia"/>
                <w:noProof/>
              </w:rPr>
              <w:t>繪本</w:t>
            </w:r>
            <w:r>
              <w:rPr>
                <w:rFonts w:ascii="標楷體" w:eastAsia="標楷體" w:hAnsi="標楷體" w:hint="eastAsia"/>
                <w:noProof/>
              </w:rPr>
              <w:t>、ppt</w:t>
            </w:r>
          </w:p>
          <w:p w:rsidR="00B47ECE" w:rsidRPr="00785A0C" w:rsidRDefault="00B47ECE" w:rsidP="00EC07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</w:tbl>
    <w:p w:rsidR="00B47ECE" w:rsidRDefault="00B47ECE" w:rsidP="00B47ECE"/>
    <w:p w:rsidR="00B47ECE" w:rsidRPr="00101F50" w:rsidRDefault="00B47ECE" w:rsidP="00B47ECE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1489"/>
      </w:tblGrid>
      <w:tr w:rsidR="00B47ECE" w:rsidRPr="00101F50" w:rsidTr="00EC0778">
        <w:trPr>
          <w:trHeight w:val="50"/>
          <w:jc w:val="center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B47ECE" w:rsidRPr="00101F50" w:rsidTr="00EC0778">
        <w:trPr>
          <w:trHeight w:val="70"/>
          <w:jc w:val="center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B47ECE" w:rsidRPr="00632346" w:rsidTr="00EC0778">
        <w:trPr>
          <w:trHeight w:val="7361"/>
          <w:jc w:val="center"/>
        </w:trPr>
        <w:tc>
          <w:tcPr>
            <w:tcW w:w="8012" w:type="dxa"/>
            <w:tcBorders>
              <w:top w:val="single" w:sz="4" w:space="0" w:color="000000"/>
              <w:right w:val="single" w:sz="4" w:space="0" w:color="auto"/>
            </w:tcBorders>
          </w:tcPr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lastRenderedPageBreak/>
              <w:t>【第一節】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活動一、認識喜閱網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一、準備活動</w:t>
            </w:r>
          </w:p>
          <w:p w:rsidR="00B47ECE" w:rsidRPr="008060B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  <w:vanish/>
                <w:specVanish/>
              </w:rPr>
            </w:pPr>
            <w:r>
              <w:rPr>
                <w:rFonts w:eastAsia="標楷體" w:hint="eastAsia"/>
                <w:noProof/>
              </w:rPr>
              <w:t>教師準備投影設備。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連結喜閱網的網頁。</w:t>
            </w:r>
          </w:p>
          <w:p w:rsidR="00B47ECE" w:rsidRPr="00DA0F47" w:rsidRDefault="00BB61AB" w:rsidP="00EC0778">
            <w:pPr>
              <w:snapToGrid w:val="0"/>
              <w:spacing w:line="300" w:lineRule="auto"/>
              <w:rPr>
                <w:rStyle w:val="a7"/>
                <w:rFonts w:ascii="標楷體" w:eastAsia="標楷體" w:hAnsi="標楷體"/>
                <w:noProof/>
              </w:rPr>
            </w:pPr>
            <w:hyperlink r:id="rId17" w:history="1">
              <w:r w:rsidR="00B47ECE" w:rsidRPr="00DA0F47">
                <w:rPr>
                  <w:rStyle w:val="a7"/>
                  <w:rFonts w:ascii="標楷體" w:eastAsia="標楷體" w:hAnsi="標楷體"/>
                  <w:noProof/>
                </w:rPr>
                <w:t>http://ireadinggames.kh.edu.tw/readerquiz/</w:t>
              </w:r>
            </w:hyperlink>
          </w:p>
          <w:p w:rsidR="00B47ECE" w:rsidRDefault="00B47ECE" w:rsidP="00EC0778">
            <w:pPr>
              <w:snapToGrid w:val="0"/>
              <w:spacing w:line="300" w:lineRule="auto"/>
              <w:rPr>
                <w:rStyle w:val="a7"/>
                <w:rFonts w:ascii="標楷體" w:eastAsia="標楷體" w:hAnsi="標楷體"/>
                <w:color w:val="auto"/>
                <w:u w:val="none"/>
              </w:rPr>
            </w:pPr>
            <w:r w:rsidRPr="000E1F09">
              <w:rPr>
                <w:rStyle w:val="a7"/>
                <w:rFonts w:ascii="標楷體" w:eastAsia="標楷體" w:hAnsi="標楷體" w:hint="eastAsia"/>
                <w:color w:val="auto"/>
                <w:u w:val="none"/>
              </w:rPr>
              <w:t>講述閱讀樂園電子書:「夫加心的假日」繪本</w:t>
            </w:r>
            <w:r>
              <w:rPr>
                <w:rStyle w:val="a7"/>
                <w:rFonts w:ascii="標楷體" w:eastAsia="標楷體" w:hAnsi="標楷體" w:hint="eastAsia"/>
                <w:color w:val="auto"/>
                <w:u w:val="none"/>
              </w:rPr>
              <w:t>。</w:t>
            </w:r>
          </w:p>
          <w:p w:rsidR="00B47ECE" w:rsidRPr="000E1F09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  <w:vanish/>
                <w:u w:val="single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二、發展活動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一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eastAsia="標楷體" w:hint="eastAsia"/>
                <w:noProof/>
              </w:rPr>
              <w:t>教師提問</w:t>
            </w:r>
            <w:r>
              <w:rPr>
                <w:rFonts w:eastAsia="標楷體" w:hint="eastAsia"/>
                <w:noProof/>
              </w:rPr>
              <w:t>: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</w:t>
            </w:r>
            <w:r>
              <w:rPr>
                <w:rFonts w:eastAsia="標楷體"/>
                <w:noProof/>
              </w:rPr>
              <w:t>.</w:t>
            </w:r>
            <w:r>
              <w:rPr>
                <w:rFonts w:eastAsia="標楷體" w:hint="eastAsia"/>
                <w:noProof/>
              </w:rPr>
              <w:t>喜閱網可以做什麼</w:t>
            </w:r>
            <w:r>
              <w:rPr>
                <w:rFonts w:eastAsia="標楷體" w:hint="eastAsia"/>
                <w:noProof/>
              </w:rPr>
              <w:t>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(1</w:t>
            </w:r>
            <w:r>
              <w:rPr>
                <w:rFonts w:eastAsia="標楷體"/>
                <w:noProof/>
              </w:rPr>
              <w:t>)</w:t>
            </w:r>
            <w:r w:rsidRPr="00700BC9">
              <w:rPr>
                <w:rFonts w:eastAsia="標楷體" w:hint="eastAsia"/>
                <w:noProof/>
                <w:u w:val="single"/>
              </w:rPr>
              <w:t>推薦書籍</w:t>
            </w:r>
            <w:r>
              <w:rPr>
                <w:rFonts w:eastAsia="標楷體" w:hint="eastAsia"/>
                <w:noProof/>
              </w:rPr>
              <w:t>:</w:t>
            </w:r>
            <w:r>
              <w:rPr>
                <w:rFonts w:eastAsia="標楷體" w:hint="eastAsia"/>
                <w:noProof/>
              </w:rPr>
              <w:t>網站會根據學生的程度，推薦適合的書籍。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(</w:t>
            </w:r>
            <w:r>
              <w:rPr>
                <w:rFonts w:eastAsia="標楷體"/>
                <w:noProof/>
              </w:rPr>
              <w:t>2)</w:t>
            </w:r>
            <w:r w:rsidRPr="00700BC9">
              <w:rPr>
                <w:rFonts w:eastAsia="標楷體" w:hint="eastAsia"/>
                <w:noProof/>
                <w:u w:val="single"/>
              </w:rPr>
              <w:t>闖關活動</w:t>
            </w:r>
            <w:r>
              <w:rPr>
                <w:rFonts w:eastAsia="標楷體" w:hint="eastAsia"/>
                <w:noProof/>
              </w:rPr>
              <w:t>:</w:t>
            </w:r>
            <w:r>
              <w:rPr>
                <w:rFonts w:eastAsia="標楷體" w:hint="eastAsia"/>
                <w:noProof/>
              </w:rPr>
              <w:t>檢查自己對書籍的閱讀理解。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(3</w:t>
            </w:r>
            <w:r>
              <w:rPr>
                <w:rFonts w:eastAsia="標楷體"/>
                <w:noProof/>
              </w:rPr>
              <w:t>)</w:t>
            </w:r>
            <w:r w:rsidRPr="00700BC9">
              <w:rPr>
                <w:rFonts w:eastAsia="標楷體" w:hint="eastAsia"/>
                <w:noProof/>
                <w:u w:val="single"/>
              </w:rPr>
              <w:t>集點活動</w:t>
            </w:r>
            <w:r>
              <w:rPr>
                <w:rFonts w:eastAsia="標楷體" w:hint="eastAsia"/>
                <w:noProof/>
              </w:rPr>
              <w:t>::</w:t>
            </w:r>
            <w:r>
              <w:rPr>
                <w:rFonts w:eastAsia="標楷體" w:hint="eastAsia"/>
                <w:noProof/>
              </w:rPr>
              <w:t>線上闖關活動可以累積點數。</w:t>
            </w:r>
          </w:p>
          <w:p w:rsidR="00B47ECE" w:rsidRPr="00CE5C76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 w:rsidRPr="00CE5C76">
              <w:rPr>
                <w:rFonts w:ascii="標楷體" w:eastAsia="標楷體" w:hAnsi="標楷體" w:hint="eastAsia"/>
                <w:noProof/>
              </w:rPr>
              <w:t>(二)教師介紹喜閱網網頁常用的功能</w:t>
            </w:r>
          </w:p>
          <w:p w:rsidR="00B47ECE" w:rsidRPr="00CE5C76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 w:rsidRPr="00CE5C76">
              <w:rPr>
                <w:rFonts w:ascii="標楷體" w:eastAsia="標楷體" w:hAnsi="標楷體" w:hint="eastAsia"/>
                <w:noProof/>
              </w:rPr>
              <w:t>1</w:t>
            </w:r>
            <w:r w:rsidRPr="00CE5C76">
              <w:rPr>
                <w:rFonts w:ascii="標楷體" w:eastAsia="標楷體" w:hAnsi="標楷體"/>
                <w:noProof/>
              </w:rPr>
              <w:t>.</w:t>
            </w:r>
            <w:r w:rsidRPr="00CE5C76">
              <w:rPr>
                <w:rFonts w:ascii="標楷體" w:eastAsia="標楷體" w:hAnsi="標楷體" w:hint="eastAsia"/>
                <w:noProof/>
              </w:rPr>
              <w:t>瀏覽書單:可選擇各年度的書籍</w:t>
            </w:r>
          </w:p>
          <w:p w:rsidR="00B47ECE" w:rsidRPr="00CE5C76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 w:rsidRPr="00CE5C76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04B7AC1" wp14:editId="2AB10C6A">
                  <wp:extent cx="4316267" cy="798653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271" cy="8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ECE" w:rsidRPr="00CE5C76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 w:rsidRPr="00CE5C76">
              <w:rPr>
                <w:rFonts w:ascii="標楷體" w:eastAsia="標楷體" w:hAnsi="標楷體" w:hint="eastAsia"/>
                <w:noProof/>
              </w:rPr>
              <w:t>2.OPEN ID登入鍵:可輸入自己的帳號密碼，進入網站。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 w:rsidRPr="00CE5C76">
              <w:rPr>
                <w:rFonts w:ascii="標楷體" w:eastAsia="標楷體" w:hAnsi="標楷體"/>
                <w:noProof/>
              </w:rPr>
              <w:t>3.</w:t>
            </w:r>
            <w:r w:rsidRPr="00CE5C76">
              <w:rPr>
                <w:rFonts w:ascii="標楷體" w:eastAsia="標楷體" w:hAnsi="標楷體" w:hint="eastAsia"/>
                <w:noProof/>
              </w:rPr>
              <w:t>投影</w:t>
            </w:r>
            <w:r>
              <w:rPr>
                <w:rFonts w:ascii="標楷體" w:eastAsia="標楷體" w:hAnsi="標楷體" w:hint="eastAsia"/>
                <w:noProof/>
              </w:rPr>
              <w:t>登</w:t>
            </w:r>
            <w:r w:rsidRPr="00CE5C76">
              <w:rPr>
                <w:rFonts w:ascii="標楷體" w:eastAsia="標楷體" w:hAnsi="標楷體" w:hint="eastAsia"/>
                <w:noProof/>
              </w:rPr>
              <w:t>入介面，說明可登入作線上闖關，查看自己的閱讀紀錄，集點成績。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三、歸納活動</w:t>
            </w:r>
            <w:r>
              <w:rPr>
                <w:rFonts w:eastAsia="標楷體" w:hint="eastAsia"/>
                <w:noProof/>
              </w:rPr>
              <w:t>: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</w:t>
            </w:r>
            <w:r>
              <w:rPr>
                <w:rFonts w:eastAsia="標楷體"/>
                <w:noProof/>
              </w:rPr>
              <w:t>.</w:t>
            </w:r>
            <w:r>
              <w:rPr>
                <w:rFonts w:eastAsia="標楷體" w:hint="eastAsia"/>
                <w:noProof/>
              </w:rPr>
              <w:t>教師歸納喜閱網功能，常用按鍵。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2</w:t>
            </w:r>
            <w:r>
              <w:rPr>
                <w:rFonts w:eastAsia="標楷體"/>
                <w:noProof/>
              </w:rPr>
              <w:t>.</w:t>
            </w:r>
            <w:r>
              <w:rPr>
                <w:rFonts w:eastAsia="標楷體" w:hint="eastAsia"/>
                <w:noProof/>
              </w:rPr>
              <w:t>快問快答</w:t>
            </w:r>
            <w:r>
              <w:rPr>
                <w:rFonts w:eastAsia="標楷體" w:hint="eastAsia"/>
                <w:noProof/>
              </w:rPr>
              <w:t>:</w:t>
            </w:r>
            <w:r>
              <w:rPr>
                <w:rFonts w:eastAsia="標楷體" w:hint="eastAsia"/>
                <w:noProof/>
              </w:rPr>
              <w:t>老師提問今日上課內容，請同學搶答。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…………………….</w:t>
            </w:r>
            <w:r>
              <w:rPr>
                <w:rFonts w:eastAsia="標楷體" w:hint="eastAsia"/>
                <w:noProof/>
              </w:rPr>
              <w:t>第一節結束</w:t>
            </w:r>
            <w:r>
              <w:rPr>
                <w:rFonts w:eastAsia="標楷體"/>
                <w:noProof/>
              </w:rPr>
              <w:t>…………………</w:t>
            </w: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【第二節】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活動二</w:t>
            </w:r>
            <w:r>
              <w:rPr>
                <w:rFonts w:eastAsia="標楷體" w:hint="eastAsia"/>
                <w:noProof/>
              </w:rPr>
              <w:t>:</w:t>
            </w:r>
            <w:r>
              <w:rPr>
                <w:rFonts w:eastAsia="標楷體" w:hint="eastAsia"/>
                <w:noProof/>
              </w:rPr>
              <w:t>書籍分類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一、準備活動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老師展示幾本學校圖書館館藏喜閱網書籍。請同學觀察書本上各種標籤。老師說明這些標籤是喜閱網書籍的分類方式。</w:t>
            </w:r>
            <w:r>
              <w:rPr>
                <w:rFonts w:eastAsia="標楷體" w:hint="eastAsia"/>
                <w:noProof/>
                <w:vanish/>
              </w:rPr>
              <w:t>上頭有貼各種顏色的標籤。老師說明這些標籤是喜閱網書籍分類方式。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二、發展活動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1</w:t>
            </w:r>
            <w:r>
              <w:rPr>
                <w:rFonts w:eastAsia="標楷體"/>
                <w:noProof/>
              </w:rPr>
              <w:t>.</w:t>
            </w:r>
            <w:r>
              <w:rPr>
                <w:rFonts w:eastAsia="標楷體" w:hint="eastAsia"/>
                <w:noProof/>
              </w:rPr>
              <w:t>老師講解喜閱網書籍，是以學生程度作劃分</w:t>
            </w:r>
            <w:r>
              <w:rPr>
                <w:rFonts w:ascii="標楷體" w:eastAsia="標楷體" w:hAnsi="標楷體" w:hint="eastAsia"/>
                <w:noProof/>
              </w:rPr>
              <w:t>。共分成1</w:t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 w:hint="eastAsia"/>
                <w:noProof/>
              </w:rPr>
              <w:t>個等級。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>
              <w:rPr>
                <w:rFonts w:ascii="標楷體" w:eastAsia="標楷體" w:hAnsi="標楷體"/>
                <w:noProof/>
              </w:rPr>
              <w:t>.12</w:t>
            </w:r>
            <w:r>
              <w:rPr>
                <w:rFonts w:ascii="標楷體" w:eastAsia="標楷體" w:hAnsi="標楷體" w:hint="eastAsia"/>
                <w:noProof/>
              </w:rPr>
              <w:t>個等級分別以顏色表示</w:t>
            </w:r>
            <w:r>
              <w:rPr>
                <w:rFonts w:eastAsia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由易而難</w:t>
            </w:r>
            <w:r>
              <w:rPr>
                <w:rFonts w:eastAsia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分別是白黑紅橙黃綠藍靛紫銅銀金。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3.</w:t>
            </w:r>
            <w:r>
              <w:rPr>
                <w:rFonts w:ascii="標楷體" w:eastAsia="標楷體" w:hAnsi="標楷體" w:hint="eastAsia"/>
                <w:noProof/>
              </w:rPr>
              <w:t>書籍除了以顏色劃分</w:t>
            </w:r>
            <w:r>
              <w:rPr>
                <w:rFonts w:eastAsia="標楷體" w:hint="eastAsia"/>
                <w:noProof/>
              </w:rPr>
              <w:t>，也會根據年度增加書籍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>
              <w:rPr>
                <w:rFonts w:eastAsia="標楷體" w:hint="eastAsia"/>
                <w:noProof/>
              </w:rPr>
              <w:t>例如在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eastAsia="標楷體" w:hint="eastAsia"/>
                <w:noProof/>
              </w:rPr>
              <w:t>瀏覽書單</w:t>
            </w:r>
            <w:r>
              <w:rPr>
                <w:rFonts w:ascii="標楷體" w:eastAsia="標楷體" w:hAnsi="標楷體" w:hint="eastAsia"/>
                <w:noProof/>
              </w:rPr>
              <w:t>」裡</w:t>
            </w:r>
            <w:r>
              <w:rPr>
                <w:rFonts w:eastAsia="標楷體" w:hint="eastAsia"/>
                <w:noProof/>
              </w:rPr>
              <w:t>，可選</w:t>
            </w:r>
            <w:r>
              <w:rPr>
                <w:rFonts w:eastAsia="標楷體" w:hint="eastAsia"/>
                <w:noProof/>
              </w:rPr>
              <w:t>1</w:t>
            </w:r>
            <w:r>
              <w:rPr>
                <w:rFonts w:eastAsia="標楷體"/>
                <w:noProof/>
              </w:rPr>
              <w:t>02</w:t>
            </w:r>
            <w:r>
              <w:rPr>
                <w:rFonts w:eastAsia="標楷體" w:hint="eastAsia"/>
                <w:noProof/>
              </w:rPr>
              <w:t>年度到當年度書籍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4.</w:t>
            </w:r>
            <w:r>
              <w:rPr>
                <w:rFonts w:ascii="標楷體" w:eastAsia="標楷體" w:hAnsi="標楷體" w:hint="eastAsia"/>
                <w:noProof/>
              </w:rPr>
              <w:t>老師點選喜閱網連結，找到書單，和同學找找，如何以顏色和年度找書籍。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三、歸納活動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老師將館藏喜閱網的書籍展示，請學生按照書籍顏色標籤排出由易到難的順序。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…………………….</w:t>
            </w:r>
            <w:r>
              <w:rPr>
                <w:rFonts w:eastAsia="標楷體" w:hint="eastAsia"/>
                <w:noProof/>
              </w:rPr>
              <w:t>第二節結束</w:t>
            </w:r>
            <w:r>
              <w:rPr>
                <w:rFonts w:eastAsia="標楷體"/>
                <w:noProof/>
              </w:rPr>
              <w:t>…………………</w:t>
            </w: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【第三節】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活動三</w:t>
            </w:r>
            <w:r>
              <w:rPr>
                <w:rFonts w:eastAsia="標楷體" w:hint="eastAsia"/>
                <w:noProof/>
              </w:rPr>
              <w:t>:</w:t>
            </w:r>
            <w:r>
              <w:rPr>
                <w:rFonts w:eastAsia="標楷體" w:hint="eastAsia"/>
                <w:noProof/>
              </w:rPr>
              <w:t>喜閱網</w:t>
            </w:r>
            <w:r>
              <w:rPr>
                <w:rFonts w:eastAsia="標楷體" w:hint="eastAsia"/>
                <w:noProof/>
              </w:rPr>
              <w:t>Q&amp;A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一</w:t>
            </w:r>
            <w:r w:rsidRPr="007052D9">
              <w:rPr>
                <w:rFonts w:eastAsia="標楷體" w:hint="eastAsia"/>
                <w:noProof/>
              </w:rPr>
              <w:t>、準備活動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教師準備單槍投影。將喜閱網一些常見的問題列出。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二、發展活動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老師提問問題</w:t>
            </w:r>
            <w:r w:rsidRPr="007052D9">
              <w:rPr>
                <w:rFonts w:eastAsia="標楷體" w:hint="eastAsia"/>
                <w:noProof/>
              </w:rPr>
              <w:t>: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1.Q:</w:t>
            </w:r>
            <w:r w:rsidRPr="007052D9">
              <w:rPr>
                <w:rFonts w:eastAsia="標楷體" w:hint="eastAsia"/>
                <w:noProof/>
              </w:rPr>
              <w:t>到喜閱網需要用甚麼設備呢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用個人電腦、手機、平板，用網路連結到網站。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2.Q:</w:t>
            </w:r>
            <w:r w:rsidRPr="007052D9">
              <w:rPr>
                <w:rFonts w:eastAsia="標楷體" w:hint="eastAsia"/>
                <w:noProof/>
              </w:rPr>
              <w:t>喜閱網在哪裡</w:t>
            </w:r>
            <w:r w:rsidRPr="007052D9">
              <w:rPr>
                <w:rFonts w:eastAsia="標楷體" w:hint="eastAsia"/>
                <w:noProof/>
              </w:rPr>
              <w:t xml:space="preserve">?  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從王公國小網站左邊「喜閱網」標籤連到喜閱網網站。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3.Q:</w:t>
            </w:r>
            <w:r w:rsidRPr="007052D9">
              <w:rPr>
                <w:rFonts w:eastAsia="標楷體" w:hint="eastAsia"/>
                <w:noProof/>
              </w:rPr>
              <w:t>怎麼登入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使用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登入。要用到帳號密碼。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 xml:space="preserve">4.Q: </w:t>
            </w:r>
            <w:r w:rsidRPr="007052D9">
              <w:rPr>
                <w:rFonts w:eastAsia="標楷體" w:hint="eastAsia"/>
                <w:noProof/>
              </w:rPr>
              <w:t>忘記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密碼怎麼辦呢？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如果不清楚或忘記自己的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密碼，可詢問班級導師或學校教務處喔！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5.Q:</w:t>
            </w:r>
            <w:r w:rsidRPr="007052D9">
              <w:rPr>
                <w:rFonts w:eastAsia="標楷體" w:hint="eastAsia"/>
                <w:noProof/>
              </w:rPr>
              <w:t>喜閱網可以借書嗎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喜閱網不提供借書服務。可以根據書單，到各地市立圖書館借閱書籍。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6.Q:</w:t>
            </w:r>
            <w:r w:rsidRPr="007052D9">
              <w:rPr>
                <w:rFonts w:eastAsia="標楷體" w:hint="eastAsia"/>
                <w:noProof/>
              </w:rPr>
              <w:t>喜閱網闖關的時間是什麼時候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 xml:space="preserve">A: </w:t>
            </w:r>
            <w:r w:rsidRPr="007052D9">
              <w:rPr>
                <w:rFonts w:eastAsia="標楷體" w:hint="eastAsia"/>
                <w:noProof/>
              </w:rPr>
              <w:t>使同學平時作息正常，喜閱網可測驗時間是每天早上</w:t>
            </w:r>
            <w:r w:rsidRPr="007052D9">
              <w:rPr>
                <w:rFonts w:eastAsia="標楷體" w:hint="eastAsia"/>
                <w:noProof/>
              </w:rPr>
              <w:t>7:30</w:t>
            </w:r>
            <w:r w:rsidRPr="007052D9">
              <w:rPr>
                <w:rFonts w:eastAsia="標楷體" w:hint="eastAsia"/>
                <w:noProof/>
              </w:rPr>
              <w:t>～晚上</w:t>
            </w:r>
            <w:r w:rsidRPr="007052D9">
              <w:rPr>
                <w:rFonts w:eastAsia="標楷體" w:hint="eastAsia"/>
                <w:noProof/>
              </w:rPr>
              <w:t xml:space="preserve">10:00 </w:t>
            </w:r>
            <w:r w:rsidRPr="007052D9">
              <w:rPr>
                <w:rFonts w:eastAsia="標楷體" w:hint="eastAsia"/>
                <w:noProof/>
              </w:rPr>
              <w:t>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7.Q:</w:t>
            </w:r>
            <w:r w:rsidRPr="007052D9">
              <w:rPr>
                <w:rFonts w:eastAsia="標楷體" w:hint="eastAsia"/>
                <w:noProof/>
              </w:rPr>
              <w:t>一年級小朋友可以闖那些書呢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可以請老師或家長下載書單，挑選適合自己程度的書。一年級小朋友可以從白色、黑色的書籍開始閱讀並闖關。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8.Q:</w:t>
            </w:r>
            <w:r w:rsidRPr="007052D9">
              <w:rPr>
                <w:rFonts w:eastAsia="標楷體" w:hint="eastAsia"/>
                <w:noProof/>
              </w:rPr>
              <w:t>可以看到自己的線上闖關紀錄嗎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可以的，可以到「我的紀錄」查詢。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9.Q:</w:t>
            </w:r>
            <w:r w:rsidRPr="007052D9">
              <w:rPr>
                <w:rFonts w:eastAsia="標楷體" w:hint="eastAsia"/>
                <w:noProof/>
              </w:rPr>
              <w:t>已經闖關通過的書籍還可以再闖關嗎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已經闖關通過的書籍無法再在闖關了，要可以再閱讀其他書籍。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10.Q:</w:t>
            </w:r>
            <w:r w:rsidRPr="007052D9">
              <w:rPr>
                <w:rFonts w:eastAsia="標楷體" w:hint="eastAsia"/>
                <w:noProof/>
              </w:rPr>
              <w:t>書單上有的書為什麼不能闖關</w:t>
            </w:r>
            <w:r w:rsidRPr="007052D9">
              <w:rPr>
                <w:rFonts w:eastAsia="標楷體" w:hint="eastAsia"/>
                <w:noProof/>
              </w:rPr>
              <w:t>?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A:</w:t>
            </w:r>
            <w:r w:rsidRPr="007052D9">
              <w:rPr>
                <w:rFonts w:eastAsia="標楷體" w:hint="eastAsia"/>
                <w:noProof/>
              </w:rPr>
              <w:t>當年度題目須於隔年度才會上線喔！（例如</w:t>
            </w:r>
            <w:r w:rsidRPr="007052D9">
              <w:rPr>
                <w:rFonts w:eastAsia="標楷體" w:hint="eastAsia"/>
                <w:noProof/>
              </w:rPr>
              <w:t>109</w:t>
            </w:r>
            <w:r w:rsidRPr="007052D9">
              <w:rPr>
                <w:rFonts w:eastAsia="標楷體" w:hint="eastAsia"/>
                <w:noProof/>
              </w:rPr>
              <w:t>年度書單的題目須於</w:t>
            </w:r>
            <w:r w:rsidRPr="007052D9">
              <w:rPr>
                <w:rFonts w:eastAsia="標楷體" w:hint="eastAsia"/>
                <w:noProof/>
              </w:rPr>
              <w:t>110</w:t>
            </w:r>
            <w:r w:rsidRPr="007052D9">
              <w:rPr>
                <w:rFonts w:eastAsia="標楷體" w:hint="eastAsia"/>
                <w:noProof/>
              </w:rPr>
              <w:t>年才會上線）</w:t>
            </w: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Pr="007052D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三、歸納活動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052D9">
              <w:rPr>
                <w:rFonts w:eastAsia="標楷體" w:hint="eastAsia"/>
                <w:noProof/>
              </w:rPr>
              <w:t>快問快答</w:t>
            </w:r>
            <w:r w:rsidRPr="007052D9">
              <w:rPr>
                <w:rFonts w:eastAsia="標楷體" w:hint="eastAsia"/>
                <w:noProof/>
              </w:rPr>
              <w:t>:</w:t>
            </w:r>
            <w:r w:rsidRPr="007052D9">
              <w:rPr>
                <w:rFonts w:eastAsia="標楷體" w:hint="eastAsia"/>
                <w:noProof/>
              </w:rPr>
              <w:t>老師提問，上課內容，學生搶答。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…………………….</w:t>
            </w:r>
            <w:r>
              <w:rPr>
                <w:rFonts w:eastAsia="標楷體" w:hint="eastAsia"/>
                <w:noProof/>
              </w:rPr>
              <w:t>第三節結束</w:t>
            </w:r>
            <w:r>
              <w:rPr>
                <w:rFonts w:eastAsia="標楷體"/>
                <w:noProof/>
              </w:rPr>
              <w:t>…………………</w:t>
            </w:r>
          </w:p>
          <w:p w:rsidR="00B47ECE" w:rsidRPr="003B5C4F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lastRenderedPageBreak/>
              <w:t>【第四節】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活動四</w:t>
            </w:r>
            <w:r>
              <w:rPr>
                <w:rFonts w:eastAsia="標楷體" w:hint="eastAsia"/>
                <w:noProof/>
              </w:rPr>
              <w:t>:</w:t>
            </w:r>
            <w:r>
              <w:rPr>
                <w:rFonts w:eastAsia="標楷體" w:hint="eastAsia"/>
                <w:noProof/>
              </w:rPr>
              <w:t>喜閱網登入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一、準備活動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教師準備喜閱網操作步驟</w:t>
            </w:r>
            <w:r>
              <w:rPr>
                <w:rFonts w:eastAsia="標楷體" w:hint="eastAsia"/>
                <w:noProof/>
              </w:rPr>
              <w:t>PDF</w:t>
            </w:r>
            <w:r>
              <w:rPr>
                <w:rFonts w:eastAsia="標楷體" w:hint="eastAsia"/>
                <w:noProof/>
              </w:rPr>
              <w:t>檔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喜閱網下載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eastAsia="標楷體" w:hint="eastAsia"/>
                <w:noProof/>
              </w:rPr>
              <w:t>。投影學校網站連結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二、發展活動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</w:t>
            </w:r>
            <w:r>
              <w:rPr>
                <w:rFonts w:eastAsia="標楷體"/>
                <w:noProof/>
              </w:rPr>
              <w:t>.</w:t>
            </w:r>
            <w:r>
              <w:rPr>
                <w:rFonts w:eastAsia="標楷體" w:hint="eastAsia"/>
                <w:noProof/>
              </w:rPr>
              <w:t>教師提問如何到喜閱網</w:t>
            </w:r>
            <w:r>
              <w:rPr>
                <w:rFonts w:eastAsia="標楷體" w:hint="eastAsia"/>
                <w:noProof/>
              </w:rPr>
              <w:t>?</w:t>
            </w:r>
            <w:r>
              <w:rPr>
                <w:rFonts w:eastAsia="標楷體" w:hint="eastAsia"/>
                <w:noProof/>
              </w:rPr>
              <w:t>學生回答從校網連結。</w:t>
            </w:r>
          </w:p>
          <w:p w:rsidR="00B47ECE" w:rsidRPr="00D24768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2.</w:t>
            </w:r>
            <w:r w:rsidRPr="00D24768">
              <w:rPr>
                <w:rFonts w:eastAsia="標楷體" w:hint="eastAsia"/>
                <w:noProof/>
              </w:rPr>
              <w:t>教師說明登入喜閱網步驟</w:t>
            </w:r>
          </w:p>
          <w:p w:rsidR="00B47ECE" w:rsidRPr="00D24768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24768">
              <w:rPr>
                <w:rFonts w:eastAsia="標楷體" w:hint="eastAsia"/>
                <w:noProof/>
              </w:rPr>
              <w:t>1.</w:t>
            </w:r>
            <w:r w:rsidRPr="00D24768">
              <w:rPr>
                <w:rFonts w:eastAsia="標楷體" w:hint="eastAsia"/>
                <w:noProof/>
              </w:rPr>
              <w:t>校網喜閱網連結，或搜尋引擎搜喜閱網</w:t>
            </w:r>
          </w:p>
          <w:p w:rsidR="00B47ECE" w:rsidRPr="00D24768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24768">
              <w:rPr>
                <w:rFonts w:eastAsia="標楷體" w:hint="eastAsia"/>
                <w:noProof/>
              </w:rPr>
              <w:t>2.</w:t>
            </w:r>
            <w:r w:rsidRPr="00D24768">
              <w:rPr>
                <w:rFonts w:eastAsia="標楷體" w:hint="eastAsia"/>
                <w:noProof/>
              </w:rPr>
              <w:t>配合操作步驟</w:t>
            </w:r>
            <w:r w:rsidRPr="00D24768">
              <w:rPr>
                <w:rFonts w:eastAsia="標楷體" w:hint="eastAsia"/>
                <w:noProof/>
              </w:rPr>
              <w:t>PDF</w:t>
            </w:r>
            <w:r w:rsidRPr="00D24768">
              <w:rPr>
                <w:rFonts w:eastAsia="標楷體" w:hint="eastAsia"/>
                <w:noProof/>
              </w:rPr>
              <w:t>檔說明。</w:t>
            </w:r>
          </w:p>
          <w:p w:rsidR="00B47ECE" w:rsidRPr="00D24768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24768">
              <w:rPr>
                <w:rFonts w:eastAsia="標楷體" w:hint="eastAsia"/>
                <w:noProof/>
              </w:rPr>
              <w:t>3.</w:t>
            </w:r>
            <w:r w:rsidRPr="00D24768">
              <w:rPr>
                <w:rFonts w:eastAsia="標楷體" w:hint="eastAsia"/>
                <w:noProof/>
              </w:rPr>
              <w:t>建議學生選擇利用學生選單進入網站。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24768">
              <w:rPr>
                <w:rFonts w:eastAsia="標楷體" w:hint="eastAsia"/>
                <w:noProof/>
              </w:rPr>
              <w:t>4.</w:t>
            </w:r>
            <w:r w:rsidRPr="00D24768">
              <w:rPr>
                <w:rFonts w:eastAsia="標楷體" w:hint="eastAsia"/>
                <w:noProof/>
              </w:rPr>
              <w:t>提醒學生熟記自己的密碼，且帳號密碼不與人共用。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/>
                <w:noProof/>
              </w:rPr>
              <w:t>.</w:t>
            </w:r>
            <w:r>
              <w:rPr>
                <w:rFonts w:eastAsia="標楷體" w:hint="eastAsia"/>
                <w:noProof/>
              </w:rPr>
              <w:t>到瀏覽書單，選好要闖關的書籍闖關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三歸納活動:老師演示一次，提示該注意的地方。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…………………….</w:t>
            </w:r>
            <w:r>
              <w:rPr>
                <w:rFonts w:eastAsia="標楷體" w:hint="eastAsia"/>
                <w:noProof/>
              </w:rPr>
              <w:t>第四節結束</w:t>
            </w:r>
            <w:r>
              <w:rPr>
                <w:rFonts w:eastAsia="標楷體"/>
                <w:noProof/>
              </w:rPr>
              <w:t>…………………</w:t>
            </w: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【第五節】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活動五</w:t>
            </w:r>
            <w:r w:rsidRPr="00553E73">
              <w:rPr>
                <w:rFonts w:eastAsia="標楷體" w:hint="eastAsia"/>
                <w:noProof/>
              </w:rPr>
              <w:t>:</w:t>
            </w:r>
            <w:r w:rsidRPr="00553E73">
              <w:rPr>
                <w:rFonts w:eastAsia="標楷體" w:hint="eastAsia"/>
                <w:noProof/>
              </w:rPr>
              <w:t>闖關示範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一、準備活動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教師準備投影設備。將步驟寫在黑板上。或以單槍投影展示。將同學分成五到六組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二發展活動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1.</w:t>
            </w:r>
            <w:r w:rsidRPr="00553E73">
              <w:rPr>
                <w:rFonts w:eastAsia="標楷體" w:hint="eastAsia"/>
                <w:noProof/>
              </w:rPr>
              <w:t>教師先以個人電腦演示以</w:t>
            </w:r>
            <w:r w:rsidRPr="00553E73">
              <w:rPr>
                <w:rFonts w:eastAsia="標楷體" w:hint="eastAsia"/>
                <w:noProof/>
              </w:rPr>
              <w:t>OPEN ID</w:t>
            </w:r>
            <w:r w:rsidRPr="00553E73">
              <w:rPr>
                <w:rFonts w:eastAsia="標楷體" w:hint="eastAsia"/>
                <w:noProof/>
              </w:rPr>
              <w:t>登入喜閱網。登入之後載瀏覽書單，挑選要闖關的書籍。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2.</w:t>
            </w:r>
            <w:r w:rsidRPr="00553E73">
              <w:rPr>
                <w:rFonts w:eastAsia="標楷體" w:hint="eastAsia"/>
                <w:noProof/>
              </w:rPr>
              <w:t>以「我們來洗手」這本以共讀過的書，全班跟著老師闖關一次。老師讀題，小朋友一起討論作答。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3.</w:t>
            </w:r>
            <w:r w:rsidRPr="00553E73">
              <w:rPr>
                <w:rFonts w:eastAsia="標楷體" w:hint="eastAsia"/>
                <w:noProof/>
              </w:rPr>
              <w:t>學生分組操作，以之前共讀的書籍闖關。學生一起討論操作方法，對題目的理解。老師到各組去巡視解惑。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三、歸納活動</w:t>
            </w:r>
          </w:p>
          <w:p w:rsidR="00B47ECE" w:rsidRPr="00553E73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1.</w:t>
            </w:r>
            <w:r w:rsidRPr="00553E73">
              <w:rPr>
                <w:rFonts w:eastAsia="標楷體" w:hint="eastAsia"/>
                <w:noProof/>
              </w:rPr>
              <w:t>老師根據網站後台檢視學生闖關情形，作個別指導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53E73">
              <w:rPr>
                <w:rFonts w:eastAsia="標楷體" w:hint="eastAsia"/>
                <w:noProof/>
              </w:rPr>
              <w:t>2.</w:t>
            </w:r>
            <w:r w:rsidRPr="00553E73">
              <w:rPr>
                <w:rFonts w:eastAsia="標楷體" w:hint="eastAsia"/>
                <w:noProof/>
              </w:rPr>
              <w:t>請學生分享闖關心得。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…………………….</w:t>
            </w:r>
            <w:r>
              <w:rPr>
                <w:rFonts w:eastAsia="標楷體" w:hint="eastAsia"/>
                <w:noProof/>
              </w:rPr>
              <w:t>第五節結束</w:t>
            </w:r>
            <w:r>
              <w:rPr>
                <w:rFonts w:eastAsia="標楷體"/>
                <w:noProof/>
              </w:rPr>
              <w:t>…………………</w:t>
            </w:r>
          </w:p>
          <w:p w:rsidR="00B47ECE" w:rsidRPr="00053DA4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</w:tcPr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>
              <w:rPr>
                <w:rFonts w:ascii="Times New Roman" w:hAnsi="Times New Roman"/>
                <w:noProof/>
              </w:rPr>
              <w:t>0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>
              <w:rPr>
                <w:rFonts w:ascii="Times New Roman" w:hAnsi="Times New Roman"/>
                <w:noProof/>
              </w:rPr>
              <w:t>0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>
              <w:rPr>
                <w:rFonts w:ascii="Times New Roman" w:hAnsi="Times New Roman"/>
                <w:noProof/>
              </w:rPr>
              <w:t>0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/>
                <w:noProof/>
              </w:rPr>
              <w:t>0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40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40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/>
                <w:noProof/>
              </w:rPr>
              <w:t>0</w:t>
            </w:r>
          </w:p>
          <w:p w:rsidR="00B47ECE" w:rsidRPr="00632346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</w:tcPr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電腦投影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口語表達評量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喜閱網書籍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實作評量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Q&amp;A</w:t>
            </w:r>
            <w:r>
              <w:rPr>
                <w:rFonts w:eastAsia="標楷體" w:hint="eastAsia"/>
                <w:noProof/>
              </w:rPr>
              <w:t>的</w:t>
            </w:r>
            <w:r>
              <w:rPr>
                <w:rFonts w:eastAsia="標楷體" w:hint="eastAsia"/>
                <w:noProof/>
              </w:rPr>
              <w:t>P</w:t>
            </w:r>
            <w:r>
              <w:rPr>
                <w:rFonts w:eastAsia="標楷體"/>
                <w:noProof/>
              </w:rPr>
              <w:t>PT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口語表達評量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電腦投影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實際操作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電腦投影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實際操作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Pr="00C1029B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學生口說表達</w:t>
            </w:r>
          </w:p>
        </w:tc>
      </w:tr>
    </w:tbl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  <w:r w:rsidRPr="006A3CEF">
        <w:rPr>
          <w:rFonts w:hAnsi="新細明體" w:hint="eastAsia"/>
          <w:b/>
          <w:color w:val="000000" w:themeColor="text1"/>
        </w:rPr>
        <w:t>教學重點、學習紀錄與評量方式對照表</w:t>
      </w:r>
    </w:p>
    <w:tbl>
      <w:tblPr>
        <w:tblpPr w:leftFromText="180" w:rightFromText="180" w:vertAnchor="page" w:horzAnchor="margin" w:tblpXSpec="center" w:tblpY="1591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693"/>
        <w:gridCol w:w="1418"/>
        <w:gridCol w:w="2222"/>
      </w:tblGrid>
      <w:tr w:rsidR="00B47ECE" w:rsidRPr="006A3CEF" w:rsidTr="00EC0778">
        <w:trPr>
          <w:trHeight w:val="486"/>
        </w:trPr>
        <w:tc>
          <w:tcPr>
            <w:tcW w:w="1413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lastRenderedPageBreak/>
              <w:t>單元</w:t>
            </w:r>
            <w:r w:rsidRPr="002144C3">
              <w:rPr>
                <w:rFonts w:eastAsia="標楷體"/>
                <w:b/>
                <w:noProof/>
              </w:rPr>
              <w:t>名稱</w:t>
            </w:r>
          </w:p>
        </w:tc>
        <w:tc>
          <w:tcPr>
            <w:tcW w:w="2693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學習目標</w:t>
            </w:r>
          </w:p>
        </w:tc>
        <w:tc>
          <w:tcPr>
            <w:tcW w:w="2693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表現任務</w:t>
            </w:r>
          </w:p>
        </w:tc>
        <w:tc>
          <w:tcPr>
            <w:tcW w:w="1418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評量方式</w:t>
            </w:r>
          </w:p>
        </w:tc>
        <w:tc>
          <w:tcPr>
            <w:tcW w:w="2222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學習紀錄</w:t>
            </w:r>
            <w:r w:rsidRPr="002144C3">
              <w:rPr>
                <w:rFonts w:eastAsia="標楷體" w:hint="eastAsia"/>
                <w:b/>
                <w:noProof/>
              </w:rPr>
              <w:t>/</w:t>
            </w:r>
            <w:r w:rsidRPr="002144C3">
              <w:rPr>
                <w:rFonts w:eastAsia="標楷體" w:hint="eastAsia"/>
                <w:b/>
                <w:noProof/>
              </w:rPr>
              <w:t>評量工具</w:t>
            </w:r>
          </w:p>
        </w:tc>
      </w:tr>
      <w:tr w:rsidR="00B47ECE" w:rsidRPr="006A3CEF" w:rsidTr="00EC0778">
        <w:trPr>
          <w:trHeight w:val="1405"/>
        </w:trPr>
        <w:tc>
          <w:tcPr>
            <w:tcW w:w="1413" w:type="dxa"/>
            <w:vMerge w:val="restart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喜閱網</w:t>
            </w:r>
          </w:p>
        </w:tc>
        <w:tc>
          <w:tcPr>
            <w:tcW w:w="2693" w:type="dxa"/>
            <w:vAlign w:val="center"/>
          </w:tcPr>
          <w:p w:rsidR="00B47ECE" w:rsidRPr="007B5B4B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利用喜閱網網頁讓孩子認識喜閱網的功能</w:t>
            </w:r>
          </w:p>
        </w:tc>
        <w:tc>
          <w:tcPr>
            <w:tcW w:w="2693" w:type="dxa"/>
            <w:vAlign w:val="center"/>
          </w:tcPr>
          <w:p w:rsidR="00B47ECE" w:rsidRPr="00950941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能知道</w:t>
            </w:r>
            <w:r>
              <w:rPr>
                <w:rFonts w:eastAsia="標楷體" w:hint="eastAsia"/>
                <w:noProof/>
              </w:rPr>
              <w:t>喜閱網有哪些功能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Pr="007F19F6" w:rsidRDefault="00B47ECE" w:rsidP="00EC077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能看網頁說出重點</w:t>
            </w:r>
          </w:p>
        </w:tc>
      </w:tr>
      <w:tr w:rsidR="00B47ECE" w:rsidRPr="006A3CEF" w:rsidTr="00EC0778">
        <w:trPr>
          <w:trHeight w:val="1269"/>
        </w:trPr>
        <w:tc>
          <w:tcPr>
            <w:tcW w:w="1413" w:type="dxa"/>
            <w:vMerge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知道喜閱網的書籍分類</w:t>
            </w:r>
          </w:p>
        </w:tc>
        <w:tc>
          <w:tcPr>
            <w:tcW w:w="2693" w:type="dxa"/>
            <w:vAlign w:val="center"/>
          </w:tcPr>
          <w:p w:rsidR="00B47ECE" w:rsidRPr="007B5B4B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能說出喜閱網書籍分類用了哪些顏色區分書籍等級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pacing w:line="240" w:lineRule="atLeast"/>
              <w:ind w:rightChars="23" w:right="55"/>
              <w:jc w:val="both"/>
              <w:rPr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能說出喜悅網的書籍分類顏色</w:t>
            </w:r>
          </w:p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B47ECE" w:rsidRPr="006A3CEF" w:rsidTr="00EC0778">
        <w:trPr>
          <w:trHeight w:val="1391"/>
        </w:trPr>
        <w:tc>
          <w:tcPr>
            <w:tcW w:w="1413" w:type="dxa"/>
            <w:vMerge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能了解喜閱網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的重點</w:t>
            </w:r>
          </w:p>
        </w:tc>
        <w:tc>
          <w:tcPr>
            <w:tcW w:w="2693" w:type="dxa"/>
            <w:vAlign w:val="center"/>
          </w:tcPr>
          <w:p w:rsidR="00B47ECE" w:rsidRPr="00950941" w:rsidRDefault="00B47ECE" w:rsidP="00EC077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eastAsia="標楷體" w:hint="eastAsia"/>
                <w:noProof/>
              </w:rPr>
              <w:t>能說出喜悅網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的答案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能看著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的重點正確回答</w:t>
            </w:r>
          </w:p>
        </w:tc>
      </w:tr>
      <w:tr w:rsidR="00B47ECE" w:rsidRPr="006A3CEF" w:rsidTr="00EC0778">
        <w:trPr>
          <w:trHeight w:val="1411"/>
        </w:trPr>
        <w:tc>
          <w:tcPr>
            <w:tcW w:w="1413" w:type="dxa"/>
            <w:vMerge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Pr="00D66A8A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會使用己的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登入喜閱網作闖關測驗</w:t>
            </w: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eastAsia="標楷體" w:hint="eastAsia"/>
                <w:noProof/>
              </w:rPr>
              <w:t>會使用你的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Pr="004E75BF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操作喜悅網的網頁</w:t>
            </w:r>
          </w:p>
        </w:tc>
      </w:tr>
    </w:tbl>
    <w:p w:rsidR="00B47ECE" w:rsidRPr="007B5B4B" w:rsidRDefault="00B47ECE" w:rsidP="00B47ECE">
      <w:pPr>
        <w:widowControl/>
        <w:rPr>
          <w:rFonts w:hAnsi="新細明體"/>
          <w:b/>
          <w:color w:val="000000" w:themeColor="text1"/>
        </w:rPr>
      </w:pPr>
      <w:r w:rsidRPr="006A3CEF">
        <w:rPr>
          <w:rFonts w:hAnsi="新細明體" w:cs="細明體" w:hint="eastAsia"/>
          <w:b/>
          <w:color w:val="000000" w:themeColor="text1"/>
        </w:rPr>
        <w:t>附錄</w:t>
      </w:r>
      <w:r w:rsidRPr="006A3CEF">
        <w:rPr>
          <w:rFonts w:hAnsi="新細明體" w:cs="細明體" w:hint="eastAsia"/>
          <w:b/>
          <w:color w:val="000000" w:themeColor="text1"/>
        </w:rPr>
        <w:t>(</w:t>
      </w:r>
      <w:r w:rsidRPr="006A3CEF">
        <w:rPr>
          <w:rFonts w:hAnsi="新細明體" w:cs="細明體" w:hint="eastAsia"/>
          <w:b/>
          <w:color w:val="000000" w:themeColor="text1"/>
        </w:rPr>
        <w:t>二</w:t>
      </w:r>
      <w:r w:rsidRPr="006A3CEF">
        <w:rPr>
          <w:rFonts w:hAnsi="新細明體" w:cs="細明體" w:hint="eastAsia"/>
          <w:b/>
          <w:color w:val="000000" w:themeColor="text1"/>
        </w:rPr>
        <w:t>)</w:t>
      </w:r>
      <w:r w:rsidRPr="006A3CEF">
        <w:rPr>
          <w:color w:val="000000" w:themeColor="text1"/>
        </w:rPr>
        <w:t xml:space="preserve"> </w:t>
      </w:r>
      <w:r w:rsidRPr="006A3CEF">
        <w:rPr>
          <w:rFonts w:hAnsi="新細明體" w:hint="eastAsia"/>
          <w:b/>
          <w:color w:val="000000" w:themeColor="text1"/>
        </w:rPr>
        <w:t>評量標準與評分指引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2411"/>
        <w:gridCol w:w="1843"/>
        <w:gridCol w:w="1842"/>
        <w:gridCol w:w="1985"/>
        <w:gridCol w:w="2410"/>
      </w:tblGrid>
      <w:tr w:rsidR="00B47ECE" w:rsidTr="00EC0778">
        <w:trPr>
          <w:trHeight w:val="620"/>
        </w:trPr>
        <w:tc>
          <w:tcPr>
            <w:tcW w:w="10491" w:type="dxa"/>
            <w:gridSpan w:val="5"/>
            <w:vAlign w:val="center"/>
          </w:tcPr>
          <w:p w:rsidR="00B47ECE" w:rsidRPr="00A2643D" w:rsidRDefault="00B47ECE" w:rsidP="00EC0778">
            <w:pPr>
              <w:jc w:val="center"/>
              <w:rPr>
                <w:rFonts w:ascii="標楷體" w:eastAsia="標楷體" w:hAnsi="標楷體"/>
                <w:b/>
              </w:rPr>
            </w:pPr>
            <w:r w:rsidRPr="00A2643D">
              <w:rPr>
                <w:rFonts w:ascii="標楷體" w:eastAsia="標楷體" w:hAnsi="標楷體" w:hint="eastAsia"/>
                <w:b/>
              </w:rPr>
              <w:t>評量標準</w:t>
            </w:r>
          </w:p>
        </w:tc>
      </w:tr>
      <w:tr w:rsidR="00B47ECE" w:rsidTr="00EC0778">
        <w:trPr>
          <w:trHeight w:val="841"/>
        </w:trPr>
        <w:tc>
          <w:tcPr>
            <w:tcW w:w="2411" w:type="dxa"/>
            <w:vAlign w:val="center"/>
          </w:tcPr>
          <w:p w:rsidR="00B47ECE" w:rsidRPr="00A2643D" w:rsidRDefault="00B47ECE" w:rsidP="00EC0778">
            <w:pPr>
              <w:jc w:val="center"/>
              <w:rPr>
                <w:rFonts w:ascii="標楷體" w:eastAsia="標楷體" w:hAnsi="標楷體"/>
                <w:b/>
              </w:rPr>
            </w:pPr>
            <w:r w:rsidRPr="00A2643D">
              <w:rPr>
                <w:rFonts w:ascii="標楷體" w:eastAsia="標楷體" w:hAnsi="標楷體" w:hint="eastAsia"/>
                <w:b/>
              </w:rPr>
              <w:t>評量指引</w:t>
            </w:r>
          </w:p>
          <w:p w:rsidR="00B47ECE" w:rsidRPr="00A2643D" w:rsidRDefault="00B47ECE" w:rsidP="00EC0778">
            <w:pPr>
              <w:jc w:val="center"/>
              <w:rPr>
                <w:rFonts w:ascii="標楷體" w:eastAsia="標楷體" w:hAnsi="標楷體"/>
                <w:b/>
              </w:rPr>
            </w:pPr>
            <w:r w:rsidRPr="00A2643D">
              <w:rPr>
                <w:rFonts w:ascii="標楷體" w:eastAsia="標楷體" w:hAnsi="標楷體" w:hint="eastAsia"/>
                <w:b/>
              </w:rPr>
              <w:t>(表現任務)</w:t>
            </w:r>
          </w:p>
        </w:tc>
        <w:tc>
          <w:tcPr>
            <w:tcW w:w="1843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A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優秀</w:t>
            </w:r>
          </w:p>
        </w:tc>
        <w:tc>
          <w:tcPr>
            <w:tcW w:w="1842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B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良好</w:t>
            </w:r>
          </w:p>
        </w:tc>
        <w:tc>
          <w:tcPr>
            <w:tcW w:w="1985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C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基礎</w:t>
            </w:r>
          </w:p>
        </w:tc>
        <w:tc>
          <w:tcPr>
            <w:tcW w:w="2410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E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落後</w:t>
            </w:r>
          </w:p>
        </w:tc>
      </w:tr>
      <w:tr w:rsidR="00B47ECE" w:rsidTr="00EC0778">
        <w:trPr>
          <w:trHeight w:val="1268"/>
        </w:trPr>
        <w:tc>
          <w:tcPr>
            <w:tcW w:w="2411" w:type="dxa"/>
            <w:vAlign w:val="center"/>
          </w:tcPr>
          <w:p w:rsidR="00B47ECE" w:rsidRPr="00950941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能知道</w:t>
            </w:r>
            <w:r>
              <w:rPr>
                <w:rFonts w:eastAsia="標楷體" w:hint="eastAsia"/>
                <w:noProof/>
              </w:rPr>
              <w:t>喜閱網有哪些功能</w:t>
            </w:r>
          </w:p>
        </w:tc>
        <w:tc>
          <w:tcPr>
            <w:tcW w:w="1843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全部說出</w:t>
            </w:r>
            <w:r>
              <w:rPr>
                <w:rFonts w:eastAsia="標楷體" w:hint="eastAsia"/>
                <w:noProof/>
              </w:rPr>
              <w:t>喜閱網的重要功能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大部分</w:t>
            </w:r>
            <w:r>
              <w:rPr>
                <w:rFonts w:ascii="標楷體" w:eastAsia="標楷體" w:hAnsi="標楷體" w:hint="eastAsia"/>
              </w:rPr>
              <w:t>說出</w:t>
            </w:r>
            <w:r>
              <w:rPr>
                <w:rFonts w:eastAsia="標楷體" w:hint="eastAsia"/>
                <w:noProof/>
              </w:rPr>
              <w:t>喜閱網的重要功能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只能說出部分</w:t>
            </w:r>
            <w:r>
              <w:rPr>
                <w:rFonts w:eastAsia="標楷體" w:hint="eastAsia"/>
                <w:noProof/>
              </w:rPr>
              <w:t>喜閱網的重要功能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134"/>
        </w:trPr>
        <w:tc>
          <w:tcPr>
            <w:tcW w:w="2411" w:type="dxa"/>
            <w:vAlign w:val="center"/>
          </w:tcPr>
          <w:p w:rsidR="00B47ECE" w:rsidRPr="007B5B4B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能說出喜閱網書籍分類用了哪些顏色區分書籍等級</w:t>
            </w:r>
          </w:p>
        </w:tc>
        <w:tc>
          <w:tcPr>
            <w:tcW w:w="1843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全部</w:t>
            </w:r>
            <w:r>
              <w:rPr>
                <w:rFonts w:eastAsia="標楷體" w:hint="eastAsia"/>
                <w:noProof/>
              </w:rPr>
              <w:t>辨認喜悅網書籍分類顏色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t>辨認一半喜悅網書籍分類顏色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辦認不到一半</w:t>
            </w:r>
            <w:r>
              <w:rPr>
                <w:rFonts w:ascii="標楷體" w:eastAsia="標楷體" w:hAnsi="標楷體" w:hint="eastAsia"/>
              </w:rPr>
              <w:t>故</w:t>
            </w:r>
            <w:r>
              <w:rPr>
                <w:rFonts w:ascii="標楷體" w:eastAsia="標楷體" w:hAnsi="標楷體" w:hint="eastAsia"/>
                <w:color w:val="000000"/>
              </w:rPr>
              <w:t>事裡要讓我們學會的事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054"/>
        </w:trPr>
        <w:tc>
          <w:tcPr>
            <w:tcW w:w="2411" w:type="dxa"/>
            <w:vAlign w:val="center"/>
          </w:tcPr>
          <w:p w:rsidR="00B47ECE" w:rsidRPr="00950941" w:rsidRDefault="00B47ECE" w:rsidP="00EC077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eastAsia="標楷體" w:hint="eastAsia"/>
                <w:noProof/>
              </w:rPr>
              <w:t>能說出喜悅網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的答案</w:t>
            </w:r>
          </w:p>
        </w:tc>
        <w:tc>
          <w:tcPr>
            <w:tcW w:w="1843" w:type="dxa"/>
          </w:tcPr>
          <w:p w:rsidR="00B47ECE" w:rsidRPr="00DA4F49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noProof/>
              </w:rPr>
              <w:t>能完全回答喜悅網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的答案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t>能回答一半喜悅網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的答案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t>回答少於一半喜悅網</w:t>
            </w:r>
            <w:r w:rsidRPr="0018158B">
              <w:rPr>
                <w:rFonts w:ascii="標楷體" w:eastAsia="標楷體" w:hAnsi="標楷體" w:cs="Arial"/>
              </w:rPr>
              <w:t>Q&amp;A</w:t>
            </w:r>
            <w:r>
              <w:rPr>
                <w:rFonts w:ascii="標楷體" w:eastAsia="標楷體" w:hAnsi="標楷體" w:cs="Arial" w:hint="eastAsia"/>
              </w:rPr>
              <w:t>的答案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134"/>
        </w:trPr>
        <w:tc>
          <w:tcPr>
            <w:tcW w:w="2411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eastAsia="標楷體" w:hint="eastAsia"/>
                <w:noProof/>
              </w:rPr>
              <w:t>會使用你的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</w:t>
            </w:r>
          </w:p>
        </w:tc>
        <w:tc>
          <w:tcPr>
            <w:tcW w:w="1843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t>完全會使用你的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t>經少數提示後才能用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需要不斷提示後</w:t>
            </w:r>
            <w:r>
              <w:rPr>
                <w:rFonts w:eastAsia="標楷體" w:hint="eastAsia"/>
                <w:noProof/>
              </w:rPr>
              <w:t>才能用</w:t>
            </w:r>
            <w:r w:rsidRPr="007052D9">
              <w:rPr>
                <w:rFonts w:eastAsia="標楷體" w:hint="eastAsia"/>
                <w:noProof/>
              </w:rPr>
              <w:t>Open ID</w:t>
            </w:r>
            <w:r w:rsidRPr="007052D9">
              <w:rPr>
                <w:rFonts w:eastAsia="標楷體" w:hint="eastAsia"/>
                <w:noProof/>
              </w:rPr>
              <w:t>密碼</w:t>
            </w:r>
            <w:r>
              <w:rPr>
                <w:rFonts w:eastAsia="標楷體" w:hint="eastAsia"/>
                <w:noProof/>
              </w:rPr>
              <w:t>登入喜閱網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134"/>
        </w:trPr>
        <w:tc>
          <w:tcPr>
            <w:tcW w:w="2411" w:type="dxa"/>
            <w:vAlign w:val="center"/>
          </w:tcPr>
          <w:p w:rsidR="00B47ECE" w:rsidRPr="002144C3" w:rsidRDefault="00B47ECE" w:rsidP="00EC077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分數</w:t>
            </w:r>
          </w:p>
          <w:p w:rsidR="00B47ECE" w:rsidRDefault="00B47ECE" w:rsidP="00EC0778">
            <w:pPr>
              <w:jc w:val="center"/>
            </w:pPr>
            <w:r w:rsidRPr="002144C3">
              <w:rPr>
                <w:rFonts w:eastAsia="標楷體" w:hint="eastAsia"/>
                <w:b/>
                <w:noProof/>
              </w:rPr>
              <w:t>轉換</w:t>
            </w:r>
          </w:p>
        </w:tc>
        <w:tc>
          <w:tcPr>
            <w:tcW w:w="1843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/>
                <w:color w:val="000000" w:themeColor="text1"/>
              </w:rPr>
              <w:t>90</w:t>
            </w:r>
            <w:r w:rsidRPr="00BB57D9">
              <w:rPr>
                <w:rFonts w:ascii="標楷體" w:eastAsia="標楷體" w:hAnsi="標楷體" w:hint="eastAsia"/>
                <w:color w:val="000000" w:themeColor="text1"/>
              </w:rPr>
              <w:t>-100</w:t>
            </w:r>
          </w:p>
        </w:tc>
        <w:tc>
          <w:tcPr>
            <w:tcW w:w="1842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BB57D9">
              <w:rPr>
                <w:rFonts w:ascii="標楷體" w:eastAsia="標楷體" w:hAnsi="標楷體"/>
                <w:color w:val="000000" w:themeColor="text1"/>
              </w:rPr>
              <w:t>0-</w:t>
            </w:r>
            <w:r w:rsidRPr="00BB57D9">
              <w:rPr>
                <w:rFonts w:ascii="標楷體" w:eastAsia="標楷體" w:hAnsi="標楷體" w:hint="eastAsia"/>
                <w:color w:val="000000" w:themeColor="text1"/>
              </w:rPr>
              <w:t>80</w:t>
            </w:r>
          </w:p>
        </w:tc>
        <w:tc>
          <w:tcPr>
            <w:tcW w:w="1985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B57D9">
              <w:rPr>
                <w:rFonts w:ascii="標楷體" w:eastAsia="標楷體" w:hAnsi="標楷體"/>
                <w:color w:val="000000" w:themeColor="text1"/>
              </w:rPr>
              <w:t>0-</w:t>
            </w:r>
            <w:r w:rsidRPr="00BB57D9">
              <w:rPr>
                <w:rFonts w:ascii="標楷體" w:eastAsia="標楷體" w:hAnsi="標楷體" w:hint="eastAsia"/>
                <w:color w:val="000000" w:themeColor="text1"/>
              </w:rPr>
              <w:t>60</w:t>
            </w:r>
          </w:p>
        </w:tc>
        <w:tc>
          <w:tcPr>
            <w:tcW w:w="2410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 w:hint="eastAsia"/>
                <w:color w:val="000000" w:themeColor="text1"/>
              </w:rPr>
              <w:t>59以下</w:t>
            </w:r>
          </w:p>
        </w:tc>
      </w:tr>
    </w:tbl>
    <w:p w:rsidR="00B47ECE" w:rsidRDefault="00B47ECE" w:rsidP="00B47ECE">
      <w:pPr>
        <w:pStyle w:val="CM9"/>
        <w:snapToGrid w:val="0"/>
        <w:spacing w:afterLines="50" w:after="180" w:line="400" w:lineRule="exact"/>
        <w:rPr>
          <w:rFonts w:hAnsi="標楷體" w:cs="Arial"/>
          <w:color w:val="000000"/>
          <w:kern w:val="2"/>
        </w:rPr>
      </w:pPr>
    </w:p>
    <w:p w:rsidR="00B47ECE" w:rsidRDefault="00B47ECE" w:rsidP="00B47ECE">
      <w:pPr>
        <w:pStyle w:val="CM9"/>
        <w:snapToGrid w:val="0"/>
        <w:spacing w:afterLines="50" w:after="180" w:line="400" w:lineRule="exact"/>
        <w:rPr>
          <w:rFonts w:ascii="Times New Roman" w:hAnsi="Times New Roman"/>
          <w:b/>
          <w:sz w:val="28"/>
          <w:szCs w:val="28"/>
        </w:rPr>
      </w:pPr>
      <w:r>
        <w:rPr>
          <w:rFonts w:hAnsi="標楷體" w:cs="Arial" w:hint="eastAsia"/>
          <w:color w:val="000000"/>
          <w:kern w:val="2"/>
        </w:rPr>
        <w:lastRenderedPageBreak/>
        <w:t xml:space="preserve">                     </w:t>
      </w:r>
      <w:r>
        <w:rPr>
          <w:rFonts w:ascii="Times New Roman" w:hAnsi="Times New Roman" w:hint="eastAsia"/>
          <w:b/>
          <w:sz w:val="28"/>
          <w:szCs w:val="28"/>
        </w:rPr>
        <w:t>單元四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hint="eastAsia"/>
          <w:b/>
          <w:sz w:val="28"/>
          <w:szCs w:val="28"/>
        </w:rPr>
        <w:t>我愛家人</w:t>
      </w:r>
      <w:r>
        <w:rPr>
          <w:rFonts w:ascii="Times New Roman" w:hAnsi="Times New Roman" w:hint="eastAsia"/>
          <w:b/>
          <w:sz w:val="28"/>
          <w:szCs w:val="28"/>
        </w:rPr>
        <w:t xml:space="preserve">  1.</w:t>
      </w:r>
      <w:r>
        <w:rPr>
          <w:rFonts w:ascii="Times New Roman" w:hAnsi="Times New Roman" w:hint="eastAsia"/>
          <w:b/>
          <w:sz w:val="28"/>
          <w:szCs w:val="28"/>
        </w:rPr>
        <w:t>熊爸爸去另一個城市工作</w:t>
      </w:r>
    </w:p>
    <w:p w:rsidR="00B47ECE" w:rsidRPr="00D6711D" w:rsidRDefault="00B47ECE" w:rsidP="00B47ECE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 w:rsidRPr="00D6711D">
        <w:rPr>
          <w:rFonts w:ascii="標楷體" w:eastAsia="標楷體" w:hAnsi="標楷體" w:cs="Arial" w:hint="eastAsia"/>
          <w:kern w:val="2"/>
        </w:rPr>
        <w:t xml:space="preserve"> </w:t>
      </w:r>
      <w:r>
        <w:rPr>
          <w:rFonts w:ascii="標楷體" w:eastAsia="標楷體" w:hAnsi="標楷體" w:cs="Arial" w:hint="eastAsia"/>
          <w:kern w:val="2"/>
        </w:rPr>
        <w:t xml:space="preserve"> </w:t>
      </w:r>
      <w:r w:rsidRPr="00D6711D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無敵鐵媽媽</w:t>
      </w:r>
    </w:p>
    <w:p w:rsidR="00B47ECE" w:rsidRPr="00D6711D" w:rsidRDefault="00B47ECE" w:rsidP="00B47ECE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D6711D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 xml:space="preserve">                         </w:t>
      </w:r>
      <w:r w:rsidRPr="00D6711D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我的妹妹</w:t>
      </w:r>
    </w:p>
    <w:p w:rsidR="00B47ECE" w:rsidRPr="00D6711D" w:rsidRDefault="00B47ECE" w:rsidP="00B47ECE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D6711D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 xml:space="preserve">                     </w:t>
      </w:r>
      <w:r w:rsidRPr="00D6711D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怕浪費的奶奶</w:t>
      </w:r>
    </w:p>
    <w:p w:rsidR="00B47ECE" w:rsidRPr="00084D18" w:rsidRDefault="00B47ECE" w:rsidP="00B47ECE">
      <w:pPr>
        <w:rPr>
          <w:rFonts w:eastAsia="標楷體"/>
          <w:b/>
          <w:kern w:val="0"/>
          <w:sz w:val="28"/>
          <w:szCs w:val="28"/>
        </w:rPr>
      </w:pPr>
      <w:r w:rsidRPr="00084D18">
        <w:rPr>
          <w:rFonts w:eastAsia="標楷體" w:hint="eastAsia"/>
          <w:b/>
          <w:kern w:val="0"/>
          <w:sz w:val="28"/>
          <w:szCs w:val="28"/>
        </w:rPr>
        <w:t>一、設計理念</w:t>
      </w:r>
    </w:p>
    <w:p w:rsidR="00B47ECE" w:rsidRPr="00DD458E" w:rsidRDefault="00B47ECE" w:rsidP="00B47ECE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標楷體" w:eastAsia="標楷體" w:hAnsi="標楷體" w:cs="Arial" w:hint="eastAsia"/>
        </w:rPr>
        <w:t xml:space="preserve">    小一下學期透過我愛家人的單元設計，選讀了</w:t>
      </w:r>
      <w:r w:rsidRPr="00CF1315">
        <w:rPr>
          <w:rFonts w:ascii="標楷體" w:eastAsia="標楷體" w:hAnsi="標楷體" w:cs="Arial" w:hint="eastAsia"/>
          <w:u w:val="wave"/>
        </w:rPr>
        <w:t>熊爸爸去另一個城市工作</w:t>
      </w:r>
      <w:r w:rsidRPr="00DD458E">
        <w:rPr>
          <w:rFonts w:ascii="標楷體" w:eastAsia="標楷體" w:hAnsi="標楷體" w:cs="Arial" w:hint="eastAsia"/>
        </w:rPr>
        <w:t>、</w:t>
      </w:r>
      <w:r w:rsidRPr="00DD458E">
        <w:rPr>
          <w:rFonts w:ascii="標楷體" w:eastAsia="標楷體" w:hAnsi="標楷體" w:cs="Arial" w:hint="eastAsia"/>
          <w:u w:val="wave"/>
        </w:rPr>
        <w:t>無敵鐵媽媽</w:t>
      </w:r>
      <w:r w:rsidRPr="00DD458E">
        <w:rPr>
          <w:rFonts w:ascii="標楷體" w:eastAsia="標楷體" w:hAnsi="標楷體" w:cs="Arial" w:hint="eastAsia"/>
        </w:rPr>
        <w:t>、</w:t>
      </w:r>
      <w:r w:rsidRPr="00DD458E">
        <w:rPr>
          <w:rFonts w:ascii="標楷體" w:eastAsia="標楷體" w:hAnsi="標楷體" w:cs="Arial" w:hint="eastAsia"/>
          <w:u w:val="wave"/>
        </w:rPr>
        <w:t>我的妹妹</w:t>
      </w:r>
      <w:r w:rsidRPr="00DD458E">
        <w:rPr>
          <w:rFonts w:ascii="標楷體" w:eastAsia="標楷體" w:hAnsi="標楷體" w:cs="Arial" w:hint="eastAsia"/>
        </w:rPr>
        <w:t>、</w:t>
      </w:r>
      <w:r w:rsidRPr="00DD458E">
        <w:rPr>
          <w:rFonts w:ascii="標楷體" w:eastAsia="標楷體" w:hAnsi="標楷體" w:cs="Arial" w:hint="eastAsia"/>
          <w:u w:val="wave"/>
        </w:rPr>
        <w:t>怕浪費的奶奶</w:t>
      </w:r>
      <w:r w:rsidRPr="00527D04">
        <w:rPr>
          <w:rFonts w:ascii="標楷體" w:eastAsia="標楷體" w:hAnsi="標楷體" w:cs="Arial" w:hint="eastAsia"/>
        </w:rPr>
        <w:t>四本繪本</w:t>
      </w:r>
      <w:r w:rsidRPr="00595373">
        <w:rPr>
          <w:rFonts w:ascii="標楷體" w:eastAsia="標楷體" w:hAnsi="標楷體" w:cs="Arial" w:hint="eastAsia"/>
        </w:rPr>
        <w:t>讓低年級的小朋友透過閱讀</w:t>
      </w:r>
      <w:r>
        <w:rPr>
          <w:rFonts w:ascii="標楷體" w:eastAsia="標楷體" w:hAnsi="標楷體" w:cs="Arial" w:hint="eastAsia"/>
        </w:rPr>
        <w:t>，了解家人心中的愛</w:t>
      </w:r>
      <w:r w:rsidRPr="00595373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讓孩子在得到家人的愛同時又能表達對家人的關心</w:t>
      </w:r>
      <w:r w:rsidRPr="00595373">
        <w:rPr>
          <w:rFonts w:eastAsia="標楷體" w:hint="eastAsia"/>
        </w:rPr>
        <w:t>。</w:t>
      </w:r>
    </w:p>
    <w:p w:rsidR="00B47ECE" w:rsidRPr="00101F50" w:rsidRDefault="00B47ECE" w:rsidP="00B47ECE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22"/>
        <w:gridCol w:w="14"/>
        <w:gridCol w:w="1701"/>
        <w:gridCol w:w="1842"/>
        <w:gridCol w:w="256"/>
        <w:gridCol w:w="1345"/>
        <w:gridCol w:w="3539"/>
      </w:tblGrid>
      <w:tr w:rsidR="00B47ECE" w:rsidRPr="00101F50" w:rsidTr="00EC0778">
        <w:trPr>
          <w:trHeight w:val="641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ECE" w:rsidRPr="009E26EC" w:rsidRDefault="00B47ECE" w:rsidP="00EC0778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B47ECE" w:rsidRPr="00101F50" w:rsidRDefault="00B47ECE" w:rsidP="00EC077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一年級教學團隊</w:t>
            </w:r>
          </w:p>
        </w:tc>
      </w:tr>
      <w:tr w:rsidR="00B47ECE" w:rsidRPr="00101F50" w:rsidTr="00EC0778">
        <w:trPr>
          <w:trHeight w:val="485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47ECE" w:rsidRPr="00101F50" w:rsidRDefault="00B47ECE" w:rsidP="00EC07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語文領域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生活領域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000000"/>
            </w:tcBorders>
          </w:tcPr>
          <w:p w:rsidR="00B47ECE" w:rsidRPr="00101F50" w:rsidRDefault="00B47ECE" w:rsidP="00EC077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共16節，640分鐘</w:t>
            </w:r>
          </w:p>
        </w:tc>
      </w:tr>
      <w:tr w:rsidR="00B47ECE" w:rsidRPr="00101F50" w:rsidTr="00EC0778">
        <w:trPr>
          <w:trHeight w:val="541"/>
          <w:jc w:val="center"/>
        </w:trPr>
        <w:tc>
          <w:tcPr>
            <w:tcW w:w="10280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7ECE" w:rsidRPr="008D2FB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8D2FBA">
              <w:rPr>
                <w:rFonts w:ascii="標楷體" w:eastAsia="標楷體" w:hAnsi="標楷體" w:cs="Arial" w:hint="eastAsia"/>
                <w:kern w:val="2"/>
              </w:rPr>
              <w:t>核心素養：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A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自主行動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C6D1B">
              <w:rPr>
                <w:rFonts w:ascii="標楷體" w:eastAsia="標楷體" w:hAnsi="標楷體" w:cs="Arial"/>
                <w:kern w:val="2"/>
              </w:rPr>
              <w:t>A1</w:t>
            </w:r>
            <w:r w:rsidRPr="00DC6D1B">
              <w:rPr>
                <w:rFonts w:ascii="標楷體" w:eastAsia="標楷體" w:hAnsi="標楷體" w:cs="Arial" w:hint="eastAsia"/>
                <w:kern w:val="2"/>
              </w:rPr>
              <w:t>身心素質與自我精進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C6D1B">
              <w:rPr>
                <w:rFonts w:ascii="標楷體" w:eastAsia="標楷體" w:hAnsi="標楷體" w:cs="Arial" w:hint="eastAsia"/>
                <w:kern w:val="2"/>
              </w:rPr>
              <w:t>國</w:t>
            </w:r>
            <w:r w:rsidRPr="00DC6D1B">
              <w:rPr>
                <w:rFonts w:ascii="標楷體" w:eastAsia="標楷體" w:hAnsi="標楷體" w:cs="Arial"/>
                <w:kern w:val="2"/>
              </w:rPr>
              <w:t>-E-A1</w:t>
            </w:r>
            <w:r w:rsidRPr="00DC6D1B">
              <w:rPr>
                <w:rFonts w:ascii="標楷體" w:eastAsia="標楷體" w:hAnsi="標楷體" w:cs="Arial" w:hint="eastAsia"/>
                <w:kern w:val="2"/>
              </w:rPr>
              <w:t>認識國語文的重要性，培養國語文的興趣，能運用國語文認識自我、表現自我，奠定終身學習的基礎。</w:t>
            </w:r>
          </w:p>
          <w:p w:rsidR="00B47ECE" w:rsidRPr="00367999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A2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系統思考與解決問題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 w:hint="eastAsia"/>
                <w:kern w:val="2"/>
              </w:rPr>
              <w:t>國</w:t>
            </w:r>
            <w:r w:rsidRPr="00367999">
              <w:rPr>
                <w:rFonts w:ascii="標楷體" w:eastAsia="標楷體" w:hAnsi="標楷體" w:cs="Arial"/>
                <w:kern w:val="2"/>
              </w:rPr>
              <w:t>-E-A2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透過國語文學習，掌握文本要旨、發展學習及解決問題策略、初探邏輯思維，並透過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  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體驗與實踐，處理日常生活問題。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/>
                <w:kern w:val="2"/>
              </w:rPr>
              <w:t>A3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規劃執行與創新應變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367999">
              <w:rPr>
                <w:rFonts w:ascii="標楷體" w:eastAsia="標楷體" w:hAnsi="標楷體" w:cs="Arial" w:hint="eastAsia"/>
                <w:kern w:val="2"/>
              </w:rPr>
              <w:t>國</w:t>
            </w:r>
            <w:r w:rsidRPr="00367999">
              <w:rPr>
                <w:rFonts w:ascii="標楷體" w:eastAsia="標楷體" w:hAnsi="標楷體" w:cs="Arial"/>
                <w:kern w:val="2"/>
              </w:rPr>
              <w:t>-E-A3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運用國語文充實生活經驗，學習有步驟的規劃活動和解決問題，並探索多元知能，培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</w:t>
            </w:r>
            <w:r w:rsidRPr="00367999">
              <w:rPr>
                <w:rFonts w:ascii="標楷體" w:eastAsia="標楷體" w:hAnsi="標楷體" w:cs="Arial" w:hint="eastAsia"/>
                <w:kern w:val="2"/>
              </w:rPr>
              <w:t>養創新精神，以增進生活適應力。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C6D1B">
              <w:rPr>
                <w:rFonts w:ascii="標楷體" w:eastAsia="標楷體" w:hAnsi="標楷體" w:cs="Arial" w:hint="eastAsia"/>
                <w:kern w:val="2"/>
              </w:rPr>
              <w:t>生活</w:t>
            </w:r>
            <w:r w:rsidRPr="00DC6D1B">
              <w:rPr>
                <w:rFonts w:ascii="標楷體" w:eastAsia="標楷體" w:hAnsi="標楷體" w:cs="Arial"/>
                <w:kern w:val="2"/>
              </w:rPr>
              <w:t>-E-A3</w:t>
            </w:r>
            <w:r w:rsidRPr="00DC6D1B">
              <w:rPr>
                <w:rFonts w:ascii="標楷體" w:eastAsia="標楷體" w:hAnsi="標楷體" w:cs="Arial" w:hint="eastAsia"/>
                <w:kern w:val="2"/>
              </w:rPr>
              <w:t>樂於學習對生活事物充滿好奇與喜好探究之心，體會與感受學習的樂趣，並能主動發現問題及解決問題，持續學習。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B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溝通互動</w:t>
            </w:r>
          </w:p>
          <w:p w:rsidR="00B47ECE" w:rsidRPr="008D2FB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/>
                <w:kern w:val="2"/>
              </w:rPr>
              <w:t>B1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符號運用與溝通表達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8D2FBA">
              <w:rPr>
                <w:rFonts w:ascii="標楷體" w:eastAsia="標楷體" w:hAnsi="標楷體" w:cs="Arial" w:hint="eastAsia"/>
                <w:kern w:val="2"/>
              </w:rPr>
              <w:t>生活</w:t>
            </w:r>
            <w:r>
              <w:rPr>
                <w:rFonts w:ascii="標楷體" w:eastAsia="標楷體" w:hAnsi="標楷體" w:cs="Arial"/>
                <w:kern w:val="2"/>
              </w:rPr>
              <w:t>-E-B1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使用適切且多元的表徵符號，表達自己的想法、與人溝通，並能同理與尊重他人想</w:t>
            </w:r>
            <w:r>
              <w:rPr>
                <w:rFonts w:ascii="標楷體" w:eastAsia="標楷體" w:hAnsi="標楷體" w:cs="Arial" w:hint="eastAsia"/>
                <w:kern w:val="2"/>
              </w:rPr>
              <w:t xml:space="preserve">    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 xml:space="preserve">          </w:t>
            </w:r>
            <w:r w:rsidRPr="008D2FBA">
              <w:rPr>
                <w:rFonts w:ascii="標楷體" w:eastAsia="標楷體" w:hAnsi="標楷體" w:cs="Arial" w:hint="eastAsia"/>
                <w:kern w:val="2"/>
              </w:rPr>
              <w:t>法。</w:t>
            </w:r>
          </w:p>
          <w:p w:rsidR="00B47ECE" w:rsidRPr="00DC6D1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B47ECE" w:rsidRPr="00101F50" w:rsidTr="00EC0778">
        <w:trPr>
          <w:trHeight w:val="587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ECE" w:rsidRPr="00367999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367999">
              <w:rPr>
                <w:rFonts w:ascii="標楷體" w:eastAsia="標楷體" w:hAnsi="標楷體" w:cs="Arial" w:hint="eastAsia"/>
                <w:color w:val="000000"/>
              </w:rPr>
              <w:t>學習</w:t>
            </w:r>
          </w:p>
          <w:p w:rsidR="00B47ECE" w:rsidRPr="00367999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367999">
              <w:rPr>
                <w:rFonts w:ascii="標楷體" w:eastAsia="標楷體" w:hAnsi="標楷體" w:cs="Arial" w:hint="eastAsia"/>
                <w:color w:val="000000"/>
              </w:rPr>
              <w:t>表現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 w:hint="eastAsia"/>
                <w:kern w:val="2"/>
              </w:rPr>
              <w:t>語</w:t>
            </w:r>
            <w:r>
              <w:rPr>
                <w:rFonts w:ascii="標楷體" w:eastAsia="標楷體" w:hAnsi="標楷體" w:cs="Arial" w:hint="eastAsia"/>
                <w:kern w:val="2"/>
              </w:rPr>
              <w:t>文</w:t>
            </w:r>
          </w:p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/>
                <w:kern w:val="2"/>
              </w:rPr>
              <w:t xml:space="preserve">1-I-1 </w:t>
            </w:r>
            <w:r w:rsidRPr="00C46C6B">
              <w:rPr>
                <w:rFonts w:ascii="標楷體" w:eastAsia="標楷體" w:hAnsi="標楷體" w:cs="Arial" w:hint="eastAsia"/>
                <w:kern w:val="2"/>
              </w:rPr>
              <w:t>養成專心聆聽的習慣，尊重對方的發言。</w:t>
            </w:r>
          </w:p>
          <w:p w:rsidR="00B47ECE" w:rsidRPr="00C46C6B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C46C6B">
              <w:rPr>
                <w:rFonts w:ascii="標楷體" w:eastAsia="標楷體" w:hAnsi="標楷體" w:cs="Arial"/>
                <w:color w:val="000000"/>
              </w:rPr>
              <w:t xml:space="preserve">2-I-1 </w:t>
            </w:r>
            <w:r w:rsidRPr="00C46C6B">
              <w:rPr>
                <w:rFonts w:ascii="標楷體" w:eastAsia="標楷體" w:hAnsi="標楷體" w:cs="Arial" w:hint="eastAsia"/>
                <w:color w:val="000000"/>
              </w:rPr>
              <w:t>以正確發音流利的說出語意完整的話。</w:t>
            </w:r>
          </w:p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/>
                <w:kern w:val="2"/>
              </w:rPr>
              <w:t>3-I-1</w:t>
            </w:r>
            <w:r w:rsidRPr="00C46C6B">
              <w:rPr>
                <w:rFonts w:ascii="標楷體" w:eastAsia="標楷體" w:hAnsi="標楷體" w:cs="Arial" w:hint="eastAsia"/>
                <w:kern w:val="2"/>
              </w:rPr>
              <w:t>正確認念、拼讀及書寫注音符號。</w:t>
            </w:r>
          </w:p>
          <w:p w:rsidR="00B47ECE" w:rsidRPr="00C46C6B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/>
                <w:kern w:val="2"/>
              </w:rPr>
              <w:t>3-I-3</w:t>
            </w:r>
            <w:r w:rsidRPr="00C46C6B">
              <w:rPr>
                <w:rFonts w:ascii="標楷體" w:eastAsia="標楷體" w:hAnsi="標楷體" w:cs="Arial" w:hint="eastAsia"/>
                <w:kern w:val="2"/>
              </w:rPr>
              <w:t>運用注音符號表達想法，記錄訊息。</w:t>
            </w:r>
          </w:p>
          <w:p w:rsidR="00B47ECE" w:rsidRPr="00EA11DF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C46C6B">
              <w:rPr>
                <w:rFonts w:ascii="標楷體" w:eastAsia="標楷體" w:hAnsi="標楷體" w:cs="Arial"/>
                <w:color w:val="000000"/>
              </w:rPr>
              <w:t>3-I-4</w:t>
            </w:r>
            <w:r w:rsidRPr="00C46C6B">
              <w:rPr>
                <w:rFonts w:ascii="標楷體" w:eastAsia="標楷體" w:hAnsi="標楷體" w:cs="Arial" w:hint="eastAsia"/>
                <w:color w:val="000000"/>
              </w:rPr>
              <w:t>利用注音讀物，學習閱讀，享受閱讀樂趣。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A11DF">
              <w:rPr>
                <w:rFonts w:ascii="標楷體" w:eastAsia="標楷體" w:hAnsi="標楷體" w:cs="Arial"/>
                <w:color w:val="000000"/>
              </w:rPr>
              <w:t xml:space="preserve">5-I-3 </w:t>
            </w:r>
            <w:r w:rsidRPr="00EA11DF">
              <w:rPr>
                <w:rFonts w:ascii="標楷體" w:eastAsia="標楷體" w:hAnsi="標楷體" w:cs="Arial" w:hint="eastAsia"/>
                <w:color w:val="000000"/>
              </w:rPr>
              <w:t>讀懂與學習階段相符的文本。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>5-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Ⅰ</w:t>
            </w:r>
            <w:r w:rsidRPr="00D7430A">
              <w:rPr>
                <w:rFonts w:ascii="標楷體" w:eastAsia="標楷體" w:hAnsi="標楷體" w:cs="Arial"/>
                <w:kern w:val="2"/>
              </w:rPr>
              <w:t xml:space="preserve">-9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喜愛閱讀，並樂於與他人分享閱讀心得。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7430A">
              <w:rPr>
                <w:rFonts w:ascii="標楷體" w:eastAsia="標楷體" w:hAnsi="標楷體" w:cs="Arial"/>
              </w:rPr>
              <w:lastRenderedPageBreak/>
              <w:t xml:space="preserve">6-I-3 </w:t>
            </w:r>
            <w:r w:rsidRPr="00D7430A">
              <w:rPr>
                <w:rFonts w:ascii="標楷體" w:eastAsia="標楷體" w:hAnsi="標楷體" w:cs="Arial" w:hint="eastAsia"/>
              </w:rPr>
              <w:t>覺察生活中的規範與禮儀，探究其意義，並願意遵守。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>生活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 xml:space="preserve">1-I-1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探索並分享對自己及相關人、事、物的感受與想法。</w:t>
            </w:r>
          </w:p>
          <w:p w:rsidR="00B47ECE" w:rsidRPr="00721796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721796">
              <w:rPr>
                <w:rFonts w:ascii="標楷體" w:eastAsia="標楷體" w:hAnsi="標楷體" w:cs="Arial"/>
                <w:kern w:val="2"/>
              </w:rPr>
              <w:t xml:space="preserve">2-I-4 </w:t>
            </w:r>
            <w:r w:rsidRPr="00721796">
              <w:rPr>
                <w:rFonts w:ascii="標楷體" w:eastAsia="標楷體" w:hAnsi="標楷體" w:cs="Arial" w:hint="eastAsia"/>
                <w:kern w:val="2"/>
              </w:rPr>
              <w:t>在發現及解決問題的歷程中，學習探索與探究人、事、物的方法。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</w:rPr>
            </w:pPr>
            <w:r w:rsidRPr="00721796">
              <w:rPr>
                <w:rFonts w:ascii="標楷體" w:eastAsia="標楷體" w:hAnsi="標楷體" w:cs="Arial"/>
              </w:rPr>
              <w:t xml:space="preserve">2-I-5 </w:t>
            </w:r>
            <w:r w:rsidRPr="00721796">
              <w:rPr>
                <w:rFonts w:ascii="標楷體" w:eastAsia="標楷體" w:hAnsi="標楷體" w:cs="Arial" w:hint="eastAsia"/>
              </w:rPr>
              <w:t>運用各種探究事物的方法及技能，對訊息做適切的處理，並養成動手做的習慣。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 xml:space="preserve">3-I-1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願意參與各種學習活動，表現好奇與求知探究之心。</w:t>
            </w:r>
          </w:p>
          <w:p w:rsidR="00B47ECE" w:rsidRPr="00D7430A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D7430A">
              <w:rPr>
                <w:rFonts w:ascii="標楷體" w:eastAsia="標楷體" w:hAnsi="標楷體" w:cs="Arial"/>
                <w:kern w:val="2"/>
              </w:rPr>
              <w:t xml:space="preserve">3-I-3 </w:t>
            </w:r>
            <w:r w:rsidRPr="00D7430A">
              <w:rPr>
                <w:rFonts w:ascii="標楷體" w:eastAsia="標楷體" w:hAnsi="標楷體" w:cs="Arial" w:hint="eastAsia"/>
                <w:kern w:val="2"/>
              </w:rPr>
              <w:t>體會學習的樂趣和成就感，主動學習新的事物。</w:t>
            </w:r>
          </w:p>
        </w:tc>
      </w:tr>
      <w:tr w:rsidR="00B47ECE" w:rsidRPr="00101F50" w:rsidTr="00EC0778">
        <w:trPr>
          <w:trHeight w:val="535"/>
          <w:jc w:val="center"/>
        </w:trPr>
        <w:tc>
          <w:tcPr>
            <w:tcW w:w="861" w:type="dxa"/>
            <w:vMerge/>
            <w:tcBorders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:rsidR="00B47ECE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B47ECE" w:rsidRPr="00101F50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C00000"/>
            </w:tcBorders>
            <w:shd w:val="clear" w:color="auto" w:fill="FFFFFF" w:themeFill="background1"/>
            <w:vAlign w:val="center"/>
          </w:tcPr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C46C6B">
              <w:rPr>
                <w:rFonts w:ascii="標楷體" w:eastAsia="標楷體" w:hAnsi="標楷體" w:cs="Arial" w:hint="eastAsia"/>
                <w:kern w:val="2"/>
              </w:rPr>
              <w:t>國語</w:t>
            </w:r>
          </w:p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color w:val="auto"/>
                <w:kern w:val="2"/>
              </w:rPr>
            </w:pPr>
            <w:r w:rsidRPr="00FD4E7F">
              <w:rPr>
                <w:rFonts w:ascii="標楷體" w:eastAsia="標楷體" w:hAnsi="標楷體" w:cs="Arial"/>
                <w:color w:val="auto"/>
                <w:kern w:val="2"/>
              </w:rPr>
              <w:t xml:space="preserve">Aa-I-5 </w:t>
            </w:r>
            <w:r w:rsidRPr="00FD4E7F">
              <w:rPr>
                <w:rFonts w:ascii="標楷體" w:eastAsia="標楷體" w:hAnsi="標楷體" w:cs="Arial" w:hint="eastAsia"/>
                <w:color w:val="auto"/>
                <w:kern w:val="2"/>
              </w:rPr>
              <w:t>標注注音符號的各類文本。</w:t>
            </w:r>
          </w:p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color w:val="auto"/>
                <w:kern w:val="2"/>
              </w:rPr>
            </w:pPr>
            <w:r w:rsidRPr="00FD4E7F">
              <w:rPr>
                <w:rFonts w:ascii="標楷體" w:eastAsia="標楷體" w:hAnsi="標楷體" w:cs="Arial"/>
                <w:color w:val="auto"/>
                <w:kern w:val="2"/>
              </w:rPr>
              <w:t xml:space="preserve">Ab-I-5 1,500 </w:t>
            </w:r>
            <w:r w:rsidRPr="00FD4E7F">
              <w:rPr>
                <w:rFonts w:ascii="標楷體" w:eastAsia="標楷體" w:hAnsi="標楷體" w:cs="Arial" w:hint="eastAsia"/>
                <w:color w:val="auto"/>
                <w:kern w:val="2"/>
              </w:rPr>
              <w:t>個常用語詞的認念。</w:t>
            </w:r>
          </w:p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color w:val="auto"/>
                <w:kern w:val="2"/>
              </w:rPr>
            </w:pPr>
            <w:r w:rsidRPr="00FD4E7F">
              <w:rPr>
                <w:rFonts w:ascii="標楷體" w:eastAsia="標楷體" w:hAnsi="標楷體" w:cs="Arial"/>
                <w:color w:val="auto"/>
                <w:kern w:val="2"/>
              </w:rPr>
              <w:t xml:space="preserve">Ac-I-1 </w:t>
            </w:r>
            <w:r w:rsidRPr="00FD4E7F">
              <w:rPr>
                <w:rFonts w:ascii="標楷體" w:eastAsia="標楷體" w:hAnsi="標楷體" w:cs="Arial" w:hint="eastAsia"/>
                <w:color w:val="auto"/>
                <w:kern w:val="2"/>
              </w:rPr>
              <w:t>常用標點符號。</w:t>
            </w:r>
          </w:p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color w:val="auto"/>
                <w:kern w:val="2"/>
              </w:rPr>
            </w:pPr>
            <w:r w:rsidRPr="00FD4E7F">
              <w:rPr>
                <w:rFonts w:ascii="標楷體" w:eastAsia="標楷體" w:hAnsi="標楷體" w:cs="Arial"/>
                <w:color w:val="auto"/>
                <w:kern w:val="2"/>
              </w:rPr>
              <w:t xml:space="preserve">Ac-I-3 </w:t>
            </w:r>
            <w:r w:rsidRPr="00FD4E7F">
              <w:rPr>
                <w:rFonts w:ascii="標楷體" w:eastAsia="標楷體" w:hAnsi="標楷體" w:cs="Arial" w:hint="eastAsia"/>
                <w:color w:val="auto"/>
                <w:kern w:val="2"/>
              </w:rPr>
              <w:t>基本文句的語氣與意義。</w:t>
            </w:r>
          </w:p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color w:val="auto"/>
                <w:kern w:val="2"/>
              </w:rPr>
            </w:pPr>
            <w:r w:rsidRPr="00FD4E7F">
              <w:rPr>
                <w:rFonts w:ascii="標楷體" w:eastAsia="標楷體" w:hAnsi="標楷體" w:cs="Arial"/>
                <w:color w:val="auto"/>
                <w:kern w:val="2"/>
              </w:rPr>
              <w:t xml:space="preserve">Ad-I-2 </w:t>
            </w:r>
            <w:r w:rsidRPr="00FD4E7F">
              <w:rPr>
                <w:rFonts w:ascii="標楷體" w:eastAsia="標楷體" w:hAnsi="標楷體" w:cs="Arial" w:hint="eastAsia"/>
                <w:color w:val="auto"/>
                <w:kern w:val="2"/>
              </w:rPr>
              <w:t>篇章的大意。</w:t>
            </w:r>
          </w:p>
          <w:p w:rsidR="00B47ECE" w:rsidRPr="00646357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916C6C">
              <w:rPr>
                <w:rFonts w:ascii="標楷體" w:eastAsia="標楷體" w:hAnsi="標楷體" w:cs="Arial"/>
                <w:kern w:val="2"/>
              </w:rPr>
              <w:t>Bb-I-1 自我情感的表達。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646357">
              <w:rPr>
                <w:rFonts w:ascii="標楷體" w:eastAsia="標楷體" w:hAnsi="標楷體" w:cs="Arial"/>
                <w:kern w:val="2"/>
              </w:rPr>
              <w:t xml:space="preserve">Bb-I-2 </w:t>
            </w:r>
            <w:r w:rsidRPr="00646357">
              <w:rPr>
                <w:rFonts w:ascii="標楷體" w:eastAsia="標楷體" w:hAnsi="標楷體" w:cs="Arial" w:hint="eastAsia"/>
                <w:kern w:val="2"/>
              </w:rPr>
              <w:t>人際交流的情感。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>生活</w:t>
            </w:r>
          </w:p>
          <w:p w:rsidR="00B47ECE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646357">
              <w:rPr>
                <w:rFonts w:ascii="標楷體" w:eastAsia="標楷體" w:hAnsi="標楷體" w:cs="Arial"/>
                <w:kern w:val="2"/>
              </w:rPr>
              <w:t xml:space="preserve">D-I-3 </w:t>
            </w:r>
            <w:r w:rsidRPr="00646357">
              <w:rPr>
                <w:rFonts w:ascii="標楷體" w:eastAsia="標楷體" w:hAnsi="標楷體" w:cs="Arial" w:hint="eastAsia"/>
                <w:kern w:val="2"/>
              </w:rPr>
              <w:t>聆聽與回應的表現。</w:t>
            </w:r>
          </w:p>
          <w:p w:rsidR="00B47ECE" w:rsidRPr="00FD4E7F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FD4E7F">
              <w:rPr>
                <w:rFonts w:ascii="標楷體" w:eastAsia="標楷體" w:hAnsi="標楷體" w:cs="Arial"/>
                <w:kern w:val="2"/>
              </w:rPr>
              <w:t xml:space="preserve">E-I-2 </w:t>
            </w:r>
            <w:r w:rsidRPr="00FD4E7F">
              <w:rPr>
                <w:rFonts w:ascii="標楷體" w:eastAsia="標楷體" w:hAnsi="標楷體" w:cs="Arial" w:hint="eastAsia"/>
                <w:kern w:val="2"/>
              </w:rPr>
              <w:t>生活規範的實踐。</w:t>
            </w:r>
          </w:p>
          <w:p w:rsidR="00B47ECE" w:rsidRPr="00EA11DF" w:rsidRDefault="00B47ECE" w:rsidP="00EC0778">
            <w:pPr>
              <w:pStyle w:val="Default"/>
              <w:rPr>
                <w:rFonts w:ascii="標楷體" w:eastAsia="標楷體" w:hAnsi="標楷體" w:cs="Arial"/>
                <w:kern w:val="2"/>
              </w:rPr>
            </w:pPr>
            <w:r w:rsidRPr="00FD4E7F">
              <w:rPr>
                <w:rFonts w:ascii="標楷體" w:eastAsia="標楷體" w:hAnsi="標楷體" w:cs="Arial"/>
                <w:kern w:val="2"/>
              </w:rPr>
              <w:t xml:space="preserve">E-I-4 </w:t>
            </w:r>
            <w:r w:rsidRPr="00FD4E7F">
              <w:rPr>
                <w:rFonts w:ascii="標楷體" w:eastAsia="標楷體" w:hAnsi="標楷體" w:cs="Arial" w:hint="eastAsia"/>
                <w:kern w:val="2"/>
              </w:rPr>
              <w:t>感謝的表達與服務工作的實踐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</w:tc>
      </w:tr>
      <w:tr w:rsidR="00B47ECE" w:rsidRPr="00101F50" w:rsidTr="00EC0778">
        <w:trPr>
          <w:trHeight w:val="309"/>
          <w:jc w:val="center"/>
        </w:trPr>
        <w:tc>
          <w:tcPr>
            <w:tcW w:w="5140" w:type="dxa"/>
            <w:gridSpan w:val="5"/>
            <w:tcBorders>
              <w:top w:val="single" w:sz="24" w:space="0" w:color="C00000"/>
              <w:left w:val="single" w:sz="24" w:space="0" w:color="C00000"/>
              <w:bottom w:val="single" w:sz="4" w:space="0" w:color="auto"/>
            </w:tcBorders>
            <w:shd w:val="clear" w:color="auto" w:fill="D9D9D9"/>
          </w:tcPr>
          <w:p w:rsidR="00B47ECE" w:rsidRPr="00FA4005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  <w:color w:val="FF0000"/>
              </w:rPr>
            </w:pPr>
            <w:r w:rsidRPr="00FA4005">
              <w:rPr>
                <w:rFonts w:eastAsia="標楷體" w:hint="eastAsia"/>
                <w:b/>
                <w:noProof/>
                <w:color w:val="FF0000"/>
              </w:rPr>
              <w:t>概念架構</w:t>
            </w:r>
          </w:p>
        </w:tc>
        <w:tc>
          <w:tcPr>
            <w:tcW w:w="5140" w:type="dxa"/>
            <w:gridSpan w:val="3"/>
            <w:tcBorders>
              <w:top w:val="single" w:sz="24" w:space="0" w:color="C00000"/>
              <w:bottom w:val="single" w:sz="4" w:space="0" w:color="auto"/>
              <w:right w:val="single" w:sz="24" w:space="0" w:color="C00000"/>
            </w:tcBorders>
            <w:shd w:val="clear" w:color="auto" w:fill="D9D9D9"/>
          </w:tcPr>
          <w:p w:rsidR="00B47ECE" w:rsidRPr="00FA4005" w:rsidRDefault="00B47ECE" w:rsidP="00EC0778">
            <w:pPr>
              <w:snapToGrid w:val="0"/>
              <w:jc w:val="center"/>
              <w:rPr>
                <w:rFonts w:eastAsia="標楷體"/>
                <w:noProof/>
                <w:color w:val="FF0000"/>
              </w:rPr>
            </w:pPr>
            <w:r w:rsidRPr="00FA4005">
              <w:rPr>
                <w:rFonts w:eastAsia="標楷體"/>
                <w:b/>
                <w:noProof/>
                <w:color w:val="FF0000"/>
              </w:rPr>
              <w:t>導引問題</w:t>
            </w:r>
          </w:p>
        </w:tc>
      </w:tr>
      <w:tr w:rsidR="00B47ECE" w:rsidRPr="00101F50" w:rsidTr="00EC0778">
        <w:trPr>
          <w:trHeight w:val="4788"/>
          <w:jc w:val="center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24" w:space="0" w:color="C00000"/>
            </w:tcBorders>
            <w:shd w:val="clear" w:color="auto" w:fill="auto"/>
          </w:tcPr>
          <w:p w:rsidR="00B47ECE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drawing>
                <wp:inline distT="0" distB="0" distL="0" distR="0" wp14:anchorId="6536113A" wp14:editId="663FCC4A">
                  <wp:extent cx="3009900" cy="2952750"/>
                  <wp:effectExtent l="0" t="0" r="19050" b="0"/>
                  <wp:docPr id="6" name="資料庫圖表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B47ECE" w:rsidRDefault="00B47ECE" w:rsidP="00EC0778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right w:val="single" w:sz="24" w:space="0" w:color="C00000"/>
            </w:tcBorders>
            <w:shd w:val="clear" w:color="auto" w:fill="auto"/>
          </w:tcPr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</w:p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1.</w:t>
            </w:r>
            <w:r>
              <w:rPr>
                <w:rFonts w:eastAsia="標楷體" w:hint="eastAsia"/>
                <w:noProof/>
              </w:rPr>
              <w:t>故事繪本中發生什麼事了</w:t>
            </w:r>
            <w:r w:rsidRPr="00310F67">
              <w:rPr>
                <w:rFonts w:eastAsia="標楷體" w:hint="eastAsia"/>
                <w:noProof/>
              </w:rPr>
              <w:t>？</w:t>
            </w:r>
          </w:p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2.</w:t>
            </w:r>
            <w:r>
              <w:rPr>
                <w:rFonts w:eastAsia="標楷體" w:hint="eastAsia"/>
                <w:noProof/>
              </w:rPr>
              <w:t>你</w:t>
            </w:r>
            <w:r w:rsidRPr="00310F67">
              <w:rPr>
                <w:rFonts w:eastAsia="標楷體" w:hint="eastAsia"/>
                <w:noProof/>
              </w:rPr>
              <w:t>能說出故事所要表達的涵義嗎？</w:t>
            </w:r>
          </w:p>
          <w:p w:rsidR="00B47ECE" w:rsidRPr="00310F67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3.</w:t>
            </w:r>
            <w:r w:rsidRPr="00310F67">
              <w:rPr>
                <w:rFonts w:eastAsia="標楷體" w:hint="eastAsia"/>
                <w:noProof/>
              </w:rPr>
              <w:t>能大聲的朗讀自己最喜歡的一段故事嗎？</w:t>
            </w:r>
          </w:p>
          <w:p w:rsidR="00B47ECE" w:rsidRPr="00761A3A" w:rsidRDefault="00B47ECE" w:rsidP="00EC0778">
            <w:pPr>
              <w:snapToGrid w:val="0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4.</w:t>
            </w:r>
            <w:r w:rsidRPr="00310F67">
              <w:rPr>
                <w:rFonts w:eastAsia="標楷體" w:hint="eastAsia"/>
                <w:noProof/>
              </w:rPr>
              <w:t>能正確的完成閱讀單嗎？</w:t>
            </w:r>
          </w:p>
        </w:tc>
      </w:tr>
      <w:tr w:rsidR="00B47ECE" w:rsidRPr="00101F50" w:rsidTr="00EC0778">
        <w:trPr>
          <w:trHeight w:val="70"/>
          <w:jc w:val="center"/>
        </w:trPr>
        <w:tc>
          <w:tcPr>
            <w:tcW w:w="10280" w:type="dxa"/>
            <w:gridSpan w:val="8"/>
            <w:tcBorders>
              <w:top w:val="single" w:sz="24" w:space="0" w:color="C00000"/>
              <w:bottom w:val="single" w:sz="4" w:space="0" w:color="auto"/>
            </w:tcBorders>
            <w:shd w:val="clear" w:color="auto" w:fill="D9D9D9"/>
          </w:tcPr>
          <w:p w:rsidR="00B47ECE" w:rsidRPr="00785A0C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B47ECE" w:rsidRPr="00101F50" w:rsidTr="00EC0778">
        <w:trPr>
          <w:trHeight w:val="1134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7ECE" w:rsidRPr="00E24504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24504">
              <w:rPr>
                <w:rFonts w:ascii="標楷體" w:eastAsia="標楷體" w:hAnsi="標楷體" w:cs="Arial" w:hint="eastAsia"/>
                <w:color w:val="000000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</w:rPr>
              <w:t>利用故事繪本之精美插圖，經過老師引導了解繪本內容</w:t>
            </w:r>
            <w:r w:rsidRPr="00E24504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47ECE" w:rsidRPr="00E24504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24504">
              <w:rPr>
                <w:rFonts w:ascii="標楷體" w:eastAsia="標楷體" w:hAnsi="標楷體" w:cs="Arial" w:hint="eastAsia"/>
                <w:color w:val="000000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</w:rPr>
              <w:t>閱讀過後，可將閱讀內容以「說出來」的方式呈現自己的想法</w:t>
            </w:r>
            <w:r w:rsidRPr="00E24504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47ECE" w:rsidRPr="00DE6D27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E24504">
              <w:rPr>
                <w:rFonts w:ascii="標楷體" w:eastAsia="標楷體" w:hAnsi="標楷體" w:cs="Arial" w:hint="eastAsia"/>
                <w:color w:val="000000"/>
              </w:rPr>
              <w:t>3.</w:t>
            </w:r>
            <w:r>
              <w:rPr>
                <w:rFonts w:ascii="標楷體" w:eastAsia="標楷體" w:hAnsi="標楷體" w:cs="Arial" w:hint="eastAsia"/>
              </w:rPr>
              <w:t>能應用注音符號表情達意在閱讀單上</w:t>
            </w:r>
            <w:r w:rsidRPr="00DE6D27">
              <w:rPr>
                <w:rFonts w:ascii="標楷體" w:eastAsia="標楷體" w:hAnsi="標楷體" w:cs="Arial" w:hint="eastAsia"/>
              </w:rPr>
              <w:t>，分享經驗。</w:t>
            </w:r>
          </w:p>
        </w:tc>
      </w:tr>
      <w:tr w:rsidR="00B47ECE" w:rsidRPr="00101F50" w:rsidTr="00EC0778">
        <w:trPr>
          <w:trHeight w:val="612"/>
          <w:jc w:val="center"/>
        </w:trPr>
        <w:tc>
          <w:tcPr>
            <w:tcW w:w="15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ECE" w:rsidRDefault="00B47ECE" w:rsidP="00EC07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B47ECE" w:rsidRPr="004031DF" w:rsidRDefault="00B47ECE" w:rsidP="00EC0778">
            <w:pPr>
              <w:snapToGrid w:val="0"/>
              <w:jc w:val="center"/>
              <w:rPr>
                <w:rFonts w:eastAsia="標楷體" w:hAnsi="標楷體"/>
                <w:noProof/>
                <w:sz w:val="16"/>
                <w:szCs w:val="16"/>
              </w:rPr>
            </w:pP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（學生</w:t>
            </w:r>
            <w:r w:rsidRPr="004031DF">
              <w:rPr>
                <w:rFonts w:eastAsia="標楷體" w:hAnsi="標楷體"/>
                <w:noProof/>
                <w:sz w:val="16"/>
                <w:szCs w:val="16"/>
              </w:rPr>
              <w:t>確實有所探討的議題才列入</w:t>
            </w: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eastAsia="標楷體" w:hAnsi="標楷體"/>
                <w:noProof/>
                <w:color w:val="767171" w:themeColor="background2" w:themeShade="80"/>
                <w:sz w:val="18"/>
                <w:szCs w:val="18"/>
              </w:rPr>
            </w:pP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以總綱十九項議題為考量、並落實議題核心精神，建議列出將融入的議題實質內容</w:t>
            </w:r>
            <w:r w:rsidRPr="004031DF">
              <w:rPr>
                <w:rFonts w:eastAsia="標楷體" w:hAnsi="標楷體" w:hint="eastAsia"/>
                <w:noProof/>
                <w:color w:val="767171" w:themeColor="background2" w:themeShade="80"/>
                <w:sz w:val="18"/>
                <w:szCs w:val="18"/>
              </w:rPr>
              <w:t>。</w:t>
            </w:r>
          </w:p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eastAsia="標楷體" w:hAnsi="標楷體"/>
                <w:noProof/>
                <w:color w:val="000000" w:themeColor="text1"/>
                <w:sz w:val="18"/>
                <w:szCs w:val="18"/>
              </w:rPr>
            </w:pPr>
            <w:r w:rsidRPr="004031DF">
              <w:rPr>
                <w:rFonts w:eastAsia="標楷體" w:hAnsi="標楷體" w:hint="eastAsia"/>
                <w:noProof/>
                <w:color w:val="767171" w:themeColor="background2" w:themeShade="80"/>
                <w:sz w:val="18"/>
                <w:szCs w:val="18"/>
              </w:rPr>
              <w:t>議題融入不是</w:t>
            </w: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必要</w:t>
            </w:r>
            <w:r w:rsidRPr="004031DF">
              <w:rPr>
                <w:rFonts w:eastAsia="標楷體" w:hAnsi="標楷體" w:hint="eastAsia"/>
                <w:noProof/>
                <w:color w:val="767171" w:themeColor="background2" w:themeShade="80"/>
                <w:sz w:val="18"/>
                <w:szCs w:val="18"/>
              </w:rPr>
              <w:t>的項目，可視需要再列出。</w:t>
            </w:r>
          </w:p>
        </w:tc>
      </w:tr>
      <w:tr w:rsidR="00B47ECE" w:rsidRPr="00101F50" w:rsidTr="00EC0778">
        <w:trPr>
          <w:trHeight w:val="612"/>
          <w:jc w:val="center"/>
        </w:trPr>
        <w:tc>
          <w:tcPr>
            <w:tcW w:w="159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7ECE" w:rsidRPr="00785A0C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所融入之單元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ascii="標楷體" w:eastAsia="標楷體" w:hAnsi="標楷體"/>
                <w:color w:val="767171" w:themeColor="background2" w:themeShade="80"/>
                <w:sz w:val="18"/>
                <w:szCs w:val="18"/>
              </w:rPr>
            </w:pP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若有議題融入再列出此欄。</w:t>
            </w:r>
          </w:p>
          <w:p w:rsidR="00B47ECE" w:rsidRPr="004031DF" w:rsidRDefault="00B47ECE" w:rsidP="00EC0778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eastAsia="標楷體" w:hAnsi="標楷體"/>
                <w:noProof/>
                <w:color w:val="000000" w:themeColor="text1"/>
                <w:sz w:val="18"/>
                <w:szCs w:val="18"/>
              </w:rPr>
            </w:pPr>
            <w:r w:rsidRPr="004031DF">
              <w:rPr>
                <w:rFonts w:ascii="標楷體" w:eastAsia="標楷體" w:hAnsi="標楷體" w:hint="eastAsia"/>
                <w:color w:val="767171" w:themeColor="background2" w:themeShade="80"/>
                <w:sz w:val="18"/>
                <w:szCs w:val="18"/>
              </w:rPr>
              <w:t>說明上述議題融入於哪一個單元/節次中‧</w:t>
            </w:r>
          </w:p>
        </w:tc>
      </w:tr>
      <w:tr w:rsidR="00B47ECE" w:rsidRPr="00101F50" w:rsidTr="00EC0778">
        <w:trPr>
          <w:trHeight w:val="525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7ECE" w:rsidRPr="00785A0C" w:rsidRDefault="00B47ECE" w:rsidP="00EC07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lastRenderedPageBreak/>
              <w:t>學習資源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47ECE" w:rsidRDefault="00B47ECE" w:rsidP="00EC077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投影設備</w:t>
            </w:r>
            <w:r>
              <w:rPr>
                <w:rFonts w:ascii="標楷體" w:eastAsia="標楷體" w:hAnsi="標楷體" w:hint="eastAsia"/>
                <w:noProof/>
              </w:rPr>
              <w:t>、喜閱網的</w:t>
            </w:r>
            <w:r>
              <w:rPr>
                <w:rFonts w:eastAsia="標楷體" w:hAnsi="標楷體" w:hint="eastAsia"/>
                <w:noProof/>
              </w:rPr>
              <w:t>繪本</w:t>
            </w:r>
            <w:r>
              <w:rPr>
                <w:rFonts w:ascii="標楷體" w:eastAsia="標楷體" w:hAnsi="標楷體" w:hint="eastAsia"/>
                <w:noProof/>
              </w:rPr>
              <w:t>、ppt</w:t>
            </w:r>
          </w:p>
          <w:p w:rsidR="00B47ECE" w:rsidRPr="00785A0C" w:rsidRDefault="00B47ECE" w:rsidP="00EC07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</w:tbl>
    <w:p w:rsidR="00B47ECE" w:rsidRDefault="00B47ECE" w:rsidP="00B47ECE"/>
    <w:p w:rsidR="00B47ECE" w:rsidRPr="00101F50" w:rsidRDefault="00B47ECE" w:rsidP="00B47ECE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1489"/>
      </w:tblGrid>
      <w:tr w:rsidR="00B47ECE" w:rsidRPr="00101F50" w:rsidTr="00EC0778">
        <w:trPr>
          <w:trHeight w:val="50"/>
          <w:jc w:val="center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B47ECE" w:rsidRPr="00101F50" w:rsidTr="00EC0778">
        <w:trPr>
          <w:trHeight w:val="70"/>
          <w:jc w:val="center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47ECE" w:rsidRPr="00101F50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B47ECE" w:rsidRPr="00632346" w:rsidTr="00EC0778">
        <w:trPr>
          <w:trHeight w:val="7361"/>
          <w:jc w:val="center"/>
        </w:trPr>
        <w:tc>
          <w:tcPr>
            <w:tcW w:w="8012" w:type="dxa"/>
            <w:tcBorders>
              <w:top w:val="single" w:sz="4" w:space="0" w:color="000000"/>
              <w:right w:val="single" w:sz="4" w:space="0" w:color="auto"/>
            </w:tcBorders>
          </w:tcPr>
          <w:p w:rsidR="00B47ECE" w:rsidRPr="00994E03" w:rsidRDefault="00B47ECE" w:rsidP="00EC0778">
            <w:pPr>
              <w:snapToGrid w:val="0"/>
              <w:spacing w:line="300" w:lineRule="auto"/>
              <w:rPr>
                <w:rFonts w:eastAsia="標楷體"/>
                <w:b/>
                <w:noProof/>
                <w:sz w:val="28"/>
                <w:szCs w:val="28"/>
              </w:rPr>
            </w:pP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繪本一</w:t>
            </w: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>熊爸爸去另一個城市</w:t>
            </w: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工作</w:t>
            </w:r>
          </w:p>
          <w:p w:rsidR="00B47ECE" w:rsidRPr="007C78D5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【第一節】</w:t>
            </w:r>
            <w:r w:rsidRPr="007C78D5">
              <w:rPr>
                <w:rFonts w:eastAsia="標楷體" w:hint="eastAsia"/>
                <w:noProof/>
              </w:rPr>
              <w:t xml:space="preserve"> 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活動一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共讀繪本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一、準備活動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老師準備「熊爸爸去另一個城市工作」繪本。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二、發展活動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1.</w:t>
            </w:r>
            <w:r w:rsidRPr="007C78D5">
              <w:rPr>
                <w:rFonts w:eastAsia="標楷體" w:hint="eastAsia"/>
                <w:noProof/>
              </w:rPr>
              <w:t>老師導讀繪本「熊爸爸去另一個城市工作」，請學生注意聆聽。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2.</w:t>
            </w:r>
            <w:r w:rsidRPr="007C78D5">
              <w:rPr>
                <w:rFonts w:eastAsia="標楷體" w:hint="eastAsia"/>
                <w:noProof/>
              </w:rPr>
              <w:t>請學生分組討論，試說繪本內容給同組組員聽。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3.</w:t>
            </w:r>
            <w:r w:rsidRPr="007C78D5">
              <w:rPr>
                <w:rFonts w:eastAsia="標楷體" w:hint="eastAsia"/>
                <w:noProof/>
              </w:rPr>
              <w:t>請學生發表，說說繪本的故事大意。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三、歸納活動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老師歸納學生的發表內容，歸納出繪本的主要內容。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【第二節】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活動二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繪本問與答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一、準備活動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老師準備提問問題。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二發展活動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教師提問</w:t>
            </w:r>
            <w:r w:rsidRPr="007C78D5">
              <w:rPr>
                <w:rFonts w:eastAsia="標楷體" w:hint="eastAsia"/>
                <w:noProof/>
              </w:rPr>
              <w:t>: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1  </w:t>
            </w:r>
            <w:r w:rsidRPr="007C78D5">
              <w:rPr>
                <w:rFonts w:eastAsia="標楷體" w:hint="eastAsia"/>
                <w:noProof/>
              </w:rPr>
              <w:t>問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熊爸爸為什麼要到好遠的另一城市去，而且要去六個月那麼久呢？</w:t>
            </w:r>
            <w:r w:rsidRPr="007C78D5">
              <w:rPr>
                <w:rFonts w:eastAsia="標楷體" w:hint="eastAsia"/>
                <w:noProof/>
              </w:rPr>
              <w:t xml:space="preserve"> 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  </w:t>
            </w:r>
            <w:r w:rsidRPr="007C78D5">
              <w:rPr>
                <w:rFonts w:eastAsia="標楷體" w:hint="eastAsia"/>
                <w:noProof/>
              </w:rPr>
              <w:t>答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為了工作。</w:t>
            </w:r>
          </w:p>
          <w:p w:rsidR="00B47ECE" w:rsidRPr="00390B91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2  </w:t>
            </w:r>
            <w:r w:rsidRPr="007C78D5">
              <w:rPr>
                <w:rFonts w:eastAsia="標楷體" w:hint="eastAsia"/>
                <w:noProof/>
              </w:rPr>
              <w:t>問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熊爸爸留給三個孩子什麼東西來陪伴他們？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    </w:t>
            </w:r>
            <w:r w:rsidRPr="007C78D5">
              <w:rPr>
                <w:rFonts w:eastAsia="標楷體" w:hint="eastAsia"/>
                <w:noProof/>
              </w:rPr>
              <w:t>答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給熊哥哥合照，給熊姊姊一封信，給小熊帽子。</w:t>
            </w:r>
          </w:p>
          <w:p w:rsidR="00B47ECE" w:rsidRPr="00390B91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3  </w:t>
            </w:r>
            <w:r w:rsidRPr="007C78D5">
              <w:rPr>
                <w:rFonts w:eastAsia="標楷體" w:hint="eastAsia"/>
                <w:noProof/>
              </w:rPr>
              <w:t>問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熊媽媽和孩子們送給熊爸爸的是什麼東西？</w:t>
            </w:r>
          </w:p>
          <w:p w:rsidR="00B47ECE" w:rsidRPr="00390B91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   </w:t>
            </w:r>
            <w:r w:rsidRPr="007C78D5">
              <w:rPr>
                <w:rFonts w:eastAsia="標楷體" w:hint="eastAsia"/>
                <w:noProof/>
              </w:rPr>
              <w:t>答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玩具飛機，幸運草別針，棒球手套和全家福的圖畫。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4  </w:t>
            </w:r>
            <w:r w:rsidRPr="007C78D5">
              <w:rPr>
                <w:rFonts w:eastAsia="標楷體" w:hint="eastAsia"/>
                <w:noProof/>
              </w:rPr>
              <w:t>問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你覺得他們送給對方作伴的東西好不好呢？會不會很花錢呢？</w:t>
            </w:r>
          </w:p>
          <w:p w:rsidR="00B47ECE" w:rsidRPr="00390B91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    </w:t>
            </w:r>
            <w:r w:rsidRPr="007C78D5">
              <w:rPr>
                <w:rFonts w:eastAsia="標楷體" w:hint="eastAsia"/>
                <w:noProof/>
              </w:rPr>
              <w:t>為什麼不花錢也會帶來開心呢？</w:t>
            </w:r>
          </w:p>
          <w:p w:rsidR="00B47ECE" w:rsidRPr="00390B91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5  </w:t>
            </w:r>
            <w:r w:rsidRPr="007C78D5">
              <w:rPr>
                <w:rFonts w:eastAsia="標楷體" w:hint="eastAsia"/>
                <w:noProof/>
              </w:rPr>
              <w:t>問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你願意把心愛的東西分享給爸爸一起玩嗎？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 xml:space="preserve">    </w:t>
            </w:r>
            <w:r w:rsidRPr="007C78D5">
              <w:rPr>
                <w:rFonts w:eastAsia="標楷體" w:hint="eastAsia"/>
                <w:noProof/>
              </w:rPr>
              <w:t>你願不願意花點時間、用一點心，來送個父親節禮物呢？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三、歸納活動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教師以快問快答方式，請同學回想今日上課內容。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【第三節】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活動三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角色扮演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一準備活動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將學生分組。分配扮演的角色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熊爸爸、熊媽媽、熊姊姊、小熊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lastRenderedPageBreak/>
              <w:t>二、發展活動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1.</w:t>
            </w:r>
            <w:r w:rsidRPr="007C78D5">
              <w:rPr>
                <w:rFonts w:eastAsia="標楷體" w:hint="eastAsia"/>
                <w:noProof/>
              </w:rPr>
              <w:t>教師複述繪本內容大意，請學生簡單演出故事大概內容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2.</w:t>
            </w:r>
            <w:r w:rsidRPr="007C78D5">
              <w:rPr>
                <w:rFonts w:eastAsia="標楷體" w:hint="eastAsia"/>
                <w:noProof/>
              </w:rPr>
              <w:t>學生分配好角色後，先排演一遍。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3.</w:t>
            </w:r>
            <w:r w:rsidRPr="007C78D5">
              <w:rPr>
                <w:rFonts w:eastAsia="標楷體" w:hint="eastAsia"/>
                <w:noProof/>
              </w:rPr>
              <w:t>請各組正式演出故事的大概內容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三、歸納活動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1.</w:t>
            </w:r>
            <w:r w:rsidRPr="007C78D5">
              <w:rPr>
                <w:rFonts w:eastAsia="標楷體" w:hint="eastAsia"/>
                <w:noProof/>
              </w:rPr>
              <w:t>老師請同學分享心得，歸納故事內容。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Pr="007C78D5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【第四節】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活動四</w:t>
            </w:r>
            <w:r w:rsidRPr="007C78D5">
              <w:rPr>
                <w:rFonts w:eastAsia="標楷體" w:hint="eastAsia"/>
                <w:noProof/>
              </w:rPr>
              <w:t>:</w:t>
            </w:r>
            <w:r w:rsidRPr="007C78D5">
              <w:rPr>
                <w:rFonts w:eastAsia="標楷體" w:hint="eastAsia"/>
                <w:noProof/>
              </w:rPr>
              <w:t>學習單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一準備活動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老師準備閱讀單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二發展活動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1.</w:t>
            </w:r>
            <w:r w:rsidRPr="007C78D5">
              <w:rPr>
                <w:rFonts w:eastAsia="標楷體" w:hint="eastAsia"/>
                <w:noProof/>
              </w:rPr>
              <w:t>老師再提示繪本大意，說明撰寫閱讀單方式。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2.</w:t>
            </w:r>
            <w:r w:rsidRPr="007C78D5">
              <w:rPr>
                <w:rFonts w:eastAsia="標楷體" w:hint="eastAsia"/>
                <w:noProof/>
              </w:rPr>
              <w:t>學生撰寫閱讀單。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三、歸納活動</w:t>
            </w:r>
          </w:p>
          <w:p w:rsidR="00B47ECE" w:rsidRPr="007C78D5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7C78D5">
              <w:rPr>
                <w:rFonts w:eastAsia="標楷體" w:hint="eastAsia"/>
                <w:noProof/>
              </w:rPr>
              <w:t>請學生分享自己的學習單內容。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Pr="00994E03" w:rsidRDefault="00B47ECE" w:rsidP="00EC0778">
            <w:pPr>
              <w:snapToGrid w:val="0"/>
              <w:spacing w:line="300" w:lineRule="auto"/>
              <w:rPr>
                <w:rFonts w:eastAsia="標楷體"/>
                <w:b/>
                <w:noProof/>
                <w:sz w:val="28"/>
                <w:szCs w:val="28"/>
              </w:rPr>
            </w:pP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繪本二</w:t>
            </w: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>無敵鐵媽媽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【第一節】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8109A">
              <w:rPr>
                <w:rFonts w:eastAsia="標楷體" w:hint="eastAsia"/>
                <w:noProof/>
              </w:rPr>
              <w:t>一、播放影片─陪伴才是最好的禮物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說明小孩最需要的是家人的陪伴，是其他人事物無法取代的。</w:t>
            </w:r>
          </w:p>
          <w:p w:rsidR="00B47ECE" w:rsidRPr="0048109A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Pr="00B748FF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二、繪本閱讀─無敵鐵媽媽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閱讀繪本投影片，學生閱讀與</w:t>
            </w:r>
            <w:r w:rsidRPr="0006033D">
              <w:rPr>
                <w:rFonts w:ascii="標楷體" w:eastAsia="標楷體" w:hAnsi="標楷體" w:hint="eastAsia"/>
              </w:rPr>
              <w:t>聆聽。</w:t>
            </w:r>
          </w:p>
          <w:p w:rsidR="00B47ECE" w:rsidRPr="00B748FF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三、故事說什麼</w:t>
            </w:r>
          </w:p>
          <w:p w:rsidR="00B47ECE" w:rsidRPr="0006033D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06033D">
              <w:rPr>
                <w:rFonts w:ascii="標楷體" w:eastAsia="標楷體" w:hAnsi="標楷體" w:hint="eastAsia"/>
              </w:rPr>
              <w:t>以提問方式，引導學生回顧並說出本故事之大概內容：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媽媽去哪裡了，為什麼作者總是一個人?</w:t>
            </w:r>
          </w:p>
          <w:p w:rsidR="00B47ECE" w:rsidRPr="0048109A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媽媽幫作者準備了一切需要，但作者感覺如何?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6033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作者覺得無聊，他決定做什麼事?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6033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機器鐵媽媽可以做什麼事情?</w:t>
            </w:r>
          </w:p>
          <w:p w:rsidR="00B47ECE" w:rsidRPr="0006033D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06033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鐵媽媽可以取代真媽媽嗎?</w:t>
            </w:r>
          </w:p>
          <w:p w:rsidR="00B47ECE" w:rsidRPr="0006033D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06033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鐵媽媽與真媽媽的差別?</w:t>
            </w:r>
          </w:p>
          <w:p w:rsidR="00B47ECE" w:rsidRPr="00994E03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作者有留下鐵媽媽嗎?為什麼?</w:t>
            </w: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【第二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三節】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一、故事跟我說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1.教師以提問方式，引導學生了解故事含意</w:t>
            </w:r>
            <w:r w:rsidRPr="0006033D">
              <w:rPr>
                <w:rFonts w:ascii="標楷體" w:eastAsia="標楷體" w:hAnsi="標楷體" w:hint="eastAsia"/>
              </w:rPr>
              <w:t>：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(1)有些爸媽無法陪伴小朋友，為什麼?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(2)爸媽沒有在身邊，那他們就不愛、不想陪小孩嗎?</w:t>
            </w:r>
          </w:p>
          <w:p w:rsidR="00B47ECE" w:rsidRPr="003C6FEF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(3)無敵鐵媽媽能幫忙所有事，這些事情都對嗎?小孩能自己做嗎?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(4)有人能替代父母嗎?為什麼?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2.教師講解由繪本引申的意涵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有些爸媽因一些原因無法陪伴在小朋友身邊，但還是愛他的孩子，為他準備好一切，或許生活上需要爸媽的事情可由他人協助，但孩子還是希望把媽能陪伴在身邊。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二、我的鐵媽媽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請學生發揮想像力，如果要製造一個無敵鐵媽媽，要有哪一些功能，為什麼呢?這些功能對你都是好的嗎?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請小朋友與小組同學討論，將內容寫下，與其他同學分享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三、媽媽(爸爸)的好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請學生討論自己的媽媽(爸爸)有哪些特別?能幫你做什麼事情?你喜歡他的陪伴嗎?為什麼?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請小朋友與小組同學討論，將內容寫下，與其他同學分享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四、我的期望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說一說你想要與爸媽一起做什麼事?為什麼?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你的願望實現了嗎? 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有、感受如何?；沒有、為什麼? </w:t>
            </w:r>
          </w:p>
          <w:p w:rsidR="00B47ECE" w:rsidRPr="00994E03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t xml:space="preserve">                             </w:t>
            </w:r>
            <w:r>
              <w:rPr>
                <w:rFonts w:eastAsia="標楷體" w:hint="eastAsia"/>
                <w:noProof/>
              </w:rPr>
              <w:t>【第四節】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一、教師發下閱讀單，請學生書寫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二、請學生上台發表、分享閱讀單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第四節結束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Pr="00994E03" w:rsidRDefault="00B47ECE" w:rsidP="00EC0778">
            <w:pPr>
              <w:snapToGrid w:val="0"/>
              <w:spacing w:line="300" w:lineRule="auto"/>
              <w:rPr>
                <w:rFonts w:eastAsia="標楷體"/>
                <w:b/>
                <w:noProof/>
                <w:sz w:val="28"/>
                <w:szCs w:val="28"/>
              </w:rPr>
            </w:pP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繪本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>三</w:t>
            </w: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>我的妹妹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                          </w:t>
            </w:r>
            <w:r>
              <w:rPr>
                <w:rFonts w:eastAsia="標楷體" w:hint="eastAsia"/>
                <w:noProof/>
              </w:rPr>
              <w:t>【第一節】</w:t>
            </w:r>
          </w:p>
          <w:p w:rsidR="00B47ECE" w:rsidRPr="003E616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3E6169">
              <w:rPr>
                <w:rFonts w:eastAsia="標楷體" w:hint="eastAsia"/>
                <w:noProof/>
              </w:rPr>
              <w:t>一、播放影片─我愛討厭鬼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引導學生了解家中的其他兄弟姊妹與自己的關係，是好夥伴也會造成生活</w:t>
            </w:r>
            <w:r>
              <w:rPr>
                <w:rFonts w:eastAsia="標楷體" w:hint="eastAsia"/>
                <w:noProof/>
              </w:rPr>
              <w:lastRenderedPageBreak/>
              <w:t>衝突，但是不可或缺。</w:t>
            </w:r>
          </w:p>
          <w:p w:rsidR="00B47ECE" w:rsidRPr="003E6169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二、繪本閱讀─我的妹妹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閱讀繪本投影片，學生閱讀與</w:t>
            </w:r>
            <w:r w:rsidRPr="0006033D">
              <w:rPr>
                <w:rFonts w:ascii="標楷體" w:eastAsia="標楷體" w:hAnsi="標楷體" w:hint="eastAsia"/>
              </w:rPr>
              <w:t>聆聽。</w:t>
            </w:r>
          </w:p>
          <w:p w:rsidR="00B47ECE" w:rsidRPr="00B748FF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三、故事說什麼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06033D">
              <w:rPr>
                <w:rFonts w:ascii="標楷體" w:eastAsia="標楷體" w:hAnsi="標楷體" w:hint="eastAsia"/>
              </w:rPr>
              <w:t>以提問方式，引導學生回顧並說出本故事之大概內容：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1.家中多了一個誰?跟作者是什麼關係?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2.她是怎樣的人? 個性、行為表現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3.她對作者做了什麼事? 是好還是壞?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4.作者與她一起做或分享什麼事?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5.他們的感情關係好嗎?為什麼?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6.作者喜歡有她嗎? 為什麼?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【第二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三節】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一、故事跟我說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1.教師以提問方式，引導學生了解故事含意</w:t>
            </w:r>
            <w:r w:rsidRPr="0006033D">
              <w:rPr>
                <w:rFonts w:ascii="標楷體" w:eastAsia="標楷體" w:hAnsi="標楷體" w:hint="eastAsia"/>
              </w:rPr>
              <w:t>：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(1)家中的</w:t>
            </w:r>
            <w:r>
              <w:rPr>
                <w:rFonts w:eastAsia="標楷體" w:hint="eastAsia"/>
                <w:noProof/>
              </w:rPr>
              <w:t>兄弟姊妹會對你帶來什麼影響</w:t>
            </w:r>
            <w:r>
              <w:rPr>
                <w:rFonts w:eastAsia="標楷體" w:hint="eastAsia"/>
                <w:noProof/>
              </w:rPr>
              <w:t>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(2)這些影響是好還是壞?</w:t>
            </w:r>
          </w:p>
          <w:p w:rsidR="00B47ECE" w:rsidRPr="003C6FEF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(3)如果有</w:t>
            </w:r>
            <w:r>
              <w:rPr>
                <w:rFonts w:eastAsia="標楷體" w:hint="eastAsia"/>
                <w:noProof/>
              </w:rPr>
              <w:t>兄弟姊妹會怎樣</w:t>
            </w:r>
            <w:r>
              <w:rPr>
                <w:rFonts w:eastAsia="標楷體" w:hint="eastAsia"/>
                <w:noProof/>
              </w:rPr>
              <w:t>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(4)如果沒有</w:t>
            </w:r>
            <w:r>
              <w:rPr>
                <w:rFonts w:eastAsia="標楷體" w:hint="eastAsia"/>
                <w:noProof/>
              </w:rPr>
              <w:t>兄弟姊妹會怎樣</w:t>
            </w:r>
            <w:r>
              <w:rPr>
                <w:rFonts w:eastAsia="標楷體" w:hint="eastAsia"/>
                <w:noProof/>
              </w:rPr>
              <w:t>?</w:t>
            </w:r>
          </w:p>
          <w:p w:rsidR="00B47ECE" w:rsidRPr="009E0F52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2.教師講解由繪本引申的意涵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家中除了你之後，可能還會有其他兄弟姊妹，他們會對你帶來一些影響，這樣影響有好有壞，但多一人的陪伴與關心，總是好的。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二、優缺點大轟炸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請想一想家中的</w:t>
            </w:r>
            <w:r>
              <w:rPr>
                <w:rFonts w:eastAsia="標楷體" w:hint="eastAsia"/>
                <w:noProof/>
              </w:rPr>
              <w:t>兄弟姊妹有哪一些優缺點</w:t>
            </w:r>
            <w:r>
              <w:rPr>
                <w:rFonts w:eastAsia="標楷體" w:hint="eastAsia"/>
                <w:noProof/>
              </w:rPr>
              <w:t>?</w:t>
            </w:r>
            <w:r>
              <w:rPr>
                <w:rFonts w:eastAsia="標楷體" w:hint="eastAsia"/>
                <w:noProof/>
              </w:rPr>
              <w:t>這些優缺點對你造成什麼影響</w:t>
            </w:r>
            <w:r>
              <w:rPr>
                <w:rFonts w:eastAsia="標楷體" w:hint="eastAsia"/>
                <w:noProof/>
              </w:rPr>
              <w:t>?</w:t>
            </w:r>
            <w:r>
              <w:rPr>
                <w:rFonts w:eastAsia="標楷體" w:hint="eastAsia"/>
                <w:noProof/>
              </w:rPr>
              <w:t>反過來說，你的優缺點是什麼</w:t>
            </w:r>
            <w:r>
              <w:rPr>
                <w:rFonts w:eastAsia="標楷體" w:hint="eastAsia"/>
                <w:noProof/>
              </w:rPr>
              <w:t>?</w:t>
            </w:r>
            <w:r>
              <w:rPr>
                <w:rFonts w:eastAsia="標楷體" w:hint="eastAsia"/>
                <w:noProof/>
              </w:rPr>
              <w:t>對他們的影響呢</w:t>
            </w:r>
            <w:r>
              <w:rPr>
                <w:rFonts w:eastAsia="標楷體" w:hint="eastAsia"/>
                <w:noProof/>
              </w:rPr>
              <w:t>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請小朋友與小組同學討論，將內容寫下，與其他同學分享。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三、換一換他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請想一想如果家中的兄弟姊妹改變了，本來有變沒有，本來沒有變有，會對你有什麼影響呢? 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請小朋友與小組同學討論，將內容寫下，與其他同學分享。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四、我的期望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說一說你比較想有或沒有兄弟姊妹呢?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有、為什麼?；沒有、為什麼? </w:t>
            </w: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                            </w:t>
            </w:r>
            <w:r>
              <w:rPr>
                <w:rFonts w:eastAsia="標楷體" w:hint="eastAsia"/>
                <w:noProof/>
              </w:rPr>
              <w:t>【第四節】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一、教師發下閱讀單，請學生書寫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二、請學生上台發表、分享閱讀單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  <w:p w:rsidR="00B47ECE" w:rsidRPr="00994E03" w:rsidRDefault="00B47ECE" w:rsidP="00EC0778">
            <w:pPr>
              <w:snapToGrid w:val="0"/>
              <w:spacing w:line="300" w:lineRule="auto"/>
              <w:rPr>
                <w:rFonts w:eastAsia="標楷體"/>
                <w:b/>
                <w:noProof/>
                <w:sz w:val="28"/>
                <w:szCs w:val="28"/>
              </w:rPr>
            </w:pP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繪本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>三</w:t>
            </w:r>
            <w:r w:rsidRPr="00994E03">
              <w:rPr>
                <w:rFonts w:eastAsia="標楷體" w:hint="eastAsia"/>
                <w:b/>
                <w:noProof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>怕浪費的奶奶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                            </w:t>
            </w:r>
            <w:r>
              <w:rPr>
                <w:rFonts w:eastAsia="標楷體" w:hint="eastAsia"/>
                <w:noProof/>
              </w:rPr>
              <w:t>【第一節】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一、世界怎麼了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教師準備飢餓兒童、北極熊無家可住等照片，引導學生了解珍惜、節約與不浪費的觀念。</w:t>
            </w:r>
          </w:p>
          <w:p w:rsidR="00B47ECE" w:rsidRPr="00B748FF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二、繪本閱讀─怕浪費的奶奶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閱讀繪本投影片，學生閱讀與</w:t>
            </w:r>
            <w:r w:rsidRPr="0006033D">
              <w:rPr>
                <w:rFonts w:ascii="標楷體" w:eastAsia="標楷體" w:hAnsi="標楷體" w:hint="eastAsia"/>
              </w:rPr>
              <w:t>聆聽。</w:t>
            </w:r>
          </w:p>
          <w:p w:rsidR="00B47ECE" w:rsidRPr="00B748FF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三、故事說什麼</w:t>
            </w:r>
          </w:p>
          <w:p w:rsidR="00B47ECE" w:rsidRPr="0006033D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06033D">
              <w:rPr>
                <w:rFonts w:ascii="標楷體" w:eastAsia="標楷體" w:hAnsi="標楷體" w:hint="eastAsia"/>
              </w:rPr>
              <w:t>以提問方式，引導學生回顧並說出本故事之大概內容：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1.怕浪費的奶奶的口頭禪是什麼？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2.如果你臉上有飯粒，她會做什麼？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3.如果你水龍頭沒關，她會做什麼？</w:t>
            </w:r>
          </w:p>
          <w:p w:rsidR="00B47ECE" w:rsidRPr="0006033D" w:rsidRDefault="00B47ECE" w:rsidP="00EC07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4.如果你浪費紙張，她會做什麼？</w:t>
            </w:r>
          </w:p>
          <w:p w:rsidR="00B47ECE" w:rsidRPr="0006033D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5.奶奶教作者用短鉛筆頭座什麼？</w:t>
            </w:r>
          </w:p>
          <w:p w:rsidR="00B47ECE" w:rsidRPr="0006033D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6.奶奶用橘子皮做什麼？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7.為什麼奶奶要做這些事</w:t>
            </w:r>
          </w:p>
          <w:p w:rsidR="00B47ECE" w:rsidRDefault="00B47ECE" w:rsidP="00EC07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8.為什麼奶奶怕浪費呢？ 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                            </w:t>
            </w:r>
            <w:r>
              <w:rPr>
                <w:rFonts w:eastAsia="標楷體" w:hint="eastAsia"/>
                <w:noProof/>
              </w:rPr>
              <w:t>【第二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三節】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一、故事跟我說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教師以提問方式，引導學生了解故事含意</w:t>
            </w:r>
            <w:r w:rsidRPr="0006033D">
              <w:rPr>
                <w:rFonts w:ascii="標楷體" w:eastAsia="標楷體" w:hAnsi="標楷體" w:hint="eastAsia"/>
              </w:rPr>
              <w:t>：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1.故事中有哪些行為或習慣會行為浪費?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2.這些浪費的行為會造成什麼影響?</w:t>
            </w:r>
          </w:p>
          <w:p w:rsidR="00B47ECE" w:rsidRPr="003C6FEF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3.這些浪費是否能避免或改善、怎麼做?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4.生活中還有哪些行為會造成浪費?怎麼避免?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二、為地球做什麼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教師講解由繪本引申的議題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1.食物浪費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2.資源浪費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3.資源回收再利用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4.愛物惜物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三、知識我最會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教師出課程相關問題，由學生搶答，答對者小組加分</w:t>
            </w:r>
          </w:p>
          <w:p w:rsidR="00B47ECE" w:rsidRDefault="00B47ECE" w:rsidP="00EC0778">
            <w:pPr>
              <w:snapToGrid w:val="0"/>
              <w:spacing w:line="300" w:lineRule="auto"/>
              <w:jc w:val="center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                          </w:t>
            </w:r>
            <w:r>
              <w:rPr>
                <w:rFonts w:eastAsia="標楷體" w:hint="eastAsia"/>
                <w:noProof/>
              </w:rPr>
              <w:t>【第四節】</w:t>
            </w:r>
          </w:p>
          <w:p w:rsidR="00B47ECE" w:rsidRPr="00E86600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一、教師發下閱讀單，請學生書寫</w:t>
            </w:r>
          </w:p>
          <w:p w:rsidR="00B47ECE" w:rsidRDefault="00B47ECE" w:rsidP="00EC077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二、請學生上台發表、分享閱讀單</w:t>
            </w:r>
          </w:p>
          <w:p w:rsidR="00B47ECE" w:rsidRPr="00C972E1" w:rsidRDefault="00B47ECE" w:rsidP="00EC0778">
            <w:pPr>
              <w:snapToGrid w:val="0"/>
              <w:spacing w:line="300" w:lineRule="auto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</w:tcPr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15分</w:t>
            </w: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30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5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15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15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15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30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lastRenderedPageBreak/>
              <w:t>10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3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17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15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50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15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lastRenderedPageBreak/>
              <w:t>30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Pr="002F179D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10</w:t>
            </w:r>
            <w:r>
              <w:rPr>
                <w:rFonts w:ascii="Times New Roman" w:eastAsia="標楷體" w:hAnsi="Times New Roman" w:hint="eastAsia"/>
                <w:noProof/>
              </w:rPr>
              <w:t>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</w:tcPr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影片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繪本投影片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引導發言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教師引導發言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閱讀單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 w:rsidRPr="003E6169">
              <w:rPr>
                <w:rFonts w:eastAsia="標楷體" w:hint="eastAsia"/>
                <w:noProof/>
              </w:rPr>
              <w:t>影片─我愛討厭鬼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繪本投影片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閱讀單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照片</w:t>
            </w:r>
            <w:r>
              <w:rPr>
                <w:rFonts w:ascii="標楷體" w:eastAsia="標楷體" w:hAnsi="標楷體" w:hint="eastAsia"/>
              </w:rPr>
              <w:t>投影片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繪本</w:t>
            </w:r>
            <w:r>
              <w:rPr>
                <w:rFonts w:eastAsia="標楷體" w:hint="eastAsia"/>
                <w:noProof/>
              </w:rPr>
              <w:t>P</w:t>
            </w:r>
            <w:r>
              <w:rPr>
                <w:rFonts w:eastAsia="標楷體"/>
                <w:noProof/>
              </w:rPr>
              <w:t>PT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教師引導學生發言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教師引導學生發言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閱讀單</w:t>
            </w: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  <w:p w:rsidR="00B47ECE" w:rsidRPr="00C1029B" w:rsidRDefault="00B47ECE" w:rsidP="00EC0778">
            <w:pPr>
              <w:pStyle w:val="a3"/>
              <w:snapToGrid w:val="0"/>
              <w:ind w:leftChars="0" w:left="0"/>
              <w:rPr>
                <w:rFonts w:eastAsia="標楷體"/>
                <w:noProof/>
              </w:rPr>
            </w:pPr>
          </w:p>
        </w:tc>
      </w:tr>
    </w:tbl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Default="00B47ECE" w:rsidP="00B47ECE">
      <w:pPr>
        <w:rPr>
          <w:rFonts w:ascii="標楷體" w:eastAsia="標楷體" w:hAnsi="標楷體" w:cs="Arial"/>
          <w:color w:val="000000"/>
        </w:rPr>
      </w:pPr>
      <w:r w:rsidRPr="006A3CEF">
        <w:rPr>
          <w:rFonts w:hAnsi="新細明體" w:hint="eastAsia"/>
          <w:b/>
          <w:color w:val="000000" w:themeColor="text1"/>
        </w:rPr>
        <w:t>教學重點、學習紀錄與評量方式對照表</w:t>
      </w:r>
    </w:p>
    <w:tbl>
      <w:tblPr>
        <w:tblpPr w:leftFromText="180" w:rightFromText="180" w:vertAnchor="page" w:horzAnchor="margin" w:tblpXSpec="center" w:tblpY="1591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693"/>
        <w:gridCol w:w="1418"/>
        <w:gridCol w:w="2222"/>
      </w:tblGrid>
      <w:tr w:rsidR="00B47ECE" w:rsidRPr="006A3CEF" w:rsidTr="00EC0778">
        <w:trPr>
          <w:trHeight w:val="486"/>
        </w:trPr>
        <w:tc>
          <w:tcPr>
            <w:tcW w:w="1413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lastRenderedPageBreak/>
              <w:t>單元</w:t>
            </w:r>
            <w:r w:rsidRPr="002144C3">
              <w:rPr>
                <w:rFonts w:eastAsia="標楷體"/>
                <w:b/>
                <w:noProof/>
              </w:rPr>
              <w:t>名稱</w:t>
            </w:r>
          </w:p>
        </w:tc>
        <w:tc>
          <w:tcPr>
            <w:tcW w:w="2693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學習目標</w:t>
            </w:r>
          </w:p>
        </w:tc>
        <w:tc>
          <w:tcPr>
            <w:tcW w:w="2693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表現任務</w:t>
            </w:r>
          </w:p>
        </w:tc>
        <w:tc>
          <w:tcPr>
            <w:tcW w:w="1418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評量方式</w:t>
            </w:r>
          </w:p>
        </w:tc>
        <w:tc>
          <w:tcPr>
            <w:tcW w:w="2222" w:type="dxa"/>
            <w:vAlign w:val="center"/>
          </w:tcPr>
          <w:p w:rsidR="00B47ECE" w:rsidRPr="002144C3" w:rsidRDefault="00B47ECE" w:rsidP="00EC077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學習紀錄</w:t>
            </w:r>
            <w:r w:rsidRPr="002144C3">
              <w:rPr>
                <w:rFonts w:eastAsia="標楷體" w:hint="eastAsia"/>
                <w:b/>
                <w:noProof/>
              </w:rPr>
              <w:t>/</w:t>
            </w:r>
            <w:r w:rsidRPr="002144C3">
              <w:rPr>
                <w:rFonts w:eastAsia="標楷體" w:hint="eastAsia"/>
                <w:b/>
                <w:noProof/>
              </w:rPr>
              <w:t>評量工具</w:t>
            </w:r>
          </w:p>
        </w:tc>
      </w:tr>
      <w:tr w:rsidR="00B47ECE" w:rsidRPr="006A3CEF" w:rsidTr="00EC0778">
        <w:trPr>
          <w:trHeight w:val="1405"/>
        </w:trPr>
        <w:tc>
          <w:tcPr>
            <w:tcW w:w="1413" w:type="dxa"/>
            <w:vMerge w:val="restart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我愛家人</w:t>
            </w: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了解繪本故事的內容</w:t>
            </w: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能說出故事的經過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Pr="007F19F6" w:rsidRDefault="00B47ECE" w:rsidP="00EC077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能看圖說故事</w:t>
            </w:r>
          </w:p>
        </w:tc>
      </w:tr>
      <w:tr w:rsidR="00B47ECE" w:rsidRPr="006A3CEF" w:rsidTr="00EC0778">
        <w:trPr>
          <w:trHeight w:val="1269"/>
        </w:trPr>
        <w:tc>
          <w:tcPr>
            <w:tcW w:w="1413" w:type="dxa"/>
            <w:vMerge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Default="00B47ECE" w:rsidP="00EC0778">
            <w:pPr>
              <w:spacing w:line="320" w:lineRule="exact"/>
              <w:rPr>
                <w:rFonts w:eastAsia="標楷體"/>
                <w:noProof/>
              </w:rPr>
            </w:pPr>
            <w:r w:rsidRPr="00310F67">
              <w:rPr>
                <w:rFonts w:eastAsia="標楷體" w:hint="eastAsia"/>
                <w:noProof/>
              </w:rPr>
              <w:t>能說出故事所要表達</w:t>
            </w:r>
            <w:r>
              <w:rPr>
                <w:rFonts w:eastAsia="標楷體" w:hint="eastAsia"/>
                <w:noProof/>
              </w:rPr>
              <w:t xml:space="preserve">  </w:t>
            </w:r>
          </w:p>
          <w:p w:rsidR="00B47ECE" w:rsidRPr="007F19F6" w:rsidRDefault="00B47ECE" w:rsidP="00EC077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noProof/>
              </w:rPr>
              <w:t>的涵義</w:t>
            </w:r>
          </w:p>
        </w:tc>
        <w:tc>
          <w:tcPr>
            <w:tcW w:w="2693" w:type="dxa"/>
            <w:vAlign w:val="center"/>
          </w:tcPr>
          <w:p w:rsidR="00B47ECE" w:rsidRPr="007B5B4B" w:rsidRDefault="00B47ECE" w:rsidP="00EC0778">
            <w:pPr>
              <w:snapToGrid w:val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能說出故事裡要讓我們學會的事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pacing w:line="240" w:lineRule="atLeast"/>
              <w:ind w:rightChars="23" w:right="55"/>
              <w:jc w:val="both"/>
              <w:rPr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能表達自己的想法</w:t>
            </w:r>
          </w:p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B47ECE" w:rsidRPr="006A3CEF" w:rsidTr="00EC0778">
        <w:trPr>
          <w:trHeight w:val="1391"/>
        </w:trPr>
        <w:tc>
          <w:tcPr>
            <w:tcW w:w="1413" w:type="dxa"/>
            <w:vMerge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310F67">
              <w:rPr>
                <w:rFonts w:eastAsia="標楷體" w:hint="eastAsia"/>
                <w:noProof/>
              </w:rPr>
              <w:t>能大聲的朗讀自己最喜歡的一段故事</w:t>
            </w:r>
          </w:p>
        </w:tc>
        <w:tc>
          <w:tcPr>
            <w:tcW w:w="2693" w:type="dxa"/>
            <w:vAlign w:val="center"/>
          </w:tcPr>
          <w:p w:rsidR="00B47ECE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能用注音符號簡單拼音念出書中的一段故事</w:t>
            </w:r>
          </w:p>
          <w:p w:rsidR="00B47ECE" w:rsidRPr="00950941" w:rsidRDefault="00B47ECE" w:rsidP="00EC077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唸出注音符號</w:t>
            </w:r>
          </w:p>
        </w:tc>
      </w:tr>
      <w:tr w:rsidR="00B47ECE" w:rsidRPr="006A3CEF" w:rsidTr="00EC0778">
        <w:trPr>
          <w:trHeight w:val="1411"/>
        </w:trPr>
        <w:tc>
          <w:tcPr>
            <w:tcW w:w="1413" w:type="dxa"/>
            <w:vMerge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Default="00B47ECE" w:rsidP="00EC0778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B47ECE" w:rsidRPr="00D66A8A" w:rsidRDefault="00B47ECE" w:rsidP="00EC0778">
            <w:pPr>
              <w:pStyle w:val="Default"/>
              <w:jc w:val="both"/>
              <w:rPr>
                <w:rFonts w:ascii="Times New Roman" w:eastAsia="標楷體" w:hAnsi="Times New Roman" w:cs="Times New Roman"/>
                <w:noProof/>
                <w:color w:val="auto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auto"/>
                <w:kern w:val="2"/>
              </w:rPr>
              <w:t>能應用注音符號表情達意在閱讀單上</w:t>
            </w:r>
          </w:p>
          <w:p w:rsidR="00B47ECE" w:rsidRPr="00D66A8A" w:rsidRDefault="00B47ECE" w:rsidP="00EC0778">
            <w:pPr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能回答閱讀單的問題</w:t>
            </w:r>
          </w:p>
        </w:tc>
        <w:tc>
          <w:tcPr>
            <w:tcW w:w="1418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222" w:type="dxa"/>
            <w:vAlign w:val="center"/>
          </w:tcPr>
          <w:p w:rsidR="00B47ECE" w:rsidRPr="004E75BF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7F19F6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唸出注音符號</w:t>
            </w:r>
          </w:p>
        </w:tc>
      </w:tr>
    </w:tbl>
    <w:p w:rsidR="00B47ECE" w:rsidRPr="007B5B4B" w:rsidRDefault="00B47ECE" w:rsidP="00B47ECE">
      <w:pPr>
        <w:widowControl/>
        <w:rPr>
          <w:rFonts w:hAnsi="新細明體"/>
          <w:b/>
          <w:color w:val="000000" w:themeColor="text1"/>
        </w:rPr>
      </w:pPr>
      <w:r w:rsidRPr="006A3CEF">
        <w:rPr>
          <w:rFonts w:hAnsi="新細明體" w:cs="細明體" w:hint="eastAsia"/>
          <w:b/>
          <w:color w:val="000000" w:themeColor="text1"/>
        </w:rPr>
        <w:t>附錄</w:t>
      </w:r>
      <w:r w:rsidRPr="006A3CEF">
        <w:rPr>
          <w:rFonts w:hAnsi="新細明體" w:cs="細明體" w:hint="eastAsia"/>
          <w:b/>
          <w:color w:val="000000" w:themeColor="text1"/>
        </w:rPr>
        <w:t>(</w:t>
      </w:r>
      <w:r w:rsidRPr="006A3CEF">
        <w:rPr>
          <w:rFonts w:hAnsi="新細明體" w:cs="細明體" w:hint="eastAsia"/>
          <w:b/>
          <w:color w:val="000000" w:themeColor="text1"/>
        </w:rPr>
        <w:t>二</w:t>
      </w:r>
      <w:r w:rsidRPr="006A3CEF">
        <w:rPr>
          <w:rFonts w:hAnsi="新細明體" w:cs="細明體" w:hint="eastAsia"/>
          <w:b/>
          <w:color w:val="000000" w:themeColor="text1"/>
        </w:rPr>
        <w:t>)</w:t>
      </w:r>
      <w:r w:rsidRPr="006A3CEF">
        <w:rPr>
          <w:color w:val="000000" w:themeColor="text1"/>
        </w:rPr>
        <w:t xml:space="preserve"> </w:t>
      </w:r>
      <w:r w:rsidRPr="006A3CEF">
        <w:rPr>
          <w:rFonts w:hAnsi="新細明體" w:hint="eastAsia"/>
          <w:b/>
          <w:color w:val="000000" w:themeColor="text1"/>
        </w:rPr>
        <w:t>評量標準與評分指引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2411"/>
        <w:gridCol w:w="1843"/>
        <w:gridCol w:w="1842"/>
        <w:gridCol w:w="1985"/>
        <w:gridCol w:w="2410"/>
      </w:tblGrid>
      <w:tr w:rsidR="00B47ECE" w:rsidTr="00EC0778">
        <w:trPr>
          <w:trHeight w:val="620"/>
        </w:trPr>
        <w:tc>
          <w:tcPr>
            <w:tcW w:w="10491" w:type="dxa"/>
            <w:gridSpan w:val="5"/>
            <w:vAlign w:val="center"/>
          </w:tcPr>
          <w:p w:rsidR="00B47ECE" w:rsidRPr="00A2643D" w:rsidRDefault="00B47ECE" w:rsidP="00EC0778">
            <w:pPr>
              <w:jc w:val="center"/>
              <w:rPr>
                <w:rFonts w:ascii="標楷體" w:eastAsia="標楷體" w:hAnsi="標楷體"/>
                <w:b/>
              </w:rPr>
            </w:pPr>
            <w:r w:rsidRPr="00A2643D">
              <w:rPr>
                <w:rFonts w:ascii="標楷體" w:eastAsia="標楷體" w:hAnsi="標楷體" w:hint="eastAsia"/>
                <w:b/>
              </w:rPr>
              <w:t>評量標準</w:t>
            </w:r>
          </w:p>
        </w:tc>
      </w:tr>
      <w:tr w:rsidR="00B47ECE" w:rsidTr="00EC0778">
        <w:trPr>
          <w:trHeight w:val="841"/>
        </w:trPr>
        <w:tc>
          <w:tcPr>
            <w:tcW w:w="2411" w:type="dxa"/>
            <w:vAlign w:val="center"/>
          </w:tcPr>
          <w:p w:rsidR="00B47ECE" w:rsidRPr="00A2643D" w:rsidRDefault="00B47ECE" w:rsidP="00EC0778">
            <w:pPr>
              <w:jc w:val="center"/>
              <w:rPr>
                <w:rFonts w:ascii="標楷體" w:eastAsia="標楷體" w:hAnsi="標楷體"/>
                <w:b/>
              </w:rPr>
            </w:pPr>
            <w:r w:rsidRPr="00A2643D">
              <w:rPr>
                <w:rFonts w:ascii="標楷體" w:eastAsia="標楷體" w:hAnsi="標楷體" w:hint="eastAsia"/>
                <w:b/>
              </w:rPr>
              <w:t>評量指引</w:t>
            </w:r>
          </w:p>
          <w:p w:rsidR="00B47ECE" w:rsidRPr="00A2643D" w:rsidRDefault="00B47ECE" w:rsidP="00EC0778">
            <w:pPr>
              <w:jc w:val="center"/>
              <w:rPr>
                <w:rFonts w:ascii="標楷體" w:eastAsia="標楷體" w:hAnsi="標楷體"/>
                <w:b/>
              </w:rPr>
            </w:pPr>
            <w:r w:rsidRPr="00A2643D">
              <w:rPr>
                <w:rFonts w:ascii="標楷體" w:eastAsia="標楷體" w:hAnsi="標楷體" w:hint="eastAsia"/>
                <w:b/>
              </w:rPr>
              <w:t>(表現任務)</w:t>
            </w:r>
          </w:p>
        </w:tc>
        <w:tc>
          <w:tcPr>
            <w:tcW w:w="1843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A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優秀</w:t>
            </w:r>
          </w:p>
        </w:tc>
        <w:tc>
          <w:tcPr>
            <w:tcW w:w="1842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B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良好</w:t>
            </w:r>
          </w:p>
        </w:tc>
        <w:tc>
          <w:tcPr>
            <w:tcW w:w="1985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C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基礎</w:t>
            </w:r>
          </w:p>
        </w:tc>
        <w:tc>
          <w:tcPr>
            <w:tcW w:w="2410" w:type="dxa"/>
            <w:vAlign w:val="center"/>
          </w:tcPr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E</w:t>
            </w:r>
          </w:p>
          <w:p w:rsidR="00B47ECE" w:rsidRPr="002144C3" w:rsidRDefault="00B47ECE" w:rsidP="00EC0778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落後</w:t>
            </w:r>
          </w:p>
        </w:tc>
      </w:tr>
      <w:tr w:rsidR="00B47ECE" w:rsidTr="00EC0778">
        <w:trPr>
          <w:trHeight w:val="1268"/>
        </w:trPr>
        <w:tc>
          <w:tcPr>
            <w:tcW w:w="2411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能說出故事的經過</w:t>
            </w:r>
          </w:p>
        </w:tc>
        <w:tc>
          <w:tcPr>
            <w:tcW w:w="1843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全部說出故事的經過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大部分</w:t>
            </w:r>
            <w:r>
              <w:rPr>
                <w:rFonts w:ascii="標楷體" w:eastAsia="標楷體" w:hAnsi="標楷體" w:hint="eastAsia"/>
              </w:rPr>
              <w:t>說出故事的經過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只能說出部分故事經過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134"/>
        </w:trPr>
        <w:tc>
          <w:tcPr>
            <w:tcW w:w="2411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能說出故事裡要讓我們學會的事</w:t>
            </w:r>
          </w:p>
        </w:tc>
        <w:tc>
          <w:tcPr>
            <w:tcW w:w="1843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全部說出故事裡要讓我們學會的事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說出一半故事裡要讓我們學會的事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辦認不到一半</w:t>
            </w:r>
            <w:r>
              <w:rPr>
                <w:rFonts w:ascii="標楷體" w:eastAsia="標楷體" w:hAnsi="標楷體" w:hint="eastAsia"/>
              </w:rPr>
              <w:t>故</w:t>
            </w:r>
            <w:r>
              <w:rPr>
                <w:rFonts w:ascii="標楷體" w:eastAsia="標楷體" w:hAnsi="標楷體" w:hint="eastAsia"/>
                <w:color w:val="000000"/>
              </w:rPr>
              <w:t>事裡要讓我們學會的事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054"/>
        </w:trPr>
        <w:tc>
          <w:tcPr>
            <w:tcW w:w="2411" w:type="dxa"/>
            <w:vAlign w:val="center"/>
          </w:tcPr>
          <w:p w:rsidR="00B47ECE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能用注音符號簡單拼音念出書中的一段故事</w:t>
            </w:r>
          </w:p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843" w:type="dxa"/>
          </w:tcPr>
          <w:p w:rsidR="00B47ECE" w:rsidRPr="00DA4F49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BB57D9">
              <w:rPr>
                <w:rFonts w:ascii="標楷體" w:eastAsia="標楷體" w:hAnsi="標楷體" w:hint="eastAsia"/>
              </w:rPr>
              <w:t>完全正確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拼音念出書中的一段故事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經提示能正確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拼音念出書中的一段故事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不斷</w:t>
            </w:r>
            <w:r w:rsidRPr="00BB57D9">
              <w:rPr>
                <w:rFonts w:ascii="標楷體" w:eastAsia="標楷體" w:hAnsi="標楷體" w:hint="eastAsia"/>
              </w:rPr>
              <w:t>提示後才能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拼音念出書中的一段故事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134"/>
        </w:trPr>
        <w:tc>
          <w:tcPr>
            <w:tcW w:w="2411" w:type="dxa"/>
            <w:vAlign w:val="center"/>
          </w:tcPr>
          <w:p w:rsidR="00B47ECE" w:rsidRPr="007F19F6" w:rsidRDefault="00B47ECE" w:rsidP="00EC0778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能回答閱讀單的問題</w:t>
            </w:r>
          </w:p>
        </w:tc>
        <w:tc>
          <w:tcPr>
            <w:tcW w:w="1843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全部</w:t>
            </w:r>
            <w:r>
              <w:rPr>
                <w:rFonts w:ascii="標楷體" w:eastAsia="標楷體" w:hAnsi="標楷體" w:hint="eastAsia"/>
                <w:color w:val="000000"/>
              </w:rPr>
              <w:t>能回答閱讀單的問題</w:t>
            </w:r>
          </w:p>
        </w:tc>
        <w:tc>
          <w:tcPr>
            <w:tcW w:w="1842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能回答大部分</w:t>
            </w:r>
            <w:r>
              <w:rPr>
                <w:rFonts w:ascii="標楷體" w:eastAsia="標楷體" w:hAnsi="標楷體" w:hint="eastAsia"/>
                <w:color w:val="000000"/>
              </w:rPr>
              <w:t>閱讀單的問題</w:t>
            </w:r>
          </w:p>
        </w:tc>
        <w:tc>
          <w:tcPr>
            <w:tcW w:w="1985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少部分</w:t>
            </w:r>
            <w:r>
              <w:rPr>
                <w:rFonts w:ascii="標楷體" w:eastAsia="標楷體" w:hAnsi="標楷體" w:hint="eastAsia"/>
              </w:rPr>
              <w:t>回答</w:t>
            </w:r>
            <w:r>
              <w:rPr>
                <w:rFonts w:ascii="標楷體" w:eastAsia="標楷體" w:hAnsi="標楷體" w:hint="eastAsia"/>
                <w:color w:val="000000"/>
              </w:rPr>
              <w:t>閱讀單的問題</w:t>
            </w:r>
          </w:p>
        </w:tc>
        <w:tc>
          <w:tcPr>
            <w:tcW w:w="2410" w:type="dxa"/>
          </w:tcPr>
          <w:p w:rsidR="00B47ECE" w:rsidRPr="00BB57D9" w:rsidRDefault="00B47ECE" w:rsidP="00EC0778">
            <w:pPr>
              <w:rPr>
                <w:rFonts w:ascii="標楷體" w:eastAsia="標楷體" w:hAnsi="標楷體"/>
              </w:rPr>
            </w:pPr>
            <w:r w:rsidRPr="00BB57D9">
              <w:rPr>
                <w:rFonts w:ascii="標楷體" w:eastAsia="標楷體" w:hAnsi="標楷體" w:hint="eastAsia"/>
              </w:rPr>
              <w:t>未達C級</w:t>
            </w:r>
          </w:p>
        </w:tc>
      </w:tr>
      <w:tr w:rsidR="00B47ECE" w:rsidTr="00EC0778">
        <w:trPr>
          <w:trHeight w:val="1134"/>
        </w:trPr>
        <w:tc>
          <w:tcPr>
            <w:tcW w:w="2411" w:type="dxa"/>
            <w:vAlign w:val="center"/>
          </w:tcPr>
          <w:p w:rsidR="00B47ECE" w:rsidRPr="002144C3" w:rsidRDefault="00B47ECE" w:rsidP="00EC077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分數</w:t>
            </w:r>
          </w:p>
          <w:p w:rsidR="00B47ECE" w:rsidRDefault="00B47ECE" w:rsidP="00EC0778">
            <w:pPr>
              <w:jc w:val="center"/>
            </w:pPr>
            <w:r w:rsidRPr="002144C3">
              <w:rPr>
                <w:rFonts w:eastAsia="標楷體" w:hint="eastAsia"/>
                <w:b/>
                <w:noProof/>
              </w:rPr>
              <w:t>轉換</w:t>
            </w:r>
          </w:p>
        </w:tc>
        <w:tc>
          <w:tcPr>
            <w:tcW w:w="1843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/>
                <w:color w:val="000000" w:themeColor="text1"/>
              </w:rPr>
              <w:t>90</w:t>
            </w:r>
            <w:r w:rsidRPr="00BB57D9">
              <w:rPr>
                <w:rFonts w:ascii="標楷體" w:eastAsia="標楷體" w:hAnsi="標楷體" w:hint="eastAsia"/>
                <w:color w:val="000000" w:themeColor="text1"/>
              </w:rPr>
              <w:t>-100</w:t>
            </w:r>
          </w:p>
        </w:tc>
        <w:tc>
          <w:tcPr>
            <w:tcW w:w="1842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BB57D9">
              <w:rPr>
                <w:rFonts w:ascii="標楷體" w:eastAsia="標楷體" w:hAnsi="標楷體"/>
                <w:color w:val="000000" w:themeColor="text1"/>
              </w:rPr>
              <w:t>0-</w:t>
            </w:r>
            <w:r w:rsidRPr="00BB57D9">
              <w:rPr>
                <w:rFonts w:ascii="標楷體" w:eastAsia="標楷體" w:hAnsi="標楷體" w:hint="eastAsia"/>
                <w:color w:val="000000" w:themeColor="text1"/>
              </w:rPr>
              <w:t>80</w:t>
            </w:r>
          </w:p>
        </w:tc>
        <w:tc>
          <w:tcPr>
            <w:tcW w:w="1985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B57D9">
              <w:rPr>
                <w:rFonts w:ascii="標楷體" w:eastAsia="標楷體" w:hAnsi="標楷體"/>
                <w:color w:val="000000" w:themeColor="text1"/>
              </w:rPr>
              <w:t>0-</w:t>
            </w:r>
            <w:r w:rsidRPr="00BB57D9">
              <w:rPr>
                <w:rFonts w:ascii="標楷體" w:eastAsia="標楷體" w:hAnsi="標楷體" w:hint="eastAsia"/>
                <w:color w:val="000000" w:themeColor="text1"/>
              </w:rPr>
              <w:t>60</w:t>
            </w:r>
          </w:p>
        </w:tc>
        <w:tc>
          <w:tcPr>
            <w:tcW w:w="2410" w:type="dxa"/>
            <w:vAlign w:val="center"/>
          </w:tcPr>
          <w:p w:rsidR="00B47ECE" w:rsidRPr="00BB57D9" w:rsidRDefault="00B47ECE" w:rsidP="00EC0778">
            <w:pPr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57D9">
              <w:rPr>
                <w:rFonts w:ascii="標楷體" w:eastAsia="標楷體" w:hAnsi="標楷體" w:hint="eastAsia"/>
                <w:color w:val="000000" w:themeColor="text1"/>
              </w:rPr>
              <w:t>59以下</w:t>
            </w:r>
          </w:p>
        </w:tc>
      </w:tr>
    </w:tbl>
    <w:p w:rsidR="00B47ECE" w:rsidRPr="007B5B4B" w:rsidRDefault="00B47ECE" w:rsidP="00B47ECE">
      <w:pPr>
        <w:rPr>
          <w:rFonts w:ascii="標楷體" w:eastAsia="標楷體" w:hAnsi="標楷體" w:cs="Arial"/>
          <w:color w:val="000000"/>
        </w:rPr>
      </w:pPr>
    </w:p>
    <w:p w:rsidR="00B47ECE" w:rsidRPr="007B5B4B" w:rsidRDefault="00B47ECE" w:rsidP="00B47ECE">
      <w:pPr>
        <w:rPr>
          <w:rFonts w:ascii="標楷體" w:eastAsia="標楷體" w:hAnsi="標楷體" w:cs="Arial"/>
          <w:color w:val="000000"/>
        </w:rPr>
      </w:pPr>
    </w:p>
    <w:p w:rsidR="001946D1" w:rsidRDefault="001946D1"/>
    <w:sectPr w:rsidR="001946D1" w:rsidSect="001946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DC" w:rsidRDefault="00FC2DDC" w:rsidP="00A32EA7">
      <w:r>
        <w:separator/>
      </w:r>
    </w:p>
  </w:endnote>
  <w:endnote w:type="continuationSeparator" w:id="0">
    <w:p w:rsidR="00FC2DDC" w:rsidRDefault="00FC2DDC" w:rsidP="00A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DC" w:rsidRDefault="00FC2DDC" w:rsidP="00A32EA7">
      <w:r>
        <w:separator/>
      </w:r>
    </w:p>
  </w:footnote>
  <w:footnote w:type="continuationSeparator" w:id="0">
    <w:p w:rsidR="00FC2DDC" w:rsidRDefault="00FC2DDC" w:rsidP="00A3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art733"/>
      </v:shape>
    </w:pict>
  </w:numPicBullet>
  <w:abstractNum w:abstractNumId="0" w15:restartNumberingAfterBreak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D00934"/>
    <w:multiLevelType w:val="hybridMultilevel"/>
    <w:tmpl w:val="F970D8B8"/>
    <w:lvl w:ilvl="0" w:tplc="2954B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56EBA"/>
    <w:multiLevelType w:val="hybridMultilevel"/>
    <w:tmpl w:val="6C84A55E"/>
    <w:lvl w:ilvl="0" w:tplc="04090015">
      <w:start w:val="1"/>
      <w:numFmt w:val="taiwaneseCountingThousand"/>
      <w:lvlText w:val="%1、"/>
      <w:lvlJc w:val="left"/>
      <w:pPr>
        <w:ind w:left="7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abstractNum w:abstractNumId="6" w15:restartNumberingAfterBreak="0">
    <w:nsid w:val="14791656"/>
    <w:multiLevelType w:val="hybridMultilevel"/>
    <w:tmpl w:val="9E0EED02"/>
    <w:lvl w:ilvl="0" w:tplc="BB68F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750FE"/>
    <w:multiLevelType w:val="hybridMultilevel"/>
    <w:tmpl w:val="395C02D0"/>
    <w:lvl w:ilvl="0" w:tplc="58EE3CC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A7127C"/>
    <w:multiLevelType w:val="hybridMultilevel"/>
    <w:tmpl w:val="F3D4AEB8"/>
    <w:lvl w:ilvl="0" w:tplc="818082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32781"/>
    <w:multiLevelType w:val="hybridMultilevel"/>
    <w:tmpl w:val="35E29026"/>
    <w:lvl w:ilvl="0" w:tplc="99780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EA3C58"/>
    <w:multiLevelType w:val="hybridMultilevel"/>
    <w:tmpl w:val="66E613AE"/>
    <w:lvl w:ilvl="0" w:tplc="2DC0A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4585B"/>
    <w:multiLevelType w:val="hybridMultilevel"/>
    <w:tmpl w:val="C38A3B4A"/>
    <w:lvl w:ilvl="0" w:tplc="0B32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588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AAF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298C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1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C6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76A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78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896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382C04"/>
    <w:multiLevelType w:val="hybridMultilevel"/>
    <w:tmpl w:val="17CA0554"/>
    <w:lvl w:ilvl="0" w:tplc="CC8C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44B5ABF"/>
    <w:multiLevelType w:val="hybridMultilevel"/>
    <w:tmpl w:val="13BA4AFA"/>
    <w:lvl w:ilvl="0" w:tplc="4C607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30364E"/>
    <w:multiLevelType w:val="hybridMultilevel"/>
    <w:tmpl w:val="C3565E82"/>
    <w:lvl w:ilvl="0" w:tplc="9A36A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B06A5A"/>
    <w:multiLevelType w:val="hybridMultilevel"/>
    <w:tmpl w:val="03FC556A"/>
    <w:lvl w:ilvl="0" w:tplc="BFF22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581B10"/>
    <w:multiLevelType w:val="hybridMultilevel"/>
    <w:tmpl w:val="2F646012"/>
    <w:lvl w:ilvl="0" w:tplc="9A4E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B912F9"/>
    <w:multiLevelType w:val="hybridMultilevel"/>
    <w:tmpl w:val="6FF8F706"/>
    <w:lvl w:ilvl="0" w:tplc="064041F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2E2852"/>
    <w:multiLevelType w:val="hybridMultilevel"/>
    <w:tmpl w:val="4B8A4E7E"/>
    <w:lvl w:ilvl="0" w:tplc="B208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B285BFC"/>
    <w:multiLevelType w:val="hybridMultilevel"/>
    <w:tmpl w:val="D9481932"/>
    <w:lvl w:ilvl="0" w:tplc="E4BE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555228"/>
    <w:multiLevelType w:val="hybridMultilevel"/>
    <w:tmpl w:val="9DA42972"/>
    <w:lvl w:ilvl="0" w:tplc="D638BF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EF503F"/>
    <w:multiLevelType w:val="hybridMultilevel"/>
    <w:tmpl w:val="A73C4C76"/>
    <w:lvl w:ilvl="0" w:tplc="7F28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CA3C34"/>
    <w:multiLevelType w:val="hybridMultilevel"/>
    <w:tmpl w:val="ACCE0868"/>
    <w:lvl w:ilvl="0" w:tplc="CF80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36C8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6282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5413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9251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D4D2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D8AB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1D855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2AF2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63C54F12"/>
    <w:multiLevelType w:val="hybridMultilevel"/>
    <w:tmpl w:val="71D0C120"/>
    <w:lvl w:ilvl="0" w:tplc="D47A0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8929DC"/>
    <w:multiLevelType w:val="hybridMultilevel"/>
    <w:tmpl w:val="144608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F028C1"/>
    <w:multiLevelType w:val="hybridMultilevel"/>
    <w:tmpl w:val="B0289E30"/>
    <w:lvl w:ilvl="0" w:tplc="925659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F9574C"/>
    <w:multiLevelType w:val="hybridMultilevel"/>
    <w:tmpl w:val="97786F28"/>
    <w:lvl w:ilvl="0" w:tplc="DD140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CC1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490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0C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EE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694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A6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85A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89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39A2F73"/>
    <w:multiLevelType w:val="hybridMultilevel"/>
    <w:tmpl w:val="65E68BCC"/>
    <w:lvl w:ilvl="0" w:tplc="B7548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2864CE">
      <w:numFmt w:val="none"/>
      <w:lvlText w:val=""/>
      <w:lvlJc w:val="left"/>
      <w:pPr>
        <w:tabs>
          <w:tab w:val="num" w:pos="360"/>
        </w:tabs>
      </w:pPr>
    </w:lvl>
    <w:lvl w:ilvl="2" w:tplc="A44A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A2E9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BA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6A61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26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752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24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 w15:restartNumberingAfterBreak="0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9A46515"/>
    <w:multiLevelType w:val="hybridMultilevel"/>
    <w:tmpl w:val="68C020A6"/>
    <w:lvl w:ilvl="0" w:tplc="D3A64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41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4AA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8B4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82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C086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82C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CD9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E8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0"/>
  </w:num>
  <w:num w:numId="5">
    <w:abstractNumId w:val="2"/>
  </w:num>
  <w:num w:numId="6">
    <w:abstractNumId w:val="9"/>
  </w:num>
  <w:num w:numId="7">
    <w:abstractNumId w:val="29"/>
  </w:num>
  <w:num w:numId="8">
    <w:abstractNumId w:val="7"/>
  </w:num>
  <w:num w:numId="9">
    <w:abstractNumId w:val="33"/>
  </w:num>
  <w:num w:numId="10">
    <w:abstractNumId w:val="14"/>
  </w:num>
  <w:num w:numId="11">
    <w:abstractNumId w:val="21"/>
  </w:num>
  <w:num w:numId="12">
    <w:abstractNumId w:val="16"/>
  </w:num>
  <w:num w:numId="13">
    <w:abstractNumId w:val="38"/>
  </w:num>
  <w:num w:numId="14">
    <w:abstractNumId w:val="18"/>
  </w:num>
  <w:num w:numId="15">
    <w:abstractNumId w:val="5"/>
  </w:num>
  <w:num w:numId="16">
    <w:abstractNumId w:val="1"/>
  </w:num>
  <w:num w:numId="17">
    <w:abstractNumId w:val="34"/>
  </w:num>
  <w:num w:numId="18">
    <w:abstractNumId w:val="24"/>
  </w:num>
  <w:num w:numId="19">
    <w:abstractNumId w:val="22"/>
  </w:num>
  <w:num w:numId="20">
    <w:abstractNumId w:val="31"/>
  </w:num>
  <w:num w:numId="21">
    <w:abstractNumId w:val="32"/>
  </w:num>
  <w:num w:numId="22">
    <w:abstractNumId w:val="8"/>
  </w:num>
  <w:num w:numId="23">
    <w:abstractNumId w:val="12"/>
  </w:num>
  <w:num w:numId="24">
    <w:abstractNumId w:val="10"/>
  </w:num>
  <w:num w:numId="25">
    <w:abstractNumId w:val="35"/>
  </w:num>
  <w:num w:numId="26">
    <w:abstractNumId w:val="36"/>
  </w:num>
  <w:num w:numId="27">
    <w:abstractNumId w:val="39"/>
  </w:num>
  <w:num w:numId="28">
    <w:abstractNumId w:val="11"/>
  </w:num>
  <w:num w:numId="29">
    <w:abstractNumId w:val="17"/>
  </w:num>
  <w:num w:numId="30">
    <w:abstractNumId w:val="37"/>
  </w:num>
  <w:num w:numId="31">
    <w:abstractNumId w:val="23"/>
  </w:num>
  <w:num w:numId="32">
    <w:abstractNumId w:val="4"/>
  </w:num>
  <w:num w:numId="33">
    <w:abstractNumId w:val="28"/>
  </w:num>
  <w:num w:numId="34">
    <w:abstractNumId w:val="20"/>
  </w:num>
  <w:num w:numId="35">
    <w:abstractNumId w:val="19"/>
  </w:num>
  <w:num w:numId="36">
    <w:abstractNumId w:val="6"/>
  </w:num>
  <w:num w:numId="37">
    <w:abstractNumId w:val="26"/>
  </w:num>
  <w:num w:numId="38">
    <w:abstractNumId w:val="15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1"/>
    <w:rsid w:val="001946D1"/>
    <w:rsid w:val="004079B1"/>
    <w:rsid w:val="0045382B"/>
    <w:rsid w:val="00A32EA7"/>
    <w:rsid w:val="00B47ECE"/>
    <w:rsid w:val="00B5105F"/>
    <w:rsid w:val="00BB61AB"/>
    <w:rsid w:val="00F31907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F6AC1-989F-4A68-83D8-41B246F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6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1946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1946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946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1946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1946D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1946D1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1946D1"/>
    <w:rPr>
      <w:color w:val="0000FF"/>
      <w:u w:val="single"/>
    </w:rPr>
  </w:style>
  <w:style w:type="table" w:styleId="a8">
    <w:name w:val="Table Grid"/>
    <w:basedOn w:val="a1"/>
    <w:uiPriority w:val="39"/>
    <w:rsid w:val="0019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9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6D1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1946D1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1946D1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4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46D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1946D1"/>
    <w:rPr>
      <w:color w:val="808080"/>
    </w:rPr>
  </w:style>
  <w:style w:type="paragraph" w:styleId="ae">
    <w:name w:val="No Spacing"/>
    <w:uiPriority w:val="1"/>
    <w:qFormat/>
    <w:rsid w:val="001946D1"/>
    <w:pPr>
      <w:widowControl w:val="0"/>
    </w:pPr>
  </w:style>
  <w:style w:type="character" w:styleId="af">
    <w:name w:val="Strong"/>
    <w:basedOn w:val="a0"/>
    <w:uiPriority w:val="22"/>
    <w:qFormat/>
    <w:rsid w:val="0019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ireadinggames.kh.edu.tw/readerqui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56216-218A-4F5A-B2C8-5F20E9CF5F15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E49F553A-05D0-461A-999A-C7CD2A4DD4FF}">
      <dgm:prSet phldrT="[文字]"/>
      <dgm:spPr/>
      <dgm:t>
        <a:bodyPr/>
        <a:lstStyle/>
        <a:p>
          <a:r>
            <a:rPr lang="zh-TW" altLang="en-US"/>
            <a:t>認識圖書館</a:t>
          </a:r>
        </a:p>
      </dgm:t>
    </dgm:pt>
    <dgm:pt modelId="{F43CC37F-F586-4BBB-827B-9F54C97230B4}" type="parTrans" cxnId="{CF97146F-4370-4FBC-ACC5-FA4BE9D9E892}">
      <dgm:prSet/>
      <dgm:spPr/>
      <dgm:t>
        <a:bodyPr/>
        <a:lstStyle/>
        <a:p>
          <a:endParaRPr lang="zh-TW" altLang="en-US"/>
        </a:p>
      </dgm:t>
    </dgm:pt>
    <dgm:pt modelId="{01B990D1-FE56-4605-BC84-29ED60F182F7}" type="sibTrans" cxnId="{CF97146F-4370-4FBC-ACC5-FA4BE9D9E892}">
      <dgm:prSet/>
      <dgm:spPr/>
      <dgm:t>
        <a:bodyPr/>
        <a:lstStyle/>
        <a:p>
          <a:endParaRPr lang="zh-TW" altLang="en-US"/>
        </a:p>
      </dgm:t>
    </dgm:pt>
    <dgm:pt modelId="{BEE84EA6-DB62-4544-A4B6-37D9380FE4C2}">
      <dgm:prSet phldrT="[文字]"/>
      <dgm:spPr/>
      <dgm:t>
        <a:bodyPr/>
        <a:lstStyle/>
        <a:p>
          <a:r>
            <a:rPr lang="zh-TW" altLang="en-US"/>
            <a:t>圖書館走趣</a:t>
          </a:r>
        </a:p>
      </dgm:t>
    </dgm:pt>
    <dgm:pt modelId="{10EC1FCB-3D37-4E15-B1FC-9F5F91F8E172}" type="parTrans" cxnId="{BC9B6049-DB7A-4195-9DEE-C5974F82EB6B}">
      <dgm:prSet/>
      <dgm:spPr/>
      <dgm:t>
        <a:bodyPr/>
        <a:lstStyle/>
        <a:p>
          <a:endParaRPr lang="zh-TW" altLang="en-US"/>
        </a:p>
      </dgm:t>
    </dgm:pt>
    <dgm:pt modelId="{2B768EA1-9D23-4E54-B89F-913EB6CBDED0}" type="sibTrans" cxnId="{BC9B6049-DB7A-4195-9DEE-C5974F82EB6B}">
      <dgm:prSet/>
      <dgm:spPr/>
      <dgm:t>
        <a:bodyPr/>
        <a:lstStyle/>
        <a:p>
          <a:endParaRPr lang="zh-TW" altLang="en-US"/>
        </a:p>
      </dgm:t>
    </dgm:pt>
    <dgm:pt modelId="{AE3B7DD2-B83F-49C4-B26F-BB08FEF7B736}">
      <dgm:prSet phldrT="[文字]"/>
      <dgm:spPr/>
      <dgm:t>
        <a:bodyPr/>
        <a:lstStyle/>
        <a:p>
          <a:r>
            <a:rPr lang="zh-TW" altLang="en-US"/>
            <a:t>我長大了</a:t>
          </a:r>
        </a:p>
      </dgm:t>
    </dgm:pt>
    <dgm:pt modelId="{C437E685-A3AE-473B-A249-AD75629BF933}" type="parTrans" cxnId="{703F67F3-2E87-4781-AEDB-CDC88667ED93}">
      <dgm:prSet/>
      <dgm:spPr/>
      <dgm:t>
        <a:bodyPr/>
        <a:lstStyle/>
        <a:p>
          <a:endParaRPr lang="zh-TW" altLang="en-US"/>
        </a:p>
      </dgm:t>
    </dgm:pt>
    <dgm:pt modelId="{A65C00DE-D863-4923-BE5E-82FC360F9D16}" type="sibTrans" cxnId="{703F67F3-2E87-4781-AEDB-CDC88667ED93}">
      <dgm:prSet/>
      <dgm:spPr/>
      <dgm:t>
        <a:bodyPr/>
        <a:lstStyle/>
        <a:p>
          <a:endParaRPr lang="zh-TW" altLang="en-US"/>
        </a:p>
      </dgm:t>
    </dgm:pt>
    <dgm:pt modelId="{739847AE-A6EE-48EE-8984-42BEEC5D4035}">
      <dgm:prSet phldrT="[文字]"/>
      <dgm:spPr/>
      <dgm:t>
        <a:bodyPr/>
        <a:lstStyle/>
        <a:p>
          <a:r>
            <a:rPr lang="zh-TW" altLang="en-US"/>
            <a:t>小阿力的大學校</a:t>
          </a:r>
        </a:p>
      </dgm:t>
    </dgm:pt>
    <dgm:pt modelId="{B8F48FB1-1F1A-4758-86EB-848D134F738F}" type="parTrans" cxnId="{7B97BEBC-C15A-4D64-9A5A-B53728AD8C9A}">
      <dgm:prSet/>
      <dgm:spPr/>
      <dgm:t>
        <a:bodyPr/>
        <a:lstStyle/>
        <a:p>
          <a:endParaRPr lang="zh-TW" altLang="en-US"/>
        </a:p>
      </dgm:t>
    </dgm:pt>
    <dgm:pt modelId="{EEE53187-C39F-44D5-A7B7-3A7578110881}" type="sibTrans" cxnId="{7B97BEBC-C15A-4D64-9A5A-B53728AD8C9A}">
      <dgm:prSet/>
      <dgm:spPr/>
      <dgm:t>
        <a:bodyPr/>
        <a:lstStyle/>
        <a:p>
          <a:endParaRPr lang="zh-TW" altLang="en-US"/>
        </a:p>
      </dgm:t>
    </dgm:pt>
    <dgm:pt modelId="{9A8E6308-52CB-4BFB-8620-568D0573E004}">
      <dgm:prSet/>
      <dgm:spPr/>
      <dgm:t>
        <a:bodyPr/>
        <a:lstStyle/>
        <a:p>
          <a:r>
            <a:rPr lang="zh-TW" altLang="en-US"/>
            <a:t>喜閱網</a:t>
          </a:r>
        </a:p>
      </dgm:t>
    </dgm:pt>
    <dgm:pt modelId="{C82638BC-B61A-49A0-A492-53DF1A642077}" type="parTrans" cxnId="{4F307641-16CC-4DC9-AB93-AF99F081D55F}">
      <dgm:prSet/>
      <dgm:spPr/>
      <dgm:t>
        <a:bodyPr/>
        <a:lstStyle/>
        <a:p>
          <a:endParaRPr lang="zh-TW" altLang="en-US"/>
        </a:p>
      </dgm:t>
    </dgm:pt>
    <dgm:pt modelId="{AFCEF228-2A85-4EBD-A432-D0625B3FE320}" type="sibTrans" cxnId="{4F307641-16CC-4DC9-AB93-AF99F081D55F}">
      <dgm:prSet/>
      <dgm:spPr/>
      <dgm:t>
        <a:bodyPr/>
        <a:lstStyle/>
        <a:p>
          <a:endParaRPr lang="zh-TW" altLang="en-US"/>
        </a:p>
      </dgm:t>
    </dgm:pt>
    <dgm:pt modelId="{E101D0FD-E2C5-4C43-BE4F-018098327CA5}">
      <dgm:prSet/>
      <dgm:spPr/>
      <dgm:t>
        <a:bodyPr/>
        <a:lstStyle/>
        <a:p>
          <a:r>
            <a:rPr lang="zh-TW" altLang="en-US"/>
            <a:t>我愛家人</a:t>
          </a:r>
        </a:p>
      </dgm:t>
    </dgm:pt>
    <dgm:pt modelId="{16ECAD99-57FD-4A8D-A26C-08EA6DC9EF6A}" type="parTrans" cxnId="{9961B833-D069-412C-A873-C8BDAAAEE914}">
      <dgm:prSet/>
      <dgm:spPr/>
      <dgm:t>
        <a:bodyPr/>
        <a:lstStyle/>
        <a:p>
          <a:endParaRPr lang="zh-TW" altLang="en-US"/>
        </a:p>
      </dgm:t>
    </dgm:pt>
    <dgm:pt modelId="{F0B7221D-A9F8-408C-A90B-4FE0CD76C764}" type="sibTrans" cxnId="{9961B833-D069-412C-A873-C8BDAAAEE914}">
      <dgm:prSet/>
      <dgm:spPr/>
      <dgm:t>
        <a:bodyPr/>
        <a:lstStyle/>
        <a:p>
          <a:endParaRPr lang="zh-TW" altLang="en-US"/>
        </a:p>
      </dgm:t>
    </dgm:pt>
    <dgm:pt modelId="{9564132A-A58C-42C8-9B3C-2435CDD96892}">
      <dgm:prSet phldrT="[文字]"/>
      <dgm:spPr/>
      <dgm:t>
        <a:bodyPr/>
        <a:lstStyle/>
        <a:p>
          <a:r>
            <a:rPr lang="zh-TW" altLang="en-US"/>
            <a:t>創意書差動手做</a:t>
          </a:r>
          <a:br>
            <a:rPr lang="zh-TW" altLang="en-US"/>
          </a:br>
          <a:endParaRPr lang="zh-TW" altLang="en-US"/>
        </a:p>
      </dgm:t>
    </dgm:pt>
    <dgm:pt modelId="{1CC8502A-8B43-4884-BD3B-FB6866534938}" type="parTrans" cxnId="{ECF7C2A1-D46A-4051-A9AD-24C0C1AAFB5A}">
      <dgm:prSet/>
      <dgm:spPr/>
      <dgm:t>
        <a:bodyPr/>
        <a:lstStyle/>
        <a:p>
          <a:endParaRPr lang="zh-TW" altLang="en-US"/>
        </a:p>
      </dgm:t>
    </dgm:pt>
    <dgm:pt modelId="{FF605A55-7470-4D71-BBDF-9E8C082EA24A}" type="sibTrans" cxnId="{ECF7C2A1-D46A-4051-A9AD-24C0C1AAFB5A}">
      <dgm:prSet/>
      <dgm:spPr/>
      <dgm:t>
        <a:bodyPr/>
        <a:lstStyle/>
        <a:p>
          <a:endParaRPr lang="zh-TW" altLang="en-US"/>
        </a:p>
      </dgm:t>
    </dgm:pt>
    <dgm:pt modelId="{4E6FC52B-5EF5-441F-BA58-C677C340708C}">
      <dgm:prSet phldrT="[文字]"/>
      <dgm:spPr/>
      <dgm:t>
        <a:bodyPr/>
        <a:lstStyle/>
        <a:p>
          <a:r>
            <a:rPr lang="zh-TW" altLang="en-US"/>
            <a:t>圖書館尋寶記</a:t>
          </a:r>
        </a:p>
      </dgm:t>
    </dgm:pt>
    <dgm:pt modelId="{8B2F3012-358B-4B08-BFE9-E3C1CCC3854E}" type="parTrans" cxnId="{559D6FED-B582-4652-B012-C8698A84C987}">
      <dgm:prSet/>
      <dgm:spPr/>
      <dgm:t>
        <a:bodyPr/>
        <a:lstStyle/>
        <a:p>
          <a:endParaRPr lang="zh-TW" altLang="en-US"/>
        </a:p>
      </dgm:t>
    </dgm:pt>
    <dgm:pt modelId="{D609040D-1614-4576-BF3E-46E5A5036E3F}" type="sibTrans" cxnId="{559D6FED-B582-4652-B012-C8698A84C987}">
      <dgm:prSet/>
      <dgm:spPr/>
      <dgm:t>
        <a:bodyPr/>
        <a:lstStyle/>
        <a:p>
          <a:endParaRPr lang="zh-TW" altLang="en-US"/>
        </a:p>
      </dgm:t>
    </dgm:pt>
    <dgm:pt modelId="{41658501-B117-46D6-AA58-08434884E65A}">
      <dgm:prSet phldrT="[文字]"/>
      <dgm:spPr/>
      <dgm:t>
        <a:bodyPr/>
        <a:lstStyle/>
        <a:p>
          <a:r>
            <a:rPr lang="zh-TW" altLang="en-US"/>
            <a:t>我知道怎麼上學校的廁所</a:t>
          </a:r>
        </a:p>
      </dgm:t>
    </dgm:pt>
    <dgm:pt modelId="{0336D24B-FA65-41E8-A51B-3FA18130136B}" type="parTrans" cxnId="{A809F2C9-EED9-4E5A-AA9B-9E91C6DDBB9E}">
      <dgm:prSet/>
      <dgm:spPr/>
      <dgm:t>
        <a:bodyPr/>
        <a:lstStyle/>
        <a:p>
          <a:endParaRPr lang="zh-TW" altLang="en-US"/>
        </a:p>
      </dgm:t>
    </dgm:pt>
    <dgm:pt modelId="{E707D1B3-1817-4253-82AA-C844FA143022}" type="sibTrans" cxnId="{A809F2C9-EED9-4E5A-AA9B-9E91C6DDBB9E}">
      <dgm:prSet/>
      <dgm:spPr/>
      <dgm:t>
        <a:bodyPr/>
        <a:lstStyle/>
        <a:p>
          <a:endParaRPr lang="zh-TW" altLang="en-US"/>
        </a:p>
      </dgm:t>
    </dgm:pt>
    <dgm:pt modelId="{0E2991C3-95A2-42DB-A6E3-CD0EB2B3846C}">
      <dgm:prSet phldrT="[文字]"/>
      <dgm:spPr/>
      <dgm:t>
        <a:bodyPr/>
        <a:lstStyle/>
        <a:p>
          <a:r>
            <a:rPr lang="zh-TW" altLang="en-US"/>
            <a:t>牙齒掉了</a:t>
          </a:r>
        </a:p>
      </dgm:t>
    </dgm:pt>
    <dgm:pt modelId="{0FB4B9AE-7FA6-4CC0-B7F8-B5EB1F83E967}" type="parTrans" cxnId="{F0724C98-B84C-4E2E-8EF1-3909B1F42EC5}">
      <dgm:prSet/>
      <dgm:spPr/>
      <dgm:t>
        <a:bodyPr/>
        <a:lstStyle/>
        <a:p>
          <a:endParaRPr lang="zh-TW" altLang="en-US"/>
        </a:p>
      </dgm:t>
    </dgm:pt>
    <dgm:pt modelId="{97B52BCA-F40F-4944-A641-53391FBABCB6}" type="sibTrans" cxnId="{F0724C98-B84C-4E2E-8EF1-3909B1F42EC5}">
      <dgm:prSet/>
      <dgm:spPr/>
      <dgm:t>
        <a:bodyPr/>
        <a:lstStyle/>
        <a:p>
          <a:endParaRPr lang="zh-TW" altLang="en-US"/>
        </a:p>
      </dgm:t>
    </dgm:pt>
    <dgm:pt modelId="{8BC1852E-41EB-4034-8D55-FDBBC81E6700}">
      <dgm:prSet phldrT="[文字]"/>
      <dgm:spPr/>
      <dgm:t>
        <a:bodyPr/>
        <a:lstStyle/>
        <a:p>
          <a:r>
            <a:rPr lang="zh-TW" altLang="en-US"/>
            <a:t>大頭妹</a:t>
          </a:r>
        </a:p>
      </dgm:t>
    </dgm:pt>
    <dgm:pt modelId="{66457B4F-C69F-4329-9198-40682852AA7D}" type="parTrans" cxnId="{39A19FCC-0A35-4A73-BB74-EFE4F5385C04}">
      <dgm:prSet/>
      <dgm:spPr/>
      <dgm:t>
        <a:bodyPr/>
        <a:lstStyle/>
        <a:p>
          <a:endParaRPr lang="zh-TW" altLang="en-US"/>
        </a:p>
      </dgm:t>
    </dgm:pt>
    <dgm:pt modelId="{B1234DAB-6F2B-4248-B483-9F907AF77A53}" type="sibTrans" cxnId="{39A19FCC-0A35-4A73-BB74-EFE4F5385C04}">
      <dgm:prSet/>
      <dgm:spPr/>
      <dgm:t>
        <a:bodyPr/>
        <a:lstStyle/>
        <a:p>
          <a:endParaRPr lang="zh-TW" altLang="en-US"/>
        </a:p>
      </dgm:t>
    </dgm:pt>
    <dgm:pt modelId="{0E74AAF5-B121-45A0-BECB-C99F2CC330F5}">
      <dgm:prSet/>
      <dgm:spPr/>
      <dgm:t>
        <a:bodyPr/>
        <a:lstStyle/>
        <a:p>
          <a:r>
            <a:rPr lang="zh-TW" altLang="en-US"/>
            <a:t>認識喜閱網</a:t>
          </a:r>
        </a:p>
      </dgm:t>
    </dgm:pt>
    <dgm:pt modelId="{A276DB87-54FE-4716-86B6-E2427DDF4992}" type="parTrans" cxnId="{C78C2CB3-5C3A-45D7-8A43-E991B1AC74E4}">
      <dgm:prSet/>
      <dgm:spPr/>
      <dgm:t>
        <a:bodyPr/>
        <a:lstStyle/>
        <a:p>
          <a:endParaRPr lang="zh-TW" altLang="en-US"/>
        </a:p>
      </dgm:t>
    </dgm:pt>
    <dgm:pt modelId="{0C0A011F-5260-41E8-A8F3-EA061DCD940D}" type="sibTrans" cxnId="{C78C2CB3-5C3A-45D7-8A43-E991B1AC74E4}">
      <dgm:prSet/>
      <dgm:spPr/>
      <dgm:t>
        <a:bodyPr/>
        <a:lstStyle/>
        <a:p>
          <a:endParaRPr lang="zh-TW" altLang="en-US"/>
        </a:p>
      </dgm:t>
    </dgm:pt>
    <dgm:pt modelId="{A57F2FDC-17D9-4026-9720-8921A4FED0BB}">
      <dgm:prSet/>
      <dgm:spPr/>
      <dgm:t>
        <a:bodyPr/>
        <a:lstStyle/>
        <a:p>
          <a:r>
            <a:rPr lang="zh-TW" altLang="en-US"/>
            <a:t>喜閱網</a:t>
          </a:r>
          <a:r>
            <a:rPr lang="en-US" altLang="zh-TW"/>
            <a:t>Q&amp;A</a:t>
          </a:r>
          <a:endParaRPr lang="zh-TW" altLang="en-US"/>
        </a:p>
      </dgm:t>
    </dgm:pt>
    <dgm:pt modelId="{D77FB2C0-A698-4447-B576-7C4A6659728E}" type="parTrans" cxnId="{6C2A1C80-2239-4CAB-A5CB-A0C575B6952A}">
      <dgm:prSet/>
      <dgm:spPr/>
      <dgm:t>
        <a:bodyPr/>
        <a:lstStyle/>
        <a:p>
          <a:endParaRPr lang="zh-TW" altLang="en-US"/>
        </a:p>
      </dgm:t>
    </dgm:pt>
    <dgm:pt modelId="{674EAD5D-D68E-4D74-89B5-BD236FA6C6E7}" type="sibTrans" cxnId="{6C2A1C80-2239-4CAB-A5CB-A0C575B6952A}">
      <dgm:prSet/>
      <dgm:spPr/>
      <dgm:t>
        <a:bodyPr/>
        <a:lstStyle/>
        <a:p>
          <a:endParaRPr lang="zh-TW" altLang="en-US"/>
        </a:p>
      </dgm:t>
    </dgm:pt>
    <dgm:pt modelId="{04A72A8C-4AEA-443E-B61A-9054F9586F74}">
      <dgm:prSet/>
      <dgm:spPr/>
      <dgm:t>
        <a:bodyPr/>
        <a:lstStyle/>
        <a:p>
          <a:r>
            <a:rPr lang="zh-TW" altLang="en-US"/>
            <a:t>喜閱網登入</a:t>
          </a:r>
        </a:p>
      </dgm:t>
    </dgm:pt>
    <dgm:pt modelId="{C0582B44-4CBA-4A77-92BF-0541FB1E15B6}" type="parTrans" cxnId="{D9AA9BF7-B35A-4FC8-B716-30DEC2C3461E}">
      <dgm:prSet/>
      <dgm:spPr/>
      <dgm:t>
        <a:bodyPr/>
        <a:lstStyle/>
        <a:p>
          <a:endParaRPr lang="zh-TW" altLang="en-US"/>
        </a:p>
      </dgm:t>
    </dgm:pt>
    <dgm:pt modelId="{ED8ED872-18B0-4409-9BFD-1D6A65E83893}" type="sibTrans" cxnId="{D9AA9BF7-B35A-4FC8-B716-30DEC2C3461E}">
      <dgm:prSet/>
      <dgm:spPr/>
      <dgm:t>
        <a:bodyPr/>
        <a:lstStyle/>
        <a:p>
          <a:endParaRPr lang="zh-TW" altLang="en-US"/>
        </a:p>
      </dgm:t>
    </dgm:pt>
    <dgm:pt modelId="{F9A50D67-B432-4609-9FE2-4913B9A0F95C}">
      <dgm:prSet/>
      <dgm:spPr/>
      <dgm:t>
        <a:bodyPr/>
        <a:lstStyle/>
        <a:p>
          <a:r>
            <a:rPr lang="zh-TW" altLang="en-US"/>
            <a:t>闖關示範</a:t>
          </a:r>
        </a:p>
      </dgm:t>
    </dgm:pt>
    <dgm:pt modelId="{10C079FB-63C3-4463-AE28-C68A5B5C0BFF}" type="parTrans" cxnId="{5DE47C7F-785B-40F3-AC6C-497EEC876FD5}">
      <dgm:prSet/>
      <dgm:spPr/>
      <dgm:t>
        <a:bodyPr/>
        <a:lstStyle/>
        <a:p>
          <a:endParaRPr lang="zh-TW" altLang="en-US"/>
        </a:p>
      </dgm:t>
    </dgm:pt>
    <dgm:pt modelId="{F5CC56D0-24A2-4633-9A8B-8BF1E6AC644E}" type="sibTrans" cxnId="{5DE47C7F-785B-40F3-AC6C-497EEC876FD5}">
      <dgm:prSet/>
      <dgm:spPr/>
      <dgm:t>
        <a:bodyPr/>
        <a:lstStyle/>
        <a:p>
          <a:endParaRPr lang="zh-TW" altLang="en-US"/>
        </a:p>
      </dgm:t>
    </dgm:pt>
    <dgm:pt modelId="{F4C76D14-6E63-4FDA-810C-328691CB0382}">
      <dgm:prSet/>
      <dgm:spPr/>
      <dgm:t>
        <a:bodyPr/>
        <a:lstStyle/>
        <a:p>
          <a:r>
            <a:rPr lang="zh-TW" altLang="en-US"/>
            <a:t>熊爸爸去另一個城市工作</a:t>
          </a:r>
        </a:p>
      </dgm:t>
    </dgm:pt>
    <dgm:pt modelId="{3FD43532-CF2F-4E12-85B6-4A85F6D00F55}" type="parTrans" cxnId="{E65682DE-1A9C-462A-B6E1-1FDC498FF00B}">
      <dgm:prSet/>
      <dgm:spPr/>
      <dgm:t>
        <a:bodyPr/>
        <a:lstStyle/>
        <a:p>
          <a:endParaRPr lang="zh-TW" altLang="en-US"/>
        </a:p>
      </dgm:t>
    </dgm:pt>
    <dgm:pt modelId="{EB7191B2-6352-4D64-B6F0-004FA4ABD313}" type="sibTrans" cxnId="{E65682DE-1A9C-462A-B6E1-1FDC498FF00B}">
      <dgm:prSet/>
      <dgm:spPr/>
      <dgm:t>
        <a:bodyPr/>
        <a:lstStyle/>
        <a:p>
          <a:endParaRPr lang="zh-TW" altLang="en-US"/>
        </a:p>
      </dgm:t>
    </dgm:pt>
    <dgm:pt modelId="{ED30FD39-6863-44F1-BDC1-16D3E0CD195D}">
      <dgm:prSet/>
      <dgm:spPr/>
      <dgm:t>
        <a:bodyPr/>
        <a:lstStyle/>
        <a:p>
          <a:r>
            <a:rPr lang="zh-TW" altLang="en-US"/>
            <a:t>無敵鐵媽媽</a:t>
          </a:r>
        </a:p>
      </dgm:t>
    </dgm:pt>
    <dgm:pt modelId="{F00B5FEC-5E38-4124-81F3-60BCE5257AC8}" type="parTrans" cxnId="{C678AED9-0CDE-4CA5-A80F-F59FA67EF8B0}">
      <dgm:prSet/>
      <dgm:spPr/>
      <dgm:t>
        <a:bodyPr/>
        <a:lstStyle/>
        <a:p>
          <a:endParaRPr lang="zh-TW" altLang="en-US"/>
        </a:p>
      </dgm:t>
    </dgm:pt>
    <dgm:pt modelId="{7848EF59-3E80-43DB-8A6B-1211DC982983}" type="sibTrans" cxnId="{C678AED9-0CDE-4CA5-A80F-F59FA67EF8B0}">
      <dgm:prSet/>
      <dgm:spPr/>
      <dgm:t>
        <a:bodyPr/>
        <a:lstStyle/>
        <a:p>
          <a:endParaRPr lang="zh-TW" altLang="en-US"/>
        </a:p>
      </dgm:t>
    </dgm:pt>
    <dgm:pt modelId="{CAD1919F-48D9-4146-B2A7-61367CE2FF45}">
      <dgm:prSet/>
      <dgm:spPr/>
      <dgm:t>
        <a:bodyPr/>
        <a:lstStyle/>
        <a:p>
          <a:r>
            <a:rPr lang="zh-TW" altLang="en-US"/>
            <a:t>我的妹妹</a:t>
          </a:r>
        </a:p>
      </dgm:t>
    </dgm:pt>
    <dgm:pt modelId="{85A06900-A55C-4721-814B-0068B4452F88}" type="parTrans" cxnId="{725EF730-CEBA-4941-B40D-5524ECD5ABF4}">
      <dgm:prSet/>
      <dgm:spPr/>
      <dgm:t>
        <a:bodyPr/>
        <a:lstStyle/>
        <a:p>
          <a:endParaRPr lang="zh-TW" altLang="en-US"/>
        </a:p>
      </dgm:t>
    </dgm:pt>
    <dgm:pt modelId="{8F67A047-E8F5-4120-A8C1-8661BECE22E3}" type="sibTrans" cxnId="{725EF730-CEBA-4941-B40D-5524ECD5ABF4}">
      <dgm:prSet/>
      <dgm:spPr/>
      <dgm:t>
        <a:bodyPr/>
        <a:lstStyle/>
        <a:p>
          <a:endParaRPr lang="zh-TW" altLang="en-US"/>
        </a:p>
      </dgm:t>
    </dgm:pt>
    <dgm:pt modelId="{098664DD-A5E6-45C4-9D3F-0D9A23A46E04}">
      <dgm:prSet/>
      <dgm:spPr/>
      <dgm:t>
        <a:bodyPr/>
        <a:lstStyle/>
        <a:p>
          <a:r>
            <a:rPr lang="zh-TW" altLang="en-US"/>
            <a:t>怕浪費的奶奶</a:t>
          </a:r>
        </a:p>
      </dgm:t>
    </dgm:pt>
    <dgm:pt modelId="{54D8C844-BD63-4F65-AA9D-3F664300DF64}" type="parTrans" cxnId="{A8492D57-8FC6-4E78-B941-AC8B68579C01}">
      <dgm:prSet/>
      <dgm:spPr/>
      <dgm:t>
        <a:bodyPr/>
        <a:lstStyle/>
        <a:p>
          <a:endParaRPr lang="zh-TW" altLang="en-US"/>
        </a:p>
      </dgm:t>
    </dgm:pt>
    <dgm:pt modelId="{8BA1F1A0-D454-4D57-876A-2A40EBEC4645}" type="sibTrans" cxnId="{A8492D57-8FC6-4E78-B941-AC8B68579C01}">
      <dgm:prSet/>
      <dgm:spPr/>
      <dgm:t>
        <a:bodyPr/>
        <a:lstStyle/>
        <a:p>
          <a:endParaRPr lang="zh-TW" altLang="en-US"/>
        </a:p>
      </dgm:t>
    </dgm:pt>
    <dgm:pt modelId="{73E6E0F2-9FC6-4B29-81E2-2F66AD67E3EE}">
      <dgm:prSet/>
      <dgm:spPr/>
      <dgm:t>
        <a:bodyPr/>
        <a:lstStyle/>
        <a:p>
          <a:r>
            <a:rPr lang="zh-TW" altLang="en-US"/>
            <a:t>書籍分類</a:t>
          </a:r>
        </a:p>
      </dgm:t>
    </dgm:pt>
    <dgm:pt modelId="{28652D91-2C6F-4978-A675-E25F350969DC}" type="sibTrans" cxnId="{7B8F6DCE-1458-470E-A1D4-667382E2548A}">
      <dgm:prSet/>
      <dgm:spPr/>
      <dgm:t>
        <a:bodyPr/>
        <a:lstStyle/>
        <a:p>
          <a:endParaRPr lang="zh-TW" altLang="en-US"/>
        </a:p>
      </dgm:t>
    </dgm:pt>
    <dgm:pt modelId="{C61CC16F-8485-4663-BBA0-98E5433AFD69}" type="parTrans" cxnId="{7B8F6DCE-1458-470E-A1D4-667382E2548A}">
      <dgm:prSet/>
      <dgm:spPr/>
      <dgm:t>
        <a:bodyPr/>
        <a:lstStyle/>
        <a:p>
          <a:endParaRPr lang="zh-TW" altLang="en-US"/>
        </a:p>
      </dgm:t>
    </dgm:pt>
    <dgm:pt modelId="{5ECDD071-2A06-4160-ADC5-8959968E6B9E}">
      <dgm:prSet phldrT="[文字]"/>
      <dgm:spPr/>
      <dgm:t>
        <a:bodyPr/>
        <a:lstStyle/>
        <a:p>
          <a:r>
            <a:rPr lang="zh-TW" altLang="en-US"/>
            <a:t>圖書館巡禮</a:t>
          </a:r>
        </a:p>
      </dgm:t>
    </dgm:pt>
    <dgm:pt modelId="{5C2626E8-94B1-49CD-B49A-02F861F67379}" type="sibTrans" cxnId="{CEE43DDC-45B7-42F9-98B5-3622E7EEFCFA}">
      <dgm:prSet/>
      <dgm:spPr/>
      <dgm:t>
        <a:bodyPr/>
        <a:lstStyle/>
        <a:p>
          <a:endParaRPr lang="zh-TW" altLang="en-US"/>
        </a:p>
      </dgm:t>
    </dgm:pt>
    <dgm:pt modelId="{85A855E1-2A21-4DA9-9EAD-C9B14E497BB0}" type="parTrans" cxnId="{CEE43DDC-45B7-42F9-98B5-3622E7EEFCFA}">
      <dgm:prSet/>
      <dgm:spPr/>
      <dgm:t>
        <a:bodyPr/>
        <a:lstStyle/>
        <a:p>
          <a:endParaRPr lang="zh-TW" altLang="en-US"/>
        </a:p>
      </dgm:t>
    </dgm:pt>
    <dgm:pt modelId="{E4F0C54A-12B6-452B-A387-9D28F54DF299}">
      <dgm:prSet phldrT="[文字]"/>
      <dgm:spPr/>
      <dgm:t>
        <a:bodyPr/>
        <a:lstStyle/>
        <a:p>
          <a:r>
            <a:rPr lang="zh-TW" altLang="en-US"/>
            <a:t>閱讀理解</a:t>
          </a:r>
        </a:p>
      </dgm:t>
    </dgm:pt>
    <dgm:pt modelId="{3534C411-883B-45F1-847C-2D2EDDECCF36}" type="sibTrans" cxnId="{86741258-604C-4C6C-92FB-B3DA2F7A4466}">
      <dgm:prSet/>
      <dgm:spPr/>
      <dgm:t>
        <a:bodyPr/>
        <a:lstStyle/>
        <a:p>
          <a:endParaRPr lang="zh-TW" altLang="en-US"/>
        </a:p>
      </dgm:t>
    </dgm:pt>
    <dgm:pt modelId="{C6B48D67-DE2D-41FB-9DF6-FA6E8484C63F}" type="parTrans" cxnId="{86741258-604C-4C6C-92FB-B3DA2F7A4466}">
      <dgm:prSet/>
      <dgm:spPr/>
      <dgm:t>
        <a:bodyPr/>
        <a:lstStyle/>
        <a:p>
          <a:endParaRPr lang="zh-TW" altLang="en-US"/>
        </a:p>
      </dgm:t>
    </dgm:pt>
    <dgm:pt modelId="{5C0DAC07-6B9D-480F-BB06-0FFB46E62A39}" type="pres">
      <dgm:prSet presAssocID="{64256216-218A-4F5A-B2C8-5F20E9CF5F1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B500635-1F59-424B-84D3-7ABB23C1B29B}" type="pres">
      <dgm:prSet presAssocID="{E4F0C54A-12B6-452B-A387-9D28F54DF299}" presName="root1" presStyleCnt="0"/>
      <dgm:spPr/>
    </dgm:pt>
    <dgm:pt modelId="{ABD68078-9A76-492A-B6FD-05BA6D9A3B45}" type="pres">
      <dgm:prSet presAssocID="{E4F0C54A-12B6-452B-A387-9D28F54DF299}" presName="LevelOneTextNode" presStyleLbl="node0" presStyleIdx="0" presStyleCnt="1" custScaleY="8766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FAF0358-49ED-479D-9ACE-7B8AFB92E66F}" type="pres">
      <dgm:prSet presAssocID="{E4F0C54A-12B6-452B-A387-9D28F54DF299}" presName="level2hierChild" presStyleCnt="0"/>
      <dgm:spPr/>
    </dgm:pt>
    <dgm:pt modelId="{4A9D532A-84E3-4795-9573-4434569A377A}" type="pres">
      <dgm:prSet presAssocID="{85A855E1-2A21-4DA9-9EAD-C9B14E497BB0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EB85A11D-0790-4634-BFAB-7E1B3C1D8E1F}" type="pres">
      <dgm:prSet presAssocID="{85A855E1-2A21-4DA9-9EAD-C9B14E497BB0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1B26C8D0-4652-4B21-A951-7C87D9979481}" type="pres">
      <dgm:prSet presAssocID="{5ECDD071-2A06-4160-ADC5-8959968E6B9E}" presName="root2" presStyleCnt="0"/>
      <dgm:spPr/>
    </dgm:pt>
    <dgm:pt modelId="{C74EE55E-6D7A-40CC-8857-3C4192E237DF}" type="pres">
      <dgm:prSet presAssocID="{5ECDD071-2A06-4160-ADC5-8959968E6B9E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A46ECEE-1D55-4BEF-9E21-7F4FEC7D128C}" type="pres">
      <dgm:prSet presAssocID="{5ECDD071-2A06-4160-ADC5-8959968E6B9E}" presName="level3hierChild" presStyleCnt="0"/>
      <dgm:spPr/>
    </dgm:pt>
    <dgm:pt modelId="{6CBBBF9D-A663-426E-9C06-E6C04D471A8D}" type="pres">
      <dgm:prSet presAssocID="{F43CC37F-F586-4BBB-827B-9F54C97230B4}" presName="conn2-1" presStyleLbl="parChTrans1D3" presStyleIdx="0" presStyleCnt="17"/>
      <dgm:spPr/>
      <dgm:t>
        <a:bodyPr/>
        <a:lstStyle/>
        <a:p>
          <a:endParaRPr lang="zh-TW" altLang="en-US"/>
        </a:p>
      </dgm:t>
    </dgm:pt>
    <dgm:pt modelId="{90FAC51F-7DFA-4247-8BCB-BA03A0E3DAA0}" type="pres">
      <dgm:prSet presAssocID="{F43CC37F-F586-4BBB-827B-9F54C97230B4}" presName="connTx" presStyleLbl="parChTrans1D3" presStyleIdx="0" presStyleCnt="17"/>
      <dgm:spPr/>
      <dgm:t>
        <a:bodyPr/>
        <a:lstStyle/>
        <a:p>
          <a:endParaRPr lang="zh-TW" altLang="en-US"/>
        </a:p>
      </dgm:t>
    </dgm:pt>
    <dgm:pt modelId="{9CEA6847-C6C7-4E83-A9C3-6C69E9D2B97E}" type="pres">
      <dgm:prSet presAssocID="{E49F553A-05D0-461A-999A-C7CD2A4DD4FF}" presName="root2" presStyleCnt="0"/>
      <dgm:spPr/>
    </dgm:pt>
    <dgm:pt modelId="{22A1D911-0068-4092-9086-42197D2EA5D1}" type="pres">
      <dgm:prSet presAssocID="{E49F553A-05D0-461A-999A-C7CD2A4DD4FF}" presName="LevelTwoTextNode" presStyleLbl="node3" presStyleIdx="0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1B90A4-9A32-47C5-B4E5-753CEC19DE19}" type="pres">
      <dgm:prSet presAssocID="{E49F553A-05D0-461A-999A-C7CD2A4DD4FF}" presName="level3hierChild" presStyleCnt="0"/>
      <dgm:spPr/>
    </dgm:pt>
    <dgm:pt modelId="{11603B14-CBF2-4E6A-ABB5-7DBC1C90AD8D}" type="pres">
      <dgm:prSet presAssocID="{10EC1FCB-3D37-4E15-B1FC-9F5F91F8E172}" presName="conn2-1" presStyleLbl="parChTrans1D3" presStyleIdx="1" presStyleCnt="17"/>
      <dgm:spPr/>
      <dgm:t>
        <a:bodyPr/>
        <a:lstStyle/>
        <a:p>
          <a:endParaRPr lang="zh-TW" altLang="en-US"/>
        </a:p>
      </dgm:t>
    </dgm:pt>
    <dgm:pt modelId="{6E5482D8-FFBE-4C1C-AC3F-A1A6DA983465}" type="pres">
      <dgm:prSet presAssocID="{10EC1FCB-3D37-4E15-B1FC-9F5F91F8E172}" presName="connTx" presStyleLbl="parChTrans1D3" presStyleIdx="1" presStyleCnt="17"/>
      <dgm:spPr/>
      <dgm:t>
        <a:bodyPr/>
        <a:lstStyle/>
        <a:p>
          <a:endParaRPr lang="zh-TW" altLang="en-US"/>
        </a:p>
      </dgm:t>
    </dgm:pt>
    <dgm:pt modelId="{42E54DD1-00F4-4CF1-BB22-B11901921347}" type="pres">
      <dgm:prSet presAssocID="{BEE84EA6-DB62-4544-A4B6-37D9380FE4C2}" presName="root2" presStyleCnt="0"/>
      <dgm:spPr/>
    </dgm:pt>
    <dgm:pt modelId="{98966744-46C7-4760-841B-0D91F42A668F}" type="pres">
      <dgm:prSet presAssocID="{BEE84EA6-DB62-4544-A4B6-37D9380FE4C2}" presName="LevelTwoTextNode" presStyleLbl="node3" presStyleIdx="1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6F5301-31E4-40F7-BD72-4B7CBEBD15B6}" type="pres">
      <dgm:prSet presAssocID="{BEE84EA6-DB62-4544-A4B6-37D9380FE4C2}" presName="level3hierChild" presStyleCnt="0"/>
      <dgm:spPr/>
    </dgm:pt>
    <dgm:pt modelId="{F78F786B-4247-4006-AF0D-80054FD36FEC}" type="pres">
      <dgm:prSet presAssocID="{1CC8502A-8B43-4884-BD3B-FB6866534938}" presName="conn2-1" presStyleLbl="parChTrans1D3" presStyleIdx="2" presStyleCnt="17"/>
      <dgm:spPr/>
      <dgm:t>
        <a:bodyPr/>
        <a:lstStyle/>
        <a:p>
          <a:endParaRPr lang="zh-TW" altLang="en-US"/>
        </a:p>
      </dgm:t>
    </dgm:pt>
    <dgm:pt modelId="{7CB8B4B1-2994-4E7A-8FBF-838F956A3F4E}" type="pres">
      <dgm:prSet presAssocID="{1CC8502A-8B43-4884-BD3B-FB6866534938}" presName="connTx" presStyleLbl="parChTrans1D3" presStyleIdx="2" presStyleCnt="17"/>
      <dgm:spPr/>
      <dgm:t>
        <a:bodyPr/>
        <a:lstStyle/>
        <a:p>
          <a:endParaRPr lang="zh-TW" altLang="en-US"/>
        </a:p>
      </dgm:t>
    </dgm:pt>
    <dgm:pt modelId="{FA664F36-4DE3-4EC8-9B80-AB5FE2E9CC3C}" type="pres">
      <dgm:prSet presAssocID="{9564132A-A58C-42C8-9B3C-2435CDD96892}" presName="root2" presStyleCnt="0"/>
      <dgm:spPr/>
    </dgm:pt>
    <dgm:pt modelId="{66963A0C-20EA-42D4-A48A-3324FE225918}" type="pres">
      <dgm:prSet presAssocID="{9564132A-A58C-42C8-9B3C-2435CDD96892}" presName="LevelTwoTextNode" presStyleLbl="node3" presStyleIdx="2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83E94FF-465C-4881-833F-63335291809A}" type="pres">
      <dgm:prSet presAssocID="{9564132A-A58C-42C8-9B3C-2435CDD96892}" presName="level3hierChild" presStyleCnt="0"/>
      <dgm:spPr/>
    </dgm:pt>
    <dgm:pt modelId="{0682DB74-59BE-40CC-B6E0-A09E80AC3286}" type="pres">
      <dgm:prSet presAssocID="{8B2F3012-358B-4B08-BFE9-E3C1CCC3854E}" presName="conn2-1" presStyleLbl="parChTrans1D3" presStyleIdx="3" presStyleCnt="17"/>
      <dgm:spPr/>
      <dgm:t>
        <a:bodyPr/>
        <a:lstStyle/>
        <a:p>
          <a:endParaRPr lang="zh-TW" altLang="en-US"/>
        </a:p>
      </dgm:t>
    </dgm:pt>
    <dgm:pt modelId="{7E95D356-80F7-4185-AFD9-CA609C07CE88}" type="pres">
      <dgm:prSet presAssocID="{8B2F3012-358B-4B08-BFE9-E3C1CCC3854E}" presName="connTx" presStyleLbl="parChTrans1D3" presStyleIdx="3" presStyleCnt="17"/>
      <dgm:spPr/>
      <dgm:t>
        <a:bodyPr/>
        <a:lstStyle/>
        <a:p>
          <a:endParaRPr lang="zh-TW" altLang="en-US"/>
        </a:p>
      </dgm:t>
    </dgm:pt>
    <dgm:pt modelId="{259C2C63-0604-4548-A5D6-0A576800B35B}" type="pres">
      <dgm:prSet presAssocID="{4E6FC52B-5EF5-441F-BA58-C677C340708C}" presName="root2" presStyleCnt="0"/>
      <dgm:spPr/>
    </dgm:pt>
    <dgm:pt modelId="{97D0CFE3-882D-4BA9-86AE-53021AF820A9}" type="pres">
      <dgm:prSet presAssocID="{4E6FC52B-5EF5-441F-BA58-C677C340708C}" presName="LevelTwoTextNode" presStyleLbl="node3" presStyleIdx="3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E66E6E-F2DD-4CF4-82FC-F939211447B0}" type="pres">
      <dgm:prSet presAssocID="{4E6FC52B-5EF5-441F-BA58-C677C340708C}" presName="level3hierChild" presStyleCnt="0"/>
      <dgm:spPr/>
    </dgm:pt>
    <dgm:pt modelId="{057F4E0C-43B0-46B2-8343-9358B494525E}" type="pres">
      <dgm:prSet presAssocID="{C437E685-A3AE-473B-A249-AD75629BF933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82EC4C6B-3575-45DA-A983-B04AE150B4E2}" type="pres">
      <dgm:prSet presAssocID="{C437E685-A3AE-473B-A249-AD75629BF933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FB55D9A3-D2D8-40AE-B6FB-35A1C7D453D6}" type="pres">
      <dgm:prSet presAssocID="{AE3B7DD2-B83F-49C4-B26F-BB08FEF7B736}" presName="root2" presStyleCnt="0"/>
      <dgm:spPr/>
    </dgm:pt>
    <dgm:pt modelId="{B9D16EE9-A1DD-45F0-8DF5-4BFDF37BB78D}" type="pres">
      <dgm:prSet presAssocID="{AE3B7DD2-B83F-49C4-B26F-BB08FEF7B736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91AFD2-FA56-4430-8DE4-2052B82622A8}" type="pres">
      <dgm:prSet presAssocID="{AE3B7DD2-B83F-49C4-B26F-BB08FEF7B736}" presName="level3hierChild" presStyleCnt="0"/>
      <dgm:spPr/>
    </dgm:pt>
    <dgm:pt modelId="{E7419BCC-0614-4BA5-B104-9DE49BEFCC20}" type="pres">
      <dgm:prSet presAssocID="{B8F48FB1-1F1A-4758-86EB-848D134F738F}" presName="conn2-1" presStyleLbl="parChTrans1D3" presStyleIdx="4" presStyleCnt="17"/>
      <dgm:spPr/>
      <dgm:t>
        <a:bodyPr/>
        <a:lstStyle/>
        <a:p>
          <a:endParaRPr lang="zh-TW" altLang="en-US"/>
        </a:p>
      </dgm:t>
    </dgm:pt>
    <dgm:pt modelId="{87C45A7B-C1FD-41B4-A5C2-A04E978EE075}" type="pres">
      <dgm:prSet presAssocID="{B8F48FB1-1F1A-4758-86EB-848D134F738F}" presName="connTx" presStyleLbl="parChTrans1D3" presStyleIdx="4" presStyleCnt="17"/>
      <dgm:spPr/>
      <dgm:t>
        <a:bodyPr/>
        <a:lstStyle/>
        <a:p>
          <a:endParaRPr lang="zh-TW" altLang="en-US"/>
        </a:p>
      </dgm:t>
    </dgm:pt>
    <dgm:pt modelId="{1512BB78-870F-472F-A6E6-C5720E610558}" type="pres">
      <dgm:prSet presAssocID="{739847AE-A6EE-48EE-8984-42BEEC5D4035}" presName="root2" presStyleCnt="0"/>
      <dgm:spPr/>
    </dgm:pt>
    <dgm:pt modelId="{ECDAECDE-C58A-453E-B5EE-29B4F6DDF309}" type="pres">
      <dgm:prSet presAssocID="{739847AE-A6EE-48EE-8984-42BEEC5D4035}" presName="LevelTwoTextNode" presStyleLbl="node3" presStyleIdx="4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1FE776-2E2B-4E7A-B899-F67CF58EE85E}" type="pres">
      <dgm:prSet presAssocID="{739847AE-A6EE-48EE-8984-42BEEC5D4035}" presName="level3hierChild" presStyleCnt="0"/>
      <dgm:spPr/>
    </dgm:pt>
    <dgm:pt modelId="{A2A59C54-5FAE-4375-BCAD-5E02275EA073}" type="pres">
      <dgm:prSet presAssocID="{0336D24B-FA65-41E8-A51B-3FA18130136B}" presName="conn2-1" presStyleLbl="parChTrans1D3" presStyleIdx="5" presStyleCnt="17"/>
      <dgm:spPr/>
      <dgm:t>
        <a:bodyPr/>
        <a:lstStyle/>
        <a:p>
          <a:endParaRPr lang="zh-TW" altLang="en-US"/>
        </a:p>
      </dgm:t>
    </dgm:pt>
    <dgm:pt modelId="{0D29088C-137D-4F86-833B-B7529A6F0764}" type="pres">
      <dgm:prSet presAssocID="{0336D24B-FA65-41E8-A51B-3FA18130136B}" presName="connTx" presStyleLbl="parChTrans1D3" presStyleIdx="5" presStyleCnt="17"/>
      <dgm:spPr/>
      <dgm:t>
        <a:bodyPr/>
        <a:lstStyle/>
        <a:p>
          <a:endParaRPr lang="zh-TW" altLang="en-US"/>
        </a:p>
      </dgm:t>
    </dgm:pt>
    <dgm:pt modelId="{FF99CF29-82FE-4E2F-9632-C9515AA96610}" type="pres">
      <dgm:prSet presAssocID="{41658501-B117-46D6-AA58-08434884E65A}" presName="root2" presStyleCnt="0"/>
      <dgm:spPr/>
    </dgm:pt>
    <dgm:pt modelId="{3C833E65-CC29-42F5-BC27-9E5D975D1250}" type="pres">
      <dgm:prSet presAssocID="{41658501-B117-46D6-AA58-08434884E65A}" presName="LevelTwoTextNode" presStyleLbl="node3" presStyleIdx="5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D5A56B-F012-4D1B-9674-A47D3E33A78E}" type="pres">
      <dgm:prSet presAssocID="{41658501-B117-46D6-AA58-08434884E65A}" presName="level3hierChild" presStyleCnt="0"/>
      <dgm:spPr/>
    </dgm:pt>
    <dgm:pt modelId="{FA5C3A19-F297-4641-BE03-201EBA292DE0}" type="pres">
      <dgm:prSet presAssocID="{0FB4B9AE-7FA6-4CC0-B7F8-B5EB1F83E967}" presName="conn2-1" presStyleLbl="parChTrans1D3" presStyleIdx="6" presStyleCnt="17"/>
      <dgm:spPr/>
      <dgm:t>
        <a:bodyPr/>
        <a:lstStyle/>
        <a:p>
          <a:endParaRPr lang="zh-TW" altLang="en-US"/>
        </a:p>
      </dgm:t>
    </dgm:pt>
    <dgm:pt modelId="{2B7DB9D1-25EC-4302-B2C9-E45F8E9BE7A3}" type="pres">
      <dgm:prSet presAssocID="{0FB4B9AE-7FA6-4CC0-B7F8-B5EB1F83E967}" presName="connTx" presStyleLbl="parChTrans1D3" presStyleIdx="6" presStyleCnt="17"/>
      <dgm:spPr/>
      <dgm:t>
        <a:bodyPr/>
        <a:lstStyle/>
        <a:p>
          <a:endParaRPr lang="zh-TW" altLang="en-US"/>
        </a:p>
      </dgm:t>
    </dgm:pt>
    <dgm:pt modelId="{22C86AE4-B413-4BFB-8A3F-49C2C7BE2027}" type="pres">
      <dgm:prSet presAssocID="{0E2991C3-95A2-42DB-A6E3-CD0EB2B3846C}" presName="root2" presStyleCnt="0"/>
      <dgm:spPr/>
    </dgm:pt>
    <dgm:pt modelId="{6B11C862-EFB8-4C73-95B7-624EBE7605EF}" type="pres">
      <dgm:prSet presAssocID="{0E2991C3-95A2-42DB-A6E3-CD0EB2B3846C}" presName="LevelTwoTextNode" presStyleLbl="node3" presStyleIdx="6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EA57F3-E49C-4EDD-9DFE-27355C9B71FF}" type="pres">
      <dgm:prSet presAssocID="{0E2991C3-95A2-42DB-A6E3-CD0EB2B3846C}" presName="level3hierChild" presStyleCnt="0"/>
      <dgm:spPr/>
    </dgm:pt>
    <dgm:pt modelId="{C0CE894C-9867-4C85-94E9-3CD005D3E783}" type="pres">
      <dgm:prSet presAssocID="{66457B4F-C69F-4329-9198-40682852AA7D}" presName="conn2-1" presStyleLbl="parChTrans1D3" presStyleIdx="7" presStyleCnt="17"/>
      <dgm:spPr/>
      <dgm:t>
        <a:bodyPr/>
        <a:lstStyle/>
        <a:p>
          <a:endParaRPr lang="zh-TW" altLang="en-US"/>
        </a:p>
      </dgm:t>
    </dgm:pt>
    <dgm:pt modelId="{CF7B6CC7-6F90-46B8-BA4E-9E193F53BF8A}" type="pres">
      <dgm:prSet presAssocID="{66457B4F-C69F-4329-9198-40682852AA7D}" presName="connTx" presStyleLbl="parChTrans1D3" presStyleIdx="7" presStyleCnt="17"/>
      <dgm:spPr/>
      <dgm:t>
        <a:bodyPr/>
        <a:lstStyle/>
        <a:p>
          <a:endParaRPr lang="zh-TW" altLang="en-US"/>
        </a:p>
      </dgm:t>
    </dgm:pt>
    <dgm:pt modelId="{600118F8-53EB-4021-B32D-F01BC7EF4E90}" type="pres">
      <dgm:prSet presAssocID="{8BC1852E-41EB-4034-8D55-FDBBC81E6700}" presName="root2" presStyleCnt="0"/>
      <dgm:spPr/>
    </dgm:pt>
    <dgm:pt modelId="{A3F7EF96-23DF-4540-9863-353FE7FCE097}" type="pres">
      <dgm:prSet presAssocID="{8BC1852E-41EB-4034-8D55-FDBBC81E6700}" presName="LevelTwoTextNode" presStyleLbl="node3" presStyleIdx="7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88A27F-34C7-42BD-94E7-0951BF86D6A5}" type="pres">
      <dgm:prSet presAssocID="{8BC1852E-41EB-4034-8D55-FDBBC81E6700}" presName="level3hierChild" presStyleCnt="0"/>
      <dgm:spPr/>
    </dgm:pt>
    <dgm:pt modelId="{40176326-FBBE-4B69-ADAD-8CE7367B8F01}" type="pres">
      <dgm:prSet presAssocID="{C82638BC-B61A-49A0-A492-53DF1A642077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9F8CC664-4D1E-4F67-B428-9E990A5D7E1C}" type="pres">
      <dgm:prSet presAssocID="{C82638BC-B61A-49A0-A492-53DF1A642077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DAD0FDD0-1EF0-4758-B1A9-EC04958BBF75}" type="pres">
      <dgm:prSet presAssocID="{9A8E6308-52CB-4BFB-8620-568D0573E004}" presName="root2" presStyleCnt="0"/>
      <dgm:spPr/>
    </dgm:pt>
    <dgm:pt modelId="{62C92188-A1EF-44D6-9EC7-FAE00A197461}" type="pres">
      <dgm:prSet presAssocID="{9A8E6308-52CB-4BFB-8620-568D0573E004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29F8F0-C43C-47D3-8399-4FF51DE113CB}" type="pres">
      <dgm:prSet presAssocID="{9A8E6308-52CB-4BFB-8620-568D0573E004}" presName="level3hierChild" presStyleCnt="0"/>
      <dgm:spPr/>
    </dgm:pt>
    <dgm:pt modelId="{82F2E82A-3803-4F0C-9485-CCADFFE833BC}" type="pres">
      <dgm:prSet presAssocID="{A276DB87-54FE-4716-86B6-E2427DDF4992}" presName="conn2-1" presStyleLbl="parChTrans1D3" presStyleIdx="8" presStyleCnt="17"/>
      <dgm:spPr/>
      <dgm:t>
        <a:bodyPr/>
        <a:lstStyle/>
        <a:p>
          <a:endParaRPr lang="zh-TW" altLang="en-US"/>
        </a:p>
      </dgm:t>
    </dgm:pt>
    <dgm:pt modelId="{6138E2C7-EAC6-4A1D-8115-5CDC0F6BD735}" type="pres">
      <dgm:prSet presAssocID="{A276DB87-54FE-4716-86B6-E2427DDF4992}" presName="connTx" presStyleLbl="parChTrans1D3" presStyleIdx="8" presStyleCnt="17"/>
      <dgm:spPr/>
      <dgm:t>
        <a:bodyPr/>
        <a:lstStyle/>
        <a:p>
          <a:endParaRPr lang="zh-TW" altLang="en-US"/>
        </a:p>
      </dgm:t>
    </dgm:pt>
    <dgm:pt modelId="{D8F46908-D603-4373-AABD-34DFE46D3C71}" type="pres">
      <dgm:prSet presAssocID="{0E74AAF5-B121-45A0-BECB-C99F2CC330F5}" presName="root2" presStyleCnt="0"/>
      <dgm:spPr/>
    </dgm:pt>
    <dgm:pt modelId="{8A47E800-A604-478D-B375-07A2FE7284CC}" type="pres">
      <dgm:prSet presAssocID="{0E74AAF5-B121-45A0-BECB-C99F2CC330F5}" presName="LevelTwoTextNode" presStyleLbl="node3" presStyleIdx="8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4077A9B-0399-442E-B08E-C62003F62E8F}" type="pres">
      <dgm:prSet presAssocID="{0E74AAF5-B121-45A0-BECB-C99F2CC330F5}" presName="level3hierChild" presStyleCnt="0"/>
      <dgm:spPr/>
    </dgm:pt>
    <dgm:pt modelId="{3C779FEB-A80D-41BC-B02A-963F4CD69776}" type="pres">
      <dgm:prSet presAssocID="{C61CC16F-8485-4663-BBA0-98E5433AFD69}" presName="conn2-1" presStyleLbl="parChTrans1D3" presStyleIdx="9" presStyleCnt="17"/>
      <dgm:spPr/>
      <dgm:t>
        <a:bodyPr/>
        <a:lstStyle/>
        <a:p>
          <a:endParaRPr lang="zh-TW" altLang="en-US"/>
        </a:p>
      </dgm:t>
    </dgm:pt>
    <dgm:pt modelId="{402A8D40-C4F2-4F83-B7B7-113D6AF386CC}" type="pres">
      <dgm:prSet presAssocID="{C61CC16F-8485-4663-BBA0-98E5433AFD69}" presName="connTx" presStyleLbl="parChTrans1D3" presStyleIdx="9" presStyleCnt="17"/>
      <dgm:spPr/>
      <dgm:t>
        <a:bodyPr/>
        <a:lstStyle/>
        <a:p>
          <a:endParaRPr lang="zh-TW" altLang="en-US"/>
        </a:p>
      </dgm:t>
    </dgm:pt>
    <dgm:pt modelId="{13C33985-A2FF-4E71-A8EC-8D33C9B304E7}" type="pres">
      <dgm:prSet presAssocID="{73E6E0F2-9FC6-4B29-81E2-2F66AD67E3EE}" presName="root2" presStyleCnt="0"/>
      <dgm:spPr/>
    </dgm:pt>
    <dgm:pt modelId="{9665F5D1-C607-4A5F-B4D1-B2A56C264910}" type="pres">
      <dgm:prSet presAssocID="{73E6E0F2-9FC6-4B29-81E2-2F66AD67E3EE}" presName="LevelTwoTextNode" presStyleLbl="node3" presStyleIdx="9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C01CA66-1060-4102-A16F-2DBF00F2EA8B}" type="pres">
      <dgm:prSet presAssocID="{73E6E0F2-9FC6-4B29-81E2-2F66AD67E3EE}" presName="level3hierChild" presStyleCnt="0"/>
      <dgm:spPr/>
    </dgm:pt>
    <dgm:pt modelId="{06D33F37-9F04-4FB6-B985-EE6F826B7C2C}" type="pres">
      <dgm:prSet presAssocID="{D77FB2C0-A698-4447-B576-7C4A6659728E}" presName="conn2-1" presStyleLbl="parChTrans1D3" presStyleIdx="10" presStyleCnt="17"/>
      <dgm:spPr/>
      <dgm:t>
        <a:bodyPr/>
        <a:lstStyle/>
        <a:p>
          <a:endParaRPr lang="zh-TW" altLang="en-US"/>
        </a:p>
      </dgm:t>
    </dgm:pt>
    <dgm:pt modelId="{C6A732D8-4ABC-4F7E-96B6-1DCFE0738BF1}" type="pres">
      <dgm:prSet presAssocID="{D77FB2C0-A698-4447-B576-7C4A6659728E}" presName="connTx" presStyleLbl="parChTrans1D3" presStyleIdx="10" presStyleCnt="17"/>
      <dgm:spPr/>
      <dgm:t>
        <a:bodyPr/>
        <a:lstStyle/>
        <a:p>
          <a:endParaRPr lang="zh-TW" altLang="en-US"/>
        </a:p>
      </dgm:t>
    </dgm:pt>
    <dgm:pt modelId="{E44E85B2-4B1A-490B-94E8-178614414E8E}" type="pres">
      <dgm:prSet presAssocID="{A57F2FDC-17D9-4026-9720-8921A4FED0BB}" presName="root2" presStyleCnt="0"/>
      <dgm:spPr/>
    </dgm:pt>
    <dgm:pt modelId="{069B3897-A8B1-482F-AB08-928DAD84B932}" type="pres">
      <dgm:prSet presAssocID="{A57F2FDC-17D9-4026-9720-8921A4FED0BB}" presName="LevelTwoTextNode" presStyleLbl="node3" presStyleIdx="10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5846DA-95A5-44A8-B507-51B2E5D0C330}" type="pres">
      <dgm:prSet presAssocID="{A57F2FDC-17D9-4026-9720-8921A4FED0BB}" presName="level3hierChild" presStyleCnt="0"/>
      <dgm:spPr/>
    </dgm:pt>
    <dgm:pt modelId="{85AEDAD8-8A3B-47F2-A213-9343D67A5731}" type="pres">
      <dgm:prSet presAssocID="{C0582B44-4CBA-4A77-92BF-0541FB1E15B6}" presName="conn2-1" presStyleLbl="parChTrans1D3" presStyleIdx="11" presStyleCnt="17"/>
      <dgm:spPr/>
      <dgm:t>
        <a:bodyPr/>
        <a:lstStyle/>
        <a:p>
          <a:endParaRPr lang="zh-TW" altLang="en-US"/>
        </a:p>
      </dgm:t>
    </dgm:pt>
    <dgm:pt modelId="{F1B56B81-B40A-425D-8AF3-8D38CED974DF}" type="pres">
      <dgm:prSet presAssocID="{C0582B44-4CBA-4A77-92BF-0541FB1E15B6}" presName="connTx" presStyleLbl="parChTrans1D3" presStyleIdx="11" presStyleCnt="17"/>
      <dgm:spPr/>
      <dgm:t>
        <a:bodyPr/>
        <a:lstStyle/>
        <a:p>
          <a:endParaRPr lang="zh-TW" altLang="en-US"/>
        </a:p>
      </dgm:t>
    </dgm:pt>
    <dgm:pt modelId="{2B750135-A428-4123-9C38-CA93B657F59C}" type="pres">
      <dgm:prSet presAssocID="{04A72A8C-4AEA-443E-B61A-9054F9586F74}" presName="root2" presStyleCnt="0"/>
      <dgm:spPr/>
    </dgm:pt>
    <dgm:pt modelId="{D2083F28-EFE6-470C-A9DC-A398295B594A}" type="pres">
      <dgm:prSet presAssocID="{04A72A8C-4AEA-443E-B61A-9054F9586F74}" presName="LevelTwoTextNode" presStyleLbl="node3" presStyleIdx="11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33A8856-A127-469B-872C-4783E6C5AFF8}" type="pres">
      <dgm:prSet presAssocID="{04A72A8C-4AEA-443E-B61A-9054F9586F74}" presName="level3hierChild" presStyleCnt="0"/>
      <dgm:spPr/>
    </dgm:pt>
    <dgm:pt modelId="{CE249706-E74A-4C2A-A271-92666CF91B14}" type="pres">
      <dgm:prSet presAssocID="{10C079FB-63C3-4463-AE28-C68A5B5C0BFF}" presName="conn2-1" presStyleLbl="parChTrans1D3" presStyleIdx="12" presStyleCnt="17"/>
      <dgm:spPr/>
      <dgm:t>
        <a:bodyPr/>
        <a:lstStyle/>
        <a:p>
          <a:endParaRPr lang="zh-TW" altLang="en-US"/>
        </a:p>
      </dgm:t>
    </dgm:pt>
    <dgm:pt modelId="{3C4F46EB-F5DA-4E1F-B7D8-CCEAB1C8F617}" type="pres">
      <dgm:prSet presAssocID="{10C079FB-63C3-4463-AE28-C68A5B5C0BFF}" presName="connTx" presStyleLbl="parChTrans1D3" presStyleIdx="12" presStyleCnt="17"/>
      <dgm:spPr/>
      <dgm:t>
        <a:bodyPr/>
        <a:lstStyle/>
        <a:p>
          <a:endParaRPr lang="zh-TW" altLang="en-US"/>
        </a:p>
      </dgm:t>
    </dgm:pt>
    <dgm:pt modelId="{7EF0FC7D-8B87-4830-A5BC-88571F5C2828}" type="pres">
      <dgm:prSet presAssocID="{F9A50D67-B432-4609-9FE2-4913B9A0F95C}" presName="root2" presStyleCnt="0"/>
      <dgm:spPr/>
    </dgm:pt>
    <dgm:pt modelId="{C5A4354F-EA58-4CDD-A412-81E6454946A1}" type="pres">
      <dgm:prSet presAssocID="{F9A50D67-B432-4609-9FE2-4913B9A0F95C}" presName="LevelTwoTextNode" presStyleLbl="node3" presStyleIdx="12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2C3D27-F57D-478D-9C35-C07B629A4802}" type="pres">
      <dgm:prSet presAssocID="{F9A50D67-B432-4609-9FE2-4913B9A0F95C}" presName="level3hierChild" presStyleCnt="0"/>
      <dgm:spPr/>
    </dgm:pt>
    <dgm:pt modelId="{942B9E6A-D6D5-4BC0-A8F0-C13BCF0E243E}" type="pres">
      <dgm:prSet presAssocID="{16ECAD99-57FD-4A8D-A26C-08EA6DC9EF6A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02613AAE-BB75-418D-A74E-0013C1DB9962}" type="pres">
      <dgm:prSet presAssocID="{16ECAD99-57FD-4A8D-A26C-08EA6DC9EF6A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42C4A07E-57F4-49FF-8C85-6BE782ABA9F8}" type="pres">
      <dgm:prSet presAssocID="{E101D0FD-E2C5-4C43-BE4F-018098327CA5}" presName="root2" presStyleCnt="0"/>
      <dgm:spPr/>
    </dgm:pt>
    <dgm:pt modelId="{25489AA0-027C-44F9-BE0F-D8B2858CC6C9}" type="pres">
      <dgm:prSet presAssocID="{E101D0FD-E2C5-4C43-BE4F-018098327CA5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CC231B-08F0-489B-9591-4DC3527EEEED}" type="pres">
      <dgm:prSet presAssocID="{E101D0FD-E2C5-4C43-BE4F-018098327CA5}" presName="level3hierChild" presStyleCnt="0"/>
      <dgm:spPr/>
    </dgm:pt>
    <dgm:pt modelId="{2F0A61DE-3BA6-4944-9EF9-F1ABBAFD396E}" type="pres">
      <dgm:prSet presAssocID="{3FD43532-CF2F-4E12-85B6-4A85F6D00F55}" presName="conn2-1" presStyleLbl="parChTrans1D3" presStyleIdx="13" presStyleCnt="17"/>
      <dgm:spPr/>
      <dgm:t>
        <a:bodyPr/>
        <a:lstStyle/>
        <a:p>
          <a:endParaRPr lang="zh-TW" altLang="en-US"/>
        </a:p>
      </dgm:t>
    </dgm:pt>
    <dgm:pt modelId="{9C64BBDE-20E3-45EB-8F34-919C2F52B89E}" type="pres">
      <dgm:prSet presAssocID="{3FD43532-CF2F-4E12-85B6-4A85F6D00F55}" presName="connTx" presStyleLbl="parChTrans1D3" presStyleIdx="13" presStyleCnt="17"/>
      <dgm:spPr/>
      <dgm:t>
        <a:bodyPr/>
        <a:lstStyle/>
        <a:p>
          <a:endParaRPr lang="zh-TW" altLang="en-US"/>
        </a:p>
      </dgm:t>
    </dgm:pt>
    <dgm:pt modelId="{D7B139C0-654E-4B02-8023-0D959D5661D3}" type="pres">
      <dgm:prSet presAssocID="{F4C76D14-6E63-4FDA-810C-328691CB0382}" presName="root2" presStyleCnt="0"/>
      <dgm:spPr/>
    </dgm:pt>
    <dgm:pt modelId="{977F455A-CE1F-4BED-9AC5-E64FB61786CB}" type="pres">
      <dgm:prSet presAssocID="{F4C76D14-6E63-4FDA-810C-328691CB0382}" presName="LevelTwoTextNode" presStyleLbl="node3" presStyleIdx="13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5F024E4-3330-4195-B2E8-B93161CB2220}" type="pres">
      <dgm:prSet presAssocID="{F4C76D14-6E63-4FDA-810C-328691CB0382}" presName="level3hierChild" presStyleCnt="0"/>
      <dgm:spPr/>
    </dgm:pt>
    <dgm:pt modelId="{754EB74C-80DA-4561-BEC3-91D25CB4EFA4}" type="pres">
      <dgm:prSet presAssocID="{F00B5FEC-5E38-4124-81F3-60BCE5257AC8}" presName="conn2-1" presStyleLbl="parChTrans1D3" presStyleIdx="14" presStyleCnt="17"/>
      <dgm:spPr/>
      <dgm:t>
        <a:bodyPr/>
        <a:lstStyle/>
        <a:p>
          <a:endParaRPr lang="zh-TW" altLang="en-US"/>
        </a:p>
      </dgm:t>
    </dgm:pt>
    <dgm:pt modelId="{C4B76384-0908-461B-9712-36DF3D376E92}" type="pres">
      <dgm:prSet presAssocID="{F00B5FEC-5E38-4124-81F3-60BCE5257AC8}" presName="connTx" presStyleLbl="parChTrans1D3" presStyleIdx="14" presStyleCnt="17"/>
      <dgm:spPr/>
      <dgm:t>
        <a:bodyPr/>
        <a:lstStyle/>
        <a:p>
          <a:endParaRPr lang="zh-TW" altLang="en-US"/>
        </a:p>
      </dgm:t>
    </dgm:pt>
    <dgm:pt modelId="{B3FB1DF1-3E0E-4CB3-959E-3DB16E1328B6}" type="pres">
      <dgm:prSet presAssocID="{ED30FD39-6863-44F1-BDC1-16D3E0CD195D}" presName="root2" presStyleCnt="0"/>
      <dgm:spPr/>
    </dgm:pt>
    <dgm:pt modelId="{EDA0A0D4-5624-4FE2-B6B1-B332564DB1E7}" type="pres">
      <dgm:prSet presAssocID="{ED30FD39-6863-44F1-BDC1-16D3E0CD195D}" presName="LevelTwoTextNode" presStyleLbl="node3" presStyleIdx="14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08737C2-B87D-4BD2-B424-11B276EAFEC4}" type="pres">
      <dgm:prSet presAssocID="{ED30FD39-6863-44F1-BDC1-16D3E0CD195D}" presName="level3hierChild" presStyleCnt="0"/>
      <dgm:spPr/>
    </dgm:pt>
    <dgm:pt modelId="{5F5D7E4E-815A-41C8-88D4-19AD7D2627A8}" type="pres">
      <dgm:prSet presAssocID="{85A06900-A55C-4721-814B-0068B4452F88}" presName="conn2-1" presStyleLbl="parChTrans1D3" presStyleIdx="15" presStyleCnt="17"/>
      <dgm:spPr/>
      <dgm:t>
        <a:bodyPr/>
        <a:lstStyle/>
        <a:p>
          <a:endParaRPr lang="zh-TW" altLang="en-US"/>
        </a:p>
      </dgm:t>
    </dgm:pt>
    <dgm:pt modelId="{C6B5F693-AB17-4A69-910E-AD01D6C43D87}" type="pres">
      <dgm:prSet presAssocID="{85A06900-A55C-4721-814B-0068B4452F88}" presName="connTx" presStyleLbl="parChTrans1D3" presStyleIdx="15" presStyleCnt="17"/>
      <dgm:spPr/>
      <dgm:t>
        <a:bodyPr/>
        <a:lstStyle/>
        <a:p>
          <a:endParaRPr lang="zh-TW" altLang="en-US"/>
        </a:p>
      </dgm:t>
    </dgm:pt>
    <dgm:pt modelId="{C8E9EF94-9B28-4F4C-81C8-5AB0345AD293}" type="pres">
      <dgm:prSet presAssocID="{CAD1919F-48D9-4146-B2A7-61367CE2FF45}" presName="root2" presStyleCnt="0"/>
      <dgm:spPr/>
    </dgm:pt>
    <dgm:pt modelId="{47E74FBA-A0CC-4D34-AAD7-9FFD1EB35DF3}" type="pres">
      <dgm:prSet presAssocID="{CAD1919F-48D9-4146-B2A7-61367CE2FF45}" presName="LevelTwoTextNode" presStyleLbl="node3" presStyleIdx="15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B8ABAB-004D-4FD4-AEEF-7EF361E91D1A}" type="pres">
      <dgm:prSet presAssocID="{CAD1919F-48D9-4146-B2A7-61367CE2FF45}" presName="level3hierChild" presStyleCnt="0"/>
      <dgm:spPr/>
    </dgm:pt>
    <dgm:pt modelId="{C3F6BFE8-4E12-4C1D-8FA6-35DF5536B670}" type="pres">
      <dgm:prSet presAssocID="{54D8C844-BD63-4F65-AA9D-3F664300DF64}" presName="conn2-1" presStyleLbl="parChTrans1D3" presStyleIdx="16" presStyleCnt="17"/>
      <dgm:spPr/>
      <dgm:t>
        <a:bodyPr/>
        <a:lstStyle/>
        <a:p>
          <a:endParaRPr lang="zh-TW" altLang="en-US"/>
        </a:p>
      </dgm:t>
    </dgm:pt>
    <dgm:pt modelId="{59ED2CEA-7857-498D-96BB-0DADD8A0CE00}" type="pres">
      <dgm:prSet presAssocID="{54D8C844-BD63-4F65-AA9D-3F664300DF64}" presName="connTx" presStyleLbl="parChTrans1D3" presStyleIdx="16" presStyleCnt="17"/>
      <dgm:spPr/>
      <dgm:t>
        <a:bodyPr/>
        <a:lstStyle/>
        <a:p>
          <a:endParaRPr lang="zh-TW" altLang="en-US"/>
        </a:p>
      </dgm:t>
    </dgm:pt>
    <dgm:pt modelId="{9C78B119-3C8A-4D4B-935D-3287E3447849}" type="pres">
      <dgm:prSet presAssocID="{098664DD-A5E6-45C4-9D3F-0D9A23A46E04}" presName="root2" presStyleCnt="0"/>
      <dgm:spPr/>
    </dgm:pt>
    <dgm:pt modelId="{E0FBAB24-0E04-4CB0-8525-601632BA6C77}" type="pres">
      <dgm:prSet presAssocID="{098664DD-A5E6-45C4-9D3F-0D9A23A46E04}" presName="LevelTwoTextNode" presStyleLbl="node3" presStyleIdx="16" presStyleCnt="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C9AD47-B5F8-416B-BACF-DAAAA945ACF9}" type="pres">
      <dgm:prSet presAssocID="{098664DD-A5E6-45C4-9D3F-0D9A23A46E04}" presName="level3hierChild" presStyleCnt="0"/>
      <dgm:spPr/>
    </dgm:pt>
  </dgm:ptLst>
  <dgm:cxnLst>
    <dgm:cxn modelId="{22266862-1931-44A5-9979-8A973AE41FD5}" type="presOf" srcId="{F43CC37F-F586-4BBB-827B-9F54C97230B4}" destId="{6CBBBF9D-A663-426E-9C06-E6C04D471A8D}" srcOrd="0" destOrd="0" presId="urn:microsoft.com/office/officeart/2008/layout/HorizontalMultiLevelHierarchy"/>
    <dgm:cxn modelId="{559D6FED-B582-4652-B012-C8698A84C987}" srcId="{5ECDD071-2A06-4160-ADC5-8959968E6B9E}" destId="{4E6FC52B-5EF5-441F-BA58-C677C340708C}" srcOrd="3" destOrd="0" parTransId="{8B2F3012-358B-4B08-BFE9-E3C1CCC3854E}" sibTransId="{D609040D-1614-4576-BF3E-46E5A5036E3F}"/>
    <dgm:cxn modelId="{6BB01859-A4AF-4C1B-8784-341F53DF0955}" type="presOf" srcId="{B8F48FB1-1F1A-4758-86EB-848D134F738F}" destId="{E7419BCC-0614-4BA5-B104-9DE49BEFCC20}" srcOrd="0" destOrd="0" presId="urn:microsoft.com/office/officeart/2008/layout/HorizontalMultiLevelHierarchy"/>
    <dgm:cxn modelId="{5CDF441A-3A39-4840-ABBD-D10F4AF3F427}" type="presOf" srcId="{E4F0C54A-12B6-452B-A387-9D28F54DF299}" destId="{ABD68078-9A76-492A-B6FD-05BA6D9A3B45}" srcOrd="0" destOrd="0" presId="urn:microsoft.com/office/officeart/2008/layout/HorizontalMultiLevelHierarchy"/>
    <dgm:cxn modelId="{884F7521-D323-42A8-A129-D21F8ADDA06A}" type="presOf" srcId="{CAD1919F-48D9-4146-B2A7-61367CE2FF45}" destId="{47E74FBA-A0CC-4D34-AAD7-9FFD1EB35DF3}" srcOrd="0" destOrd="0" presId="urn:microsoft.com/office/officeart/2008/layout/HorizontalMultiLevelHierarchy"/>
    <dgm:cxn modelId="{2924DB02-7165-4D3D-ACD9-B24179F19DC6}" type="presOf" srcId="{098664DD-A5E6-45C4-9D3F-0D9A23A46E04}" destId="{E0FBAB24-0E04-4CB0-8525-601632BA6C77}" srcOrd="0" destOrd="0" presId="urn:microsoft.com/office/officeart/2008/layout/HorizontalMultiLevelHierarchy"/>
    <dgm:cxn modelId="{FCF538EE-3DC3-461F-9D79-7F34D9341A8A}" type="presOf" srcId="{0FB4B9AE-7FA6-4CC0-B7F8-B5EB1F83E967}" destId="{FA5C3A19-F297-4641-BE03-201EBA292DE0}" srcOrd="0" destOrd="0" presId="urn:microsoft.com/office/officeart/2008/layout/HorizontalMultiLevelHierarchy"/>
    <dgm:cxn modelId="{EEE9C363-8990-49F1-824E-655A9D08478A}" type="presOf" srcId="{0FB4B9AE-7FA6-4CC0-B7F8-B5EB1F83E967}" destId="{2B7DB9D1-25EC-4302-B2C9-E45F8E9BE7A3}" srcOrd="1" destOrd="0" presId="urn:microsoft.com/office/officeart/2008/layout/HorizontalMultiLevelHierarchy"/>
    <dgm:cxn modelId="{C678AED9-0CDE-4CA5-A80F-F59FA67EF8B0}" srcId="{E101D0FD-E2C5-4C43-BE4F-018098327CA5}" destId="{ED30FD39-6863-44F1-BDC1-16D3E0CD195D}" srcOrd="1" destOrd="0" parTransId="{F00B5FEC-5E38-4124-81F3-60BCE5257AC8}" sibTransId="{7848EF59-3E80-43DB-8A6B-1211DC982983}"/>
    <dgm:cxn modelId="{DAD4D1FE-5744-4578-A5F0-BFB5C392AC77}" type="presOf" srcId="{D77FB2C0-A698-4447-B576-7C4A6659728E}" destId="{06D33F37-9F04-4FB6-B985-EE6F826B7C2C}" srcOrd="0" destOrd="0" presId="urn:microsoft.com/office/officeart/2008/layout/HorizontalMultiLevelHierarchy"/>
    <dgm:cxn modelId="{6C2A1C80-2239-4CAB-A5CB-A0C575B6952A}" srcId="{9A8E6308-52CB-4BFB-8620-568D0573E004}" destId="{A57F2FDC-17D9-4026-9720-8921A4FED0BB}" srcOrd="2" destOrd="0" parTransId="{D77FB2C0-A698-4447-B576-7C4A6659728E}" sibTransId="{674EAD5D-D68E-4D74-89B5-BD236FA6C6E7}"/>
    <dgm:cxn modelId="{4EAE2751-9BB2-4EC7-AB3F-A3512189569B}" type="presOf" srcId="{04A72A8C-4AEA-443E-B61A-9054F9586F74}" destId="{D2083F28-EFE6-470C-A9DC-A398295B594A}" srcOrd="0" destOrd="0" presId="urn:microsoft.com/office/officeart/2008/layout/HorizontalMultiLevelHierarchy"/>
    <dgm:cxn modelId="{9A29F167-CC19-4327-A13E-E8BB66EB1559}" type="presOf" srcId="{0E2991C3-95A2-42DB-A6E3-CD0EB2B3846C}" destId="{6B11C862-EFB8-4C73-95B7-624EBE7605EF}" srcOrd="0" destOrd="0" presId="urn:microsoft.com/office/officeart/2008/layout/HorizontalMultiLevelHierarchy"/>
    <dgm:cxn modelId="{E764D351-34B4-4601-99C9-21E7949DB81B}" type="presOf" srcId="{10EC1FCB-3D37-4E15-B1FC-9F5F91F8E172}" destId="{11603B14-CBF2-4E6A-ABB5-7DBC1C90AD8D}" srcOrd="0" destOrd="0" presId="urn:microsoft.com/office/officeart/2008/layout/HorizontalMultiLevelHierarchy"/>
    <dgm:cxn modelId="{4FC05939-F12B-4051-97CA-5DDBBB45A483}" type="presOf" srcId="{41658501-B117-46D6-AA58-08434884E65A}" destId="{3C833E65-CC29-42F5-BC27-9E5D975D1250}" srcOrd="0" destOrd="0" presId="urn:microsoft.com/office/officeart/2008/layout/HorizontalMultiLevelHierarchy"/>
    <dgm:cxn modelId="{34FEE98A-48AF-4040-B8C0-20A08D2941A7}" type="presOf" srcId="{F4C76D14-6E63-4FDA-810C-328691CB0382}" destId="{977F455A-CE1F-4BED-9AC5-E64FB61786CB}" srcOrd="0" destOrd="0" presId="urn:microsoft.com/office/officeart/2008/layout/HorizontalMultiLevelHierarchy"/>
    <dgm:cxn modelId="{A310563F-9AB6-4D65-9F04-E7A3452F8203}" type="presOf" srcId="{85A06900-A55C-4721-814B-0068B4452F88}" destId="{C6B5F693-AB17-4A69-910E-AD01D6C43D87}" srcOrd="1" destOrd="0" presId="urn:microsoft.com/office/officeart/2008/layout/HorizontalMultiLevelHierarchy"/>
    <dgm:cxn modelId="{CF97146F-4370-4FBC-ACC5-FA4BE9D9E892}" srcId="{5ECDD071-2A06-4160-ADC5-8959968E6B9E}" destId="{E49F553A-05D0-461A-999A-C7CD2A4DD4FF}" srcOrd="0" destOrd="0" parTransId="{F43CC37F-F586-4BBB-827B-9F54C97230B4}" sibTransId="{01B990D1-FE56-4605-BC84-29ED60F182F7}"/>
    <dgm:cxn modelId="{CEE43DDC-45B7-42F9-98B5-3622E7EEFCFA}" srcId="{E4F0C54A-12B6-452B-A387-9D28F54DF299}" destId="{5ECDD071-2A06-4160-ADC5-8959968E6B9E}" srcOrd="0" destOrd="0" parTransId="{85A855E1-2A21-4DA9-9EAD-C9B14E497BB0}" sibTransId="{5C2626E8-94B1-49CD-B49A-02F861F67379}"/>
    <dgm:cxn modelId="{9B426B7B-2E66-46D6-ADD9-D181FCE7626B}" type="presOf" srcId="{F9A50D67-B432-4609-9FE2-4913B9A0F95C}" destId="{C5A4354F-EA58-4CDD-A412-81E6454946A1}" srcOrd="0" destOrd="0" presId="urn:microsoft.com/office/officeart/2008/layout/HorizontalMultiLevelHierarchy"/>
    <dgm:cxn modelId="{072374A1-60F7-423E-AB5A-78DC40C83F4D}" type="presOf" srcId="{C61CC16F-8485-4663-BBA0-98E5433AFD69}" destId="{402A8D40-C4F2-4F83-B7B7-113D6AF386CC}" srcOrd="1" destOrd="0" presId="urn:microsoft.com/office/officeart/2008/layout/HorizontalMultiLevelHierarchy"/>
    <dgm:cxn modelId="{9BA29FD9-9AC0-49DA-AE41-B279483AD12C}" type="presOf" srcId="{85A855E1-2A21-4DA9-9EAD-C9B14E497BB0}" destId="{EB85A11D-0790-4634-BFAB-7E1B3C1D8E1F}" srcOrd="1" destOrd="0" presId="urn:microsoft.com/office/officeart/2008/layout/HorizontalMultiLevelHierarchy"/>
    <dgm:cxn modelId="{747014F7-63D3-4FEE-9D21-F3BA89DA85B9}" type="presOf" srcId="{85A855E1-2A21-4DA9-9EAD-C9B14E497BB0}" destId="{4A9D532A-84E3-4795-9573-4434569A377A}" srcOrd="0" destOrd="0" presId="urn:microsoft.com/office/officeart/2008/layout/HorizontalMultiLevelHierarchy"/>
    <dgm:cxn modelId="{ECF7C2A1-D46A-4051-A9AD-24C0C1AAFB5A}" srcId="{5ECDD071-2A06-4160-ADC5-8959968E6B9E}" destId="{9564132A-A58C-42C8-9B3C-2435CDD96892}" srcOrd="2" destOrd="0" parTransId="{1CC8502A-8B43-4884-BD3B-FB6866534938}" sibTransId="{FF605A55-7470-4D71-BBDF-9E8C082EA24A}"/>
    <dgm:cxn modelId="{A56600A9-DB6F-4ADB-93D0-EBD828053A76}" type="presOf" srcId="{BEE84EA6-DB62-4544-A4B6-37D9380FE4C2}" destId="{98966744-46C7-4760-841B-0D91F42A668F}" srcOrd="0" destOrd="0" presId="urn:microsoft.com/office/officeart/2008/layout/HorizontalMultiLevelHierarchy"/>
    <dgm:cxn modelId="{02136676-BEA6-4B59-B7B7-AADAE0147632}" type="presOf" srcId="{5ECDD071-2A06-4160-ADC5-8959968E6B9E}" destId="{C74EE55E-6D7A-40CC-8857-3C4192E237DF}" srcOrd="0" destOrd="0" presId="urn:microsoft.com/office/officeart/2008/layout/HorizontalMultiLevelHierarchy"/>
    <dgm:cxn modelId="{D9AA9BF7-B35A-4FC8-B716-30DEC2C3461E}" srcId="{9A8E6308-52CB-4BFB-8620-568D0573E004}" destId="{04A72A8C-4AEA-443E-B61A-9054F9586F74}" srcOrd="3" destOrd="0" parTransId="{C0582B44-4CBA-4A77-92BF-0541FB1E15B6}" sibTransId="{ED8ED872-18B0-4409-9BFD-1D6A65E83893}"/>
    <dgm:cxn modelId="{6160461A-AFB1-47C4-ADCC-7D1C6920A31F}" type="presOf" srcId="{A57F2FDC-17D9-4026-9720-8921A4FED0BB}" destId="{069B3897-A8B1-482F-AB08-928DAD84B932}" srcOrd="0" destOrd="0" presId="urn:microsoft.com/office/officeart/2008/layout/HorizontalMultiLevelHierarchy"/>
    <dgm:cxn modelId="{39A19FCC-0A35-4A73-BB74-EFE4F5385C04}" srcId="{AE3B7DD2-B83F-49C4-B26F-BB08FEF7B736}" destId="{8BC1852E-41EB-4034-8D55-FDBBC81E6700}" srcOrd="3" destOrd="0" parTransId="{66457B4F-C69F-4329-9198-40682852AA7D}" sibTransId="{B1234DAB-6F2B-4248-B483-9F907AF77A53}"/>
    <dgm:cxn modelId="{7B8F6DCE-1458-470E-A1D4-667382E2548A}" srcId="{9A8E6308-52CB-4BFB-8620-568D0573E004}" destId="{73E6E0F2-9FC6-4B29-81E2-2F66AD67E3EE}" srcOrd="1" destOrd="0" parTransId="{C61CC16F-8485-4663-BBA0-98E5433AFD69}" sibTransId="{28652D91-2C6F-4978-A675-E25F350969DC}"/>
    <dgm:cxn modelId="{874AF9B1-AC8D-4AA2-8718-58A7439D02A2}" type="presOf" srcId="{D77FB2C0-A698-4447-B576-7C4A6659728E}" destId="{C6A732D8-4ABC-4F7E-96B6-1DCFE0738BF1}" srcOrd="1" destOrd="0" presId="urn:microsoft.com/office/officeart/2008/layout/HorizontalMultiLevelHierarchy"/>
    <dgm:cxn modelId="{3CE91B01-1643-46C3-9D30-F3C3F2FE7829}" type="presOf" srcId="{1CC8502A-8B43-4884-BD3B-FB6866534938}" destId="{7CB8B4B1-2994-4E7A-8FBF-838F956A3F4E}" srcOrd="1" destOrd="0" presId="urn:microsoft.com/office/officeart/2008/layout/HorizontalMultiLevelHierarchy"/>
    <dgm:cxn modelId="{2B682FEA-484C-409A-9E35-81044E9B449D}" type="presOf" srcId="{10C079FB-63C3-4463-AE28-C68A5B5C0BFF}" destId="{3C4F46EB-F5DA-4E1F-B7D8-CCEAB1C8F617}" srcOrd="1" destOrd="0" presId="urn:microsoft.com/office/officeart/2008/layout/HorizontalMultiLevelHierarchy"/>
    <dgm:cxn modelId="{86741258-604C-4C6C-92FB-B3DA2F7A4466}" srcId="{64256216-218A-4F5A-B2C8-5F20E9CF5F15}" destId="{E4F0C54A-12B6-452B-A387-9D28F54DF299}" srcOrd="0" destOrd="0" parTransId="{C6B48D67-DE2D-41FB-9DF6-FA6E8484C63F}" sibTransId="{3534C411-883B-45F1-847C-2D2EDDECCF36}"/>
    <dgm:cxn modelId="{5DE47C7F-785B-40F3-AC6C-497EEC876FD5}" srcId="{9A8E6308-52CB-4BFB-8620-568D0573E004}" destId="{F9A50D67-B432-4609-9FE2-4913B9A0F95C}" srcOrd="4" destOrd="0" parTransId="{10C079FB-63C3-4463-AE28-C68A5B5C0BFF}" sibTransId="{F5CC56D0-24A2-4633-9A8B-8BF1E6AC644E}"/>
    <dgm:cxn modelId="{306CA157-2033-47BA-B7F9-B0B7892CC945}" type="presOf" srcId="{4E6FC52B-5EF5-441F-BA58-C677C340708C}" destId="{97D0CFE3-882D-4BA9-86AE-53021AF820A9}" srcOrd="0" destOrd="0" presId="urn:microsoft.com/office/officeart/2008/layout/HorizontalMultiLevelHierarchy"/>
    <dgm:cxn modelId="{4F307641-16CC-4DC9-AB93-AF99F081D55F}" srcId="{E4F0C54A-12B6-452B-A387-9D28F54DF299}" destId="{9A8E6308-52CB-4BFB-8620-568D0573E004}" srcOrd="2" destOrd="0" parTransId="{C82638BC-B61A-49A0-A492-53DF1A642077}" sibTransId="{AFCEF228-2A85-4EBD-A432-D0625B3FE320}"/>
    <dgm:cxn modelId="{E7A1CA35-7362-4FE2-AD81-D332559278EA}" type="presOf" srcId="{C61CC16F-8485-4663-BBA0-98E5433AFD69}" destId="{3C779FEB-A80D-41BC-B02A-963F4CD69776}" srcOrd="0" destOrd="0" presId="urn:microsoft.com/office/officeart/2008/layout/HorizontalMultiLevelHierarchy"/>
    <dgm:cxn modelId="{85B409A6-8061-461F-A9B4-3C3619B8D8D3}" type="presOf" srcId="{A276DB87-54FE-4716-86B6-E2427DDF4992}" destId="{6138E2C7-EAC6-4A1D-8115-5CDC0F6BD735}" srcOrd="1" destOrd="0" presId="urn:microsoft.com/office/officeart/2008/layout/HorizontalMultiLevelHierarchy"/>
    <dgm:cxn modelId="{6BE10F04-F045-4425-BA46-063165CB9977}" type="presOf" srcId="{739847AE-A6EE-48EE-8984-42BEEC5D4035}" destId="{ECDAECDE-C58A-453E-B5EE-29B4F6DDF309}" srcOrd="0" destOrd="0" presId="urn:microsoft.com/office/officeart/2008/layout/HorizontalMultiLevelHierarchy"/>
    <dgm:cxn modelId="{E6EEBB59-CF1A-4F52-858C-BCFD2BCB093F}" type="presOf" srcId="{9564132A-A58C-42C8-9B3C-2435CDD96892}" destId="{66963A0C-20EA-42D4-A48A-3324FE225918}" srcOrd="0" destOrd="0" presId="urn:microsoft.com/office/officeart/2008/layout/HorizontalMultiLevelHierarchy"/>
    <dgm:cxn modelId="{755EB0AA-6DDE-4C04-85DA-A792A288055E}" type="presOf" srcId="{C0582B44-4CBA-4A77-92BF-0541FB1E15B6}" destId="{85AEDAD8-8A3B-47F2-A213-9343D67A5731}" srcOrd="0" destOrd="0" presId="urn:microsoft.com/office/officeart/2008/layout/HorizontalMultiLevelHierarchy"/>
    <dgm:cxn modelId="{5B3CBED1-BD6F-457A-A060-3FFE5CB05CE3}" type="presOf" srcId="{B8F48FB1-1F1A-4758-86EB-848D134F738F}" destId="{87C45A7B-C1FD-41B4-A5C2-A04E978EE075}" srcOrd="1" destOrd="0" presId="urn:microsoft.com/office/officeart/2008/layout/HorizontalMultiLevelHierarchy"/>
    <dgm:cxn modelId="{5CF0B7BB-140A-499E-8997-3F7C877DC96C}" type="presOf" srcId="{C82638BC-B61A-49A0-A492-53DF1A642077}" destId="{9F8CC664-4D1E-4F67-B428-9E990A5D7E1C}" srcOrd="1" destOrd="0" presId="urn:microsoft.com/office/officeart/2008/layout/HorizontalMultiLevelHierarchy"/>
    <dgm:cxn modelId="{819C1CF9-2760-4488-A028-5AEC24AF59E1}" type="presOf" srcId="{10C079FB-63C3-4463-AE28-C68A5B5C0BFF}" destId="{CE249706-E74A-4C2A-A271-92666CF91B14}" srcOrd="0" destOrd="0" presId="urn:microsoft.com/office/officeart/2008/layout/HorizontalMultiLevelHierarchy"/>
    <dgm:cxn modelId="{725EF730-CEBA-4941-B40D-5524ECD5ABF4}" srcId="{E101D0FD-E2C5-4C43-BE4F-018098327CA5}" destId="{CAD1919F-48D9-4146-B2A7-61367CE2FF45}" srcOrd="2" destOrd="0" parTransId="{85A06900-A55C-4721-814B-0068B4452F88}" sibTransId="{8F67A047-E8F5-4120-A8C1-8661BECE22E3}"/>
    <dgm:cxn modelId="{589FA5A9-3170-4AA1-BD0D-2D3F7186AA54}" type="presOf" srcId="{1CC8502A-8B43-4884-BD3B-FB6866534938}" destId="{F78F786B-4247-4006-AF0D-80054FD36FEC}" srcOrd="0" destOrd="0" presId="urn:microsoft.com/office/officeart/2008/layout/HorizontalMultiLevelHierarchy"/>
    <dgm:cxn modelId="{BBE3AFFA-8C67-43C3-9B0F-B05A087E5CAA}" type="presOf" srcId="{F00B5FEC-5E38-4124-81F3-60BCE5257AC8}" destId="{754EB74C-80DA-4561-BEC3-91D25CB4EFA4}" srcOrd="0" destOrd="0" presId="urn:microsoft.com/office/officeart/2008/layout/HorizontalMultiLevelHierarchy"/>
    <dgm:cxn modelId="{46C51522-FE95-475F-9B12-E6BA6AE0CDE3}" type="presOf" srcId="{16ECAD99-57FD-4A8D-A26C-08EA6DC9EF6A}" destId="{02613AAE-BB75-418D-A74E-0013C1DB9962}" srcOrd="1" destOrd="0" presId="urn:microsoft.com/office/officeart/2008/layout/HorizontalMultiLevelHierarchy"/>
    <dgm:cxn modelId="{A8492D57-8FC6-4E78-B941-AC8B68579C01}" srcId="{E101D0FD-E2C5-4C43-BE4F-018098327CA5}" destId="{098664DD-A5E6-45C4-9D3F-0D9A23A46E04}" srcOrd="3" destOrd="0" parTransId="{54D8C844-BD63-4F65-AA9D-3F664300DF64}" sibTransId="{8BA1F1A0-D454-4D57-876A-2A40EBEC4645}"/>
    <dgm:cxn modelId="{E65682DE-1A9C-462A-B6E1-1FDC498FF00B}" srcId="{E101D0FD-E2C5-4C43-BE4F-018098327CA5}" destId="{F4C76D14-6E63-4FDA-810C-328691CB0382}" srcOrd="0" destOrd="0" parTransId="{3FD43532-CF2F-4E12-85B6-4A85F6D00F55}" sibTransId="{EB7191B2-6352-4D64-B6F0-004FA4ABD313}"/>
    <dgm:cxn modelId="{BF943C7B-4A92-4BB9-B741-FDFDD731E147}" type="presOf" srcId="{E101D0FD-E2C5-4C43-BE4F-018098327CA5}" destId="{25489AA0-027C-44F9-BE0F-D8B2858CC6C9}" srcOrd="0" destOrd="0" presId="urn:microsoft.com/office/officeart/2008/layout/HorizontalMultiLevelHierarchy"/>
    <dgm:cxn modelId="{7B97BEBC-C15A-4D64-9A5A-B53728AD8C9A}" srcId="{AE3B7DD2-B83F-49C4-B26F-BB08FEF7B736}" destId="{739847AE-A6EE-48EE-8984-42BEEC5D4035}" srcOrd="0" destOrd="0" parTransId="{B8F48FB1-1F1A-4758-86EB-848D134F738F}" sibTransId="{EEE53187-C39F-44D5-A7B7-3A7578110881}"/>
    <dgm:cxn modelId="{0BF2FD4E-7E66-451D-8E2E-482C45EEAE39}" type="presOf" srcId="{C82638BC-B61A-49A0-A492-53DF1A642077}" destId="{40176326-FBBE-4B69-ADAD-8CE7367B8F01}" srcOrd="0" destOrd="0" presId="urn:microsoft.com/office/officeart/2008/layout/HorizontalMultiLevelHierarchy"/>
    <dgm:cxn modelId="{768D62C3-AE05-462D-86BC-2B60C6642420}" type="presOf" srcId="{85A06900-A55C-4721-814B-0068B4452F88}" destId="{5F5D7E4E-815A-41C8-88D4-19AD7D2627A8}" srcOrd="0" destOrd="0" presId="urn:microsoft.com/office/officeart/2008/layout/HorizontalMultiLevelHierarchy"/>
    <dgm:cxn modelId="{B2F5D016-21E7-4E5A-BF6E-C336F856F8CD}" type="presOf" srcId="{66457B4F-C69F-4329-9198-40682852AA7D}" destId="{CF7B6CC7-6F90-46B8-BA4E-9E193F53BF8A}" srcOrd="1" destOrd="0" presId="urn:microsoft.com/office/officeart/2008/layout/HorizontalMultiLevelHierarchy"/>
    <dgm:cxn modelId="{703F67F3-2E87-4781-AEDB-CDC88667ED93}" srcId="{E4F0C54A-12B6-452B-A387-9D28F54DF299}" destId="{AE3B7DD2-B83F-49C4-B26F-BB08FEF7B736}" srcOrd="1" destOrd="0" parTransId="{C437E685-A3AE-473B-A249-AD75629BF933}" sibTransId="{A65C00DE-D863-4923-BE5E-82FC360F9D16}"/>
    <dgm:cxn modelId="{F0724C98-B84C-4E2E-8EF1-3909B1F42EC5}" srcId="{AE3B7DD2-B83F-49C4-B26F-BB08FEF7B736}" destId="{0E2991C3-95A2-42DB-A6E3-CD0EB2B3846C}" srcOrd="2" destOrd="0" parTransId="{0FB4B9AE-7FA6-4CC0-B7F8-B5EB1F83E967}" sibTransId="{97B52BCA-F40F-4944-A641-53391FBABCB6}"/>
    <dgm:cxn modelId="{74D19604-DBDD-4CCA-8676-3E1CF70142BA}" type="presOf" srcId="{8BC1852E-41EB-4034-8D55-FDBBC81E6700}" destId="{A3F7EF96-23DF-4540-9863-353FE7FCE097}" srcOrd="0" destOrd="0" presId="urn:microsoft.com/office/officeart/2008/layout/HorizontalMultiLevelHierarchy"/>
    <dgm:cxn modelId="{E8050F39-D81B-42F0-A0E7-E807AE8D1B4A}" type="presOf" srcId="{0E74AAF5-B121-45A0-BECB-C99F2CC330F5}" destId="{8A47E800-A604-478D-B375-07A2FE7284CC}" srcOrd="0" destOrd="0" presId="urn:microsoft.com/office/officeart/2008/layout/HorizontalMultiLevelHierarchy"/>
    <dgm:cxn modelId="{64C8A314-AAB0-44D9-BE09-96FFDF0DC11B}" type="presOf" srcId="{0336D24B-FA65-41E8-A51B-3FA18130136B}" destId="{0D29088C-137D-4F86-833B-B7529A6F0764}" srcOrd="1" destOrd="0" presId="urn:microsoft.com/office/officeart/2008/layout/HorizontalMultiLevelHierarchy"/>
    <dgm:cxn modelId="{B57A5785-76C8-4EB8-BA6D-6D1D67FC6737}" type="presOf" srcId="{64256216-218A-4F5A-B2C8-5F20E9CF5F15}" destId="{5C0DAC07-6B9D-480F-BB06-0FFB46E62A39}" srcOrd="0" destOrd="0" presId="urn:microsoft.com/office/officeart/2008/layout/HorizontalMultiLevelHierarchy"/>
    <dgm:cxn modelId="{36AD9800-87A1-4F98-905A-06544E6A1810}" type="presOf" srcId="{3FD43532-CF2F-4E12-85B6-4A85F6D00F55}" destId="{2F0A61DE-3BA6-4944-9EF9-F1ABBAFD396E}" srcOrd="0" destOrd="0" presId="urn:microsoft.com/office/officeart/2008/layout/HorizontalMultiLevelHierarchy"/>
    <dgm:cxn modelId="{5C3DC243-DBF4-4277-9BB9-E86870885DFF}" type="presOf" srcId="{F00B5FEC-5E38-4124-81F3-60BCE5257AC8}" destId="{C4B76384-0908-461B-9712-36DF3D376E92}" srcOrd="1" destOrd="0" presId="urn:microsoft.com/office/officeart/2008/layout/HorizontalMultiLevelHierarchy"/>
    <dgm:cxn modelId="{3ADAADB6-4FC3-4A63-912E-CC4BC4DFBBE5}" type="presOf" srcId="{16ECAD99-57FD-4A8D-A26C-08EA6DC9EF6A}" destId="{942B9E6A-D6D5-4BC0-A8F0-C13BCF0E243E}" srcOrd="0" destOrd="0" presId="urn:microsoft.com/office/officeart/2008/layout/HorizontalMultiLevelHierarchy"/>
    <dgm:cxn modelId="{E586C55B-1195-45AE-8951-224468946651}" type="presOf" srcId="{8B2F3012-358B-4B08-BFE9-E3C1CCC3854E}" destId="{7E95D356-80F7-4185-AFD9-CA609C07CE88}" srcOrd="1" destOrd="0" presId="urn:microsoft.com/office/officeart/2008/layout/HorizontalMultiLevelHierarchy"/>
    <dgm:cxn modelId="{3B3B180B-78F3-4793-9A69-BD5CA0B1E471}" type="presOf" srcId="{C437E685-A3AE-473B-A249-AD75629BF933}" destId="{82EC4C6B-3575-45DA-A983-B04AE150B4E2}" srcOrd="1" destOrd="0" presId="urn:microsoft.com/office/officeart/2008/layout/HorizontalMultiLevelHierarchy"/>
    <dgm:cxn modelId="{EB3FDEAC-E36C-400D-96E8-24D2DFE5F2A3}" type="presOf" srcId="{AE3B7DD2-B83F-49C4-B26F-BB08FEF7B736}" destId="{B9D16EE9-A1DD-45F0-8DF5-4BFDF37BB78D}" srcOrd="0" destOrd="0" presId="urn:microsoft.com/office/officeart/2008/layout/HorizontalMultiLevelHierarchy"/>
    <dgm:cxn modelId="{52AEA076-3A1F-4822-A8D4-86F1D2FD350D}" type="presOf" srcId="{8B2F3012-358B-4B08-BFE9-E3C1CCC3854E}" destId="{0682DB74-59BE-40CC-B6E0-A09E80AC3286}" srcOrd="0" destOrd="0" presId="urn:microsoft.com/office/officeart/2008/layout/HorizontalMultiLevelHierarchy"/>
    <dgm:cxn modelId="{9D940F3B-22A8-40FD-92CC-9610638B0919}" type="presOf" srcId="{54D8C844-BD63-4F65-AA9D-3F664300DF64}" destId="{C3F6BFE8-4E12-4C1D-8FA6-35DF5536B670}" srcOrd="0" destOrd="0" presId="urn:microsoft.com/office/officeart/2008/layout/HorizontalMultiLevelHierarchy"/>
    <dgm:cxn modelId="{A2951066-9298-48C5-A5FA-584AF3FAC2FF}" type="presOf" srcId="{10EC1FCB-3D37-4E15-B1FC-9F5F91F8E172}" destId="{6E5482D8-FFBE-4C1C-AC3F-A1A6DA983465}" srcOrd="1" destOrd="0" presId="urn:microsoft.com/office/officeart/2008/layout/HorizontalMultiLevelHierarchy"/>
    <dgm:cxn modelId="{D100D486-01CD-440A-BB58-D4AC14FBA18B}" type="presOf" srcId="{ED30FD39-6863-44F1-BDC1-16D3E0CD195D}" destId="{EDA0A0D4-5624-4FE2-B6B1-B332564DB1E7}" srcOrd="0" destOrd="0" presId="urn:microsoft.com/office/officeart/2008/layout/HorizontalMultiLevelHierarchy"/>
    <dgm:cxn modelId="{F8129280-53CD-40C5-8B2F-F83A9924CB5A}" type="presOf" srcId="{9A8E6308-52CB-4BFB-8620-568D0573E004}" destId="{62C92188-A1EF-44D6-9EC7-FAE00A197461}" srcOrd="0" destOrd="0" presId="urn:microsoft.com/office/officeart/2008/layout/HorizontalMultiLevelHierarchy"/>
    <dgm:cxn modelId="{F54D7B91-C83F-4414-97DD-27B9581468D4}" type="presOf" srcId="{C0582B44-4CBA-4A77-92BF-0541FB1E15B6}" destId="{F1B56B81-B40A-425D-8AF3-8D38CED974DF}" srcOrd="1" destOrd="0" presId="urn:microsoft.com/office/officeart/2008/layout/HorizontalMultiLevelHierarchy"/>
    <dgm:cxn modelId="{F8A25EEF-9895-45E9-9282-888CBF725A61}" type="presOf" srcId="{F43CC37F-F586-4BBB-827B-9F54C97230B4}" destId="{90FAC51F-7DFA-4247-8BCB-BA03A0E3DAA0}" srcOrd="1" destOrd="0" presId="urn:microsoft.com/office/officeart/2008/layout/HorizontalMultiLevelHierarchy"/>
    <dgm:cxn modelId="{C78C2CB3-5C3A-45D7-8A43-E991B1AC74E4}" srcId="{9A8E6308-52CB-4BFB-8620-568D0573E004}" destId="{0E74AAF5-B121-45A0-BECB-C99F2CC330F5}" srcOrd="0" destOrd="0" parTransId="{A276DB87-54FE-4716-86B6-E2427DDF4992}" sibTransId="{0C0A011F-5260-41E8-A8F3-EA061DCD940D}"/>
    <dgm:cxn modelId="{9DE2085B-9BFB-4285-959D-5EA0E6508326}" type="presOf" srcId="{73E6E0F2-9FC6-4B29-81E2-2F66AD67E3EE}" destId="{9665F5D1-C607-4A5F-B4D1-B2A56C264910}" srcOrd="0" destOrd="0" presId="urn:microsoft.com/office/officeart/2008/layout/HorizontalMultiLevelHierarchy"/>
    <dgm:cxn modelId="{4B3689E7-E620-4738-8C90-EE082E4ECA98}" type="presOf" srcId="{3FD43532-CF2F-4E12-85B6-4A85F6D00F55}" destId="{9C64BBDE-20E3-45EB-8F34-919C2F52B89E}" srcOrd="1" destOrd="0" presId="urn:microsoft.com/office/officeart/2008/layout/HorizontalMultiLevelHierarchy"/>
    <dgm:cxn modelId="{9B8F4CBF-B355-4216-9BAB-D69459771026}" type="presOf" srcId="{C437E685-A3AE-473B-A249-AD75629BF933}" destId="{057F4E0C-43B0-46B2-8343-9358B494525E}" srcOrd="0" destOrd="0" presId="urn:microsoft.com/office/officeart/2008/layout/HorizontalMultiLevelHierarchy"/>
    <dgm:cxn modelId="{641342D7-45B4-4052-A0EC-677227B0829E}" type="presOf" srcId="{0336D24B-FA65-41E8-A51B-3FA18130136B}" destId="{A2A59C54-5FAE-4375-BCAD-5E02275EA073}" srcOrd="0" destOrd="0" presId="urn:microsoft.com/office/officeart/2008/layout/HorizontalMultiLevelHierarchy"/>
    <dgm:cxn modelId="{40D39494-AE3C-413C-B11D-0479834B9437}" type="presOf" srcId="{A276DB87-54FE-4716-86B6-E2427DDF4992}" destId="{82F2E82A-3803-4F0C-9485-CCADFFE833BC}" srcOrd="0" destOrd="0" presId="urn:microsoft.com/office/officeart/2008/layout/HorizontalMultiLevelHierarchy"/>
    <dgm:cxn modelId="{A809F2C9-EED9-4E5A-AA9B-9E91C6DDBB9E}" srcId="{AE3B7DD2-B83F-49C4-B26F-BB08FEF7B736}" destId="{41658501-B117-46D6-AA58-08434884E65A}" srcOrd="1" destOrd="0" parTransId="{0336D24B-FA65-41E8-A51B-3FA18130136B}" sibTransId="{E707D1B3-1817-4253-82AA-C844FA143022}"/>
    <dgm:cxn modelId="{E8CEA7F5-B9FB-472B-A830-8EB3425D5021}" type="presOf" srcId="{54D8C844-BD63-4F65-AA9D-3F664300DF64}" destId="{59ED2CEA-7857-498D-96BB-0DADD8A0CE00}" srcOrd="1" destOrd="0" presId="urn:microsoft.com/office/officeart/2008/layout/HorizontalMultiLevelHierarchy"/>
    <dgm:cxn modelId="{F8BCC970-3E21-4F55-A3D9-2DC57D753C80}" type="presOf" srcId="{66457B4F-C69F-4329-9198-40682852AA7D}" destId="{C0CE894C-9867-4C85-94E9-3CD005D3E783}" srcOrd="0" destOrd="0" presId="urn:microsoft.com/office/officeart/2008/layout/HorizontalMultiLevelHierarchy"/>
    <dgm:cxn modelId="{9961B833-D069-412C-A873-C8BDAAAEE914}" srcId="{E4F0C54A-12B6-452B-A387-9D28F54DF299}" destId="{E101D0FD-E2C5-4C43-BE4F-018098327CA5}" srcOrd="3" destOrd="0" parTransId="{16ECAD99-57FD-4A8D-A26C-08EA6DC9EF6A}" sibTransId="{F0B7221D-A9F8-408C-A90B-4FE0CD76C764}"/>
    <dgm:cxn modelId="{BC9B6049-DB7A-4195-9DEE-C5974F82EB6B}" srcId="{5ECDD071-2A06-4160-ADC5-8959968E6B9E}" destId="{BEE84EA6-DB62-4544-A4B6-37D9380FE4C2}" srcOrd="1" destOrd="0" parTransId="{10EC1FCB-3D37-4E15-B1FC-9F5F91F8E172}" sibTransId="{2B768EA1-9D23-4E54-B89F-913EB6CBDED0}"/>
    <dgm:cxn modelId="{2267198E-152A-4A05-8F1D-AFF2724E05B9}" type="presOf" srcId="{E49F553A-05D0-461A-999A-C7CD2A4DD4FF}" destId="{22A1D911-0068-4092-9086-42197D2EA5D1}" srcOrd="0" destOrd="0" presId="urn:microsoft.com/office/officeart/2008/layout/HorizontalMultiLevelHierarchy"/>
    <dgm:cxn modelId="{464AF20D-1B59-4603-A2AA-57AC170A4936}" type="presParOf" srcId="{5C0DAC07-6B9D-480F-BB06-0FFB46E62A39}" destId="{DB500635-1F59-424B-84D3-7ABB23C1B29B}" srcOrd="0" destOrd="0" presId="urn:microsoft.com/office/officeart/2008/layout/HorizontalMultiLevelHierarchy"/>
    <dgm:cxn modelId="{684C0F1E-54C6-4F81-9CD4-802B4BEA7BE8}" type="presParOf" srcId="{DB500635-1F59-424B-84D3-7ABB23C1B29B}" destId="{ABD68078-9A76-492A-B6FD-05BA6D9A3B45}" srcOrd="0" destOrd="0" presId="urn:microsoft.com/office/officeart/2008/layout/HorizontalMultiLevelHierarchy"/>
    <dgm:cxn modelId="{00FB2B39-3C0F-4860-BB03-2083D5EC57F6}" type="presParOf" srcId="{DB500635-1F59-424B-84D3-7ABB23C1B29B}" destId="{AFAF0358-49ED-479D-9ACE-7B8AFB92E66F}" srcOrd="1" destOrd="0" presId="urn:microsoft.com/office/officeart/2008/layout/HorizontalMultiLevelHierarchy"/>
    <dgm:cxn modelId="{68D925A7-32F9-4B75-B57D-5327B3EEFD5E}" type="presParOf" srcId="{AFAF0358-49ED-479D-9ACE-7B8AFB92E66F}" destId="{4A9D532A-84E3-4795-9573-4434569A377A}" srcOrd="0" destOrd="0" presId="urn:microsoft.com/office/officeart/2008/layout/HorizontalMultiLevelHierarchy"/>
    <dgm:cxn modelId="{3E655E2D-51E6-45DE-A20B-CF69C2C37ADF}" type="presParOf" srcId="{4A9D532A-84E3-4795-9573-4434569A377A}" destId="{EB85A11D-0790-4634-BFAB-7E1B3C1D8E1F}" srcOrd="0" destOrd="0" presId="urn:microsoft.com/office/officeart/2008/layout/HorizontalMultiLevelHierarchy"/>
    <dgm:cxn modelId="{7EA9C23C-2671-4FCD-9D0E-F71C88F0B707}" type="presParOf" srcId="{AFAF0358-49ED-479D-9ACE-7B8AFB92E66F}" destId="{1B26C8D0-4652-4B21-A951-7C87D9979481}" srcOrd="1" destOrd="0" presId="urn:microsoft.com/office/officeart/2008/layout/HorizontalMultiLevelHierarchy"/>
    <dgm:cxn modelId="{164A80D3-2C0C-45DB-A472-9378F5FF1197}" type="presParOf" srcId="{1B26C8D0-4652-4B21-A951-7C87D9979481}" destId="{C74EE55E-6D7A-40CC-8857-3C4192E237DF}" srcOrd="0" destOrd="0" presId="urn:microsoft.com/office/officeart/2008/layout/HorizontalMultiLevelHierarchy"/>
    <dgm:cxn modelId="{38571CB2-30F9-41B4-9521-6A93F5E64AD1}" type="presParOf" srcId="{1B26C8D0-4652-4B21-A951-7C87D9979481}" destId="{BA46ECEE-1D55-4BEF-9E21-7F4FEC7D128C}" srcOrd="1" destOrd="0" presId="urn:microsoft.com/office/officeart/2008/layout/HorizontalMultiLevelHierarchy"/>
    <dgm:cxn modelId="{C30BAF02-F6AE-48CF-B0E1-35F3C26B2A1D}" type="presParOf" srcId="{BA46ECEE-1D55-4BEF-9E21-7F4FEC7D128C}" destId="{6CBBBF9D-A663-426E-9C06-E6C04D471A8D}" srcOrd="0" destOrd="0" presId="urn:microsoft.com/office/officeart/2008/layout/HorizontalMultiLevelHierarchy"/>
    <dgm:cxn modelId="{5640C6D7-6C35-490D-89DC-849F2DC96554}" type="presParOf" srcId="{6CBBBF9D-A663-426E-9C06-E6C04D471A8D}" destId="{90FAC51F-7DFA-4247-8BCB-BA03A0E3DAA0}" srcOrd="0" destOrd="0" presId="urn:microsoft.com/office/officeart/2008/layout/HorizontalMultiLevelHierarchy"/>
    <dgm:cxn modelId="{AF71F659-5E21-4C36-9F4B-DC40E7B840D0}" type="presParOf" srcId="{BA46ECEE-1D55-4BEF-9E21-7F4FEC7D128C}" destId="{9CEA6847-C6C7-4E83-A9C3-6C69E9D2B97E}" srcOrd="1" destOrd="0" presId="urn:microsoft.com/office/officeart/2008/layout/HorizontalMultiLevelHierarchy"/>
    <dgm:cxn modelId="{F3990334-B9E2-43DA-BD4D-918F71673653}" type="presParOf" srcId="{9CEA6847-C6C7-4E83-A9C3-6C69E9D2B97E}" destId="{22A1D911-0068-4092-9086-42197D2EA5D1}" srcOrd="0" destOrd="0" presId="urn:microsoft.com/office/officeart/2008/layout/HorizontalMultiLevelHierarchy"/>
    <dgm:cxn modelId="{EAE3BAD1-2BD9-44D1-8DAD-F9081DC5C048}" type="presParOf" srcId="{9CEA6847-C6C7-4E83-A9C3-6C69E9D2B97E}" destId="{4F1B90A4-9A32-47C5-B4E5-753CEC19DE19}" srcOrd="1" destOrd="0" presId="urn:microsoft.com/office/officeart/2008/layout/HorizontalMultiLevelHierarchy"/>
    <dgm:cxn modelId="{1DA2B47E-1630-4BE0-8CC1-888E3ABC6A51}" type="presParOf" srcId="{BA46ECEE-1D55-4BEF-9E21-7F4FEC7D128C}" destId="{11603B14-CBF2-4E6A-ABB5-7DBC1C90AD8D}" srcOrd="2" destOrd="0" presId="urn:microsoft.com/office/officeart/2008/layout/HorizontalMultiLevelHierarchy"/>
    <dgm:cxn modelId="{0CE6EAAD-24D0-4B18-A91A-501528291709}" type="presParOf" srcId="{11603B14-CBF2-4E6A-ABB5-7DBC1C90AD8D}" destId="{6E5482D8-FFBE-4C1C-AC3F-A1A6DA983465}" srcOrd="0" destOrd="0" presId="urn:microsoft.com/office/officeart/2008/layout/HorizontalMultiLevelHierarchy"/>
    <dgm:cxn modelId="{5689BDB9-102B-410F-8E8A-0261246C6E1B}" type="presParOf" srcId="{BA46ECEE-1D55-4BEF-9E21-7F4FEC7D128C}" destId="{42E54DD1-00F4-4CF1-BB22-B11901921347}" srcOrd="3" destOrd="0" presId="urn:microsoft.com/office/officeart/2008/layout/HorizontalMultiLevelHierarchy"/>
    <dgm:cxn modelId="{20F3848D-302A-431F-8AAA-795DDDE5459A}" type="presParOf" srcId="{42E54DD1-00F4-4CF1-BB22-B11901921347}" destId="{98966744-46C7-4760-841B-0D91F42A668F}" srcOrd="0" destOrd="0" presId="urn:microsoft.com/office/officeart/2008/layout/HorizontalMultiLevelHierarchy"/>
    <dgm:cxn modelId="{85CA2BEC-E641-4A08-BFC3-99E2995857F5}" type="presParOf" srcId="{42E54DD1-00F4-4CF1-BB22-B11901921347}" destId="{396F5301-31E4-40F7-BD72-4B7CBEBD15B6}" srcOrd="1" destOrd="0" presId="urn:microsoft.com/office/officeart/2008/layout/HorizontalMultiLevelHierarchy"/>
    <dgm:cxn modelId="{79F9C927-0987-4A1E-92E9-BD78284ACDE7}" type="presParOf" srcId="{BA46ECEE-1D55-4BEF-9E21-7F4FEC7D128C}" destId="{F78F786B-4247-4006-AF0D-80054FD36FEC}" srcOrd="4" destOrd="0" presId="urn:microsoft.com/office/officeart/2008/layout/HorizontalMultiLevelHierarchy"/>
    <dgm:cxn modelId="{02497E89-CD3C-40C8-9AFD-D0761500EA04}" type="presParOf" srcId="{F78F786B-4247-4006-AF0D-80054FD36FEC}" destId="{7CB8B4B1-2994-4E7A-8FBF-838F956A3F4E}" srcOrd="0" destOrd="0" presId="urn:microsoft.com/office/officeart/2008/layout/HorizontalMultiLevelHierarchy"/>
    <dgm:cxn modelId="{27B9005A-ADA4-41DC-86E9-8227D360097A}" type="presParOf" srcId="{BA46ECEE-1D55-4BEF-9E21-7F4FEC7D128C}" destId="{FA664F36-4DE3-4EC8-9B80-AB5FE2E9CC3C}" srcOrd="5" destOrd="0" presId="urn:microsoft.com/office/officeart/2008/layout/HorizontalMultiLevelHierarchy"/>
    <dgm:cxn modelId="{37A6176D-C7FE-4ACF-9EFA-3C26A3320554}" type="presParOf" srcId="{FA664F36-4DE3-4EC8-9B80-AB5FE2E9CC3C}" destId="{66963A0C-20EA-42D4-A48A-3324FE225918}" srcOrd="0" destOrd="0" presId="urn:microsoft.com/office/officeart/2008/layout/HorizontalMultiLevelHierarchy"/>
    <dgm:cxn modelId="{C216CF98-464F-4C66-86EA-51E21A77B4F0}" type="presParOf" srcId="{FA664F36-4DE3-4EC8-9B80-AB5FE2E9CC3C}" destId="{283E94FF-465C-4881-833F-63335291809A}" srcOrd="1" destOrd="0" presId="urn:microsoft.com/office/officeart/2008/layout/HorizontalMultiLevelHierarchy"/>
    <dgm:cxn modelId="{93A975C6-1AD4-4832-A44C-10E4B4546047}" type="presParOf" srcId="{BA46ECEE-1D55-4BEF-9E21-7F4FEC7D128C}" destId="{0682DB74-59BE-40CC-B6E0-A09E80AC3286}" srcOrd="6" destOrd="0" presId="urn:microsoft.com/office/officeart/2008/layout/HorizontalMultiLevelHierarchy"/>
    <dgm:cxn modelId="{9B82F744-50AD-479D-B902-ECE7742D8FDE}" type="presParOf" srcId="{0682DB74-59BE-40CC-B6E0-A09E80AC3286}" destId="{7E95D356-80F7-4185-AFD9-CA609C07CE88}" srcOrd="0" destOrd="0" presId="urn:microsoft.com/office/officeart/2008/layout/HorizontalMultiLevelHierarchy"/>
    <dgm:cxn modelId="{4631AC6B-D14B-4557-A9EB-DDB5F59853BA}" type="presParOf" srcId="{BA46ECEE-1D55-4BEF-9E21-7F4FEC7D128C}" destId="{259C2C63-0604-4548-A5D6-0A576800B35B}" srcOrd="7" destOrd="0" presId="urn:microsoft.com/office/officeart/2008/layout/HorizontalMultiLevelHierarchy"/>
    <dgm:cxn modelId="{CF5FC069-662D-419A-A54D-7FA947A18E66}" type="presParOf" srcId="{259C2C63-0604-4548-A5D6-0A576800B35B}" destId="{97D0CFE3-882D-4BA9-86AE-53021AF820A9}" srcOrd="0" destOrd="0" presId="urn:microsoft.com/office/officeart/2008/layout/HorizontalMultiLevelHierarchy"/>
    <dgm:cxn modelId="{286B132F-B476-422A-A505-708F39679F88}" type="presParOf" srcId="{259C2C63-0604-4548-A5D6-0A576800B35B}" destId="{1FE66E6E-F2DD-4CF4-82FC-F939211447B0}" srcOrd="1" destOrd="0" presId="urn:microsoft.com/office/officeart/2008/layout/HorizontalMultiLevelHierarchy"/>
    <dgm:cxn modelId="{437EEB6B-C6FC-4B04-A187-CFEF2D435EF8}" type="presParOf" srcId="{AFAF0358-49ED-479D-9ACE-7B8AFB92E66F}" destId="{057F4E0C-43B0-46B2-8343-9358B494525E}" srcOrd="2" destOrd="0" presId="urn:microsoft.com/office/officeart/2008/layout/HorizontalMultiLevelHierarchy"/>
    <dgm:cxn modelId="{CB9DDF5C-1323-401C-B6BF-38102DB5DC0D}" type="presParOf" srcId="{057F4E0C-43B0-46B2-8343-9358B494525E}" destId="{82EC4C6B-3575-45DA-A983-B04AE150B4E2}" srcOrd="0" destOrd="0" presId="urn:microsoft.com/office/officeart/2008/layout/HorizontalMultiLevelHierarchy"/>
    <dgm:cxn modelId="{9D10840D-866D-4C5C-9C1E-4EF04A679A9E}" type="presParOf" srcId="{AFAF0358-49ED-479D-9ACE-7B8AFB92E66F}" destId="{FB55D9A3-D2D8-40AE-B6FB-35A1C7D453D6}" srcOrd="3" destOrd="0" presId="urn:microsoft.com/office/officeart/2008/layout/HorizontalMultiLevelHierarchy"/>
    <dgm:cxn modelId="{E5E1CEA5-69E0-4854-8A30-C74FEFE0F435}" type="presParOf" srcId="{FB55D9A3-D2D8-40AE-B6FB-35A1C7D453D6}" destId="{B9D16EE9-A1DD-45F0-8DF5-4BFDF37BB78D}" srcOrd="0" destOrd="0" presId="urn:microsoft.com/office/officeart/2008/layout/HorizontalMultiLevelHierarchy"/>
    <dgm:cxn modelId="{55F1EFE5-E341-4BA2-BB24-4E7DDC08491D}" type="presParOf" srcId="{FB55D9A3-D2D8-40AE-B6FB-35A1C7D453D6}" destId="{4A91AFD2-FA56-4430-8DE4-2052B82622A8}" srcOrd="1" destOrd="0" presId="urn:microsoft.com/office/officeart/2008/layout/HorizontalMultiLevelHierarchy"/>
    <dgm:cxn modelId="{A66F19BA-ABDB-4C94-8DA3-D2DDAD28B4EC}" type="presParOf" srcId="{4A91AFD2-FA56-4430-8DE4-2052B82622A8}" destId="{E7419BCC-0614-4BA5-B104-9DE49BEFCC20}" srcOrd="0" destOrd="0" presId="urn:microsoft.com/office/officeart/2008/layout/HorizontalMultiLevelHierarchy"/>
    <dgm:cxn modelId="{EBF37BF4-37A9-4C8E-A98A-CB432111611A}" type="presParOf" srcId="{E7419BCC-0614-4BA5-B104-9DE49BEFCC20}" destId="{87C45A7B-C1FD-41B4-A5C2-A04E978EE075}" srcOrd="0" destOrd="0" presId="urn:microsoft.com/office/officeart/2008/layout/HorizontalMultiLevelHierarchy"/>
    <dgm:cxn modelId="{2667BD3A-8BA1-4AA8-BFCA-9775585830E6}" type="presParOf" srcId="{4A91AFD2-FA56-4430-8DE4-2052B82622A8}" destId="{1512BB78-870F-472F-A6E6-C5720E610558}" srcOrd="1" destOrd="0" presId="urn:microsoft.com/office/officeart/2008/layout/HorizontalMultiLevelHierarchy"/>
    <dgm:cxn modelId="{F00802E6-DE13-4743-AE7E-4D5FD822851B}" type="presParOf" srcId="{1512BB78-870F-472F-A6E6-C5720E610558}" destId="{ECDAECDE-C58A-453E-B5EE-29B4F6DDF309}" srcOrd="0" destOrd="0" presId="urn:microsoft.com/office/officeart/2008/layout/HorizontalMultiLevelHierarchy"/>
    <dgm:cxn modelId="{8D20804E-7DA6-4AE1-8FA0-03FDD19E8D95}" type="presParOf" srcId="{1512BB78-870F-472F-A6E6-C5720E610558}" destId="{011FE776-2E2B-4E7A-B899-F67CF58EE85E}" srcOrd="1" destOrd="0" presId="urn:microsoft.com/office/officeart/2008/layout/HorizontalMultiLevelHierarchy"/>
    <dgm:cxn modelId="{21EE6C1C-0131-4535-A92B-804BC30B33B6}" type="presParOf" srcId="{4A91AFD2-FA56-4430-8DE4-2052B82622A8}" destId="{A2A59C54-5FAE-4375-BCAD-5E02275EA073}" srcOrd="2" destOrd="0" presId="urn:microsoft.com/office/officeart/2008/layout/HorizontalMultiLevelHierarchy"/>
    <dgm:cxn modelId="{49279A51-F291-4E50-AA02-FA9F75F2F0CE}" type="presParOf" srcId="{A2A59C54-5FAE-4375-BCAD-5E02275EA073}" destId="{0D29088C-137D-4F86-833B-B7529A6F0764}" srcOrd="0" destOrd="0" presId="urn:microsoft.com/office/officeart/2008/layout/HorizontalMultiLevelHierarchy"/>
    <dgm:cxn modelId="{C86F061B-E181-423E-B73F-771EBA4524A0}" type="presParOf" srcId="{4A91AFD2-FA56-4430-8DE4-2052B82622A8}" destId="{FF99CF29-82FE-4E2F-9632-C9515AA96610}" srcOrd="3" destOrd="0" presId="urn:microsoft.com/office/officeart/2008/layout/HorizontalMultiLevelHierarchy"/>
    <dgm:cxn modelId="{DC852BEE-5DDB-49B7-BF2B-DDD4C8174377}" type="presParOf" srcId="{FF99CF29-82FE-4E2F-9632-C9515AA96610}" destId="{3C833E65-CC29-42F5-BC27-9E5D975D1250}" srcOrd="0" destOrd="0" presId="urn:microsoft.com/office/officeart/2008/layout/HorizontalMultiLevelHierarchy"/>
    <dgm:cxn modelId="{174DC787-A252-4CD0-AF8D-7F44A889ECDB}" type="presParOf" srcId="{FF99CF29-82FE-4E2F-9632-C9515AA96610}" destId="{4FD5A56B-F012-4D1B-9674-A47D3E33A78E}" srcOrd="1" destOrd="0" presId="urn:microsoft.com/office/officeart/2008/layout/HorizontalMultiLevelHierarchy"/>
    <dgm:cxn modelId="{874CC2F0-C7BF-4CA6-897F-1F87F143B2E9}" type="presParOf" srcId="{4A91AFD2-FA56-4430-8DE4-2052B82622A8}" destId="{FA5C3A19-F297-4641-BE03-201EBA292DE0}" srcOrd="4" destOrd="0" presId="urn:microsoft.com/office/officeart/2008/layout/HorizontalMultiLevelHierarchy"/>
    <dgm:cxn modelId="{0FE33A20-9C54-4B89-AE67-4C266C3AD7A3}" type="presParOf" srcId="{FA5C3A19-F297-4641-BE03-201EBA292DE0}" destId="{2B7DB9D1-25EC-4302-B2C9-E45F8E9BE7A3}" srcOrd="0" destOrd="0" presId="urn:microsoft.com/office/officeart/2008/layout/HorizontalMultiLevelHierarchy"/>
    <dgm:cxn modelId="{4AE6FD37-8097-4E89-B6F1-EED004E93168}" type="presParOf" srcId="{4A91AFD2-FA56-4430-8DE4-2052B82622A8}" destId="{22C86AE4-B413-4BFB-8A3F-49C2C7BE2027}" srcOrd="5" destOrd="0" presId="urn:microsoft.com/office/officeart/2008/layout/HorizontalMultiLevelHierarchy"/>
    <dgm:cxn modelId="{4CE10F75-A756-4A9F-B44C-B92C2DA5A131}" type="presParOf" srcId="{22C86AE4-B413-4BFB-8A3F-49C2C7BE2027}" destId="{6B11C862-EFB8-4C73-95B7-624EBE7605EF}" srcOrd="0" destOrd="0" presId="urn:microsoft.com/office/officeart/2008/layout/HorizontalMultiLevelHierarchy"/>
    <dgm:cxn modelId="{2AE3FBFC-FB5E-47C9-A965-06FCADFC1E76}" type="presParOf" srcId="{22C86AE4-B413-4BFB-8A3F-49C2C7BE2027}" destId="{49EA57F3-E49C-4EDD-9DFE-27355C9B71FF}" srcOrd="1" destOrd="0" presId="urn:microsoft.com/office/officeart/2008/layout/HorizontalMultiLevelHierarchy"/>
    <dgm:cxn modelId="{D6077589-53EB-4F69-9457-E5605E99C166}" type="presParOf" srcId="{4A91AFD2-FA56-4430-8DE4-2052B82622A8}" destId="{C0CE894C-9867-4C85-94E9-3CD005D3E783}" srcOrd="6" destOrd="0" presId="urn:microsoft.com/office/officeart/2008/layout/HorizontalMultiLevelHierarchy"/>
    <dgm:cxn modelId="{E3C5C8C4-B51D-4BEF-8B04-DEE33D66DDCE}" type="presParOf" srcId="{C0CE894C-9867-4C85-94E9-3CD005D3E783}" destId="{CF7B6CC7-6F90-46B8-BA4E-9E193F53BF8A}" srcOrd="0" destOrd="0" presId="urn:microsoft.com/office/officeart/2008/layout/HorizontalMultiLevelHierarchy"/>
    <dgm:cxn modelId="{7DAD9FEA-448F-4902-8DF3-337E6B57C505}" type="presParOf" srcId="{4A91AFD2-FA56-4430-8DE4-2052B82622A8}" destId="{600118F8-53EB-4021-B32D-F01BC7EF4E90}" srcOrd="7" destOrd="0" presId="urn:microsoft.com/office/officeart/2008/layout/HorizontalMultiLevelHierarchy"/>
    <dgm:cxn modelId="{C6DE6051-486E-4ABA-8A65-69C97E968FE5}" type="presParOf" srcId="{600118F8-53EB-4021-B32D-F01BC7EF4E90}" destId="{A3F7EF96-23DF-4540-9863-353FE7FCE097}" srcOrd="0" destOrd="0" presId="urn:microsoft.com/office/officeart/2008/layout/HorizontalMultiLevelHierarchy"/>
    <dgm:cxn modelId="{D6AD5E31-6985-487D-BD7E-D925661A9DC9}" type="presParOf" srcId="{600118F8-53EB-4021-B32D-F01BC7EF4E90}" destId="{F488A27F-34C7-42BD-94E7-0951BF86D6A5}" srcOrd="1" destOrd="0" presId="urn:microsoft.com/office/officeart/2008/layout/HorizontalMultiLevelHierarchy"/>
    <dgm:cxn modelId="{64E1BC38-F377-4378-9284-661EA5C16850}" type="presParOf" srcId="{AFAF0358-49ED-479D-9ACE-7B8AFB92E66F}" destId="{40176326-FBBE-4B69-ADAD-8CE7367B8F01}" srcOrd="4" destOrd="0" presId="urn:microsoft.com/office/officeart/2008/layout/HorizontalMultiLevelHierarchy"/>
    <dgm:cxn modelId="{F38BCC33-9D55-49C3-8CC5-3F2D7B4565EA}" type="presParOf" srcId="{40176326-FBBE-4B69-ADAD-8CE7367B8F01}" destId="{9F8CC664-4D1E-4F67-B428-9E990A5D7E1C}" srcOrd="0" destOrd="0" presId="urn:microsoft.com/office/officeart/2008/layout/HorizontalMultiLevelHierarchy"/>
    <dgm:cxn modelId="{492D09C7-AD81-4A05-B721-E29CCCBF3C87}" type="presParOf" srcId="{AFAF0358-49ED-479D-9ACE-7B8AFB92E66F}" destId="{DAD0FDD0-1EF0-4758-B1A9-EC04958BBF75}" srcOrd="5" destOrd="0" presId="urn:microsoft.com/office/officeart/2008/layout/HorizontalMultiLevelHierarchy"/>
    <dgm:cxn modelId="{A0B5D67C-2162-4041-AA4E-65E93D16829B}" type="presParOf" srcId="{DAD0FDD0-1EF0-4758-B1A9-EC04958BBF75}" destId="{62C92188-A1EF-44D6-9EC7-FAE00A197461}" srcOrd="0" destOrd="0" presId="urn:microsoft.com/office/officeart/2008/layout/HorizontalMultiLevelHierarchy"/>
    <dgm:cxn modelId="{771CC600-989E-4B5D-9A6C-BF3CAD82AB0B}" type="presParOf" srcId="{DAD0FDD0-1EF0-4758-B1A9-EC04958BBF75}" destId="{1629F8F0-C43C-47D3-8399-4FF51DE113CB}" srcOrd="1" destOrd="0" presId="urn:microsoft.com/office/officeart/2008/layout/HorizontalMultiLevelHierarchy"/>
    <dgm:cxn modelId="{49E3247C-0AD0-4A76-BF8C-ACED39726D50}" type="presParOf" srcId="{1629F8F0-C43C-47D3-8399-4FF51DE113CB}" destId="{82F2E82A-3803-4F0C-9485-CCADFFE833BC}" srcOrd="0" destOrd="0" presId="urn:microsoft.com/office/officeart/2008/layout/HorizontalMultiLevelHierarchy"/>
    <dgm:cxn modelId="{B1D24DD7-2A49-4F9E-B76A-1A87B5C21CD3}" type="presParOf" srcId="{82F2E82A-3803-4F0C-9485-CCADFFE833BC}" destId="{6138E2C7-EAC6-4A1D-8115-5CDC0F6BD735}" srcOrd="0" destOrd="0" presId="urn:microsoft.com/office/officeart/2008/layout/HorizontalMultiLevelHierarchy"/>
    <dgm:cxn modelId="{83DEA148-0EE3-4CD2-A9DE-6B033AAD9E40}" type="presParOf" srcId="{1629F8F0-C43C-47D3-8399-4FF51DE113CB}" destId="{D8F46908-D603-4373-AABD-34DFE46D3C71}" srcOrd="1" destOrd="0" presId="urn:microsoft.com/office/officeart/2008/layout/HorizontalMultiLevelHierarchy"/>
    <dgm:cxn modelId="{41CBDCCB-FB3D-4D6C-9AF5-56CB56EB8CA3}" type="presParOf" srcId="{D8F46908-D603-4373-AABD-34DFE46D3C71}" destId="{8A47E800-A604-478D-B375-07A2FE7284CC}" srcOrd="0" destOrd="0" presId="urn:microsoft.com/office/officeart/2008/layout/HorizontalMultiLevelHierarchy"/>
    <dgm:cxn modelId="{E82F0EC8-C181-4F4D-B6E6-B42A4962A34C}" type="presParOf" srcId="{D8F46908-D603-4373-AABD-34DFE46D3C71}" destId="{44077A9B-0399-442E-B08E-C62003F62E8F}" srcOrd="1" destOrd="0" presId="urn:microsoft.com/office/officeart/2008/layout/HorizontalMultiLevelHierarchy"/>
    <dgm:cxn modelId="{0BB42B3D-D1D1-40C3-8E59-E5D0F06CBD81}" type="presParOf" srcId="{1629F8F0-C43C-47D3-8399-4FF51DE113CB}" destId="{3C779FEB-A80D-41BC-B02A-963F4CD69776}" srcOrd="2" destOrd="0" presId="urn:microsoft.com/office/officeart/2008/layout/HorizontalMultiLevelHierarchy"/>
    <dgm:cxn modelId="{7266034D-D002-41A2-BAE5-1A99E5E48CF1}" type="presParOf" srcId="{3C779FEB-A80D-41BC-B02A-963F4CD69776}" destId="{402A8D40-C4F2-4F83-B7B7-113D6AF386CC}" srcOrd="0" destOrd="0" presId="urn:microsoft.com/office/officeart/2008/layout/HorizontalMultiLevelHierarchy"/>
    <dgm:cxn modelId="{D661CD29-D823-4EB7-B075-9EB476566416}" type="presParOf" srcId="{1629F8F0-C43C-47D3-8399-4FF51DE113CB}" destId="{13C33985-A2FF-4E71-A8EC-8D33C9B304E7}" srcOrd="3" destOrd="0" presId="urn:microsoft.com/office/officeart/2008/layout/HorizontalMultiLevelHierarchy"/>
    <dgm:cxn modelId="{2B037954-8F30-4E86-8EE4-975B32B7D6F6}" type="presParOf" srcId="{13C33985-A2FF-4E71-A8EC-8D33C9B304E7}" destId="{9665F5D1-C607-4A5F-B4D1-B2A56C264910}" srcOrd="0" destOrd="0" presId="urn:microsoft.com/office/officeart/2008/layout/HorizontalMultiLevelHierarchy"/>
    <dgm:cxn modelId="{0AA6EE1D-84DE-4614-B0E9-0B1BD267EC5E}" type="presParOf" srcId="{13C33985-A2FF-4E71-A8EC-8D33C9B304E7}" destId="{5C01CA66-1060-4102-A16F-2DBF00F2EA8B}" srcOrd="1" destOrd="0" presId="urn:microsoft.com/office/officeart/2008/layout/HorizontalMultiLevelHierarchy"/>
    <dgm:cxn modelId="{5A9F5B1A-6FB2-495C-A305-1A1F373680FE}" type="presParOf" srcId="{1629F8F0-C43C-47D3-8399-4FF51DE113CB}" destId="{06D33F37-9F04-4FB6-B985-EE6F826B7C2C}" srcOrd="4" destOrd="0" presId="urn:microsoft.com/office/officeart/2008/layout/HorizontalMultiLevelHierarchy"/>
    <dgm:cxn modelId="{99C87AD1-4851-4574-BC57-3CE64CBAC22B}" type="presParOf" srcId="{06D33F37-9F04-4FB6-B985-EE6F826B7C2C}" destId="{C6A732D8-4ABC-4F7E-96B6-1DCFE0738BF1}" srcOrd="0" destOrd="0" presId="urn:microsoft.com/office/officeart/2008/layout/HorizontalMultiLevelHierarchy"/>
    <dgm:cxn modelId="{7AE44919-D480-4822-84DD-0226867A35C2}" type="presParOf" srcId="{1629F8F0-C43C-47D3-8399-4FF51DE113CB}" destId="{E44E85B2-4B1A-490B-94E8-178614414E8E}" srcOrd="5" destOrd="0" presId="urn:microsoft.com/office/officeart/2008/layout/HorizontalMultiLevelHierarchy"/>
    <dgm:cxn modelId="{8FB55C6E-20DC-448B-A48E-E885B4F74A88}" type="presParOf" srcId="{E44E85B2-4B1A-490B-94E8-178614414E8E}" destId="{069B3897-A8B1-482F-AB08-928DAD84B932}" srcOrd="0" destOrd="0" presId="urn:microsoft.com/office/officeart/2008/layout/HorizontalMultiLevelHierarchy"/>
    <dgm:cxn modelId="{B2ADE0A7-E597-4E31-B260-5082085BCCB0}" type="presParOf" srcId="{E44E85B2-4B1A-490B-94E8-178614414E8E}" destId="{B45846DA-95A5-44A8-B507-51B2E5D0C330}" srcOrd="1" destOrd="0" presId="urn:microsoft.com/office/officeart/2008/layout/HorizontalMultiLevelHierarchy"/>
    <dgm:cxn modelId="{8EF4E2F6-10EA-4A77-89CE-CDEB3D75F19F}" type="presParOf" srcId="{1629F8F0-C43C-47D3-8399-4FF51DE113CB}" destId="{85AEDAD8-8A3B-47F2-A213-9343D67A5731}" srcOrd="6" destOrd="0" presId="urn:microsoft.com/office/officeart/2008/layout/HorizontalMultiLevelHierarchy"/>
    <dgm:cxn modelId="{B86B92E8-6B50-4E03-A1CB-DF0E4CDD496D}" type="presParOf" srcId="{85AEDAD8-8A3B-47F2-A213-9343D67A5731}" destId="{F1B56B81-B40A-425D-8AF3-8D38CED974DF}" srcOrd="0" destOrd="0" presId="urn:microsoft.com/office/officeart/2008/layout/HorizontalMultiLevelHierarchy"/>
    <dgm:cxn modelId="{627C518C-8401-45EF-A7E4-6F712E7E87BD}" type="presParOf" srcId="{1629F8F0-C43C-47D3-8399-4FF51DE113CB}" destId="{2B750135-A428-4123-9C38-CA93B657F59C}" srcOrd="7" destOrd="0" presId="urn:microsoft.com/office/officeart/2008/layout/HorizontalMultiLevelHierarchy"/>
    <dgm:cxn modelId="{245FDBA4-CBD3-4498-B78C-A8A6A0A7E7F3}" type="presParOf" srcId="{2B750135-A428-4123-9C38-CA93B657F59C}" destId="{D2083F28-EFE6-470C-A9DC-A398295B594A}" srcOrd="0" destOrd="0" presId="urn:microsoft.com/office/officeart/2008/layout/HorizontalMultiLevelHierarchy"/>
    <dgm:cxn modelId="{2F770361-00ED-4EE0-8563-F2F0D4CEFC29}" type="presParOf" srcId="{2B750135-A428-4123-9C38-CA93B657F59C}" destId="{033A8856-A127-469B-872C-4783E6C5AFF8}" srcOrd="1" destOrd="0" presId="urn:microsoft.com/office/officeart/2008/layout/HorizontalMultiLevelHierarchy"/>
    <dgm:cxn modelId="{8F0010E9-03A5-4D53-91F4-7A3A93452E82}" type="presParOf" srcId="{1629F8F0-C43C-47D3-8399-4FF51DE113CB}" destId="{CE249706-E74A-4C2A-A271-92666CF91B14}" srcOrd="8" destOrd="0" presId="urn:microsoft.com/office/officeart/2008/layout/HorizontalMultiLevelHierarchy"/>
    <dgm:cxn modelId="{93E34A65-5D12-4475-A9CD-7507F0F4E93A}" type="presParOf" srcId="{CE249706-E74A-4C2A-A271-92666CF91B14}" destId="{3C4F46EB-F5DA-4E1F-B7D8-CCEAB1C8F617}" srcOrd="0" destOrd="0" presId="urn:microsoft.com/office/officeart/2008/layout/HorizontalMultiLevelHierarchy"/>
    <dgm:cxn modelId="{3B7D28F9-0637-42CC-8335-DAB5C5639BCE}" type="presParOf" srcId="{1629F8F0-C43C-47D3-8399-4FF51DE113CB}" destId="{7EF0FC7D-8B87-4830-A5BC-88571F5C2828}" srcOrd="9" destOrd="0" presId="urn:microsoft.com/office/officeart/2008/layout/HorizontalMultiLevelHierarchy"/>
    <dgm:cxn modelId="{53D0EF99-AE0E-404F-A7B7-E46763DBF4B0}" type="presParOf" srcId="{7EF0FC7D-8B87-4830-A5BC-88571F5C2828}" destId="{C5A4354F-EA58-4CDD-A412-81E6454946A1}" srcOrd="0" destOrd="0" presId="urn:microsoft.com/office/officeart/2008/layout/HorizontalMultiLevelHierarchy"/>
    <dgm:cxn modelId="{74C84304-CC0A-4490-ABEA-C1DCB33F43CB}" type="presParOf" srcId="{7EF0FC7D-8B87-4830-A5BC-88571F5C2828}" destId="{EB2C3D27-F57D-478D-9C35-C07B629A4802}" srcOrd="1" destOrd="0" presId="urn:microsoft.com/office/officeart/2008/layout/HorizontalMultiLevelHierarchy"/>
    <dgm:cxn modelId="{22A5E375-0894-44A6-9690-87A4061FDB37}" type="presParOf" srcId="{AFAF0358-49ED-479D-9ACE-7B8AFB92E66F}" destId="{942B9E6A-D6D5-4BC0-A8F0-C13BCF0E243E}" srcOrd="6" destOrd="0" presId="urn:microsoft.com/office/officeart/2008/layout/HorizontalMultiLevelHierarchy"/>
    <dgm:cxn modelId="{2F3667DD-C59C-4B24-BB50-FCA9A2CBF8CC}" type="presParOf" srcId="{942B9E6A-D6D5-4BC0-A8F0-C13BCF0E243E}" destId="{02613AAE-BB75-418D-A74E-0013C1DB9962}" srcOrd="0" destOrd="0" presId="urn:microsoft.com/office/officeart/2008/layout/HorizontalMultiLevelHierarchy"/>
    <dgm:cxn modelId="{8D1A4E49-54C3-4067-A972-1BAFB31786AF}" type="presParOf" srcId="{AFAF0358-49ED-479D-9ACE-7B8AFB92E66F}" destId="{42C4A07E-57F4-49FF-8C85-6BE782ABA9F8}" srcOrd="7" destOrd="0" presId="urn:microsoft.com/office/officeart/2008/layout/HorizontalMultiLevelHierarchy"/>
    <dgm:cxn modelId="{5119D735-B9E0-4196-ACC0-160DD7CE2611}" type="presParOf" srcId="{42C4A07E-57F4-49FF-8C85-6BE782ABA9F8}" destId="{25489AA0-027C-44F9-BE0F-D8B2858CC6C9}" srcOrd="0" destOrd="0" presId="urn:microsoft.com/office/officeart/2008/layout/HorizontalMultiLevelHierarchy"/>
    <dgm:cxn modelId="{BC2391CA-6DBE-43BC-B741-F5881CD9C6EB}" type="presParOf" srcId="{42C4A07E-57F4-49FF-8C85-6BE782ABA9F8}" destId="{1ACC231B-08F0-489B-9591-4DC3527EEEED}" srcOrd="1" destOrd="0" presId="urn:microsoft.com/office/officeart/2008/layout/HorizontalMultiLevelHierarchy"/>
    <dgm:cxn modelId="{8F8BB3CC-B5B4-412E-9BD4-875EF5924096}" type="presParOf" srcId="{1ACC231B-08F0-489B-9591-4DC3527EEEED}" destId="{2F0A61DE-3BA6-4944-9EF9-F1ABBAFD396E}" srcOrd="0" destOrd="0" presId="urn:microsoft.com/office/officeart/2008/layout/HorizontalMultiLevelHierarchy"/>
    <dgm:cxn modelId="{E4E02074-2B5F-4E8A-BDC7-AD617DBD6C11}" type="presParOf" srcId="{2F0A61DE-3BA6-4944-9EF9-F1ABBAFD396E}" destId="{9C64BBDE-20E3-45EB-8F34-919C2F52B89E}" srcOrd="0" destOrd="0" presId="urn:microsoft.com/office/officeart/2008/layout/HorizontalMultiLevelHierarchy"/>
    <dgm:cxn modelId="{E4462432-994C-42C5-982D-9AF08A6162CE}" type="presParOf" srcId="{1ACC231B-08F0-489B-9591-4DC3527EEEED}" destId="{D7B139C0-654E-4B02-8023-0D959D5661D3}" srcOrd="1" destOrd="0" presId="urn:microsoft.com/office/officeart/2008/layout/HorizontalMultiLevelHierarchy"/>
    <dgm:cxn modelId="{452CC4BB-3415-45E6-8E72-A46FE7040AF6}" type="presParOf" srcId="{D7B139C0-654E-4B02-8023-0D959D5661D3}" destId="{977F455A-CE1F-4BED-9AC5-E64FB61786CB}" srcOrd="0" destOrd="0" presId="urn:microsoft.com/office/officeart/2008/layout/HorizontalMultiLevelHierarchy"/>
    <dgm:cxn modelId="{84D6CF6D-2FB5-42DD-A078-F86CB8E7CF33}" type="presParOf" srcId="{D7B139C0-654E-4B02-8023-0D959D5661D3}" destId="{A5F024E4-3330-4195-B2E8-B93161CB2220}" srcOrd="1" destOrd="0" presId="urn:microsoft.com/office/officeart/2008/layout/HorizontalMultiLevelHierarchy"/>
    <dgm:cxn modelId="{73AD63CD-3458-45DD-ACD3-16D511895BB5}" type="presParOf" srcId="{1ACC231B-08F0-489B-9591-4DC3527EEEED}" destId="{754EB74C-80DA-4561-BEC3-91D25CB4EFA4}" srcOrd="2" destOrd="0" presId="urn:microsoft.com/office/officeart/2008/layout/HorizontalMultiLevelHierarchy"/>
    <dgm:cxn modelId="{B4E4F32E-E3AC-4A5D-800F-CDF28B7B41D3}" type="presParOf" srcId="{754EB74C-80DA-4561-BEC3-91D25CB4EFA4}" destId="{C4B76384-0908-461B-9712-36DF3D376E92}" srcOrd="0" destOrd="0" presId="urn:microsoft.com/office/officeart/2008/layout/HorizontalMultiLevelHierarchy"/>
    <dgm:cxn modelId="{49C62182-2542-4EA8-AB75-31E3E6156BFE}" type="presParOf" srcId="{1ACC231B-08F0-489B-9591-4DC3527EEEED}" destId="{B3FB1DF1-3E0E-4CB3-959E-3DB16E1328B6}" srcOrd="3" destOrd="0" presId="urn:microsoft.com/office/officeart/2008/layout/HorizontalMultiLevelHierarchy"/>
    <dgm:cxn modelId="{4E5FB1E2-4CE6-43EF-B96A-5B3A3F1F5C52}" type="presParOf" srcId="{B3FB1DF1-3E0E-4CB3-959E-3DB16E1328B6}" destId="{EDA0A0D4-5624-4FE2-B6B1-B332564DB1E7}" srcOrd="0" destOrd="0" presId="urn:microsoft.com/office/officeart/2008/layout/HorizontalMultiLevelHierarchy"/>
    <dgm:cxn modelId="{65F37499-DAD2-4B65-86CF-54CC0CCA8104}" type="presParOf" srcId="{B3FB1DF1-3E0E-4CB3-959E-3DB16E1328B6}" destId="{908737C2-B87D-4BD2-B424-11B276EAFEC4}" srcOrd="1" destOrd="0" presId="urn:microsoft.com/office/officeart/2008/layout/HorizontalMultiLevelHierarchy"/>
    <dgm:cxn modelId="{09BCE813-F77D-4819-A6BA-3C0999CE1415}" type="presParOf" srcId="{1ACC231B-08F0-489B-9591-4DC3527EEEED}" destId="{5F5D7E4E-815A-41C8-88D4-19AD7D2627A8}" srcOrd="4" destOrd="0" presId="urn:microsoft.com/office/officeart/2008/layout/HorizontalMultiLevelHierarchy"/>
    <dgm:cxn modelId="{15A4D1AF-B44C-41C0-9BB3-621E27B70CFE}" type="presParOf" srcId="{5F5D7E4E-815A-41C8-88D4-19AD7D2627A8}" destId="{C6B5F693-AB17-4A69-910E-AD01D6C43D87}" srcOrd="0" destOrd="0" presId="urn:microsoft.com/office/officeart/2008/layout/HorizontalMultiLevelHierarchy"/>
    <dgm:cxn modelId="{94BE8932-E480-47BF-B0F4-676103A04ED6}" type="presParOf" srcId="{1ACC231B-08F0-489B-9591-4DC3527EEEED}" destId="{C8E9EF94-9B28-4F4C-81C8-5AB0345AD293}" srcOrd="5" destOrd="0" presId="urn:microsoft.com/office/officeart/2008/layout/HorizontalMultiLevelHierarchy"/>
    <dgm:cxn modelId="{EC59E917-15A7-4048-AE98-D35AAC0969E2}" type="presParOf" srcId="{C8E9EF94-9B28-4F4C-81C8-5AB0345AD293}" destId="{47E74FBA-A0CC-4D34-AAD7-9FFD1EB35DF3}" srcOrd="0" destOrd="0" presId="urn:microsoft.com/office/officeart/2008/layout/HorizontalMultiLevelHierarchy"/>
    <dgm:cxn modelId="{540D23E9-4862-446D-ABC1-BD5E365D0CB5}" type="presParOf" srcId="{C8E9EF94-9B28-4F4C-81C8-5AB0345AD293}" destId="{16B8ABAB-004D-4FD4-AEEF-7EF361E91D1A}" srcOrd="1" destOrd="0" presId="urn:microsoft.com/office/officeart/2008/layout/HorizontalMultiLevelHierarchy"/>
    <dgm:cxn modelId="{BCC032AC-DEB9-4721-9080-02D011482EE6}" type="presParOf" srcId="{1ACC231B-08F0-489B-9591-4DC3527EEEED}" destId="{C3F6BFE8-4E12-4C1D-8FA6-35DF5536B670}" srcOrd="6" destOrd="0" presId="urn:microsoft.com/office/officeart/2008/layout/HorizontalMultiLevelHierarchy"/>
    <dgm:cxn modelId="{1A810267-ED57-49AC-BEB6-1DEE61A84A2F}" type="presParOf" srcId="{C3F6BFE8-4E12-4C1D-8FA6-35DF5536B670}" destId="{59ED2CEA-7857-498D-96BB-0DADD8A0CE00}" srcOrd="0" destOrd="0" presId="urn:microsoft.com/office/officeart/2008/layout/HorizontalMultiLevelHierarchy"/>
    <dgm:cxn modelId="{B6D06B4A-D113-47AB-933C-A88AC7FAC2DC}" type="presParOf" srcId="{1ACC231B-08F0-489B-9591-4DC3527EEEED}" destId="{9C78B119-3C8A-4D4B-935D-3287E3447849}" srcOrd="7" destOrd="0" presId="urn:microsoft.com/office/officeart/2008/layout/HorizontalMultiLevelHierarchy"/>
    <dgm:cxn modelId="{3F312CF1-A47F-4A8B-8C7B-166E38B8AE63}" type="presParOf" srcId="{9C78B119-3C8A-4D4B-935D-3287E3447849}" destId="{E0FBAB24-0E04-4CB0-8525-601632BA6C77}" srcOrd="0" destOrd="0" presId="urn:microsoft.com/office/officeart/2008/layout/HorizontalMultiLevelHierarchy"/>
    <dgm:cxn modelId="{4769810E-62A5-4F4B-94B3-893D6F45EA6D}" type="presParOf" srcId="{9C78B119-3C8A-4D4B-935D-3287E3447849}" destId="{9AC9AD47-B5F8-416B-BACF-DAAAA945ACF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8EA6E5-22FB-4034-9FB1-78A4D4B7A34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3E2EAC2A-FFDC-471A-97D4-383327EFD45A}">
      <dgm:prSet phldrT="[文字]"/>
      <dgm:spPr/>
      <dgm:t>
        <a:bodyPr/>
        <a:lstStyle/>
        <a:p>
          <a:r>
            <a:rPr lang="zh-TW" altLang="en-US"/>
            <a:t>喜閱網</a:t>
          </a:r>
        </a:p>
      </dgm:t>
    </dgm:pt>
    <dgm:pt modelId="{8BB1B246-A3C2-4042-B29D-155D70356EE7}" type="parTrans" cxnId="{909114D2-F324-4642-AF54-10DFE5212517}">
      <dgm:prSet/>
      <dgm:spPr/>
      <dgm:t>
        <a:bodyPr/>
        <a:lstStyle/>
        <a:p>
          <a:endParaRPr lang="zh-TW" altLang="en-US"/>
        </a:p>
      </dgm:t>
    </dgm:pt>
    <dgm:pt modelId="{C26C6D77-10CF-4A6C-8F43-07ECD29B8128}" type="sibTrans" cxnId="{909114D2-F324-4642-AF54-10DFE5212517}">
      <dgm:prSet/>
      <dgm:spPr/>
      <dgm:t>
        <a:bodyPr/>
        <a:lstStyle/>
        <a:p>
          <a:endParaRPr lang="zh-TW" altLang="en-US"/>
        </a:p>
      </dgm:t>
    </dgm:pt>
    <dgm:pt modelId="{7A7ABFD2-DFA3-4368-9536-F94A95210F0B}">
      <dgm:prSet phldrT="[文字]"/>
      <dgm:spPr/>
      <dgm:t>
        <a:bodyPr/>
        <a:lstStyle/>
        <a:p>
          <a:r>
            <a:rPr lang="zh-TW" altLang="en-US"/>
            <a:t>認識喜閱網</a:t>
          </a:r>
        </a:p>
      </dgm:t>
    </dgm:pt>
    <dgm:pt modelId="{C737E6CD-C94F-4526-BCD7-4C5125E5896E}" type="parTrans" cxnId="{B6B6F944-361D-4C52-A2E3-298F6233F3F4}">
      <dgm:prSet/>
      <dgm:spPr/>
      <dgm:t>
        <a:bodyPr/>
        <a:lstStyle/>
        <a:p>
          <a:endParaRPr lang="zh-TW" altLang="en-US"/>
        </a:p>
      </dgm:t>
    </dgm:pt>
    <dgm:pt modelId="{3B5A09EE-4044-4EEF-A1BD-D31AC0CA8090}" type="sibTrans" cxnId="{B6B6F944-361D-4C52-A2E3-298F6233F3F4}">
      <dgm:prSet/>
      <dgm:spPr/>
      <dgm:t>
        <a:bodyPr/>
        <a:lstStyle/>
        <a:p>
          <a:endParaRPr lang="zh-TW" altLang="en-US"/>
        </a:p>
      </dgm:t>
    </dgm:pt>
    <dgm:pt modelId="{690AA6B1-6443-4081-BC4A-3AF2FDFA5F10}">
      <dgm:prSet phldrT="[文字]"/>
      <dgm:spPr/>
      <dgm:t>
        <a:bodyPr/>
        <a:lstStyle/>
        <a:p>
          <a:r>
            <a:rPr lang="zh-TW" altLang="en-US"/>
            <a:t>書籍分類</a:t>
          </a:r>
        </a:p>
      </dgm:t>
    </dgm:pt>
    <dgm:pt modelId="{D243B2AA-F23F-4AB8-BF4F-ACD44281ACBC}" type="parTrans" cxnId="{B7A3B497-DF27-4AE3-8892-989B331CED5A}">
      <dgm:prSet/>
      <dgm:spPr/>
      <dgm:t>
        <a:bodyPr/>
        <a:lstStyle/>
        <a:p>
          <a:endParaRPr lang="zh-TW" altLang="en-US"/>
        </a:p>
      </dgm:t>
    </dgm:pt>
    <dgm:pt modelId="{3D6B080C-9595-475C-B489-4FA4291474BD}" type="sibTrans" cxnId="{B7A3B497-DF27-4AE3-8892-989B331CED5A}">
      <dgm:prSet/>
      <dgm:spPr/>
      <dgm:t>
        <a:bodyPr/>
        <a:lstStyle/>
        <a:p>
          <a:endParaRPr lang="zh-TW" altLang="en-US"/>
        </a:p>
      </dgm:t>
    </dgm:pt>
    <dgm:pt modelId="{789E9432-5BC9-4221-921F-EE212C0E641C}">
      <dgm:prSet phldrT="[文字]"/>
      <dgm:spPr/>
      <dgm:t>
        <a:bodyPr/>
        <a:lstStyle/>
        <a:p>
          <a:r>
            <a:rPr lang="zh-TW" altLang="en-US"/>
            <a:t>喜閱網</a:t>
          </a:r>
          <a:r>
            <a:rPr lang="en-US" altLang="zh-TW"/>
            <a:t>Q&amp;A</a:t>
          </a:r>
          <a:endParaRPr lang="zh-TW" altLang="en-US"/>
        </a:p>
      </dgm:t>
    </dgm:pt>
    <dgm:pt modelId="{2D127892-386F-4A53-BED2-6B75A1EB6966}" type="parTrans" cxnId="{3DFE6ED9-6A2A-4DC9-B0B5-E26AE42B2C94}">
      <dgm:prSet/>
      <dgm:spPr/>
      <dgm:t>
        <a:bodyPr/>
        <a:lstStyle/>
        <a:p>
          <a:endParaRPr lang="zh-TW" altLang="en-US"/>
        </a:p>
      </dgm:t>
    </dgm:pt>
    <dgm:pt modelId="{8B5884C2-8858-42BB-9BEA-1E97E4D1DF9C}" type="sibTrans" cxnId="{3DFE6ED9-6A2A-4DC9-B0B5-E26AE42B2C94}">
      <dgm:prSet/>
      <dgm:spPr/>
      <dgm:t>
        <a:bodyPr/>
        <a:lstStyle/>
        <a:p>
          <a:endParaRPr lang="zh-TW" altLang="en-US"/>
        </a:p>
      </dgm:t>
    </dgm:pt>
    <dgm:pt modelId="{B435ED7D-0628-4D6A-B07E-3CEE5A7C14B2}">
      <dgm:prSet phldrT="[文字]"/>
      <dgm:spPr/>
      <dgm:t>
        <a:bodyPr/>
        <a:lstStyle/>
        <a:p>
          <a:r>
            <a:rPr lang="zh-TW" altLang="en-US"/>
            <a:t>喜閱網登入</a:t>
          </a:r>
        </a:p>
      </dgm:t>
    </dgm:pt>
    <dgm:pt modelId="{7897E936-36BF-40AC-AE53-505831F8F21B}" type="parTrans" cxnId="{B0384FEA-FBE9-45C8-930E-EFCBACE10277}">
      <dgm:prSet/>
      <dgm:spPr/>
      <dgm:t>
        <a:bodyPr/>
        <a:lstStyle/>
        <a:p>
          <a:endParaRPr lang="zh-TW" altLang="en-US"/>
        </a:p>
      </dgm:t>
    </dgm:pt>
    <dgm:pt modelId="{56F973D4-89C7-4E43-90FD-3814DC8D399E}" type="sibTrans" cxnId="{B0384FEA-FBE9-45C8-930E-EFCBACE10277}">
      <dgm:prSet/>
      <dgm:spPr/>
      <dgm:t>
        <a:bodyPr/>
        <a:lstStyle/>
        <a:p>
          <a:endParaRPr lang="zh-TW" altLang="en-US"/>
        </a:p>
      </dgm:t>
    </dgm:pt>
    <dgm:pt modelId="{D01E6DAF-015E-4ED4-B2EF-F77E253AA973}">
      <dgm:prSet/>
      <dgm:spPr/>
      <dgm:t>
        <a:bodyPr/>
        <a:lstStyle/>
        <a:p>
          <a:r>
            <a:rPr lang="zh-TW" altLang="en-US"/>
            <a:t>闖關示範</a:t>
          </a:r>
        </a:p>
      </dgm:t>
    </dgm:pt>
    <dgm:pt modelId="{6965D8B9-059C-43E3-8977-1062D3D22F65}" type="parTrans" cxnId="{69ACEE58-9D7C-49A0-AF88-D0C45FE1497B}">
      <dgm:prSet/>
      <dgm:spPr/>
      <dgm:t>
        <a:bodyPr/>
        <a:lstStyle/>
        <a:p>
          <a:endParaRPr lang="zh-TW" altLang="en-US"/>
        </a:p>
      </dgm:t>
    </dgm:pt>
    <dgm:pt modelId="{06A4F71E-AA41-4034-94F4-D5721A57440E}" type="sibTrans" cxnId="{69ACEE58-9D7C-49A0-AF88-D0C45FE1497B}">
      <dgm:prSet/>
      <dgm:spPr/>
      <dgm:t>
        <a:bodyPr/>
        <a:lstStyle/>
        <a:p>
          <a:endParaRPr lang="zh-TW" altLang="en-US"/>
        </a:p>
      </dgm:t>
    </dgm:pt>
    <dgm:pt modelId="{048FB821-F5B2-45E3-BAB6-F33F55292931}" type="pres">
      <dgm:prSet presAssocID="{7F8EA6E5-22FB-4034-9FB1-78A4D4B7A34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55586C3-15DD-421B-91E9-928DD0E0DA14}" type="pres">
      <dgm:prSet presAssocID="{3E2EAC2A-FFDC-471A-97D4-383327EFD45A}" presName="root1" presStyleCnt="0"/>
      <dgm:spPr/>
    </dgm:pt>
    <dgm:pt modelId="{7A6120B5-2EDD-4A87-B486-80CF31863295}" type="pres">
      <dgm:prSet presAssocID="{3E2EAC2A-FFDC-471A-97D4-383327EFD45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ED9E1B-D590-43A0-A1F6-0C1A2BA80794}" type="pres">
      <dgm:prSet presAssocID="{3E2EAC2A-FFDC-471A-97D4-383327EFD45A}" presName="level2hierChild" presStyleCnt="0"/>
      <dgm:spPr/>
    </dgm:pt>
    <dgm:pt modelId="{DE4554E1-FD48-4596-ACEF-40C83D449AFA}" type="pres">
      <dgm:prSet presAssocID="{C737E6CD-C94F-4526-BCD7-4C5125E5896E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FD77E345-45A5-4A08-94FA-12E474A93E6A}" type="pres">
      <dgm:prSet presAssocID="{C737E6CD-C94F-4526-BCD7-4C5125E5896E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ADED9E97-02D6-4496-A302-13EE0C140FBC}" type="pres">
      <dgm:prSet presAssocID="{7A7ABFD2-DFA3-4368-9536-F94A95210F0B}" presName="root2" presStyleCnt="0"/>
      <dgm:spPr/>
    </dgm:pt>
    <dgm:pt modelId="{3CE37CF1-D422-46E1-B3A9-772CA148D2F8}" type="pres">
      <dgm:prSet presAssocID="{7A7ABFD2-DFA3-4368-9536-F94A95210F0B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C272CC-D87B-4094-9441-5A9CB0467A58}" type="pres">
      <dgm:prSet presAssocID="{7A7ABFD2-DFA3-4368-9536-F94A95210F0B}" presName="level3hierChild" presStyleCnt="0"/>
      <dgm:spPr/>
    </dgm:pt>
    <dgm:pt modelId="{5577763A-FD70-451A-8B59-7662014A116E}" type="pres">
      <dgm:prSet presAssocID="{D243B2AA-F23F-4AB8-BF4F-ACD44281ACBC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79CF9521-F988-4D9B-952B-1B66020DD395}" type="pres">
      <dgm:prSet presAssocID="{D243B2AA-F23F-4AB8-BF4F-ACD44281ACBC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F5904528-8001-4BA3-B81A-59F07A48AE51}" type="pres">
      <dgm:prSet presAssocID="{690AA6B1-6443-4081-BC4A-3AF2FDFA5F10}" presName="root2" presStyleCnt="0"/>
      <dgm:spPr/>
    </dgm:pt>
    <dgm:pt modelId="{8B11B853-C2AA-40CE-B5B1-3B84157B153C}" type="pres">
      <dgm:prSet presAssocID="{690AA6B1-6443-4081-BC4A-3AF2FDFA5F10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118416-2434-4C6D-BDA6-2AAB8CF7C89B}" type="pres">
      <dgm:prSet presAssocID="{690AA6B1-6443-4081-BC4A-3AF2FDFA5F10}" presName="level3hierChild" presStyleCnt="0"/>
      <dgm:spPr/>
    </dgm:pt>
    <dgm:pt modelId="{24A072C5-5261-426A-97A6-9CAE4779AFEE}" type="pres">
      <dgm:prSet presAssocID="{2D127892-386F-4A53-BED2-6B75A1EB6966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60C07A5F-2ADF-4981-87DA-67015E4A0D19}" type="pres">
      <dgm:prSet presAssocID="{2D127892-386F-4A53-BED2-6B75A1EB6966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064F25B6-110D-46F7-8BFB-53956E2B9625}" type="pres">
      <dgm:prSet presAssocID="{789E9432-5BC9-4221-921F-EE212C0E641C}" presName="root2" presStyleCnt="0"/>
      <dgm:spPr/>
    </dgm:pt>
    <dgm:pt modelId="{341ABB2A-F7EF-4656-BE72-72D2A938444F}" type="pres">
      <dgm:prSet presAssocID="{789E9432-5BC9-4221-921F-EE212C0E641C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91D063-753C-4A93-82CA-29635F8D089F}" type="pres">
      <dgm:prSet presAssocID="{789E9432-5BC9-4221-921F-EE212C0E641C}" presName="level3hierChild" presStyleCnt="0"/>
      <dgm:spPr/>
    </dgm:pt>
    <dgm:pt modelId="{E5344653-0CF5-418D-BA03-D18FFE81A073}" type="pres">
      <dgm:prSet presAssocID="{7897E936-36BF-40AC-AE53-505831F8F21B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106E9F6F-FADF-4254-B7AF-806E4B076047}" type="pres">
      <dgm:prSet presAssocID="{7897E936-36BF-40AC-AE53-505831F8F21B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18A01F15-A564-42EA-AF93-5081E721DFAC}" type="pres">
      <dgm:prSet presAssocID="{B435ED7D-0628-4D6A-B07E-3CEE5A7C14B2}" presName="root2" presStyleCnt="0"/>
      <dgm:spPr/>
    </dgm:pt>
    <dgm:pt modelId="{04841BE3-0150-44DB-9433-5E8EAF24587B}" type="pres">
      <dgm:prSet presAssocID="{B435ED7D-0628-4D6A-B07E-3CEE5A7C14B2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52E70B-C5F0-488B-976A-142EBB241D39}" type="pres">
      <dgm:prSet presAssocID="{B435ED7D-0628-4D6A-B07E-3CEE5A7C14B2}" presName="level3hierChild" presStyleCnt="0"/>
      <dgm:spPr/>
    </dgm:pt>
    <dgm:pt modelId="{1098517E-EA8D-45B3-8AC8-A4569CCD70AC}" type="pres">
      <dgm:prSet presAssocID="{6965D8B9-059C-43E3-8977-1062D3D22F65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E7905846-11DF-4562-89C5-7933D4693D61}" type="pres">
      <dgm:prSet presAssocID="{6965D8B9-059C-43E3-8977-1062D3D22F65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2E62F7AB-0259-4E63-B008-DD349005E66A}" type="pres">
      <dgm:prSet presAssocID="{D01E6DAF-015E-4ED4-B2EF-F77E253AA973}" presName="root2" presStyleCnt="0"/>
      <dgm:spPr/>
    </dgm:pt>
    <dgm:pt modelId="{12C9D21F-68CC-4E07-92B7-8605A757CECE}" type="pres">
      <dgm:prSet presAssocID="{D01E6DAF-015E-4ED4-B2EF-F77E253AA973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91E0404-3D2B-4A35-95D1-6DD6F13BA6E4}" type="pres">
      <dgm:prSet presAssocID="{D01E6DAF-015E-4ED4-B2EF-F77E253AA973}" presName="level3hierChild" presStyleCnt="0"/>
      <dgm:spPr/>
    </dgm:pt>
  </dgm:ptLst>
  <dgm:cxnLst>
    <dgm:cxn modelId="{B6B6F944-361D-4C52-A2E3-298F6233F3F4}" srcId="{3E2EAC2A-FFDC-471A-97D4-383327EFD45A}" destId="{7A7ABFD2-DFA3-4368-9536-F94A95210F0B}" srcOrd="0" destOrd="0" parTransId="{C737E6CD-C94F-4526-BCD7-4C5125E5896E}" sibTransId="{3B5A09EE-4044-4EEF-A1BD-D31AC0CA8090}"/>
    <dgm:cxn modelId="{0493D45E-D9FD-4771-805A-934CB55176A8}" type="presOf" srcId="{7F8EA6E5-22FB-4034-9FB1-78A4D4B7A34C}" destId="{048FB821-F5B2-45E3-BAB6-F33F55292931}" srcOrd="0" destOrd="0" presId="urn:microsoft.com/office/officeart/2005/8/layout/hierarchy2"/>
    <dgm:cxn modelId="{243C4AAE-6239-444C-8F3C-069B11939D69}" type="presOf" srcId="{3E2EAC2A-FFDC-471A-97D4-383327EFD45A}" destId="{7A6120B5-2EDD-4A87-B486-80CF31863295}" srcOrd="0" destOrd="0" presId="urn:microsoft.com/office/officeart/2005/8/layout/hierarchy2"/>
    <dgm:cxn modelId="{A1C69009-0A35-4837-9875-5865AABE89AD}" type="presOf" srcId="{6965D8B9-059C-43E3-8977-1062D3D22F65}" destId="{E7905846-11DF-4562-89C5-7933D4693D61}" srcOrd="1" destOrd="0" presId="urn:microsoft.com/office/officeart/2005/8/layout/hierarchy2"/>
    <dgm:cxn modelId="{3DFE6ED9-6A2A-4DC9-B0B5-E26AE42B2C94}" srcId="{3E2EAC2A-FFDC-471A-97D4-383327EFD45A}" destId="{789E9432-5BC9-4221-921F-EE212C0E641C}" srcOrd="2" destOrd="0" parTransId="{2D127892-386F-4A53-BED2-6B75A1EB6966}" sibTransId="{8B5884C2-8858-42BB-9BEA-1E97E4D1DF9C}"/>
    <dgm:cxn modelId="{B0384FEA-FBE9-45C8-930E-EFCBACE10277}" srcId="{3E2EAC2A-FFDC-471A-97D4-383327EFD45A}" destId="{B435ED7D-0628-4D6A-B07E-3CEE5A7C14B2}" srcOrd="3" destOrd="0" parTransId="{7897E936-36BF-40AC-AE53-505831F8F21B}" sibTransId="{56F973D4-89C7-4E43-90FD-3814DC8D399E}"/>
    <dgm:cxn modelId="{5C19CCFA-D7A2-4390-8AA0-A1F55DE24FCE}" type="presOf" srcId="{D243B2AA-F23F-4AB8-BF4F-ACD44281ACBC}" destId="{79CF9521-F988-4D9B-952B-1B66020DD395}" srcOrd="1" destOrd="0" presId="urn:microsoft.com/office/officeart/2005/8/layout/hierarchy2"/>
    <dgm:cxn modelId="{27610987-C285-4D1F-B6B3-741AEFB8580B}" type="presOf" srcId="{2D127892-386F-4A53-BED2-6B75A1EB6966}" destId="{24A072C5-5261-426A-97A6-9CAE4779AFEE}" srcOrd="0" destOrd="0" presId="urn:microsoft.com/office/officeart/2005/8/layout/hierarchy2"/>
    <dgm:cxn modelId="{EB5AE91E-4362-43AA-81EC-FBC0FC67A0C8}" type="presOf" srcId="{D01E6DAF-015E-4ED4-B2EF-F77E253AA973}" destId="{12C9D21F-68CC-4E07-92B7-8605A757CECE}" srcOrd="0" destOrd="0" presId="urn:microsoft.com/office/officeart/2005/8/layout/hierarchy2"/>
    <dgm:cxn modelId="{FAFE0AEE-29B9-4242-ADAF-0FF798330F63}" type="presOf" srcId="{7897E936-36BF-40AC-AE53-505831F8F21B}" destId="{106E9F6F-FADF-4254-B7AF-806E4B076047}" srcOrd="1" destOrd="0" presId="urn:microsoft.com/office/officeart/2005/8/layout/hierarchy2"/>
    <dgm:cxn modelId="{93B8410D-B75F-4025-BAC5-A07F028544FB}" type="presOf" srcId="{789E9432-5BC9-4221-921F-EE212C0E641C}" destId="{341ABB2A-F7EF-4656-BE72-72D2A938444F}" srcOrd="0" destOrd="0" presId="urn:microsoft.com/office/officeart/2005/8/layout/hierarchy2"/>
    <dgm:cxn modelId="{69ACEE58-9D7C-49A0-AF88-D0C45FE1497B}" srcId="{3E2EAC2A-FFDC-471A-97D4-383327EFD45A}" destId="{D01E6DAF-015E-4ED4-B2EF-F77E253AA973}" srcOrd="4" destOrd="0" parTransId="{6965D8B9-059C-43E3-8977-1062D3D22F65}" sibTransId="{06A4F71E-AA41-4034-94F4-D5721A57440E}"/>
    <dgm:cxn modelId="{0C86B9D1-BD30-4B46-ADCF-AE417A93322E}" type="presOf" srcId="{7897E936-36BF-40AC-AE53-505831F8F21B}" destId="{E5344653-0CF5-418D-BA03-D18FFE81A073}" srcOrd="0" destOrd="0" presId="urn:microsoft.com/office/officeart/2005/8/layout/hierarchy2"/>
    <dgm:cxn modelId="{ABFA5270-EB56-4F35-AD18-D6E7D07F4730}" type="presOf" srcId="{B435ED7D-0628-4D6A-B07E-3CEE5A7C14B2}" destId="{04841BE3-0150-44DB-9433-5E8EAF24587B}" srcOrd="0" destOrd="0" presId="urn:microsoft.com/office/officeart/2005/8/layout/hierarchy2"/>
    <dgm:cxn modelId="{B7A3B497-DF27-4AE3-8892-989B331CED5A}" srcId="{3E2EAC2A-FFDC-471A-97D4-383327EFD45A}" destId="{690AA6B1-6443-4081-BC4A-3AF2FDFA5F10}" srcOrd="1" destOrd="0" parTransId="{D243B2AA-F23F-4AB8-BF4F-ACD44281ACBC}" sibTransId="{3D6B080C-9595-475C-B489-4FA4291474BD}"/>
    <dgm:cxn modelId="{925DDC94-32ED-4571-B293-56365C95D23B}" type="presOf" srcId="{C737E6CD-C94F-4526-BCD7-4C5125E5896E}" destId="{FD77E345-45A5-4A08-94FA-12E474A93E6A}" srcOrd="1" destOrd="0" presId="urn:microsoft.com/office/officeart/2005/8/layout/hierarchy2"/>
    <dgm:cxn modelId="{2E90D048-6155-491F-AB79-EB49A40DAA91}" type="presOf" srcId="{2D127892-386F-4A53-BED2-6B75A1EB6966}" destId="{60C07A5F-2ADF-4981-87DA-67015E4A0D19}" srcOrd="1" destOrd="0" presId="urn:microsoft.com/office/officeart/2005/8/layout/hierarchy2"/>
    <dgm:cxn modelId="{FF8C27C8-5263-426C-94D5-5ABB65559801}" type="presOf" srcId="{6965D8B9-059C-43E3-8977-1062D3D22F65}" destId="{1098517E-EA8D-45B3-8AC8-A4569CCD70AC}" srcOrd="0" destOrd="0" presId="urn:microsoft.com/office/officeart/2005/8/layout/hierarchy2"/>
    <dgm:cxn modelId="{A80275B8-454D-41AA-B64A-89639D77274C}" type="presOf" srcId="{7A7ABFD2-DFA3-4368-9536-F94A95210F0B}" destId="{3CE37CF1-D422-46E1-B3A9-772CA148D2F8}" srcOrd="0" destOrd="0" presId="urn:microsoft.com/office/officeart/2005/8/layout/hierarchy2"/>
    <dgm:cxn modelId="{96544B14-3153-43BB-AA5A-B9D49303B51F}" type="presOf" srcId="{690AA6B1-6443-4081-BC4A-3AF2FDFA5F10}" destId="{8B11B853-C2AA-40CE-B5B1-3B84157B153C}" srcOrd="0" destOrd="0" presId="urn:microsoft.com/office/officeart/2005/8/layout/hierarchy2"/>
    <dgm:cxn modelId="{909114D2-F324-4642-AF54-10DFE5212517}" srcId="{7F8EA6E5-22FB-4034-9FB1-78A4D4B7A34C}" destId="{3E2EAC2A-FFDC-471A-97D4-383327EFD45A}" srcOrd="0" destOrd="0" parTransId="{8BB1B246-A3C2-4042-B29D-155D70356EE7}" sibTransId="{C26C6D77-10CF-4A6C-8F43-07ECD29B8128}"/>
    <dgm:cxn modelId="{CBCB7F71-A127-48F9-9814-231920570182}" type="presOf" srcId="{D243B2AA-F23F-4AB8-BF4F-ACD44281ACBC}" destId="{5577763A-FD70-451A-8B59-7662014A116E}" srcOrd="0" destOrd="0" presId="urn:microsoft.com/office/officeart/2005/8/layout/hierarchy2"/>
    <dgm:cxn modelId="{6169331D-E67B-44A5-BCFD-E265B11E06F1}" type="presOf" srcId="{C737E6CD-C94F-4526-BCD7-4C5125E5896E}" destId="{DE4554E1-FD48-4596-ACEF-40C83D449AFA}" srcOrd="0" destOrd="0" presId="urn:microsoft.com/office/officeart/2005/8/layout/hierarchy2"/>
    <dgm:cxn modelId="{63968EF2-01D6-4012-BC07-66746AFA96C2}" type="presParOf" srcId="{048FB821-F5B2-45E3-BAB6-F33F55292931}" destId="{B55586C3-15DD-421B-91E9-928DD0E0DA14}" srcOrd="0" destOrd="0" presId="urn:microsoft.com/office/officeart/2005/8/layout/hierarchy2"/>
    <dgm:cxn modelId="{9C0253ED-308D-4EA6-9D2C-EC63966D6CA0}" type="presParOf" srcId="{B55586C3-15DD-421B-91E9-928DD0E0DA14}" destId="{7A6120B5-2EDD-4A87-B486-80CF31863295}" srcOrd="0" destOrd="0" presId="urn:microsoft.com/office/officeart/2005/8/layout/hierarchy2"/>
    <dgm:cxn modelId="{EF7713B6-394A-4D4B-B572-65D7B7439143}" type="presParOf" srcId="{B55586C3-15DD-421B-91E9-928DD0E0DA14}" destId="{C8ED9E1B-D590-43A0-A1F6-0C1A2BA80794}" srcOrd="1" destOrd="0" presId="urn:microsoft.com/office/officeart/2005/8/layout/hierarchy2"/>
    <dgm:cxn modelId="{90252602-EF31-459F-85EE-802B1C4AAEF6}" type="presParOf" srcId="{C8ED9E1B-D590-43A0-A1F6-0C1A2BA80794}" destId="{DE4554E1-FD48-4596-ACEF-40C83D449AFA}" srcOrd="0" destOrd="0" presId="urn:microsoft.com/office/officeart/2005/8/layout/hierarchy2"/>
    <dgm:cxn modelId="{105A1679-49B2-429B-B2E9-E90E9612B393}" type="presParOf" srcId="{DE4554E1-FD48-4596-ACEF-40C83D449AFA}" destId="{FD77E345-45A5-4A08-94FA-12E474A93E6A}" srcOrd="0" destOrd="0" presId="urn:microsoft.com/office/officeart/2005/8/layout/hierarchy2"/>
    <dgm:cxn modelId="{3AC2B2EF-7347-4F32-8A34-0229F4AADD18}" type="presParOf" srcId="{C8ED9E1B-D590-43A0-A1F6-0C1A2BA80794}" destId="{ADED9E97-02D6-4496-A302-13EE0C140FBC}" srcOrd="1" destOrd="0" presId="urn:microsoft.com/office/officeart/2005/8/layout/hierarchy2"/>
    <dgm:cxn modelId="{48DA936A-E710-46DE-AB95-598E60F06CBC}" type="presParOf" srcId="{ADED9E97-02D6-4496-A302-13EE0C140FBC}" destId="{3CE37CF1-D422-46E1-B3A9-772CA148D2F8}" srcOrd="0" destOrd="0" presId="urn:microsoft.com/office/officeart/2005/8/layout/hierarchy2"/>
    <dgm:cxn modelId="{2F5BB0FD-B8E0-419F-9A47-A98BFEEB000D}" type="presParOf" srcId="{ADED9E97-02D6-4496-A302-13EE0C140FBC}" destId="{9CC272CC-D87B-4094-9441-5A9CB0467A58}" srcOrd="1" destOrd="0" presId="urn:microsoft.com/office/officeart/2005/8/layout/hierarchy2"/>
    <dgm:cxn modelId="{83F19348-3D9A-4E24-9AAE-76449DD6A11B}" type="presParOf" srcId="{C8ED9E1B-D590-43A0-A1F6-0C1A2BA80794}" destId="{5577763A-FD70-451A-8B59-7662014A116E}" srcOrd="2" destOrd="0" presId="urn:microsoft.com/office/officeart/2005/8/layout/hierarchy2"/>
    <dgm:cxn modelId="{61F20FEB-BD68-47DA-848B-EE567F0A6497}" type="presParOf" srcId="{5577763A-FD70-451A-8B59-7662014A116E}" destId="{79CF9521-F988-4D9B-952B-1B66020DD395}" srcOrd="0" destOrd="0" presId="urn:microsoft.com/office/officeart/2005/8/layout/hierarchy2"/>
    <dgm:cxn modelId="{54FFF12E-7D1D-4275-90BF-1A5C04877130}" type="presParOf" srcId="{C8ED9E1B-D590-43A0-A1F6-0C1A2BA80794}" destId="{F5904528-8001-4BA3-B81A-59F07A48AE51}" srcOrd="3" destOrd="0" presId="urn:microsoft.com/office/officeart/2005/8/layout/hierarchy2"/>
    <dgm:cxn modelId="{CC8EB3A5-28DC-4D20-B0F2-5DA8C7FA0E67}" type="presParOf" srcId="{F5904528-8001-4BA3-B81A-59F07A48AE51}" destId="{8B11B853-C2AA-40CE-B5B1-3B84157B153C}" srcOrd="0" destOrd="0" presId="urn:microsoft.com/office/officeart/2005/8/layout/hierarchy2"/>
    <dgm:cxn modelId="{71F3630B-9DF8-4949-8B8C-EA3D7BED7250}" type="presParOf" srcId="{F5904528-8001-4BA3-B81A-59F07A48AE51}" destId="{25118416-2434-4C6D-BDA6-2AAB8CF7C89B}" srcOrd="1" destOrd="0" presId="urn:microsoft.com/office/officeart/2005/8/layout/hierarchy2"/>
    <dgm:cxn modelId="{57D5D80F-679B-491D-ABA1-E1D049F398E5}" type="presParOf" srcId="{C8ED9E1B-D590-43A0-A1F6-0C1A2BA80794}" destId="{24A072C5-5261-426A-97A6-9CAE4779AFEE}" srcOrd="4" destOrd="0" presId="urn:microsoft.com/office/officeart/2005/8/layout/hierarchy2"/>
    <dgm:cxn modelId="{76D3DA25-88F4-4023-AADB-7C5E7790E4C1}" type="presParOf" srcId="{24A072C5-5261-426A-97A6-9CAE4779AFEE}" destId="{60C07A5F-2ADF-4981-87DA-67015E4A0D19}" srcOrd="0" destOrd="0" presId="urn:microsoft.com/office/officeart/2005/8/layout/hierarchy2"/>
    <dgm:cxn modelId="{2B496CF6-24A5-42C4-A7DA-71A5317791D6}" type="presParOf" srcId="{C8ED9E1B-D590-43A0-A1F6-0C1A2BA80794}" destId="{064F25B6-110D-46F7-8BFB-53956E2B9625}" srcOrd="5" destOrd="0" presId="urn:microsoft.com/office/officeart/2005/8/layout/hierarchy2"/>
    <dgm:cxn modelId="{34ED0CBC-59FE-48BD-B153-94D12F88C0A9}" type="presParOf" srcId="{064F25B6-110D-46F7-8BFB-53956E2B9625}" destId="{341ABB2A-F7EF-4656-BE72-72D2A938444F}" srcOrd="0" destOrd="0" presId="urn:microsoft.com/office/officeart/2005/8/layout/hierarchy2"/>
    <dgm:cxn modelId="{01B80838-B9EA-4DD4-B030-0A51E48D965C}" type="presParOf" srcId="{064F25B6-110D-46F7-8BFB-53956E2B9625}" destId="{1191D063-753C-4A93-82CA-29635F8D089F}" srcOrd="1" destOrd="0" presId="urn:microsoft.com/office/officeart/2005/8/layout/hierarchy2"/>
    <dgm:cxn modelId="{6C2FD92B-DCDE-45BE-9964-0D1CB5AFBB29}" type="presParOf" srcId="{C8ED9E1B-D590-43A0-A1F6-0C1A2BA80794}" destId="{E5344653-0CF5-418D-BA03-D18FFE81A073}" srcOrd="6" destOrd="0" presId="urn:microsoft.com/office/officeart/2005/8/layout/hierarchy2"/>
    <dgm:cxn modelId="{94D738C4-B106-4A96-9B60-28166BEEC4E2}" type="presParOf" srcId="{E5344653-0CF5-418D-BA03-D18FFE81A073}" destId="{106E9F6F-FADF-4254-B7AF-806E4B076047}" srcOrd="0" destOrd="0" presId="urn:microsoft.com/office/officeart/2005/8/layout/hierarchy2"/>
    <dgm:cxn modelId="{2B252724-A522-4F7D-B24E-4521821FFE36}" type="presParOf" srcId="{C8ED9E1B-D590-43A0-A1F6-0C1A2BA80794}" destId="{18A01F15-A564-42EA-AF93-5081E721DFAC}" srcOrd="7" destOrd="0" presId="urn:microsoft.com/office/officeart/2005/8/layout/hierarchy2"/>
    <dgm:cxn modelId="{C5FD6CDB-5EDC-40C5-9F64-038915D2BA73}" type="presParOf" srcId="{18A01F15-A564-42EA-AF93-5081E721DFAC}" destId="{04841BE3-0150-44DB-9433-5E8EAF24587B}" srcOrd="0" destOrd="0" presId="urn:microsoft.com/office/officeart/2005/8/layout/hierarchy2"/>
    <dgm:cxn modelId="{BD12449E-3FE4-47B2-BA8A-276AD20E69ED}" type="presParOf" srcId="{18A01F15-A564-42EA-AF93-5081E721DFAC}" destId="{3D52E70B-C5F0-488B-976A-142EBB241D39}" srcOrd="1" destOrd="0" presId="urn:microsoft.com/office/officeart/2005/8/layout/hierarchy2"/>
    <dgm:cxn modelId="{78EBC1E9-3A69-42A1-B704-2BBC6BE4D92D}" type="presParOf" srcId="{C8ED9E1B-D590-43A0-A1F6-0C1A2BA80794}" destId="{1098517E-EA8D-45B3-8AC8-A4569CCD70AC}" srcOrd="8" destOrd="0" presId="urn:microsoft.com/office/officeart/2005/8/layout/hierarchy2"/>
    <dgm:cxn modelId="{C48323B7-AE70-4B0C-A3EC-456116A46EC4}" type="presParOf" srcId="{1098517E-EA8D-45B3-8AC8-A4569CCD70AC}" destId="{E7905846-11DF-4562-89C5-7933D4693D61}" srcOrd="0" destOrd="0" presId="urn:microsoft.com/office/officeart/2005/8/layout/hierarchy2"/>
    <dgm:cxn modelId="{A4655945-8204-46B3-A002-082848F71EC5}" type="presParOf" srcId="{C8ED9E1B-D590-43A0-A1F6-0C1A2BA80794}" destId="{2E62F7AB-0259-4E63-B008-DD349005E66A}" srcOrd="9" destOrd="0" presId="urn:microsoft.com/office/officeart/2005/8/layout/hierarchy2"/>
    <dgm:cxn modelId="{8D326C17-0F39-4C48-AA24-1F6AB0946099}" type="presParOf" srcId="{2E62F7AB-0259-4E63-B008-DD349005E66A}" destId="{12C9D21F-68CC-4E07-92B7-8605A757CECE}" srcOrd="0" destOrd="0" presId="urn:microsoft.com/office/officeart/2005/8/layout/hierarchy2"/>
    <dgm:cxn modelId="{CDF028F7-5B32-4475-AE07-C280A5CE7742}" type="presParOf" srcId="{2E62F7AB-0259-4E63-B008-DD349005E66A}" destId="{D91E0404-3D2B-4A35-95D1-6DD6F13BA6E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8EA6E5-22FB-4034-9FB1-78A4D4B7A34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3E2EAC2A-FFDC-471A-97D4-383327EFD45A}">
      <dgm:prSet phldrT="[文字]"/>
      <dgm:spPr/>
      <dgm:t>
        <a:bodyPr/>
        <a:lstStyle/>
        <a:p>
          <a:r>
            <a:rPr lang="zh-TW" altLang="en-US"/>
            <a:t>我愛家人</a:t>
          </a:r>
        </a:p>
      </dgm:t>
    </dgm:pt>
    <dgm:pt modelId="{8BB1B246-A3C2-4042-B29D-155D70356EE7}" type="parTrans" cxnId="{909114D2-F324-4642-AF54-10DFE5212517}">
      <dgm:prSet/>
      <dgm:spPr/>
      <dgm:t>
        <a:bodyPr/>
        <a:lstStyle/>
        <a:p>
          <a:endParaRPr lang="zh-TW" altLang="en-US"/>
        </a:p>
      </dgm:t>
    </dgm:pt>
    <dgm:pt modelId="{C26C6D77-10CF-4A6C-8F43-07ECD29B8128}" type="sibTrans" cxnId="{909114D2-F324-4642-AF54-10DFE5212517}">
      <dgm:prSet/>
      <dgm:spPr/>
      <dgm:t>
        <a:bodyPr/>
        <a:lstStyle/>
        <a:p>
          <a:endParaRPr lang="zh-TW" altLang="en-US"/>
        </a:p>
      </dgm:t>
    </dgm:pt>
    <dgm:pt modelId="{7A7ABFD2-DFA3-4368-9536-F94A95210F0B}">
      <dgm:prSet phldrT="[文字]"/>
      <dgm:spPr/>
      <dgm:t>
        <a:bodyPr/>
        <a:lstStyle/>
        <a:p>
          <a:r>
            <a:rPr lang="zh-TW" altLang="en-US"/>
            <a:t>熊爸爸去另一個城市工作</a:t>
          </a:r>
        </a:p>
      </dgm:t>
    </dgm:pt>
    <dgm:pt modelId="{C737E6CD-C94F-4526-BCD7-4C5125E5896E}" type="parTrans" cxnId="{B6B6F944-361D-4C52-A2E3-298F6233F3F4}">
      <dgm:prSet/>
      <dgm:spPr/>
      <dgm:t>
        <a:bodyPr/>
        <a:lstStyle/>
        <a:p>
          <a:endParaRPr lang="zh-TW" altLang="en-US"/>
        </a:p>
      </dgm:t>
    </dgm:pt>
    <dgm:pt modelId="{3B5A09EE-4044-4EEF-A1BD-D31AC0CA8090}" type="sibTrans" cxnId="{B6B6F944-361D-4C52-A2E3-298F6233F3F4}">
      <dgm:prSet/>
      <dgm:spPr/>
      <dgm:t>
        <a:bodyPr/>
        <a:lstStyle/>
        <a:p>
          <a:endParaRPr lang="zh-TW" altLang="en-US"/>
        </a:p>
      </dgm:t>
    </dgm:pt>
    <dgm:pt modelId="{690AA6B1-6443-4081-BC4A-3AF2FDFA5F10}">
      <dgm:prSet phldrT="[文字]"/>
      <dgm:spPr/>
      <dgm:t>
        <a:bodyPr/>
        <a:lstStyle/>
        <a:p>
          <a:r>
            <a:rPr lang="zh-TW" altLang="en-US"/>
            <a:t>無敵鐵媽媽</a:t>
          </a:r>
        </a:p>
      </dgm:t>
    </dgm:pt>
    <dgm:pt modelId="{D243B2AA-F23F-4AB8-BF4F-ACD44281ACBC}" type="parTrans" cxnId="{B7A3B497-DF27-4AE3-8892-989B331CED5A}">
      <dgm:prSet/>
      <dgm:spPr/>
      <dgm:t>
        <a:bodyPr/>
        <a:lstStyle/>
        <a:p>
          <a:endParaRPr lang="zh-TW" altLang="en-US"/>
        </a:p>
      </dgm:t>
    </dgm:pt>
    <dgm:pt modelId="{3D6B080C-9595-475C-B489-4FA4291474BD}" type="sibTrans" cxnId="{B7A3B497-DF27-4AE3-8892-989B331CED5A}">
      <dgm:prSet/>
      <dgm:spPr/>
      <dgm:t>
        <a:bodyPr/>
        <a:lstStyle/>
        <a:p>
          <a:endParaRPr lang="zh-TW" altLang="en-US"/>
        </a:p>
      </dgm:t>
    </dgm:pt>
    <dgm:pt modelId="{789E9432-5BC9-4221-921F-EE212C0E641C}">
      <dgm:prSet phldrT="[文字]"/>
      <dgm:spPr/>
      <dgm:t>
        <a:bodyPr/>
        <a:lstStyle/>
        <a:p>
          <a:r>
            <a:rPr lang="zh-TW" altLang="en-US"/>
            <a:t>我的妹妹</a:t>
          </a:r>
        </a:p>
      </dgm:t>
    </dgm:pt>
    <dgm:pt modelId="{2D127892-386F-4A53-BED2-6B75A1EB6966}" type="parTrans" cxnId="{3DFE6ED9-6A2A-4DC9-B0B5-E26AE42B2C94}">
      <dgm:prSet/>
      <dgm:spPr/>
      <dgm:t>
        <a:bodyPr/>
        <a:lstStyle/>
        <a:p>
          <a:endParaRPr lang="zh-TW" altLang="en-US"/>
        </a:p>
      </dgm:t>
    </dgm:pt>
    <dgm:pt modelId="{8B5884C2-8858-42BB-9BEA-1E97E4D1DF9C}" type="sibTrans" cxnId="{3DFE6ED9-6A2A-4DC9-B0B5-E26AE42B2C94}">
      <dgm:prSet/>
      <dgm:spPr/>
      <dgm:t>
        <a:bodyPr/>
        <a:lstStyle/>
        <a:p>
          <a:endParaRPr lang="zh-TW" altLang="en-US"/>
        </a:p>
      </dgm:t>
    </dgm:pt>
    <dgm:pt modelId="{B435ED7D-0628-4D6A-B07E-3CEE5A7C14B2}">
      <dgm:prSet phldrT="[文字]"/>
      <dgm:spPr/>
      <dgm:t>
        <a:bodyPr/>
        <a:lstStyle/>
        <a:p>
          <a:r>
            <a:rPr lang="zh-TW" altLang="en-US"/>
            <a:t>怕浪費的奶奶</a:t>
          </a:r>
        </a:p>
      </dgm:t>
    </dgm:pt>
    <dgm:pt modelId="{7897E936-36BF-40AC-AE53-505831F8F21B}" type="parTrans" cxnId="{B0384FEA-FBE9-45C8-930E-EFCBACE10277}">
      <dgm:prSet/>
      <dgm:spPr/>
      <dgm:t>
        <a:bodyPr/>
        <a:lstStyle/>
        <a:p>
          <a:endParaRPr lang="zh-TW" altLang="en-US"/>
        </a:p>
      </dgm:t>
    </dgm:pt>
    <dgm:pt modelId="{56F973D4-89C7-4E43-90FD-3814DC8D399E}" type="sibTrans" cxnId="{B0384FEA-FBE9-45C8-930E-EFCBACE10277}">
      <dgm:prSet/>
      <dgm:spPr/>
      <dgm:t>
        <a:bodyPr/>
        <a:lstStyle/>
        <a:p>
          <a:endParaRPr lang="zh-TW" altLang="en-US"/>
        </a:p>
      </dgm:t>
    </dgm:pt>
    <dgm:pt modelId="{048FB821-F5B2-45E3-BAB6-F33F55292931}" type="pres">
      <dgm:prSet presAssocID="{7F8EA6E5-22FB-4034-9FB1-78A4D4B7A34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55586C3-15DD-421B-91E9-928DD0E0DA14}" type="pres">
      <dgm:prSet presAssocID="{3E2EAC2A-FFDC-471A-97D4-383327EFD45A}" presName="root1" presStyleCnt="0"/>
      <dgm:spPr/>
    </dgm:pt>
    <dgm:pt modelId="{7A6120B5-2EDD-4A87-B486-80CF31863295}" type="pres">
      <dgm:prSet presAssocID="{3E2EAC2A-FFDC-471A-97D4-383327EFD45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ED9E1B-D590-43A0-A1F6-0C1A2BA80794}" type="pres">
      <dgm:prSet presAssocID="{3E2EAC2A-FFDC-471A-97D4-383327EFD45A}" presName="level2hierChild" presStyleCnt="0"/>
      <dgm:spPr/>
    </dgm:pt>
    <dgm:pt modelId="{DE4554E1-FD48-4596-ACEF-40C83D449AFA}" type="pres">
      <dgm:prSet presAssocID="{C737E6CD-C94F-4526-BCD7-4C5125E5896E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FD77E345-45A5-4A08-94FA-12E474A93E6A}" type="pres">
      <dgm:prSet presAssocID="{C737E6CD-C94F-4526-BCD7-4C5125E5896E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ADED9E97-02D6-4496-A302-13EE0C140FBC}" type="pres">
      <dgm:prSet presAssocID="{7A7ABFD2-DFA3-4368-9536-F94A95210F0B}" presName="root2" presStyleCnt="0"/>
      <dgm:spPr/>
    </dgm:pt>
    <dgm:pt modelId="{3CE37CF1-D422-46E1-B3A9-772CA148D2F8}" type="pres">
      <dgm:prSet presAssocID="{7A7ABFD2-DFA3-4368-9536-F94A95210F0B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C272CC-D87B-4094-9441-5A9CB0467A58}" type="pres">
      <dgm:prSet presAssocID="{7A7ABFD2-DFA3-4368-9536-F94A95210F0B}" presName="level3hierChild" presStyleCnt="0"/>
      <dgm:spPr/>
    </dgm:pt>
    <dgm:pt modelId="{5577763A-FD70-451A-8B59-7662014A116E}" type="pres">
      <dgm:prSet presAssocID="{D243B2AA-F23F-4AB8-BF4F-ACD44281ACBC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79CF9521-F988-4D9B-952B-1B66020DD395}" type="pres">
      <dgm:prSet presAssocID="{D243B2AA-F23F-4AB8-BF4F-ACD44281ACBC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F5904528-8001-4BA3-B81A-59F07A48AE51}" type="pres">
      <dgm:prSet presAssocID="{690AA6B1-6443-4081-BC4A-3AF2FDFA5F10}" presName="root2" presStyleCnt="0"/>
      <dgm:spPr/>
    </dgm:pt>
    <dgm:pt modelId="{8B11B853-C2AA-40CE-B5B1-3B84157B153C}" type="pres">
      <dgm:prSet presAssocID="{690AA6B1-6443-4081-BC4A-3AF2FDFA5F10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118416-2434-4C6D-BDA6-2AAB8CF7C89B}" type="pres">
      <dgm:prSet presAssocID="{690AA6B1-6443-4081-BC4A-3AF2FDFA5F10}" presName="level3hierChild" presStyleCnt="0"/>
      <dgm:spPr/>
    </dgm:pt>
    <dgm:pt modelId="{24A072C5-5261-426A-97A6-9CAE4779AFEE}" type="pres">
      <dgm:prSet presAssocID="{2D127892-386F-4A53-BED2-6B75A1EB6966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60C07A5F-2ADF-4981-87DA-67015E4A0D19}" type="pres">
      <dgm:prSet presAssocID="{2D127892-386F-4A53-BED2-6B75A1EB6966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064F25B6-110D-46F7-8BFB-53956E2B9625}" type="pres">
      <dgm:prSet presAssocID="{789E9432-5BC9-4221-921F-EE212C0E641C}" presName="root2" presStyleCnt="0"/>
      <dgm:spPr/>
    </dgm:pt>
    <dgm:pt modelId="{341ABB2A-F7EF-4656-BE72-72D2A938444F}" type="pres">
      <dgm:prSet presAssocID="{789E9432-5BC9-4221-921F-EE212C0E641C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91D063-753C-4A93-82CA-29635F8D089F}" type="pres">
      <dgm:prSet presAssocID="{789E9432-5BC9-4221-921F-EE212C0E641C}" presName="level3hierChild" presStyleCnt="0"/>
      <dgm:spPr/>
    </dgm:pt>
    <dgm:pt modelId="{E5344653-0CF5-418D-BA03-D18FFE81A073}" type="pres">
      <dgm:prSet presAssocID="{7897E936-36BF-40AC-AE53-505831F8F21B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106E9F6F-FADF-4254-B7AF-806E4B076047}" type="pres">
      <dgm:prSet presAssocID="{7897E936-36BF-40AC-AE53-505831F8F21B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18A01F15-A564-42EA-AF93-5081E721DFAC}" type="pres">
      <dgm:prSet presAssocID="{B435ED7D-0628-4D6A-B07E-3CEE5A7C14B2}" presName="root2" presStyleCnt="0"/>
      <dgm:spPr/>
    </dgm:pt>
    <dgm:pt modelId="{04841BE3-0150-44DB-9433-5E8EAF24587B}" type="pres">
      <dgm:prSet presAssocID="{B435ED7D-0628-4D6A-B07E-3CEE5A7C14B2}" presName="LevelTwoTextNode" presStyleLbl="node2" presStyleIdx="3" presStyleCnt="4" custScaleX="14912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52E70B-C5F0-488B-976A-142EBB241D39}" type="pres">
      <dgm:prSet presAssocID="{B435ED7D-0628-4D6A-B07E-3CEE5A7C14B2}" presName="level3hierChild" presStyleCnt="0"/>
      <dgm:spPr/>
    </dgm:pt>
  </dgm:ptLst>
  <dgm:cxnLst>
    <dgm:cxn modelId="{3DFE6ED9-6A2A-4DC9-B0B5-E26AE42B2C94}" srcId="{3E2EAC2A-FFDC-471A-97D4-383327EFD45A}" destId="{789E9432-5BC9-4221-921F-EE212C0E641C}" srcOrd="2" destOrd="0" parTransId="{2D127892-386F-4A53-BED2-6B75A1EB6966}" sibTransId="{8B5884C2-8858-42BB-9BEA-1E97E4D1DF9C}"/>
    <dgm:cxn modelId="{B6B6F944-361D-4C52-A2E3-298F6233F3F4}" srcId="{3E2EAC2A-FFDC-471A-97D4-383327EFD45A}" destId="{7A7ABFD2-DFA3-4368-9536-F94A95210F0B}" srcOrd="0" destOrd="0" parTransId="{C737E6CD-C94F-4526-BCD7-4C5125E5896E}" sibTransId="{3B5A09EE-4044-4EEF-A1BD-D31AC0CA8090}"/>
    <dgm:cxn modelId="{5C19CCFA-D7A2-4390-8AA0-A1F55DE24FCE}" type="presOf" srcId="{D243B2AA-F23F-4AB8-BF4F-ACD44281ACBC}" destId="{79CF9521-F988-4D9B-952B-1B66020DD395}" srcOrd="1" destOrd="0" presId="urn:microsoft.com/office/officeart/2005/8/layout/hierarchy2"/>
    <dgm:cxn modelId="{0493D45E-D9FD-4771-805A-934CB55176A8}" type="presOf" srcId="{7F8EA6E5-22FB-4034-9FB1-78A4D4B7A34C}" destId="{048FB821-F5B2-45E3-BAB6-F33F55292931}" srcOrd="0" destOrd="0" presId="urn:microsoft.com/office/officeart/2005/8/layout/hierarchy2"/>
    <dgm:cxn modelId="{27610987-C285-4D1F-B6B3-741AEFB8580B}" type="presOf" srcId="{2D127892-386F-4A53-BED2-6B75A1EB6966}" destId="{24A072C5-5261-426A-97A6-9CAE4779AFEE}" srcOrd="0" destOrd="0" presId="urn:microsoft.com/office/officeart/2005/8/layout/hierarchy2"/>
    <dgm:cxn modelId="{ABFA5270-EB56-4F35-AD18-D6E7D07F4730}" type="presOf" srcId="{B435ED7D-0628-4D6A-B07E-3CEE5A7C14B2}" destId="{04841BE3-0150-44DB-9433-5E8EAF24587B}" srcOrd="0" destOrd="0" presId="urn:microsoft.com/office/officeart/2005/8/layout/hierarchy2"/>
    <dgm:cxn modelId="{6169331D-E67B-44A5-BCFD-E265B11E06F1}" type="presOf" srcId="{C737E6CD-C94F-4526-BCD7-4C5125E5896E}" destId="{DE4554E1-FD48-4596-ACEF-40C83D449AFA}" srcOrd="0" destOrd="0" presId="urn:microsoft.com/office/officeart/2005/8/layout/hierarchy2"/>
    <dgm:cxn modelId="{0C86B9D1-BD30-4B46-ADCF-AE417A93322E}" type="presOf" srcId="{7897E936-36BF-40AC-AE53-505831F8F21B}" destId="{E5344653-0CF5-418D-BA03-D18FFE81A073}" srcOrd="0" destOrd="0" presId="urn:microsoft.com/office/officeart/2005/8/layout/hierarchy2"/>
    <dgm:cxn modelId="{909114D2-F324-4642-AF54-10DFE5212517}" srcId="{7F8EA6E5-22FB-4034-9FB1-78A4D4B7A34C}" destId="{3E2EAC2A-FFDC-471A-97D4-383327EFD45A}" srcOrd="0" destOrd="0" parTransId="{8BB1B246-A3C2-4042-B29D-155D70356EE7}" sibTransId="{C26C6D77-10CF-4A6C-8F43-07ECD29B8128}"/>
    <dgm:cxn modelId="{93B8410D-B75F-4025-BAC5-A07F028544FB}" type="presOf" srcId="{789E9432-5BC9-4221-921F-EE212C0E641C}" destId="{341ABB2A-F7EF-4656-BE72-72D2A938444F}" srcOrd="0" destOrd="0" presId="urn:microsoft.com/office/officeart/2005/8/layout/hierarchy2"/>
    <dgm:cxn modelId="{96544B14-3153-43BB-AA5A-B9D49303B51F}" type="presOf" srcId="{690AA6B1-6443-4081-BC4A-3AF2FDFA5F10}" destId="{8B11B853-C2AA-40CE-B5B1-3B84157B153C}" srcOrd="0" destOrd="0" presId="urn:microsoft.com/office/officeart/2005/8/layout/hierarchy2"/>
    <dgm:cxn modelId="{B7A3B497-DF27-4AE3-8892-989B331CED5A}" srcId="{3E2EAC2A-FFDC-471A-97D4-383327EFD45A}" destId="{690AA6B1-6443-4081-BC4A-3AF2FDFA5F10}" srcOrd="1" destOrd="0" parTransId="{D243B2AA-F23F-4AB8-BF4F-ACD44281ACBC}" sibTransId="{3D6B080C-9595-475C-B489-4FA4291474BD}"/>
    <dgm:cxn modelId="{CBCB7F71-A127-48F9-9814-231920570182}" type="presOf" srcId="{D243B2AA-F23F-4AB8-BF4F-ACD44281ACBC}" destId="{5577763A-FD70-451A-8B59-7662014A116E}" srcOrd="0" destOrd="0" presId="urn:microsoft.com/office/officeart/2005/8/layout/hierarchy2"/>
    <dgm:cxn modelId="{B0384FEA-FBE9-45C8-930E-EFCBACE10277}" srcId="{3E2EAC2A-FFDC-471A-97D4-383327EFD45A}" destId="{B435ED7D-0628-4D6A-B07E-3CEE5A7C14B2}" srcOrd="3" destOrd="0" parTransId="{7897E936-36BF-40AC-AE53-505831F8F21B}" sibTransId="{56F973D4-89C7-4E43-90FD-3814DC8D399E}"/>
    <dgm:cxn modelId="{243C4AAE-6239-444C-8F3C-069B11939D69}" type="presOf" srcId="{3E2EAC2A-FFDC-471A-97D4-383327EFD45A}" destId="{7A6120B5-2EDD-4A87-B486-80CF31863295}" srcOrd="0" destOrd="0" presId="urn:microsoft.com/office/officeart/2005/8/layout/hierarchy2"/>
    <dgm:cxn modelId="{FAFE0AEE-29B9-4242-ADAF-0FF798330F63}" type="presOf" srcId="{7897E936-36BF-40AC-AE53-505831F8F21B}" destId="{106E9F6F-FADF-4254-B7AF-806E4B076047}" srcOrd="1" destOrd="0" presId="urn:microsoft.com/office/officeart/2005/8/layout/hierarchy2"/>
    <dgm:cxn modelId="{2E90D048-6155-491F-AB79-EB49A40DAA91}" type="presOf" srcId="{2D127892-386F-4A53-BED2-6B75A1EB6966}" destId="{60C07A5F-2ADF-4981-87DA-67015E4A0D19}" srcOrd="1" destOrd="0" presId="urn:microsoft.com/office/officeart/2005/8/layout/hierarchy2"/>
    <dgm:cxn modelId="{A80275B8-454D-41AA-B64A-89639D77274C}" type="presOf" srcId="{7A7ABFD2-DFA3-4368-9536-F94A95210F0B}" destId="{3CE37CF1-D422-46E1-B3A9-772CA148D2F8}" srcOrd="0" destOrd="0" presId="urn:microsoft.com/office/officeart/2005/8/layout/hierarchy2"/>
    <dgm:cxn modelId="{925DDC94-32ED-4571-B293-56365C95D23B}" type="presOf" srcId="{C737E6CD-C94F-4526-BCD7-4C5125E5896E}" destId="{FD77E345-45A5-4A08-94FA-12E474A93E6A}" srcOrd="1" destOrd="0" presId="urn:microsoft.com/office/officeart/2005/8/layout/hierarchy2"/>
    <dgm:cxn modelId="{63968EF2-01D6-4012-BC07-66746AFA96C2}" type="presParOf" srcId="{048FB821-F5B2-45E3-BAB6-F33F55292931}" destId="{B55586C3-15DD-421B-91E9-928DD0E0DA14}" srcOrd="0" destOrd="0" presId="urn:microsoft.com/office/officeart/2005/8/layout/hierarchy2"/>
    <dgm:cxn modelId="{9C0253ED-308D-4EA6-9D2C-EC63966D6CA0}" type="presParOf" srcId="{B55586C3-15DD-421B-91E9-928DD0E0DA14}" destId="{7A6120B5-2EDD-4A87-B486-80CF31863295}" srcOrd="0" destOrd="0" presId="urn:microsoft.com/office/officeart/2005/8/layout/hierarchy2"/>
    <dgm:cxn modelId="{EF7713B6-394A-4D4B-B572-65D7B7439143}" type="presParOf" srcId="{B55586C3-15DD-421B-91E9-928DD0E0DA14}" destId="{C8ED9E1B-D590-43A0-A1F6-0C1A2BA80794}" srcOrd="1" destOrd="0" presId="urn:microsoft.com/office/officeart/2005/8/layout/hierarchy2"/>
    <dgm:cxn modelId="{90252602-EF31-459F-85EE-802B1C4AAEF6}" type="presParOf" srcId="{C8ED9E1B-D590-43A0-A1F6-0C1A2BA80794}" destId="{DE4554E1-FD48-4596-ACEF-40C83D449AFA}" srcOrd="0" destOrd="0" presId="urn:microsoft.com/office/officeart/2005/8/layout/hierarchy2"/>
    <dgm:cxn modelId="{105A1679-49B2-429B-B2E9-E90E9612B393}" type="presParOf" srcId="{DE4554E1-FD48-4596-ACEF-40C83D449AFA}" destId="{FD77E345-45A5-4A08-94FA-12E474A93E6A}" srcOrd="0" destOrd="0" presId="urn:microsoft.com/office/officeart/2005/8/layout/hierarchy2"/>
    <dgm:cxn modelId="{3AC2B2EF-7347-4F32-8A34-0229F4AADD18}" type="presParOf" srcId="{C8ED9E1B-D590-43A0-A1F6-0C1A2BA80794}" destId="{ADED9E97-02D6-4496-A302-13EE0C140FBC}" srcOrd="1" destOrd="0" presId="urn:microsoft.com/office/officeart/2005/8/layout/hierarchy2"/>
    <dgm:cxn modelId="{48DA936A-E710-46DE-AB95-598E60F06CBC}" type="presParOf" srcId="{ADED9E97-02D6-4496-A302-13EE0C140FBC}" destId="{3CE37CF1-D422-46E1-B3A9-772CA148D2F8}" srcOrd="0" destOrd="0" presId="urn:microsoft.com/office/officeart/2005/8/layout/hierarchy2"/>
    <dgm:cxn modelId="{2F5BB0FD-B8E0-419F-9A47-A98BFEEB000D}" type="presParOf" srcId="{ADED9E97-02D6-4496-A302-13EE0C140FBC}" destId="{9CC272CC-D87B-4094-9441-5A9CB0467A58}" srcOrd="1" destOrd="0" presId="urn:microsoft.com/office/officeart/2005/8/layout/hierarchy2"/>
    <dgm:cxn modelId="{83F19348-3D9A-4E24-9AAE-76449DD6A11B}" type="presParOf" srcId="{C8ED9E1B-D590-43A0-A1F6-0C1A2BA80794}" destId="{5577763A-FD70-451A-8B59-7662014A116E}" srcOrd="2" destOrd="0" presId="urn:microsoft.com/office/officeart/2005/8/layout/hierarchy2"/>
    <dgm:cxn modelId="{61F20FEB-BD68-47DA-848B-EE567F0A6497}" type="presParOf" srcId="{5577763A-FD70-451A-8B59-7662014A116E}" destId="{79CF9521-F988-4D9B-952B-1B66020DD395}" srcOrd="0" destOrd="0" presId="urn:microsoft.com/office/officeart/2005/8/layout/hierarchy2"/>
    <dgm:cxn modelId="{54FFF12E-7D1D-4275-90BF-1A5C04877130}" type="presParOf" srcId="{C8ED9E1B-D590-43A0-A1F6-0C1A2BA80794}" destId="{F5904528-8001-4BA3-B81A-59F07A48AE51}" srcOrd="3" destOrd="0" presId="urn:microsoft.com/office/officeart/2005/8/layout/hierarchy2"/>
    <dgm:cxn modelId="{CC8EB3A5-28DC-4D20-B0F2-5DA8C7FA0E67}" type="presParOf" srcId="{F5904528-8001-4BA3-B81A-59F07A48AE51}" destId="{8B11B853-C2AA-40CE-B5B1-3B84157B153C}" srcOrd="0" destOrd="0" presId="urn:microsoft.com/office/officeart/2005/8/layout/hierarchy2"/>
    <dgm:cxn modelId="{71F3630B-9DF8-4949-8B8C-EA3D7BED7250}" type="presParOf" srcId="{F5904528-8001-4BA3-B81A-59F07A48AE51}" destId="{25118416-2434-4C6D-BDA6-2AAB8CF7C89B}" srcOrd="1" destOrd="0" presId="urn:microsoft.com/office/officeart/2005/8/layout/hierarchy2"/>
    <dgm:cxn modelId="{57D5D80F-679B-491D-ABA1-E1D049F398E5}" type="presParOf" srcId="{C8ED9E1B-D590-43A0-A1F6-0C1A2BA80794}" destId="{24A072C5-5261-426A-97A6-9CAE4779AFEE}" srcOrd="4" destOrd="0" presId="urn:microsoft.com/office/officeart/2005/8/layout/hierarchy2"/>
    <dgm:cxn modelId="{76D3DA25-88F4-4023-AADB-7C5E7790E4C1}" type="presParOf" srcId="{24A072C5-5261-426A-97A6-9CAE4779AFEE}" destId="{60C07A5F-2ADF-4981-87DA-67015E4A0D19}" srcOrd="0" destOrd="0" presId="urn:microsoft.com/office/officeart/2005/8/layout/hierarchy2"/>
    <dgm:cxn modelId="{2B496CF6-24A5-42C4-A7DA-71A5317791D6}" type="presParOf" srcId="{C8ED9E1B-D590-43A0-A1F6-0C1A2BA80794}" destId="{064F25B6-110D-46F7-8BFB-53956E2B9625}" srcOrd="5" destOrd="0" presId="urn:microsoft.com/office/officeart/2005/8/layout/hierarchy2"/>
    <dgm:cxn modelId="{34ED0CBC-59FE-48BD-B153-94D12F88C0A9}" type="presParOf" srcId="{064F25B6-110D-46F7-8BFB-53956E2B9625}" destId="{341ABB2A-F7EF-4656-BE72-72D2A938444F}" srcOrd="0" destOrd="0" presId="urn:microsoft.com/office/officeart/2005/8/layout/hierarchy2"/>
    <dgm:cxn modelId="{01B80838-B9EA-4DD4-B030-0A51E48D965C}" type="presParOf" srcId="{064F25B6-110D-46F7-8BFB-53956E2B9625}" destId="{1191D063-753C-4A93-82CA-29635F8D089F}" srcOrd="1" destOrd="0" presId="urn:microsoft.com/office/officeart/2005/8/layout/hierarchy2"/>
    <dgm:cxn modelId="{6C2FD92B-DCDE-45BE-9964-0D1CB5AFBB29}" type="presParOf" srcId="{C8ED9E1B-D590-43A0-A1F6-0C1A2BA80794}" destId="{E5344653-0CF5-418D-BA03-D18FFE81A073}" srcOrd="6" destOrd="0" presId="urn:microsoft.com/office/officeart/2005/8/layout/hierarchy2"/>
    <dgm:cxn modelId="{94D738C4-B106-4A96-9B60-28166BEEC4E2}" type="presParOf" srcId="{E5344653-0CF5-418D-BA03-D18FFE81A073}" destId="{106E9F6F-FADF-4254-B7AF-806E4B076047}" srcOrd="0" destOrd="0" presId="urn:microsoft.com/office/officeart/2005/8/layout/hierarchy2"/>
    <dgm:cxn modelId="{2B252724-A522-4F7D-B24E-4521821FFE36}" type="presParOf" srcId="{C8ED9E1B-D590-43A0-A1F6-0C1A2BA80794}" destId="{18A01F15-A564-42EA-AF93-5081E721DFAC}" srcOrd="7" destOrd="0" presId="urn:microsoft.com/office/officeart/2005/8/layout/hierarchy2"/>
    <dgm:cxn modelId="{C5FD6CDB-5EDC-40C5-9F64-038915D2BA73}" type="presParOf" srcId="{18A01F15-A564-42EA-AF93-5081E721DFAC}" destId="{04841BE3-0150-44DB-9433-5E8EAF24587B}" srcOrd="0" destOrd="0" presId="urn:microsoft.com/office/officeart/2005/8/layout/hierarchy2"/>
    <dgm:cxn modelId="{BD12449E-3FE4-47B2-BA8A-276AD20E69ED}" type="presParOf" srcId="{18A01F15-A564-42EA-AF93-5081E721DFAC}" destId="{3D52E70B-C5F0-488B-976A-142EBB241D3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F6BFE8-4E12-4C1D-8FA6-35DF5536B670}">
      <dsp:nvSpPr>
        <dsp:cNvPr id="0" name=""/>
        <dsp:cNvSpPr/>
      </dsp:nvSpPr>
      <dsp:spPr>
        <a:xfrm>
          <a:off x="3277714" y="5028264"/>
          <a:ext cx="177047" cy="50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506043"/>
              </a:lnTo>
              <a:lnTo>
                <a:pt x="177047" y="5060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2835" y="5267882"/>
        <a:ext cx="26806" cy="26806"/>
      </dsp:txXfrm>
    </dsp:sp>
    <dsp:sp modelId="{5F5D7E4E-815A-41C8-88D4-19AD7D2627A8}">
      <dsp:nvSpPr>
        <dsp:cNvPr id="0" name=""/>
        <dsp:cNvSpPr/>
      </dsp:nvSpPr>
      <dsp:spPr>
        <a:xfrm>
          <a:off x="3277714" y="5028264"/>
          <a:ext cx="177047" cy="16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168681"/>
              </a:lnTo>
              <a:lnTo>
                <a:pt x="177047" y="168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5" y="5106491"/>
        <a:ext cx="12226" cy="12226"/>
      </dsp:txXfrm>
    </dsp:sp>
    <dsp:sp modelId="{754EB74C-80DA-4561-BEC3-91D25CB4EFA4}">
      <dsp:nvSpPr>
        <dsp:cNvPr id="0" name=""/>
        <dsp:cNvSpPr/>
      </dsp:nvSpPr>
      <dsp:spPr>
        <a:xfrm>
          <a:off x="3277714" y="4859582"/>
          <a:ext cx="177047" cy="168681"/>
        </a:xfrm>
        <a:custGeom>
          <a:avLst/>
          <a:gdLst/>
          <a:ahLst/>
          <a:cxnLst/>
          <a:rect l="0" t="0" r="0" b="0"/>
          <a:pathLst>
            <a:path>
              <a:moveTo>
                <a:pt x="0" y="168681"/>
              </a:moveTo>
              <a:lnTo>
                <a:pt x="88523" y="168681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5" y="4937809"/>
        <a:ext cx="12226" cy="12226"/>
      </dsp:txXfrm>
    </dsp:sp>
    <dsp:sp modelId="{2F0A61DE-3BA6-4944-9EF9-F1ABBAFD396E}">
      <dsp:nvSpPr>
        <dsp:cNvPr id="0" name=""/>
        <dsp:cNvSpPr/>
      </dsp:nvSpPr>
      <dsp:spPr>
        <a:xfrm>
          <a:off x="3277714" y="4522220"/>
          <a:ext cx="177047" cy="506043"/>
        </a:xfrm>
        <a:custGeom>
          <a:avLst/>
          <a:gdLst/>
          <a:ahLst/>
          <a:cxnLst/>
          <a:rect l="0" t="0" r="0" b="0"/>
          <a:pathLst>
            <a:path>
              <a:moveTo>
                <a:pt x="0" y="506043"/>
              </a:moveTo>
              <a:lnTo>
                <a:pt x="88523" y="506043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2835" y="4761839"/>
        <a:ext cx="26806" cy="26806"/>
      </dsp:txXfrm>
    </dsp:sp>
    <dsp:sp modelId="{942B9E6A-D6D5-4BC0-A8F0-C13BCF0E243E}">
      <dsp:nvSpPr>
        <dsp:cNvPr id="0" name=""/>
        <dsp:cNvSpPr/>
      </dsp:nvSpPr>
      <dsp:spPr>
        <a:xfrm>
          <a:off x="2215428" y="2835408"/>
          <a:ext cx="177047" cy="2192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2192855"/>
              </a:lnTo>
              <a:lnTo>
                <a:pt x="177047" y="21928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248952" y="3876836"/>
        <a:ext cx="109999" cy="109999"/>
      </dsp:txXfrm>
    </dsp:sp>
    <dsp:sp modelId="{CE249706-E74A-4C2A-A271-92666CF91B14}">
      <dsp:nvSpPr>
        <dsp:cNvPr id="0" name=""/>
        <dsp:cNvSpPr/>
      </dsp:nvSpPr>
      <dsp:spPr>
        <a:xfrm>
          <a:off x="3277714" y="3510133"/>
          <a:ext cx="177047" cy="674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674724"/>
              </a:lnTo>
              <a:lnTo>
                <a:pt x="177047" y="674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48799" y="3830056"/>
        <a:ext cx="34878" cy="34878"/>
      </dsp:txXfrm>
    </dsp:sp>
    <dsp:sp modelId="{85AEDAD8-8A3B-47F2-A213-9343D67A5731}">
      <dsp:nvSpPr>
        <dsp:cNvPr id="0" name=""/>
        <dsp:cNvSpPr/>
      </dsp:nvSpPr>
      <dsp:spPr>
        <a:xfrm>
          <a:off x="3277714" y="3510133"/>
          <a:ext cx="177047" cy="337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337362"/>
              </a:lnTo>
              <a:lnTo>
                <a:pt x="177047" y="337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6713" y="3669289"/>
        <a:ext cx="19049" cy="19049"/>
      </dsp:txXfrm>
    </dsp:sp>
    <dsp:sp modelId="{06D33F37-9F04-4FB6-B985-EE6F826B7C2C}">
      <dsp:nvSpPr>
        <dsp:cNvPr id="0" name=""/>
        <dsp:cNvSpPr/>
      </dsp:nvSpPr>
      <dsp:spPr>
        <a:xfrm>
          <a:off x="3277714" y="3464413"/>
          <a:ext cx="1770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704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1812" y="3505707"/>
        <a:ext cx="8852" cy="8852"/>
      </dsp:txXfrm>
    </dsp:sp>
    <dsp:sp modelId="{3C779FEB-A80D-41BC-B02A-963F4CD69776}">
      <dsp:nvSpPr>
        <dsp:cNvPr id="0" name=""/>
        <dsp:cNvSpPr/>
      </dsp:nvSpPr>
      <dsp:spPr>
        <a:xfrm>
          <a:off x="3277714" y="3172770"/>
          <a:ext cx="177047" cy="337362"/>
        </a:xfrm>
        <a:custGeom>
          <a:avLst/>
          <a:gdLst/>
          <a:ahLst/>
          <a:cxnLst/>
          <a:rect l="0" t="0" r="0" b="0"/>
          <a:pathLst>
            <a:path>
              <a:moveTo>
                <a:pt x="0" y="337362"/>
              </a:moveTo>
              <a:lnTo>
                <a:pt x="88523" y="337362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6713" y="3331927"/>
        <a:ext cx="19049" cy="19049"/>
      </dsp:txXfrm>
    </dsp:sp>
    <dsp:sp modelId="{82F2E82A-3803-4F0C-9485-CCADFFE833BC}">
      <dsp:nvSpPr>
        <dsp:cNvPr id="0" name=""/>
        <dsp:cNvSpPr/>
      </dsp:nvSpPr>
      <dsp:spPr>
        <a:xfrm>
          <a:off x="3277714" y="2835408"/>
          <a:ext cx="177047" cy="674724"/>
        </a:xfrm>
        <a:custGeom>
          <a:avLst/>
          <a:gdLst/>
          <a:ahLst/>
          <a:cxnLst/>
          <a:rect l="0" t="0" r="0" b="0"/>
          <a:pathLst>
            <a:path>
              <a:moveTo>
                <a:pt x="0" y="674724"/>
              </a:moveTo>
              <a:lnTo>
                <a:pt x="88523" y="674724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48799" y="3155331"/>
        <a:ext cx="34878" cy="34878"/>
      </dsp:txXfrm>
    </dsp:sp>
    <dsp:sp modelId="{40176326-FBBE-4B69-ADAD-8CE7367B8F01}">
      <dsp:nvSpPr>
        <dsp:cNvPr id="0" name=""/>
        <dsp:cNvSpPr/>
      </dsp:nvSpPr>
      <dsp:spPr>
        <a:xfrm>
          <a:off x="2215428" y="2835408"/>
          <a:ext cx="177047" cy="674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674724"/>
              </a:lnTo>
              <a:lnTo>
                <a:pt x="177047" y="674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286512" y="3155331"/>
        <a:ext cx="34878" cy="34878"/>
      </dsp:txXfrm>
    </dsp:sp>
    <dsp:sp modelId="{C0CE894C-9867-4C85-94E9-3CD005D3E783}">
      <dsp:nvSpPr>
        <dsp:cNvPr id="0" name=""/>
        <dsp:cNvSpPr/>
      </dsp:nvSpPr>
      <dsp:spPr>
        <a:xfrm>
          <a:off x="3277714" y="1992002"/>
          <a:ext cx="177047" cy="50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506043"/>
              </a:lnTo>
              <a:lnTo>
                <a:pt x="177047" y="5060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2835" y="2231621"/>
        <a:ext cx="26806" cy="26806"/>
      </dsp:txXfrm>
    </dsp:sp>
    <dsp:sp modelId="{FA5C3A19-F297-4641-BE03-201EBA292DE0}">
      <dsp:nvSpPr>
        <dsp:cNvPr id="0" name=""/>
        <dsp:cNvSpPr/>
      </dsp:nvSpPr>
      <dsp:spPr>
        <a:xfrm>
          <a:off x="3277714" y="1992002"/>
          <a:ext cx="177047" cy="16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168681"/>
              </a:lnTo>
              <a:lnTo>
                <a:pt x="177047" y="168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5" y="2070229"/>
        <a:ext cx="12226" cy="12226"/>
      </dsp:txXfrm>
    </dsp:sp>
    <dsp:sp modelId="{A2A59C54-5FAE-4375-BCAD-5E02275EA073}">
      <dsp:nvSpPr>
        <dsp:cNvPr id="0" name=""/>
        <dsp:cNvSpPr/>
      </dsp:nvSpPr>
      <dsp:spPr>
        <a:xfrm>
          <a:off x="3277714" y="1823321"/>
          <a:ext cx="177047" cy="168681"/>
        </a:xfrm>
        <a:custGeom>
          <a:avLst/>
          <a:gdLst/>
          <a:ahLst/>
          <a:cxnLst/>
          <a:rect l="0" t="0" r="0" b="0"/>
          <a:pathLst>
            <a:path>
              <a:moveTo>
                <a:pt x="0" y="168681"/>
              </a:moveTo>
              <a:lnTo>
                <a:pt x="88523" y="168681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5" y="1901548"/>
        <a:ext cx="12226" cy="12226"/>
      </dsp:txXfrm>
    </dsp:sp>
    <dsp:sp modelId="{E7419BCC-0614-4BA5-B104-9DE49BEFCC20}">
      <dsp:nvSpPr>
        <dsp:cNvPr id="0" name=""/>
        <dsp:cNvSpPr/>
      </dsp:nvSpPr>
      <dsp:spPr>
        <a:xfrm>
          <a:off x="3277714" y="1485958"/>
          <a:ext cx="177047" cy="506043"/>
        </a:xfrm>
        <a:custGeom>
          <a:avLst/>
          <a:gdLst/>
          <a:ahLst/>
          <a:cxnLst/>
          <a:rect l="0" t="0" r="0" b="0"/>
          <a:pathLst>
            <a:path>
              <a:moveTo>
                <a:pt x="0" y="506043"/>
              </a:moveTo>
              <a:lnTo>
                <a:pt x="88523" y="506043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2835" y="1725577"/>
        <a:ext cx="26806" cy="26806"/>
      </dsp:txXfrm>
    </dsp:sp>
    <dsp:sp modelId="{057F4E0C-43B0-46B2-8343-9358B494525E}">
      <dsp:nvSpPr>
        <dsp:cNvPr id="0" name=""/>
        <dsp:cNvSpPr/>
      </dsp:nvSpPr>
      <dsp:spPr>
        <a:xfrm>
          <a:off x="2215428" y="1992002"/>
          <a:ext cx="177047" cy="843405"/>
        </a:xfrm>
        <a:custGeom>
          <a:avLst/>
          <a:gdLst/>
          <a:ahLst/>
          <a:cxnLst/>
          <a:rect l="0" t="0" r="0" b="0"/>
          <a:pathLst>
            <a:path>
              <a:moveTo>
                <a:pt x="0" y="843405"/>
              </a:moveTo>
              <a:lnTo>
                <a:pt x="88523" y="843405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282407" y="2392160"/>
        <a:ext cx="43089" cy="43089"/>
      </dsp:txXfrm>
    </dsp:sp>
    <dsp:sp modelId="{0682DB74-59BE-40CC-B6E0-A09E80AC3286}">
      <dsp:nvSpPr>
        <dsp:cNvPr id="0" name=""/>
        <dsp:cNvSpPr/>
      </dsp:nvSpPr>
      <dsp:spPr>
        <a:xfrm>
          <a:off x="3277714" y="642552"/>
          <a:ext cx="177047" cy="50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506043"/>
              </a:lnTo>
              <a:lnTo>
                <a:pt x="177047" y="5060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2835" y="882171"/>
        <a:ext cx="26806" cy="26806"/>
      </dsp:txXfrm>
    </dsp:sp>
    <dsp:sp modelId="{F78F786B-4247-4006-AF0D-80054FD36FEC}">
      <dsp:nvSpPr>
        <dsp:cNvPr id="0" name=""/>
        <dsp:cNvSpPr/>
      </dsp:nvSpPr>
      <dsp:spPr>
        <a:xfrm>
          <a:off x="3277714" y="642552"/>
          <a:ext cx="177047" cy="16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523" y="0"/>
              </a:lnTo>
              <a:lnTo>
                <a:pt x="88523" y="168681"/>
              </a:lnTo>
              <a:lnTo>
                <a:pt x="177047" y="168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5" y="720780"/>
        <a:ext cx="12226" cy="12226"/>
      </dsp:txXfrm>
    </dsp:sp>
    <dsp:sp modelId="{11603B14-CBF2-4E6A-ABB5-7DBC1C90AD8D}">
      <dsp:nvSpPr>
        <dsp:cNvPr id="0" name=""/>
        <dsp:cNvSpPr/>
      </dsp:nvSpPr>
      <dsp:spPr>
        <a:xfrm>
          <a:off x="3277714" y="473871"/>
          <a:ext cx="177047" cy="168681"/>
        </a:xfrm>
        <a:custGeom>
          <a:avLst/>
          <a:gdLst/>
          <a:ahLst/>
          <a:cxnLst/>
          <a:rect l="0" t="0" r="0" b="0"/>
          <a:pathLst>
            <a:path>
              <a:moveTo>
                <a:pt x="0" y="168681"/>
              </a:moveTo>
              <a:lnTo>
                <a:pt x="88523" y="168681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5" y="552098"/>
        <a:ext cx="12226" cy="12226"/>
      </dsp:txXfrm>
    </dsp:sp>
    <dsp:sp modelId="{6CBBBF9D-A663-426E-9C06-E6C04D471A8D}">
      <dsp:nvSpPr>
        <dsp:cNvPr id="0" name=""/>
        <dsp:cNvSpPr/>
      </dsp:nvSpPr>
      <dsp:spPr>
        <a:xfrm>
          <a:off x="3277714" y="136509"/>
          <a:ext cx="177047" cy="506043"/>
        </a:xfrm>
        <a:custGeom>
          <a:avLst/>
          <a:gdLst/>
          <a:ahLst/>
          <a:cxnLst/>
          <a:rect l="0" t="0" r="0" b="0"/>
          <a:pathLst>
            <a:path>
              <a:moveTo>
                <a:pt x="0" y="506043"/>
              </a:moveTo>
              <a:lnTo>
                <a:pt x="88523" y="506043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2835" y="376128"/>
        <a:ext cx="26806" cy="26806"/>
      </dsp:txXfrm>
    </dsp:sp>
    <dsp:sp modelId="{4A9D532A-84E3-4795-9573-4434569A377A}">
      <dsp:nvSpPr>
        <dsp:cNvPr id="0" name=""/>
        <dsp:cNvSpPr/>
      </dsp:nvSpPr>
      <dsp:spPr>
        <a:xfrm>
          <a:off x="2215428" y="642552"/>
          <a:ext cx="177047" cy="2192855"/>
        </a:xfrm>
        <a:custGeom>
          <a:avLst/>
          <a:gdLst/>
          <a:ahLst/>
          <a:cxnLst/>
          <a:rect l="0" t="0" r="0" b="0"/>
          <a:pathLst>
            <a:path>
              <a:moveTo>
                <a:pt x="0" y="2192855"/>
              </a:moveTo>
              <a:lnTo>
                <a:pt x="88523" y="2192855"/>
              </a:lnTo>
              <a:lnTo>
                <a:pt x="88523" y="0"/>
              </a:lnTo>
              <a:lnTo>
                <a:pt x="17704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248952" y="1683980"/>
        <a:ext cx="109999" cy="109999"/>
      </dsp:txXfrm>
    </dsp:sp>
    <dsp:sp modelId="{ABD68078-9A76-492A-B6FD-05BA6D9A3B45}">
      <dsp:nvSpPr>
        <dsp:cNvPr id="0" name=""/>
        <dsp:cNvSpPr/>
      </dsp:nvSpPr>
      <dsp:spPr>
        <a:xfrm rot="16200000">
          <a:off x="1457868" y="2700463"/>
          <a:ext cx="1245229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閱讀理解</a:t>
          </a:r>
        </a:p>
      </dsp:txBody>
      <dsp:txXfrm>
        <a:off x="1457868" y="2700463"/>
        <a:ext cx="1245229" cy="269889"/>
      </dsp:txXfrm>
    </dsp:sp>
    <dsp:sp modelId="{C74EE55E-6D7A-40CC-8857-3C4192E237DF}">
      <dsp:nvSpPr>
        <dsp:cNvPr id="0" name=""/>
        <dsp:cNvSpPr/>
      </dsp:nvSpPr>
      <dsp:spPr>
        <a:xfrm>
          <a:off x="2392476" y="507608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圖書館巡禮</a:t>
          </a:r>
        </a:p>
      </dsp:txBody>
      <dsp:txXfrm>
        <a:off x="2392476" y="507608"/>
        <a:ext cx="885238" cy="269889"/>
      </dsp:txXfrm>
    </dsp:sp>
    <dsp:sp modelId="{22A1D911-0068-4092-9086-42197D2EA5D1}">
      <dsp:nvSpPr>
        <dsp:cNvPr id="0" name=""/>
        <dsp:cNvSpPr/>
      </dsp:nvSpPr>
      <dsp:spPr>
        <a:xfrm>
          <a:off x="3454762" y="1564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認識圖書館</a:t>
          </a:r>
        </a:p>
      </dsp:txBody>
      <dsp:txXfrm>
        <a:off x="3454762" y="1564"/>
        <a:ext cx="885238" cy="269889"/>
      </dsp:txXfrm>
    </dsp:sp>
    <dsp:sp modelId="{98966744-46C7-4760-841B-0D91F42A668F}">
      <dsp:nvSpPr>
        <dsp:cNvPr id="0" name=""/>
        <dsp:cNvSpPr/>
      </dsp:nvSpPr>
      <dsp:spPr>
        <a:xfrm>
          <a:off x="3454762" y="338926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圖書館走趣</a:t>
          </a:r>
        </a:p>
      </dsp:txBody>
      <dsp:txXfrm>
        <a:off x="3454762" y="338926"/>
        <a:ext cx="885238" cy="269889"/>
      </dsp:txXfrm>
    </dsp:sp>
    <dsp:sp modelId="{66963A0C-20EA-42D4-A48A-3324FE225918}">
      <dsp:nvSpPr>
        <dsp:cNvPr id="0" name=""/>
        <dsp:cNvSpPr/>
      </dsp:nvSpPr>
      <dsp:spPr>
        <a:xfrm>
          <a:off x="3454762" y="676289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創意書差動手做</a:t>
          </a:r>
          <a:br>
            <a:rPr lang="zh-TW" altLang="en-US" sz="800" kern="1200"/>
          </a:br>
          <a:endParaRPr lang="zh-TW" altLang="en-US" sz="800" kern="1200"/>
        </a:p>
      </dsp:txBody>
      <dsp:txXfrm>
        <a:off x="3454762" y="676289"/>
        <a:ext cx="885238" cy="269889"/>
      </dsp:txXfrm>
    </dsp:sp>
    <dsp:sp modelId="{97D0CFE3-882D-4BA9-86AE-53021AF820A9}">
      <dsp:nvSpPr>
        <dsp:cNvPr id="0" name=""/>
        <dsp:cNvSpPr/>
      </dsp:nvSpPr>
      <dsp:spPr>
        <a:xfrm>
          <a:off x="3454762" y="1013651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圖書館尋寶記</a:t>
          </a:r>
        </a:p>
      </dsp:txBody>
      <dsp:txXfrm>
        <a:off x="3454762" y="1013651"/>
        <a:ext cx="885238" cy="269889"/>
      </dsp:txXfrm>
    </dsp:sp>
    <dsp:sp modelId="{B9D16EE9-A1DD-45F0-8DF5-4BFDF37BB78D}">
      <dsp:nvSpPr>
        <dsp:cNvPr id="0" name=""/>
        <dsp:cNvSpPr/>
      </dsp:nvSpPr>
      <dsp:spPr>
        <a:xfrm>
          <a:off x="2392476" y="1857057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我長大了</a:t>
          </a:r>
        </a:p>
      </dsp:txBody>
      <dsp:txXfrm>
        <a:off x="2392476" y="1857057"/>
        <a:ext cx="885238" cy="269889"/>
      </dsp:txXfrm>
    </dsp:sp>
    <dsp:sp modelId="{ECDAECDE-C58A-453E-B5EE-29B4F6DDF309}">
      <dsp:nvSpPr>
        <dsp:cNvPr id="0" name=""/>
        <dsp:cNvSpPr/>
      </dsp:nvSpPr>
      <dsp:spPr>
        <a:xfrm>
          <a:off x="3454762" y="1351014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小阿力的大學校</a:t>
          </a:r>
        </a:p>
      </dsp:txBody>
      <dsp:txXfrm>
        <a:off x="3454762" y="1351014"/>
        <a:ext cx="885238" cy="269889"/>
      </dsp:txXfrm>
    </dsp:sp>
    <dsp:sp modelId="{3C833E65-CC29-42F5-BC27-9E5D975D1250}">
      <dsp:nvSpPr>
        <dsp:cNvPr id="0" name=""/>
        <dsp:cNvSpPr/>
      </dsp:nvSpPr>
      <dsp:spPr>
        <a:xfrm>
          <a:off x="3454762" y="1688376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我知道怎麼上學校的廁所</a:t>
          </a:r>
        </a:p>
      </dsp:txBody>
      <dsp:txXfrm>
        <a:off x="3454762" y="1688376"/>
        <a:ext cx="885238" cy="269889"/>
      </dsp:txXfrm>
    </dsp:sp>
    <dsp:sp modelId="{6B11C862-EFB8-4C73-95B7-624EBE7605EF}">
      <dsp:nvSpPr>
        <dsp:cNvPr id="0" name=""/>
        <dsp:cNvSpPr/>
      </dsp:nvSpPr>
      <dsp:spPr>
        <a:xfrm>
          <a:off x="3454762" y="2025738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牙齒掉了</a:t>
          </a:r>
        </a:p>
      </dsp:txBody>
      <dsp:txXfrm>
        <a:off x="3454762" y="2025738"/>
        <a:ext cx="885238" cy="269889"/>
      </dsp:txXfrm>
    </dsp:sp>
    <dsp:sp modelId="{A3F7EF96-23DF-4540-9863-353FE7FCE097}">
      <dsp:nvSpPr>
        <dsp:cNvPr id="0" name=""/>
        <dsp:cNvSpPr/>
      </dsp:nvSpPr>
      <dsp:spPr>
        <a:xfrm>
          <a:off x="3454762" y="2363101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大頭妹</a:t>
          </a:r>
        </a:p>
      </dsp:txBody>
      <dsp:txXfrm>
        <a:off x="3454762" y="2363101"/>
        <a:ext cx="885238" cy="269889"/>
      </dsp:txXfrm>
    </dsp:sp>
    <dsp:sp modelId="{62C92188-A1EF-44D6-9EC7-FAE00A197461}">
      <dsp:nvSpPr>
        <dsp:cNvPr id="0" name=""/>
        <dsp:cNvSpPr/>
      </dsp:nvSpPr>
      <dsp:spPr>
        <a:xfrm>
          <a:off x="2392476" y="3375188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喜閱網</a:t>
          </a:r>
        </a:p>
      </dsp:txBody>
      <dsp:txXfrm>
        <a:off x="2392476" y="3375188"/>
        <a:ext cx="885238" cy="269889"/>
      </dsp:txXfrm>
    </dsp:sp>
    <dsp:sp modelId="{8A47E800-A604-478D-B375-07A2FE7284CC}">
      <dsp:nvSpPr>
        <dsp:cNvPr id="0" name=""/>
        <dsp:cNvSpPr/>
      </dsp:nvSpPr>
      <dsp:spPr>
        <a:xfrm>
          <a:off x="3454762" y="2700463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認識喜閱網</a:t>
          </a:r>
        </a:p>
      </dsp:txBody>
      <dsp:txXfrm>
        <a:off x="3454762" y="2700463"/>
        <a:ext cx="885238" cy="269889"/>
      </dsp:txXfrm>
    </dsp:sp>
    <dsp:sp modelId="{9665F5D1-C607-4A5F-B4D1-B2A56C264910}">
      <dsp:nvSpPr>
        <dsp:cNvPr id="0" name=""/>
        <dsp:cNvSpPr/>
      </dsp:nvSpPr>
      <dsp:spPr>
        <a:xfrm>
          <a:off x="3454762" y="3037825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書籍分類</a:t>
          </a:r>
        </a:p>
      </dsp:txBody>
      <dsp:txXfrm>
        <a:off x="3454762" y="3037825"/>
        <a:ext cx="885238" cy="269889"/>
      </dsp:txXfrm>
    </dsp:sp>
    <dsp:sp modelId="{069B3897-A8B1-482F-AB08-928DAD84B932}">
      <dsp:nvSpPr>
        <dsp:cNvPr id="0" name=""/>
        <dsp:cNvSpPr/>
      </dsp:nvSpPr>
      <dsp:spPr>
        <a:xfrm>
          <a:off x="3454762" y="3375188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喜閱網</a:t>
          </a:r>
          <a:r>
            <a:rPr lang="en-US" altLang="zh-TW" sz="800" kern="1200"/>
            <a:t>Q&amp;A</a:t>
          </a:r>
          <a:endParaRPr lang="zh-TW" altLang="en-US" sz="800" kern="1200"/>
        </a:p>
      </dsp:txBody>
      <dsp:txXfrm>
        <a:off x="3454762" y="3375188"/>
        <a:ext cx="885238" cy="269889"/>
      </dsp:txXfrm>
    </dsp:sp>
    <dsp:sp modelId="{D2083F28-EFE6-470C-A9DC-A398295B594A}">
      <dsp:nvSpPr>
        <dsp:cNvPr id="0" name=""/>
        <dsp:cNvSpPr/>
      </dsp:nvSpPr>
      <dsp:spPr>
        <a:xfrm>
          <a:off x="3454762" y="3712550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喜閱網登入</a:t>
          </a:r>
        </a:p>
      </dsp:txBody>
      <dsp:txXfrm>
        <a:off x="3454762" y="3712550"/>
        <a:ext cx="885238" cy="269889"/>
      </dsp:txXfrm>
    </dsp:sp>
    <dsp:sp modelId="{C5A4354F-EA58-4CDD-A412-81E6454946A1}">
      <dsp:nvSpPr>
        <dsp:cNvPr id="0" name=""/>
        <dsp:cNvSpPr/>
      </dsp:nvSpPr>
      <dsp:spPr>
        <a:xfrm>
          <a:off x="3454762" y="4049913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闖關示範</a:t>
          </a:r>
        </a:p>
      </dsp:txBody>
      <dsp:txXfrm>
        <a:off x="3454762" y="4049913"/>
        <a:ext cx="885238" cy="269889"/>
      </dsp:txXfrm>
    </dsp:sp>
    <dsp:sp modelId="{25489AA0-027C-44F9-BE0F-D8B2858CC6C9}">
      <dsp:nvSpPr>
        <dsp:cNvPr id="0" name=""/>
        <dsp:cNvSpPr/>
      </dsp:nvSpPr>
      <dsp:spPr>
        <a:xfrm>
          <a:off x="2392476" y="4893319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我愛家人</a:t>
          </a:r>
        </a:p>
      </dsp:txBody>
      <dsp:txXfrm>
        <a:off x="2392476" y="4893319"/>
        <a:ext cx="885238" cy="269889"/>
      </dsp:txXfrm>
    </dsp:sp>
    <dsp:sp modelId="{977F455A-CE1F-4BED-9AC5-E64FB61786CB}">
      <dsp:nvSpPr>
        <dsp:cNvPr id="0" name=""/>
        <dsp:cNvSpPr/>
      </dsp:nvSpPr>
      <dsp:spPr>
        <a:xfrm>
          <a:off x="3454762" y="4387275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熊爸爸去另一個城市工作</a:t>
          </a:r>
        </a:p>
      </dsp:txBody>
      <dsp:txXfrm>
        <a:off x="3454762" y="4387275"/>
        <a:ext cx="885238" cy="269889"/>
      </dsp:txXfrm>
    </dsp:sp>
    <dsp:sp modelId="{EDA0A0D4-5624-4FE2-B6B1-B332564DB1E7}">
      <dsp:nvSpPr>
        <dsp:cNvPr id="0" name=""/>
        <dsp:cNvSpPr/>
      </dsp:nvSpPr>
      <dsp:spPr>
        <a:xfrm>
          <a:off x="3454762" y="4724637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無敵鐵媽媽</a:t>
          </a:r>
        </a:p>
      </dsp:txBody>
      <dsp:txXfrm>
        <a:off x="3454762" y="4724637"/>
        <a:ext cx="885238" cy="269889"/>
      </dsp:txXfrm>
    </dsp:sp>
    <dsp:sp modelId="{47E74FBA-A0CC-4D34-AAD7-9FFD1EB35DF3}">
      <dsp:nvSpPr>
        <dsp:cNvPr id="0" name=""/>
        <dsp:cNvSpPr/>
      </dsp:nvSpPr>
      <dsp:spPr>
        <a:xfrm>
          <a:off x="3454762" y="5062000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我的妹妹</a:t>
          </a:r>
        </a:p>
      </dsp:txBody>
      <dsp:txXfrm>
        <a:off x="3454762" y="5062000"/>
        <a:ext cx="885238" cy="269889"/>
      </dsp:txXfrm>
    </dsp:sp>
    <dsp:sp modelId="{E0FBAB24-0E04-4CB0-8525-601632BA6C77}">
      <dsp:nvSpPr>
        <dsp:cNvPr id="0" name=""/>
        <dsp:cNvSpPr/>
      </dsp:nvSpPr>
      <dsp:spPr>
        <a:xfrm>
          <a:off x="3454762" y="5399362"/>
          <a:ext cx="885238" cy="26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怕浪費的奶奶</a:t>
          </a:r>
        </a:p>
      </dsp:txBody>
      <dsp:txXfrm>
        <a:off x="3454762" y="5399362"/>
        <a:ext cx="885238" cy="2698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120B5-2EDD-4A87-B486-80CF31863295}">
      <dsp:nvSpPr>
        <dsp:cNvPr id="0" name=""/>
        <dsp:cNvSpPr/>
      </dsp:nvSpPr>
      <dsp:spPr>
        <a:xfrm>
          <a:off x="240227" y="1212891"/>
          <a:ext cx="1053935" cy="5269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喜閱網</a:t>
          </a:r>
        </a:p>
      </dsp:txBody>
      <dsp:txXfrm>
        <a:off x="255661" y="1228325"/>
        <a:ext cx="1023067" cy="496099"/>
      </dsp:txXfrm>
    </dsp:sp>
    <dsp:sp modelId="{DE4554E1-FD48-4596-ACEF-40C83D449AFA}">
      <dsp:nvSpPr>
        <dsp:cNvPr id="0" name=""/>
        <dsp:cNvSpPr/>
      </dsp:nvSpPr>
      <dsp:spPr>
        <a:xfrm rot="17350740">
          <a:off x="863324" y="854299"/>
          <a:ext cx="128325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283250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72868" y="838280"/>
        <a:ext cx="64162" cy="64162"/>
      </dsp:txXfrm>
    </dsp:sp>
    <dsp:sp modelId="{3CE37CF1-D422-46E1-B3A9-772CA148D2F8}">
      <dsp:nvSpPr>
        <dsp:cNvPr id="0" name=""/>
        <dsp:cNvSpPr/>
      </dsp:nvSpPr>
      <dsp:spPr>
        <a:xfrm>
          <a:off x="1715737" y="865"/>
          <a:ext cx="1053935" cy="5269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認識喜閱網</a:t>
          </a:r>
        </a:p>
      </dsp:txBody>
      <dsp:txXfrm>
        <a:off x="1731171" y="16299"/>
        <a:ext cx="1023067" cy="496099"/>
      </dsp:txXfrm>
    </dsp:sp>
    <dsp:sp modelId="{5577763A-FD70-451A-8B59-7662014A116E}">
      <dsp:nvSpPr>
        <dsp:cNvPr id="0" name=""/>
        <dsp:cNvSpPr/>
      </dsp:nvSpPr>
      <dsp:spPr>
        <a:xfrm rot="18289469">
          <a:off x="1135837" y="1157306"/>
          <a:ext cx="73822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38225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86494" y="1154912"/>
        <a:ext cx="36911" cy="36911"/>
      </dsp:txXfrm>
    </dsp:sp>
    <dsp:sp modelId="{8B11B853-C2AA-40CE-B5B1-3B84157B153C}">
      <dsp:nvSpPr>
        <dsp:cNvPr id="0" name=""/>
        <dsp:cNvSpPr/>
      </dsp:nvSpPr>
      <dsp:spPr>
        <a:xfrm>
          <a:off x="1715737" y="606878"/>
          <a:ext cx="1053935" cy="5269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書籍分類</a:t>
          </a:r>
        </a:p>
      </dsp:txBody>
      <dsp:txXfrm>
        <a:off x="1731171" y="622312"/>
        <a:ext cx="1023067" cy="496099"/>
      </dsp:txXfrm>
    </dsp:sp>
    <dsp:sp modelId="{24A072C5-5261-426A-97A6-9CAE4779AFEE}">
      <dsp:nvSpPr>
        <dsp:cNvPr id="0" name=""/>
        <dsp:cNvSpPr/>
      </dsp:nvSpPr>
      <dsp:spPr>
        <a:xfrm>
          <a:off x="1294162" y="1460312"/>
          <a:ext cx="42157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21574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94410" y="1465835"/>
        <a:ext cx="21078" cy="21078"/>
      </dsp:txXfrm>
    </dsp:sp>
    <dsp:sp modelId="{341ABB2A-F7EF-4656-BE72-72D2A938444F}">
      <dsp:nvSpPr>
        <dsp:cNvPr id="0" name=""/>
        <dsp:cNvSpPr/>
      </dsp:nvSpPr>
      <dsp:spPr>
        <a:xfrm>
          <a:off x="1715737" y="1212891"/>
          <a:ext cx="1053935" cy="5269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喜閱網</a:t>
          </a:r>
          <a:r>
            <a:rPr lang="en-US" altLang="zh-TW" sz="1500" kern="1200"/>
            <a:t>Q&amp;A</a:t>
          </a:r>
          <a:endParaRPr lang="zh-TW" altLang="en-US" sz="1500" kern="1200"/>
        </a:p>
      </dsp:txBody>
      <dsp:txXfrm>
        <a:off x="1731171" y="1228325"/>
        <a:ext cx="1023067" cy="496099"/>
      </dsp:txXfrm>
    </dsp:sp>
    <dsp:sp modelId="{E5344653-0CF5-418D-BA03-D18FFE81A073}">
      <dsp:nvSpPr>
        <dsp:cNvPr id="0" name=""/>
        <dsp:cNvSpPr/>
      </dsp:nvSpPr>
      <dsp:spPr>
        <a:xfrm rot="3310531">
          <a:off x="1135837" y="1763319"/>
          <a:ext cx="73822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38225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86494" y="1760925"/>
        <a:ext cx="36911" cy="36911"/>
      </dsp:txXfrm>
    </dsp:sp>
    <dsp:sp modelId="{04841BE3-0150-44DB-9433-5E8EAF24587B}">
      <dsp:nvSpPr>
        <dsp:cNvPr id="0" name=""/>
        <dsp:cNvSpPr/>
      </dsp:nvSpPr>
      <dsp:spPr>
        <a:xfrm>
          <a:off x="1715737" y="1818904"/>
          <a:ext cx="1053935" cy="5269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喜閱網登入</a:t>
          </a:r>
        </a:p>
      </dsp:txBody>
      <dsp:txXfrm>
        <a:off x="1731171" y="1834338"/>
        <a:ext cx="1023067" cy="496099"/>
      </dsp:txXfrm>
    </dsp:sp>
    <dsp:sp modelId="{1098517E-EA8D-45B3-8AC8-A4569CCD70AC}">
      <dsp:nvSpPr>
        <dsp:cNvPr id="0" name=""/>
        <dsp:cNvSpPr/>
      </dsp:nvSpPr>
      <dsp:spPr>
        <a:xfrm rot="4249260">
          <a:off x="863324" y="2066325"/>
          <a:ext cx="128325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283250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72868" y="2050306"/>
        <a:ext cx="64162" cy="64162"/>
      </dsp:txXfrm>
    </dsp:sp>
    <dsp:sp modelId="{12C9D21F-68CC-4E07-92B7-8605A757CECE}">
      <dsp:nvSpPr>
        <dsp:cNvPr id="0" name=""/>
        <dsp:cNvSpPr/>
      </dsp:nvSpPr>
      <dsp:spPr>
        <a:xfrm>
          <a:off x="1715737" y="2424917"/>
          <a:ext cx="1053935" cy="5269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闖關示範</a:t>
          </a:r>
        </a:p>
      </dsp:txBody>
      <dsp:txXfrm>
        <a:off x="1731171" y="2440351"/>
        <a:ext cx="1023067" cy="4960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120B5-2EDD-4A87-B486-80CF31863295}">
      <dsp:nvSpPr>
        <dsp:cNvPr id="0" name=""/>
        <dsp:cNvSpPr/>
      </dsp:nvSpPr>
      <dsp:spPr>
        <a:xfrm>
          <a:off x="123" y="1216135"/>
          <a:ext cx="1040959" cy="520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我愛家人</a:t>
          </a:r>
        </a:p>
      </dsp:txBody>
      <dsp:txXfrm>
        <a:off x="15367" y="1231379"/>
        <a:ext cx="1010471" cy="489991"/>
      </dsp:txXfrm>
    </dsp:sp>
    <dsp:sp modelId="{DE4554E1-FD48-4596-ACEF-40C83D449AFA}">
      <dsp:nvSpPr>
        <dsp:cNvPr id="0" name=""/>
        <dsp:cNvSpPr/>
      </dsp:nvSpPr>
      <dsp:spPr>
        <a:xfrm rot="17692822">
          <a:off x="754433" y="1011596"/>
          <a:ext cx="989681" cy="31728"/>
        </a:xfrm>
        <a:custGeom>
          <a:avLst/>
          <a:gdLst/>
          <a:ahLst/>
          <a:cxnLst/>
          <a:rect l="0" t="0" r="0" b="0"/>
          <a:pathLst>
            <a:path>
              <a:moveTo>
                <a:pt x="0" y="15864"/>
              </a:moveTo>
              <a:lnTo>
                <a:pt x="989681" y="15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224532" y="1002719"/>
        <a:ext cx="49484" cy="49484"/>
      </dsp:txXfrm>
    </dsp:sp>
    <dsp:sp modelId="{3CE37CF1-D422-46E1-B3A9-772CA148D2F8}">
      <dsp:nvSpPr>
        <dsp:cNvPr id="0" name=""/>
        <dsp:cNvSpPr/>
      </dsp:nvSpPr>
      <dsp:spPr>
        <a:xfrm>
          <a:off x="1457466" y="318307"/>
          <a:ext cx="1040959" cy="520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熊爸爸去另一個城市工作</a:t>
          </a:r>
        </a:p>
      </dsp:txBody>
      <dsp:txXfrm>
        <a:off x="1472710" y="333551"/>
        <a:ext cx="1010471" cy="489991"/>
      </dsp:txXfrm>
    </dsp:sp>
    <dsp:sp modelId="{5577763A-FD70-451A-8B59-7662014A116E}">
      <dsp:nvSpPr>
        <dsp:cNvPr id="0" name=""/>
        <dsp:cNvSpPr/>
      </dsp:nvSpPr>
      <dsp:spPr>
        <a:xfrm rot="19457599">
          <a:off x="992885" y="1310872"/>
          <a:ext cx="512778" cy="31728"/>
        </a:xfrm>
        <a:custGeom>
          <a:avLst/>
          <a:gdLst/>
          <a:ahLst/>
          <a:cxnLst/>
          <a:rect l="0" t="0" r="0" b="0"/>
          <a:pathLst>
            <a:path>
              <a:moveTo>
                <a:pt x="0" y="15864"/>
              </a:moveTo>
              <a:lnTo>
                <a:pt x="512778" y="15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236455" y="1313917"/>
        <a:ext cx="25638" cy="25638"/>
      </dsp:txXfrm>
    </dsp:sp>
    <dsp:sp modelId="{8B11B853-C2AA-40CE-B5B1-3B84157B153C}">
      <dsp:nvSpPr>
        <dsp:cNvPr id="0" name=""/>
        <dsp:cNvSpPr/>
      </dsp:nvSpPr>
      <dsp:spPr>
        <a:xfrm>
          <a:off x="1457466" y="916859"/>
          <a:ext cx="1040959" cy="520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無敵鐵媽媽</a:t>
          </a:r>
        </a:p>
      </dsp:txBody>
      <dsp:txXfrm>
        <a:off x="1472710" y="932103"/>
        <a:ext cx="1010471" cy="489991"/>
      </dsp:txXfrm>
    </dsp:sp>
    <dsp:sp modelId="{24A072C5-5261-426A-97A6-9CAE4779AFEE}">
      <dsp:nvSpPr>
        <dsp:cNvPr id="0" name=""/>
        <dsp:cNvSpPr/>
      </dsp:nvSpPr>
      <dsp:spPr>
        <a:xfrm rot="2142401">
          <a:off x="992885" y="1610148"/>
          <a:ext cx="512778" cy="31728"/>
        </a:xfrm>
        <a:custGeom>
          <a:avLst/>
          <a:gdLst/>
          <a:ahLst/>
          <a:cxnLst/>
          <a:rect l="0" t="0" r="0" b="0"/>
          <a:pathLst>
            <a:path>
              <a:moveTo>
                <a:pt x="0" y="15864"/>
              </a:moveTo>
              <a:lnTo>
                <a:pt x="512778" y="15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236455" y="1613193"/>
        <a:ext cx="25638" cy="25638"/>
      </dsp:txXfrm>
    </dsp:sp>
    <dsp:sp modelId="{341ABB2A-F7EF-4656-BE72-72D2A938444F}">
      <dsp:nvSpPr>
        <dsp:cNvPr id="0" name=""/>
        <dsp:cNvSpPr/>
      </dsp:nvSpPr>
      <dsp:spPr>
        <a:xfrm>
          <a:off x="1457466" y="1515410"/>
          <a:ext cx="1040959" cy="520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我的妹妹</a:t>
          </a:r>
        </a:p>
      </dsp:txBody>
      <dsp:txXfrm>
        <a:off x="1472710" y="1530654"/>
        <a:ext cx="1010471" cy="489991"/>
      </dsp:txXfrm>
    </dsp:sp>
    <dsp:sp modelId="{E5344653-0CF5-418D-BA03-D18FFE81A073}">
      <dsp:nvSpPr>
        <dsp:cNvPr id="0" name=""/>
        <dsp:cNvSpPr/>
      </dsp:nvSpPr>
      <dsp:spPr>
        <a:xfrm rot="3907178">
          <a:off x="754433" y="1909424"/>
          <a:ext cx="989681" cy="31728"/>
        </a:xfrm>
        <a:custGeom>
          <a:avLst/>
          <a:gdLst/>
          <a:ahLst/>
          <a:cxnLst/>
          <a:rect l="0" t="0" r="0" b="0"/>
          <a:pathLst>
            <a:path>
              <a:moveTo>
                <a:pt x="0" y="15864"/>
              </a:moveTo>
              <a:lnTo>
                <a:pt x="989681" y="15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224532" y="1900546"/>
        <a:ext cx="49484" cy="49484"/>
      </dsp:txXfrm>
    </dsp:sp>
    <dsp:sp modelId="{04841BE3-0150-44DB-9433-5E8EAF24587B}">
      <dsp:nvSpPr>
        <dsp:cNvPr id="0" name=""/>
        <dsp:cNvSpPr/>
      </dsp:nvSpPr>
      <dsp:spPr>
        <a:xfrm>
          <a:off x="1457466" y="2113962"/>
          <a:ext cx="1552310" cy="520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怕浪費的奶奶</a:t>
          </a:r>
        </a:p>
      </dsp:txBody>
      <dsp:txXfrm>
        <a:off x="1472710" y="2129206"/>
        <a:ext cx="1521822" cy="489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2021-06-30T02:06:00Z</dcterms:created>
  <dcterms:modified xsi:type="dcterms:W3CDTF">2021-06-30T02:06:00Z</dcterms:modified>
</cp:coreProperties>
</file>