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07" w:rsidRPr="00394CE6" w:rsidRDefault="00806D07" w:rsidP="000C61FA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394CE6">
        <w:rPr>
          <w:rFonts w:asciiTheme="minorEastAsia" w:hAnsiTheme="minorEastAsia"/>
          <w:sz w:val="32"/>
          <w:szCs w:val="32"/>
        </w:rPr>
        <w:t>高雄市林園區王公國民小10</w:t>
      </w:r>
      <w:r w:rsidR="007F223B">
        <w:rPr>
          <w:rFonts w:asciiTheme="minorEastAsia" w:hAnsiTheme="minorEastAsia" w:hint="eastAsia"/>
          <w:sz w:val="32"/>
          <w:szCs w:val="32"/>
        </w:rPr>
        <w:t>9</w:t>
      </w:r>
      <w:r w:rsidRPr="00394CE6">
        <w:rPr>
          <w:rFonts w:asciiTheme="minorEastAsia" w:hAnsiTheme="minorEastAsia"/>
          <w:sz w:val="32"/>
          <w:szCs w:val="32"/>
        </w:rPr>
        <w:t>學年度各年級選用版本一覽表</w:t>
      </w:r>
      <w:r w:rsidR="000C61FA">
        <w:rPr>
          <w:rFonts w:asciiTheme="minorEastAsia" w:hAnsiTheme="minorEastAsia" w:hint="eastAsia"/>
          <w:sz w:val="32"/>
          <w:szCs w:val="32"/>
        </w:rPr>
        <w:t>(第一順位)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134"/>
        <w:gridCol w:w="1134"/>
        <w:gridCol w:w="1134"/>
        <w:gridCol w:w="1134"/>
        <w:gridCol w:w="1134"/>
        <w:gridCol w:w="1134"/>
      </w:tblGrid>
      <w:tr w:rsidR="002A328D" w:rsidRPr="002A328D" w:rsidTr="00A92E2E">
        <w:trPr>
          <w:trHeight w:val="1102"/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hideMark/>
          </w:tcPr>
          <w:p w:rsidR="002A328D" w:rsidRPr="002A328D" w:rsidRDefault="00402ACD" w:rsidP="00A92E2E">
            <w:pPr>
              <w:widowControl/>
              <w:spacing w:line="480" w:lineRule="exac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-1905</wp:posOffset>
                      </wp:positionV>
                      <wp:extent cx="1353820" cy="709295"/>
                      <wp:effectExtent l="11430" t="13970" r="6350" b="101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820" cy="709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5DAA6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5pt;margin-top:-.15pt;width:106.6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ke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"/>
                  </w:pict>
                </mc:Fallback>
              </mc:AlternateContent>
            </w:r>
            <w:r w:rsidR="002A328D"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     </w:t>
            </w:r>
            <w:r w:rsidR="002A328D" w:rsidRPr="002A328D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</w:t>
            </w:r>
            <w:r w:rsidR="002A328D"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年級</w:t>
            </w:r>
          </w:p>
          <w:p w:rsidR="002A328D" w:rsidRPr="002A328D" w:rsidRDefault="002A328D" w:rsidP="00A92E2E">
            <w:pPr>
              <w:widowControl/>
              <w:spacing w:line="480" w:lineRule="exac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領域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2A328D" w:rsidRPr="002A328D" w:rsidRDefault="002A328D" w:rsidP="00A92E2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2A328D" w:rsidRPr="002A328D" w:rsidRDefault="002A328D" w:rsidP="00A92E2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2A328D" w:rsidRPr="002A328D" w:rsidRDefault="002A328D" w:rsidP="00A92E2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2A328D" w:rsidRPr="002A328D" w:rsidRDefault="002A328D" w:rsidP="00A92E2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四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2A328D" w:rsidRPr="002A328D" w:rsidRDefault="002A328D" w:rsidP="00A92E2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五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2A328D" w:rsidRPr="002A328D" w:rsidRDefault="002A328D" w:rsidP="00A92E2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六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國語文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5C74DF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</w:pPr>
            <w:r w:rsidRPr="005C74DF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康軒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  <w:tr w:rsidR="007F223B" w:rsidRPr="002A328D" w:rsidTr="00A23397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自然與生活科技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翰林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生活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本土語言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真平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真平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真平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真平</w:t>
            </w:r>
          </w:p>
        </w:tc>
      </w:tr>
      <w:tr w:rsidR="007F223B" w:rsidRPr="002A328D" w:rsidTr="00CA39E1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英語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</w:tr>
      <w:tr w:rsidR="007F223B" w:rsidRPr="002A328D" w:rsidTr="00A92E2E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7F223B" w:rsidRPr="00CA39E1" w:rsidRDefault="007F223B" w:rsidP="007F223B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彈性課程~國際文化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E271E9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 </w:t>
            </w:r>
            <w:r w:rsidRPr="00F006A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彈性課程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~</w:t>
            </w:r>
            <w:r w:rsidRPr="00E271E9"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E271E9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 </w:t>
            </w:r>
            <w:r w:rsidRPr="00F006A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彈性課程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~</w:t>
            </w:r>
            <w:r w:rsidRPr="00E271E9"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</w:tr>
      <w:tr w:rsidR="00CA39E1" w:rsidRPr="002A328D" w:rsidTr="006C64D0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CA39E1" w:rsidRDefault="00CA39E1" w:rsidP="00CA39E1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彈性課程~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閱讀理解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A39E1" w:rsidRPr="00CA39E1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自編</w:t>
            </w:r>
          </w:p>
          <w:p w:rsidR="00CA39E1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喜悅網</w:t>
            </w:r>
          </w:p>
          <w:p w:rsidR="00CA39E1" w:rsidRPr="00CA39E1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用書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A39E1" w:rsidRPr="005B2E5A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39E1" w:rsidRPr="005B2E5A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39E1" w:rsidRPr="005B2E5A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39E1" w:rsidRPr="005B2E5A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39E1" w:rsidRPr="005B2E5A" w:rsidRDefault="00CA39E1" w:rsidP="00CA39E1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</w:p>
        </w:tc>
      </w:tr>
      <w:tr w:rsidR="007F223B" w:rsidRPr="002A328D" w:rsidTr="007F223B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7F223B" w:rsidRPr="00CA39E1" w:rsidRDefault="007F223B" w:rsidP="007F223B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彈性課程~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運算思維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CA39E1" w:rsidRDefault="007F223B" w:rsidP="007F223B">
            <w:pPr>
              <w:widowControl/>
              <w:spacing w:line="280" w:lineRule="exact"/>
              <w:jc w:val="center"/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5B2E5A" w:rsidRDefault="007F223B" w:rsidP="007F223B">
            <w:pPr>
              <w:widowControl/>
              <w:spacing w:line="28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</w:tr>
      <w:tr w:rsidR="003C6B46" w:rsidRPr="002A328D" w:rsidTr="00A92E2E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3C6B46" w:rsidRPr="00CA39E1" w:rsidRDefault="00CA39E1" w:rsidP="00CA39E1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彈性課程~</w:t>
            </w:r>
            <w:r w:rsidR="003C6B46" w:rsidRPr="00CA39E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資訊</w:t>
            </w:r>
            <w:r w:rsidR="00F006AD" w:rsidRPr="00CA39E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素養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6B46" w:rsidRPr="00E271E9" w:rsidRDefault="003C6B46" w:rsidP="00EC4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6B46" w:rsidRPr="00E271E9" w:rsidRDefault="003C6B46" w:rsidP="00EC4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6B46" w:rsidRPr="00E271E9" w:rsidRDefault="003C6B46" w:rsidP="00EC4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6B46" w:rsidRPr="00E271E9" w:rsidRDefault="003C6B46" w:rsidP="00EC4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6B46" w:rsidRPr="00E271E9" w:rsidRDefault="003C6B46" w:rsidP="00EC4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6B46" w:rsidRPr="00E271E9" w:rsidRDefault="003C6B46" w:rsidP="00EC4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自編</w:t>
            </w:r>
          </w:p>
        </w:tc>
      </w:tr>
      <w:tr w:rsidR="007F223B" w:rsidRPr="002A328D" w:rsidTr="003D3571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7F223B" w:rsidRPr="00CA39E1" w:rsidRDefault="007F223B" w:rsidP="007F223B">
            <w:pPr>
              <w:widowControl/>
              <w:spacing w:before="100" w:beforeAutospacing="1" w:after="100" w:afterAutospacing="1" w:line="360" w:lineRule="auto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CA39E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彈性課程~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數學精進教學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E271E9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</w:tbl>
    <w:p w:rsidR="00806D07" w:rsidRPr="009F46C2" w:rsidRDefault="00806D07" w:rsidP="006E4A9F">
      <w:pPr>
        <w:spacing w:beforeLines="50" w:before="180"/>
        <w:ind w:firstLineChars="350" w:firstLine="841"/>
        <w:rPr>
          <w:rFonts w:asciiTheme="minorEastAsia" w:hAnsiTheme="minorEastAsia"/>
          <w:b/>
          <w:u w:val="single"/>
        </w:rPr>
      </w:pPr>
      <w:r w:rsidRPr="009F46C2">
        <w:rPr>
          <w:rFonts w:asciiTheme="minorEastAsia" w:hAnsiTheme="minorEastAsia" w:hint="eastAsia"/>
          <w:b/>
        </w:rPr>
        <w:t xml:space="preserve"> </w:t>
      </w:r>
      <w:r w:rsidRPr="009F46C2">
        <w:rPr>
          <w:rFonts w:asciiTheme="minorEastAsia" w:hAnsiTheme="minorEastAsia"/>
          <w:b/>
        </w:rPr>
        <w:t>備註：</w:t>
      </w:r>
      <w:r w:rsidRPr="009F46C2">
        <w:rPr>
          <w:rFonts w:asciiTheme="minorEastAsia" w:hAnsiTheme="minorEastAsia"/>
          <w:b/>
          <w:u w:val="single"/>
        </w:rPr>
        <w:t>為教育局免費借用教科書</w:t>
      </w:r>
    </w:p>
    <w:p w:rsidR="000C61FA" w:rsidRDefault="000C61FA" w:rsidP="006E4A9F">
      <w:pPr>
        <w:spacing w:beforeLines="50" w:before="180"/>
        <w:ind w:firstLineChars="350" w:firstLine="840"/>
        <w:rPr>
          <w:rFonts w:asciiTheme="minorEastAsia" w:hAnsiTheme="minorEastAsia"/>
          <w:u w:val="single"/>
        </w:rPr>
      </w:pPr>
    </w:p>
    <w:p w:rsidR="000C61FA" w:rsidRDefault="000C61FA" w:rsidP="000C61FA">
      <w:pPr>
        <w:widowControl/>
        <w:jc w:val="center"/>
        <w:rPr>
          <w:rFonts w:asciiTheme="minorEastAsia" w:hAnsiTheme="minorEastAsia"/>
          <w:sz w:val="32"/>
          <w:szCs w:val="32"/>
        </w:rPr>
        <w:sectPr w:rsidR="000C61FA" w:rsidSect="00B1025D">
          <w:pgSz w:w="11906" w:h="16838"/>
          <w:pgMar w:top="680" w:right="680" w:bottom="567" w:left="680" w:header="851" w:footer="992" w:gutter="0"/>
          <w:cols w:space="425"/>
          <w:docGrid w:type="lines" w:linePitch="360"/>
        </w:sectPr>
      </w:pPr>
    </w:p>
    <w:p w:rsidR="000C61FA" w:rsidRPr="00394CE6" w:rsidRDefault="000C61FA" w:rsidP="000C61FA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394CE6">
        <w:rPr>
          <w:rFonts w:asciiTheme="minorEastAsia" w:hAnsiTheme="minorEastAsia"/>
          <w:sz w:val="32"/>
          <w:szCs w:val="32"/>
        </w:rPr>
        <w:lastRenderedPageBreak/>
        <w:t>高雄市林園區王公國民小10</w:t>
      </w:r>
      <w:r w:rsidR="007F223B">
        <w:rPr>
          <w:rFonts w:asciiTheme="minorEastAsia" w:hAnsiTheme="minorEastAsia" w:hint="eastAsia"/>
          <w:sz w:val="32"/>
          <w:szCs w:val="32"/>
        </w:rPr>
        <w:t>9</w:t>
      </w:r>
      <w:r w:rsidRPr="00394CE6">
        <w:rPr>
          <w:rFonts w:asciiTheme="minorEastAsia" w:hAnsiTheme="minorEastAsia"/>
          <w:sz w:val="32"/>
          <w:szCs w:val="32"/>
        </w:rPr>
        <w:t>學年度各年級選用版本一覽表</w:t>
      </w:r>
      <w:r>
        <w:rPr>
          <w:rFonts w:asciiTheme="minorEastAsia" w:hAnsiTheme="minorEastAsia" w:hint="eastAsia"/>
          <w:sz w:val="32"/>
          <w:szCs w:val="32"/>
        </w:rPr>
        <w:t>(第二順位)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134"/>
        <w:gridCol w:w="1134"/>
        <w:gridCol w:w="1134"/>
        <w:gridCol w:w="1134"/>
        <w:gridCol w:w="1134"/>
        <w:gridCol w:w="1134"/>
      </w:tblGrid>
      <w:tr w:rsidR="000C61FA" w:rsidRPr="002A328D" w:rsidTr="006D01E3">
        <w:trPr>
          <w:trHeight w:val="1102"/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hideMark/>
          </w:tcPr>
          <w:p w:rsidR="000C61FA" w:rsidRPr="002A328D" w:rsidRDefault="000C61FA" w:rsidP="006D01E3">
            <w:pPr>
              <w:widowControl/>
              <w:spacing w:line="480" w:lineRule="exac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680CE" wp14:editId="2FD838A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-1905</wp:posOffset>
                      </wp:positionV>
                      <wp:extent cx="1353820" cy="709295"/>
                      <wp:effectExtent l="11430" t="13970" r="635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820" cy="709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CF5DF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5pt;margin-top:-.15pt;width:106.6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"/>
                  </w:pict>
                </mc:Fallback>
              </mc:AlternateContent>
            </w: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     </w:t>
            </w:r>
            <w:r w:rsidRPr="002A328D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</w:t>
            </w: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年級</w:t>
            </w:r>
          </w:p>
          <w:p w:rsidR="000C61FA" w:rsidRPr="002A328D" w:rsidRDefault="000C61FA" w:rsidP="006D01E3">
            <w:pPr>
              <w:widowControl/>
              <w:spacing w:line="480" w:lineRule="exac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領域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C61FA" w:rsidRPr="002A328D" w:rsidRDefault="000C61FA" w:rsidP="006D01E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C61FA" w:rsidRPr="002A328D" w:rsidRDefault="000C61FA" w:rsidP="006D01E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C61FA" w:rsidRPr="002A328D" w:rsidRDefault="000C61FA" w:rsidP="006D01E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C61FA" w:rsidRPr="002A328D" w:rsidRDefault="000C61FA" w:rsidP="006D01E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四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C61FA" w:rsidRPr="002A328D" w:rsidRDefault="000C61FA" w:rsidP="006D01E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五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C61FA" w:rsidRPr="002A328D" w:rsidRDefault="000C61FA" w:rsidP="006D01E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kern w:val="0"/>
                <w:sz w:val="28"/>
                <w:szCs w:val="28"/>
              </w:rPr>
              <w:t>六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國語文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翰林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自然與生活科技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南一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翰林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 w:hint="eastAsia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 w:hint="eastAsia"/>
                <w:kern w:val="0"/>
                <w:sz w:val="28"/>
                <w:szCs w:val="28"/>
                <w:u w:val="single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  <w:u w:val="single"/>
              </w:rPr>
              <w:t>南一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生活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本土語言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真平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真平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  <w:tr w:rsidR="007F223B" w:rsidRPr="002A328D" w:rsidTr="006D01E3">
        <w:trPr>
          <w:tblCellSpacing w:w="0" w:type="dxa"/>
          <w:jc w:val="center"/>
        </w:trPr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223B" w:rsidRPr="002A328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A328D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英語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E271E9" w:rsidRDefault="007F223B" w:rsidP="007F223B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E271E9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 </w:t>
            </w:r>
            <w:r w:rsidRPr="00F006A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彈性課程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~</w:t>
            </w:r>
            <w:r w:rsidRPr="00E271E9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E271E9" w:rsidRDefault="007F223B" w:rsidP="007F223B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E271E9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 </w:t>
            </w:r>
            <w:r w:rsidRPr="00F006A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彈性課程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~</w:t>
            </w:r>
            <w:r w:rsidRPr="00E271E9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 康軒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7F223B" w:rsidRPr="00967BBD" w:rsidRDefault="007F223B" w:rsidP="007F223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67BBD">
              <w:rPr>
                <w:rFonts w:asciiTheme="minorEastAsia" w:hAnsiTheme="minorEastAsia" w:cs="Arial"/>
                <w:kern w:val="0"/>
                <w:sz w:val="28"/>
                <w:szCs w:val="28"/>
              </w:rPr>
              <w:t>康軒</w:t>
            </w:r>
          </w:p>
        </w:tc>
      </w:tr>
    </w:tbl>
    <w:p w:rsidR="000C61FA" w:rsidRPr="002A328D" w:rsidRDefault="000C61FA" w:rsidP="000C61FA">
      <w:pPr>
        <w:spacing w:beforeLines="50" w:before="180"/>
        <w:ind w:firstLineChars="350" w:firstLine="840"/>
        <w:rPr>
          <w:rFonts w:asciiTheme="minorEastAsia" w:hAnsiTheme="minorEastAsia"/>
          <w:u w:val="single"/>
        </w:rPr>
      </w:pPr>
      <w:r w:rsidRPr="002A328D">
        <w:rPr>
          <w:rFonts w:asciiTheme="minorEastAsia" w:hAnsiTheme="minorEastAsia" w:hint="eastAsia"/>
        </w:rPr>
        <w:t xml:space="preserve"> </w:t>
      </w:r>
      <w:r w:rsidRPr="002A328D">
        <w:rPr>
          <w:rFonts w:asciiTheme="minorEastAsia" w:hAnsiTheme="minorEastAsia"/>
        </w:rPr>
        <w:t>備註：</w:t>
      </w:r>
      <w:r w:rsidRPr="002A328D">
        <w:rPr>
          <w:rFonts w:asciiTheme="minorEastAsia" w:hAnsiTheme="minorEastAsia"/>
          <w:u w:val="single"/>
        </w:rPr>
        <w:t>為教育局免費借用教科書</w:t>
      </w:r>
    </w:p>
    <w:p w:rsidR="000C61FA" w:rsidRPr="000C61FA" w:rsidRDefault="000C61FA" w:rsidP="006E4A9F">
      <w:pPr>
        <w:spacing w:beforeLines="50" w:before="180"/>
        <w:ind w:firstLineChars="350" w:firstLine="840"/>
        <w:rPr>
          <w:rFonts w:asciiTheme="minorEastAsia" w:hAnsiTheme="minorEastAsia"/>
          <w:u w:val="single"/>
        </w:rPr>
      </w:pPr>
    </w:p>
    <w:sectPr w:rsidR="000C61FA" w:rsidRPr="000C61FA" w:rsidSect="00B1025D">
      <w:pgSz w:w="11906" w:h="16838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0F" w:rsidRDefault="00F4620F" w:rsidP="007B17EA">
      <w:r>
        <w:separator/>
      </w:r>
    </w:p>
  </w:endnote>
  <w:endnote w:type="continuationSeparator" w:id="0">
    <w:p w:rsidR="00F4620F" w:rsidRDefault="00F4620F" w:rsidP="007B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0F" w:rsidRDefault="00F4620F" w:rsidP="007B17EA">
      <w:r>
        <w:separator/>
      </w:r>
    </w:p>
  </w:footnote>
  <w:footnote w:type="continuationSeparator" w:id="0">
    <w:p w:rsidR="00F4620F" w:rsidRDefault="00F4620F" w:rsidP="007B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03FA"/>
    <w:multiLevelType w:val="hybridMultilevel"/>
    <w:tmpl w:val="E98A144A"/>
    <w:lvl w:ilvl="0" w:tplc="6A8AB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19"/>
    <w:rsid w:val="000C61FA"/>
    <w:rsid w:val="000F77A7"/>
    <w:rsid w:val="00175673"/>
    <w:rsid w:val="002248A5"/>
    <w:rsid w:val="00242519"/>
    <w:rsid w:val="00245C2D"/>
    <w:rsid w:val="00254149"/>
    <w:rsid w:val="002A328D"/>
    <w:rsid w:val="002F53FD"/>
    <w:rsid w:val="00301FD0"/>
    <w:rsid w:val="0032132E"/>
    <w:rsid w:val="003A76A9"/>
    <w:rsid w:val="003C6B46"/>
    <w:rsid w:val="003C7CC3"/>
    <w:rsid w:val="00402ACD"/>
    <w:rsid w:val="00431C04"/>
    <w:rsid w:val="00472F19"/>
    <w:rsid w:val="004B578F"/>
    <w:rsid w:val="004D4CBD"/>
    <w:rsid w:val="004E421F"/>
    <w:rsid w:val="0050246F"/>
    <w:rsid w:val="00505BFC"/>
    <w:rsid w:val="00524C0E"/>
    <w:rsid w:val="00560EFA"/>
    <w:rsid w:val="005D1576"/>
    <w:rsid w:val="005F37F9"/>
    <w:rsid w:val="005F7908"/>
    <w:rsid w:val="006101A4"/>
    <w:rsid w:val="006D214D"/>
    <w:rsid w:val="006E4A9F"/>
    <w:rsid w:val="006F77F8"/>
    <w:rsid w:val="007B17EA"/>
    <w:rsid w:val="007C2F51"/>
    <w:rsid w:val="007D4B57"/>
    <w:rsid w:val="007F223B"/>
    <w:rsid w:val="00806D07"/>
    <w:rsid w:val="00836EB2"/>
    <w:rsid w:val="008872A8"/>
    <w:rsid w:val="00897609"/>
    <w:rsid w:val="008C2855"/>
    <w:rsid w:val="009603EE"/>
    <w:rsid w:val="00990007"/>
    <w:rsid w:val="009F46C2"/>
    <w:rsid w:val="00A23397"/>
    <w:rsid w:val="00A465CB"/>
    <w:rsid w:val="00AA5881"/>
    <w:rsid w:val="00B1025D"/>
    <w:rsid w:val="00B112E7"/>
    <w:rsid w:val="00BB395A"/>
    <w:rsid w:val="00BC788E"/>
    <w:rsid w:val="00C2276F"/>
    <w:rsid w:val="00CA39E1"/>
    <w:rsid w:val="00D66A09"/>
    <w:rsid w:val="00DD0BAA"/>
    <w:rsid w:val="00E271E9"/>
    <w:rsid w:val="00E846C7"/>
    <w:rsid w:val="00EC441D"/>
    <w:rsid w:val="00EF15FA"/>
    <w:rsid w:val="00EF3C50"/>
    <w:rsid w:val="00EF3E3C"/>
    <w:rsid w:val="00EF6BDE"/>
    <w:rsid w:val="00F006AD"/>
    <w:rsid w:val="00F4620F"/>
    <w:rsid w:val="00F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367A7-17FE-4463-B4F9-FD539685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17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17EA"/>
    <w:rPr>
      <w:sz w:val="20"/>
      <w:szCs w:val="20"/>
    </w:rPr>
  </w:style>
  <w:style w:type="paragraph" w:styleId="a8">
    <w:name w:val="List Paragraph"/>
    <w:basedOn w:val="a"/>
    <w:uiPriority w:val="34"/>
    <w:qFormat/>
    <w:rsid w:val="002A328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034D-84E7-4EC5-B6B9-B83E3AB9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a5</cp:lastModifiedBy>
  <cp:revision>2</cp:revision>
  <cp:lastPrinted>2017-05-26T03:39:00Z</cp:lastPrinted>
  <dcterms:created xsi:type="dcterms:W3CDTF">2020-06-08T07:48:00Z</dcterms:created>
  <dcterms:modified xsi:type="dcterms:W3CDTF">2020-06-08T07:48:00Z</dcterms:modified>
</cp:coreProperties>
</file>