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35" w:rsidRPr="004B1F01" w:rsidRDefault="003D7F83" w:rsidP="004B1F01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t>民權國小</w:t>
      </w:r>
      <w:r w:rsidR="00812F19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一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年級校訂課程（</w:t>
      </w:r>
      <w:r w:rsidR="00175AFD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國際接軌</w:t>
      </w:r>
      <w:r w:rsidR="0027457F"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</w:p>
    <w:p w:rsidR="00E26D35" w:rsidRDefault="0027457F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一、教學設計理念說明 </w:t>
      </w:r>
    </w:p>
    <w:p w:rsidR="00E26D35" w:rsidRPr="009E3149" w:rsidRDefault="0027457F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1. </w:t>
      </w:r>
      <w:r w:rsidR="00D516D4" w:rsidRPr="009E3149">
        <w:rPr>
          <w:rFonts w:ascii="標楷體" w:eastAsia="標楷體" w:hAnsi="標楷體" w:cs="標楷體" w:hint="eastAsia"/>
          <w:b/>
          <w:sz w:val="24"/>
          <w:szCs w:val="24"/>
        </w:rPr>
        <w:t>期許透過</w:t>
      </w:r>
      <w:r w:rsidR="006672F3">
        <w:rPr>
          <w:rFonts w:ascii="標楷體" w:eastAsia="標楷體" w:hAnsi="標楷體" w:cs="標楷體" w:hint="eastAsia"/>
          <w:b/>
          <w:sz w:val="24"/>
          <w:szCs w:val="24"/>
        </w:rPr>
        <w:t>繪本及英語教學活動</w:t>
      </w:r>
      <w:r w:rsidR="00D516D4" w:rsidRPr="009E3149">
        <w:rPr>
          <w:rFonts w:ascii="標楷體" w:eastAsia="標楷體" w:hAnsi="標楷體" w:cs="標楷體" w:hint="eastAsia"/>
          <w:b/>
          <w:sz w:val="24"/>
          <w:szCs w:val="24"/>
        </w:rPr>
        <w:t>，</w:t>
      </w:r>
      <w:r w:rsidR="006672F3">
        <w:rPr>
          <w:rFonts w:ascii="標楷體" w:eastAsia="標楷體" w:hAnsi="標楷體" w:cs="標楷體" w:hint="eastAsia"/>
          <w:b/>
          <w:sz w:val="24"/>
          <w:szCs w:val="24"/>
        </w:rPr>
        <w:t>使</w:t>
      </w:r>
      <w:r w:rsidR="009E3149" w:rsidRPr="009E3149">
        <w:rPr>
          <w:rFonts w:ascii="標楷體" w:eastAsia="標楷體" w:hAnsi="標楷體" w:cs="標楷體" w:hint="eastAsia"/>
          <w:b/>
          <w:sz w:val="24"/>
          <w:szCs w:val="24"/>
        </w:rPr>
        <w:t>學</w:t>
      </w:r>
      <w:r w:rsidR="006672F3">
        <w:rPr>
          <w:rFonts w:ascii="標楷體" w:eastAsia="標楷體" w:hAnsi="標楷體" w:cs="標楷體" w:hint="eastAsia"/>
          <w:b/>
          <w:sz w:val="24"/>
          <w:szCs w:val="24"/>
        </w:rPr>
        <w:t>生能夠使用英語自我介紹並且認識班上同學</w:t>
      </w:r>
      <w:r w:rsidR="009E3149" w:rsidRPr="009E3149">
        <w:rPr>
          <w:rFonts w:ascii="標楷體" w:eastAsia="標楷體" w:hAnsi="標楷體" w:cs="標楷體" w:hint="eastAsia"/>
          <w:b/>
          <w:sz w:val="24"/>
          <w:szCs w:val="24"/>
        </w:rPr>
        <w:t>。</w:t>
      </w:r>
    </w:p>
    <w:p w:rsidR="00E26D35" w:rsidRPr="009E3149" w:rsidRDefault="0027457F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 w:rsidRPr="009E3149">
        <w:rPr>
          <w:rFonts w:ascii="標楷體" w:eastAsia="標楷體" w:hAnsi="標楷體" w:cs="標楷體"/>
          <w:b/>
          <w:sz w:val="24"/>
          <w:szCs w:val="24"/>
        </w:rPr>
        <w:t>2. 以核心素養為活動設計主軸，</w:t>
      </w:r>
      <w:r w:rsidR="009E3149" w:rsidRPr="009E3149">
        <w:rPr>
          <w:rFonts w:ascii="標楷體" w:eastAsia="標楷體" w:hAnsi="標楷體" w:cs="標楷體" w:hint="eastAsia"/>
          <w:b/>
          <w:sz w:val="24"/>
          <w:szCs w:val="24"/>
        </w:rPr>
        <w:t>增進學生自主學習，讓學生</w:t>
      </w:r>
      <w:r w:rsidR="006672F3">
        <w:rPr>
          <w:rFonts w:ascii="標楷體" w:eastAsia="標楷體" w:hAnsi="標楷體" w:cs="標楷體" w:hint="eastAsia"/>
          <w:b/>
          <w:sz w:val="24"/>
          <w:szCs w:val="24"/>
        </w:rPr>
        <w:t>能主動使用英語</w:t>
      </w:r>
      <w:r w:rsidRPr="009E3149">
        <w:rPr>
          <w:rFonts w:ascii="標楷體" w:eastAsia="標楷體" w:hAnsi="標楷體" w:cs="標楷體"/>
          <w:b/>
          <w:sz w:val="24"/>
          <w:szCs w:val="24"/>
        </w:rPr>
        <w:t xml:space="preserve">。 </w:t>
      </w:r>
    </w:p>
    <w:p w:rsidR="00E26D35" w:rsidRDefault="0027457F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679"/>
        <w:gridCol w:w="312"/>
        <w:gridCol w:w="2005"/>
        <w:gridCol w:w="987"/>
        <w:gridCol w:w="678"/>
        <w:gridCol w:w="255"/>
        <w:gridCol w:w="3183"/>
      </w:tblGrid>
      <w:tr w:rsidR="00E26D35" w:rsidTr="00BF0711">
        <w:trPr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統整領域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F83" w:rsidRPr="00DC7C53" w:rsidRDefault="00812F19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英</w:t>
            </w:r>
            <w:r w:rsidR="00EA77C6">
              <w:rPr>
                <w:rFonts w:ascii="Arial Unicode MS" w:hAnsi="Arial Unicode MS" w:cs="Arial Unicode MS" w:hint="eastAsia"/>
              </w:rPr>
              <w:t>語文</w:t>
            </w:r>
            <w:r w:rsidR="00EA77C6"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Theme="minorEastAsia" w:hAnsiTheme="minorEastAsia" w:cs="Arial Unicode MS" w:hint="eastAsia"/>
              </w:rPr>
              <w:t>生活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 w:rsidP="00EA77C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812F19">
              <w:rPr>
                <w:rFonts w:asciiTheme="minorEastAsia" w:hAnsiTheme="minorEastAsia" w:cs="Arial Unicode MS" w:hint="eastAsia"/>
              </w:rPr>
              <w:t>一</w:t>
            </w:r>
            <w:r w:rsidR="00EA77C6">
              <w:rPr>
                <w:rFonts w:asciiTheme="minorEastAsia" w:hAnsiTheme="minorEastAsia" w:cs="Arial Unicode MS" w:hint="eastAsia"/>
              </w:rPr>
              <w:t>年級教學團隊</w:t>
            </w:r>
          </w:p>
        </w:tc>
      </w:tr>
      <w:tr w:rsidR="00E26D35" w:rsidTr="00BF0711">
        <w:trPr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812F19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一</w:t>
            </w:r>
            <w:r w:rsidR="0027457F">
              <w:rPr>
                <w:rFonts w:ascii="Arial Unicode MS" w:eastAsia="Arial Unicode MS" w:hAnsi="Arial Unicode MS" w:cs="Arial Unicode MS"/>
              </w:rPr>
              <w:t>年級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09D" w:rsidRDefault="00812F19">
            <w:pPr>
              <w:spacing w:line="240" w:lineRule="auto"/>
            </w:pPr>
            <w:r>
              <w:rPr>
                <w:rFonts w:hint="eastAsia"/>
              </w:rPr>
              <w:t>7</w:t>
            </w:r>
          </w:p>
        </w:tc>
      </w:tr>
      <w:tr w:rsidR="00E26D35" w:rsidTr="00BF0711">
        <w:trPr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34086">
            <w:pPr>
              <w:spacing w:line="240" w:lineRule="auto"/>
            </w:pPr>
            <w:r>
              <w:rPr>
                <w:rFonts w:hint="eastAsia"/>
              </w:rPr>
              <w:t>一</w:t>
            </w:r>
            <w:r w:rsidR="00812F19" w:rsidRPr="00812F19">
              <w:rPr>
                <w:rFonts w:hint="eastAsia"/>
              </w:rPr>
              <w:t>自我介紹</w:t>
            </w:r>
            <w:r w:rsidR="00812F19" w:rsidRPr="00812F19">
              <w:rPr>
                <w:rFonts w:hint="eastAsia"/>
              </w:rPr>
              <w:t xml:space="preserve"> What</w:t>
            </w:r>
            <w:r w:rsidR="00812F19" w:rsidRPr="00812F19">
              <w:rPr>
                <w:rFonts w:hint="eastAsia"/>
              </w:rPr>
              <w:t>’</w:t>
            </w:r>
            <w:r w:rsidR="00812F19" w:rsidRPr="00812F19">
              <w:rPr>
                <w:rFonts w:hint="eastAsia"/>
              </w:rPr>
              <w:t>s your name?</w:t>
            </w:r>
          </w:p>
        </w:tc>
      </w:tr>
      <w:tr w:rsidR="00E26D35" w:rsidTr="00BF0711"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E26D35" w:rsidTr="00BF0711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E26D35" w:rsidTr="00BF0711">
        <w:trPr>
          <w:trHeight w:val="68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E26D35" w:rsidTr="00BF0711">
        <w:trPr>
          <w:trHeight w:val="210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F19" w:rsidRDefault="00812F19" w:rsidP="00B35B9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符號運用與溝通表達</w:t>
            </w:r>
          </w:p>
          <w:p w:rsidR="00B35B9F" w:rsidRDefault="00B35B9F" w:rsidP="00812F19">
            <w:pPr>
              <w:spacing w:line="240" w:lineRule="auto"/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B9F" w:rsidRDefault="00812F19" w:rsidP="00812F19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812F19" w:rsidRPr="008559D2" w:rsidRDefault="00812F19" w:rsidP="00812F19">
            <w:pPr>
              <w:spacing w:line="240" w:lineRule="auto"/>
            </w:pPr>
            <w:r w:rsidRPr="00812F1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生活</w:t>
            </w:r>
            <w:r w:rsidRPr="00812F1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-E-B1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</w:tc>
      </w:tr>
      <w:tr w:rsidR="00E26D35" w:rsidTr="00BF0711">
        <w:trPr>
          <w:trHeight w:val="7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核心素養呼應說明</w:t>
            </w:r>
          </w:p>
        </w:tc>
      </w:tr>
      <w:tr w:rsidR="00E26D35" w:rsidRPr="00417FD9" w:rsidTr="00BF0711">
        <w:trPr>
          <w:trHeight w:val="128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F19" w:rsidRPr="00812F19" w:rsidRDefault="0027457F" w:rsidP="00812F19">
            <w:pPr>
              <w:pStyle w:val="a8"/>
              <w:jc w:val="both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17FD9">
              <w:rPr>
                <w:rFonts w:asciiTheme="minorEastAsia" w:eastAsiaTheme="minorEastAsia" w:hAnsiTheme="minorEastAsia" w:cs="Arial Unicode MS"/>
              </w:rPr>
              <w:t>1.</w:t>
            </w:r>
            <w:r w:rsidR="00FD3948" w:rsidRPr="00812F19">
              <w:rPr>
                <w:rFonts w:ascii="Arial" w:eastAsiaTheme="minorEastAsia" w:hAnsi="Arial" w:cs="Arial" w:hint="eastAsia"/>
                <w:bCs/>
                <w:kern w:val="0"/>
                <w:sz w:val="22"/>
                <w:szCs w:val="22"/>
              </w:rPr>
              <w:t>透過教師</w:t>
            </w:r>
            <w:r w:rsidR="00812F19" w:rsidRPr="00812F19">
              <w:rPr>
                <w:rFonts w:ascii="Arial" w:eastAsiaTheme="minorEastAsia" w:hAnsi="Arial" w:cs="Arial" w:hint="eastAsia"/>
                <w:bCs/>
                <w:kern w:val="0"/>
                <w:sz w:val="22"/>
                <w:szCs w:val="22"/>
              </w:rPr>
              <w:t>進行字母教學及對話練習</w:t>
            </w:r>
            <w:r w:rsidR="00DD1D57" w:rsidRPr="00812F19">
              <w:rPr>
                <w:rFonts w:ascii="Arial" w:hAnsi="Arial" w:cs="Arial" w:hint="eastAsia"/>
                <w:bCs/>
                <w:kern w:val="0"/>
                <w:sz w:val="22"/>
                <w:szCs w:val="22"/>
              </w:rPr>
              <w:t>，呼應</w:t>
            </w:r>
            <w:r w:rsidR="00812F19" w:rsidRPr="00812F19">
              <w:rPr>
                <w:rFonts w:ascii="Arial" w:hAnsi="Arial" w:cs="Arial" w:hint="eastAsia"/>
                <w:b/>
                <w:bCs/>
                <w:kern w:val="0"/>
                <w:sz w:val="22"/>
                <w:szCs w:val="22"/>
              </w:rPr>
              <w:t>英</w:t>
            </w:r>
            <w:r w:rsidR="00812F19" w:rsidRPr="00812F19">
              <w:rPr>
                <w:rFonts w:ascii="Arial" w:hAnsi="Arial" w:cs="Arial" w:hint="eastAsia"/>
                <w:b/>
                <w:bCs/>
                <w:kern w:val="0"/>
                <w:sz w:val="22"/>
                <w:szCs w:val="22"/>
              </w:rPr>
              <w:t>-E-B1</w:t>
            </w:r>
            <w:r w:rsidR="00812F19" w:rsidRPr="00812F19">
              <w:rPr>
                <w:rFonts w:ascii="Arial" w:hAnsi="Arial" w:cs="Arial" w:hint="eastAsia"/>
                <w:bCs/>
                <w:kern w:val="0"/>
                <w:sz w:val="22"/>
                <w:szCs w:val="22"/>
              </w:rPr>
              <w:t>具備入門的聽、說、讀、寫英語文能力。在引導下，能運用所學、字詞及句型進行簡易日常溝通。</w:t>
            </w:r>
          </w:p>
          <w:p w:rsidR="00FD3948" w:rsidRPr="00812F19" w:rsidRDefault="00417FD9" w:rsidP="00812F19">
            <w:pP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hint="eastAsia"/>
              </w:rPr>
              <w:t>2.</w:t>
            </w:r>
            <w:r w:rsidR="00FD3948">
              <w:rPr>
                <w:rFonts w:hint="eastAsia"/>
              </w:rPr>
              <w:t>透過</w:t>
            </w:r>
            <w:r w:rsidR="00812F19">
              <w:rPr>
                <w:rFonts w:hint="eastAsia"/>
              </w:rPr>
              <w:t>教師教學活動，練習如何用英語自我介紹並仔細聆聽他人</w:t>
            </w:r>
            <w:r w:rsidR="00053AC8">
              <w:rPr>
                <w:rFonts w:hint="eastAsia"/>
              </w:rPr>
              <w:t>發言</w:t>
            </w:r>
            <w:r>
              <w:rPr>
                <w:rStyle w:val="a9"/>
                <w:rFonts w:ascii="Times New Roman" w:hAnsi="Times New Roman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，</w:t>
            </w:r>
            <w:r w:rsidRPr="00417FD9">
              <w:rPr>
                <w:rStyle w:val="a9"/>
                <w:rFonts w:ascii="Times New Roman" w:hAnsi="Times New Roman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呼應</w:t>
            </w:r>
            <w:r w:rsidR="00812F19" w:rsidRPr="00812F19">
              <w:rPr>
                <w:rStyle w:val="a9"/>
                <w:rFonts w:ascii="Times New Roman" w:hAnsi="Times New Roman" w:cs="Times New Roman" w:hint="eastAsia"/>
                <w:color w:val="000000"/>
                <w:bdr w:val="none" w:sz="0" w:space="0" w:color="auto" w:frame="1"/>
                <w:shd w:val="clear" w:color="auto" w:fill="FFFFFF"/>
              </w:rPr>
              <w:t>生活</w:t>
            </w:r>
            <w:r w:rsidR="00812F19" w:rsidRPr="00812F19">
              <w:rPr>
                <w:rStyle w:val="a9"/>
                <w:rFonts w:ascii="Times New Roman" w:hAnsi="Times New Roman" w:cs="Times New Roman" w:hint="eastAsia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 w:rsidR="00812F19" w:rsidRPr="00812F19">
              <w:rPr>
                <w:rStyle w:val="a9"/>
                <w:rFonts w:ascii="Times New Roman" w:hAnsi="Times New Roman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</w:tc>
      </w:tr>
      <w:tr w:rsidR="00E26D35" w:rsidTr="00BF0711">
        <w:trPr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</w:t>
            </w:r>
          </w:p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277" w:rsidRDefault="00063485" w:rsidP="00F77277">
            <w:r w:rsidRPr="00063485">
              <w:rPr>
                <w:rFonts w:ascii="微軟正黑體" w:eastAsia="微軟正黑體" w:hAnsi="微軟正黑體" w:cs="微軟正黑體" w:hint="eastAsia"/>
              </w:rPr>
              <w:t>【</w:t>
            </w:r>
            <w:r w:rsidR="00950C6C">
              <w:rPr>
                <w:rFonts w:asciiTheme="minorEastAsia" w:hAnsiTheme="minorEastAsia" w:cs="Arial Unicode MS" w:hint="eastAsia"/>
              </w:rPr>
              <w:t>生活</w:t>
            </w:r>
            <w:r w:rsidRPr="00063485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E26D35" w:rsidRPr="00063485" w:rsidRDefault="00950C6C" w:rsidP="00F77277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1-I-1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探索並分享對自己及相關人、事、物的感受與想法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學習內容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485" w:rsidRPr="004E1AC7" w:rsidRDefault="00063485" w:rsidP="00063485">
            <w:pPr>
              <w:spacing w:line="240" w:lineRule="auto"/>
              <w:rPr>
                <w:rStyle w:val="fontstyle01"/>
                <w:rFonts w:ascii="Arial" w:hAnsi="Arial"/>
                <w:b w:val="0"/>
                <w:bCs w:val="0"/>
                <w:color w:val="auto"/>
                <w:sz w:val="22"/>
                <w:szCs w:val="22"/>
              </w:rPr>
            </w:pPr>
            <w:r w:rsidRPr="004E1AC7">
              <w:rPr>
                <w:rFonts w:ascii="微軟正黑體" w:eastAsia="微軟正黑體" w:hAnsi="微軟正黑體" w:cs="微軟正黑體" w:hint="eastAsia"/>
              </w:rPr>
              <w:t>【</w:t>
            </w:r>
            <w:r w:rsidR="00950C6C">
              <w:rPr>
                <w:rFonts w:ascii="微軟正黑體" w:eastAsia="微軟正黑體" w:hAnsi="微軟正黑體" w:cs="微軟正黑體" w:hint="eastAsia"/>
              </w:rPr>
              <w:t>生活</w:t>
            </w:r>
            <w:r w:rsidRPr="004E1AC7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E26D35" w:rsidRPr="004E1AC7" w:rsidRDefault="00950C6C" w:rsidP="00E2451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D-I-1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自我與他人關係的認識。</w:t>
            </w:r>
          </w:p>
        </w:tc>
      </w:tr>
      <w:tr w:rsidR="00E26D35" w:rsidTr="00BF0711">
        <w:trPr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議題</w:t>
            </w:r>
          </w:p>
          <w:p w:rsidR="00BF0711" w:rsidRPr="00BF0711" w:rsidRDefault="0027457F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t>融入方式</w:t>
            </w:r>
            <w:r>
              <w:t xml:space="preserve"> 🡪 </w:t>
            </w:r>
            <w:r>
              <w:t>議題指標</w:t>
            </w:r>
          </w:p>
        </w:tc>
      </w:tr>
      <w:tr w:rsidR="00E26D35" w:rsidTr="00BF0711">
        <w:trPr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t xml:space="preserve"> </w:t>
            </w:r>
          </w:p>
        </w:tc>
      </w:tr>
      <w:tr w:rsidR="00E26D35" w:rsidTr="00BF0711">
        <w:trPr>
          <w:trHeight w:val="12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1.</w:t>
            </w:r>
            <w:r w:rsidR="00EC2DAC">
              <w:rPr>
                <w:rFonts w:ascii="新細明體" w:eastAsia="新細明體" w:hAnsi="新細明體" w:cs="新細明體" w:hint="eastAsia"/>
              </w:rPr>
              <w:t>英</w:t>
            </w:r>
            <w:r>
              <w:rPr>
                <w:rFonts w:ascii="Arial Unicode MS" w:eastAsia="Arial Unicode MS" w:hAnsi="Arial Unicode MS" w:cs="Arial Unicode MS"/>
              </w:rPr>
              <w:t>語文領域—（教學活動）</w:t>
            </w:r>
            <w:r w:rsidR="00E616FD">
              <w:rPr>
                <w:rFonts w:asciiTheme="minorEastAsia" w:hAnsiTheme="minorEastAsia" w:cs="Arial Unicode MS" w:hint="eastAsia"/>
              </w:rPr>
              <w:t>-</w:t>
            </w:r>
            <w:r w:rsidR="00E616FD">
              <w:rPr>
                <w:rFonts w:asciiTheme="minorEastAsia" w:hAnsiTheme="minorEastAsia" w:cs="Arial Unicode MS"/>
              </w:rPr>
              <w:t>----</w:t>
            </w:r>
          </w:p>
          <w:p w:rsidR="00E26D35" w:rsidRPr="00E616FD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2.</w:t>
            </w:r>
            <w:r w:rsidR="00EC2DAC">
              <w:rPr>
                <w:rFonts w:asciiTheme="minorEastAsia" w:hAnsiTheme="minorEastAsia" w:cs="Arial Unicode MS" w:hint="eastAsia"/>
              </w:rPr>
              <w:t>生活</w:t>
            </w:r>
            <w:r>
              <w:rPr>
                <w:rFonts w:ascii="Arial Unicode MS" w:eastAsia="Arial Unicode MS" w:hAnsi="Arial Unicode MS" w:cs="Arial Unicode MS"/>
              </w:rPr>
              <w:t>領域—</w:t>
            </w:r>
            <w:r w:rsidR="004E1AC7">
              <w:rPr>
                <w:rFonts w:ascii="Arial Unicode MS" w:eastAsia="Arial Unicode MS" w:hAnsi="Arial Unicode MS" w:cs="Arial Unicode MS"/>
              </w:rPr>
              <w:t>（教學活動）</w:t>
            </w:r>
            <w:r w:rsidR="00E616FD">
              <w:rPr>
                <w:rFonts w:ascii="Arial Unicode MS" w:hAnsi="Arial Unicode MS" w:cs="Arial Unicode MS" w:hint="eastAsia"/>
              </w:rPr>
              <w:t>-----</w:t>
            </w:r>
          </w:p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.</w:t>
            </w:r>
          </w:p>
          <w:p w:rsidR="00E26D35" w:rsidRPr="004E1AC7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</w:t>
            </w:r>
          </w:p>
        </w:tc>
      </w:tr>
      <w:tr w:rsidR="00E26D35" w:rsidTr="00BF0711">
        <w:trPr>
          <w:trHeight w:val="5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自編  參考網站：</w:t>
            </w:r>
            <w:r w:rsidR="00544DD4">
              <w:rPr>
                <w:rFonts w:asciiTheme="minorEastAsia" w:hAnsiTheme="minorEastAsia" w:cs="Arial Unicode MS" w:hint="eastAsia"/>
              </w:rPr>
              <w:t xml:space="preserve"> </w:t>
            </w:r>
            <w:hyperlink r:id="rId8" w:history="1">
              <w:r w:rsidR="00EC2DAC">
                <w:rPr>
                  <w:rStyle w:val="aa"/>
                </w:rPr>
                <w:t>https://www.youtube.com/watch?v=DQ4CfgjUlJQ</w:t>
              </w:r>
            </w:hyperlink>
          </w:p>
          <w:p w:rsidR="00B237AF" w:rsidRPr="00B237AF" w:rsidRDefault="00B237AF" w:rsidP="00B237AF">
            <w:pPr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 xml:space="preserve">                        </w:t>
            </w:r>
            <w:hyperlink r:id="rId9" w:history="1">
              <w:r w:rsidRPr="003A223A">
                <w:rPr>
                  <w:rStyle w:val="aa"/>
                  <w:rFonts w:ascii="標楷體" w:eastAsia="標楷體" w:hAnsi="標楷體" w:cs="標楷體"/>
                </w:rPr>
                <w:t>http://www.kidsenglishbooks.com/name-webbook.pdf</w:t>
              </w:r>
            </w:hyperlink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E26D35" w:rsidTr="00BF0711">
        <w:trPr>
          <w:trHeight w:val="148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(教師)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DAC" w:rsidRDefault="0027457F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EC2DAC">
              <w:rPr>
                <w:rFonts w:eastAsia="標楷體" w:cs="標楷體" w:hint="eastAsia"/>
                <w:lang w:eastAsia="zh-HK"/>
              </w:rPr>
              <w:t>網路影片</w:t>
            </w:r>
          </w:p>
          <w:p w:rsidR="00EC2DAC" w:rsidRPr="00C925DD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繪本</w:t>
            </w:r>
          </w:p>
          <w:p w:rsidR="00EC2DAC" w:rsidRPr="002B14E8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EC2DAC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544DD4" w:rsidRPr="00EC2DAC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</w:tc>
      </w:tr>
      <w:tr w:rsidR="00E26D35" w:rsidTr="00BF0711">
        <w:trPr>
          <w:trHeight w:val="94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(學生)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DAC" w:rsidRPr="00EC2DAC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EC2DAC" w:rsidRPr="002B14E8" w:rsidRDefault="00EC2DAC" w:rsidP="00EC2DA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544DD4" w:rsidRPr="00AE272C" w:rsidRDefault="00EC2DAC" w:rsidP="00AE272C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</w:tc>
      </w:tr>
      <w:tr w:rsidR="00E26D35" w:rsidTr="00BF0711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學習目標</w:t>
            </w:r>
          </w:p>
        </w:tc>
      </w:tr>
      <w:tr w:rsidR="00E26D35" w:rsidTr="00BF0711">
        <w:trPr>
          <w:trHeight w:val="102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C53" w:rsidRPr="004E1AC7" w:rsidRDefault="00B35B9F" w:rsidP="009633E9">
            <w:pPr>
              <w:pStyle w:val="a7"/>
              <w:numPr>
                <w:ilvl w:val="0"/>
                <w:numId w:val="2"/>
              </w:numPr>
              <w:spacing w:line="240" w:lineRule="auto"/>
              <w:ind w:leftChars="0"/>
            </w:pPr>
            <w:r w:rsidRPr="009633E9">
              <w:rPr>
                <w:rFonts w:ascii="微軟正黑體" w:eastAsia="微軟正黑體" w:hAnsi="微軟正黑體" w:cs="微軟正黑體" w:hint="eastAsia"/>
              </w:rPr>
              <w:t>學生</w:t>
            </w:r>
            <w:r w:rsidR="00AE272C" w:rsidRPr="009633E9">
              <w:rPr>
                <w:rFonts w:ascii="微軟正黑體" w:eastAsia="微軟正黑體" w:hAnsi="微軟正黑體" w:cs="微軟正黑體" w:hint="eastAsia"/>
              </w:rPr>
              <w:t>能用英語自我介紹</w:t>
            </w:r>
            <w:r w:rsidR="009633E9">
              <w:rPr>
                <w:rFonts w:ascii="微軟正黑體" w:eastAsia="微軟正黑體" w:hAnsi="微軟正黑體" w:cs="微軟正黑體" w:hint="eastAsia"/>
              </w:rPr>
              <w:t>並與老師進行簡易英語對談</w:t>
            </w:r>
            <w:r w:rsidR="004E1AC7" w:rsidRPr="009633E9">
              <w:rPr>
                <w:rFonts w:asciiTheme="minorEastAsia" w:hAnsiTheme="minorEastAsia" w:cs="Arial Unicode MS" w:hint="eastAsia"/>
              </w:rPr>
              <w:t>。</w:t>
            </w:r>
          </w:p>
        </w:tc>
      </w:tr>
      <w:tr w:rsidR="00E26D35" w:rsidTr="00BF0711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27457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教學重點</w:t>
            </w:r>
          </w:p>
        </w:tc>
      </w:tr>
      <w:tr w:rsidR="00E26D35" w:rsidTr="00BF0711">
        <w:trPr>
          <w:trHeight w:val="20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Pr="003E2121" w:rsidRDefault="0003109D" w:rsidP="003E21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節次一：</w:t>
            </w:r>
            <w:r w:rsidR="005D386B">
              <w:rPr>
                <w:rFonts w:ascii="微軟正黑體" w:eastAsia="微軟正黑體" w:hAnsi="微軟正黑體" w:cs="微軟正黑體" w:hint="eastAsia"/>
              </w:rPr>
              <w:t>針對學生特質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取名字</w:t>
            </w:r>
          </w:p>
          <w:p w:rsidR="00E26D35" w:rsidRPr="003E2121" w:rsidRDefault="0003109D" w:rsidP="003E21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節次二：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製作</w:t>
            </w:r>
            <w:r w:rsidR="005D386B">
              <w:rPr>
                <w:rFonts w:ascii="微軟正黑體" w:eastAsia="微軟正黑體" w:hAnsi="微軟正黑體" w:cs="微軟正黑體" w:hint="eastAsia"/>
              </w:rPr>
              <w:t>英語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名牌</w:t>
            </w:r>
          </w:p>
          <w:p w:rsidR="00C614F5" w:rsidRPr="003E2121" w:rsidRDefault="0003109D" w:rsidP="002D3DE7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節次三：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認識同學的英語名字</w:t>
            </w:r>
          </w:p>
          <w:p w:rsidR="00E26D35" w:rsidRPr="003E2121" w:rsidRDefault="0003109D" w:rsidP="003E21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節次四：</w:t>
            </w:r>
            <w:r w:rsidR="005D386B">
              <w:rPr>
                <w:rFonts w:ascii="微軟正黑體" w:eastAsia="微軟正黑體" w:hAnsi="微軟正黑體" w:cs="微軟正黑體" w:hint="eastAsia"/>
              </w:rPr>
              <w:t>英語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繪本教學</w:t>
            </w:r>
          </w:p>
          <w:p w:rsidR="00E26D35" w:rsidRPr="003E2121" w:rsidRDefault="0003109D" w:rsidP="002D3DE7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節次五：</w:t>
            </w:r>
            <w:r w:rsidR="005D386B">
              <w:rPr>
                <w:rFonts w:ascii="微軟正黑體" w:eastAsia="微軟正黑體" w:hAnsi="微軟正黑體" w:cs="微軟正黑體" w:hint="eastAsia"/>
              </w:rPr>
              <w:t>使用英語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尋找朋友</w:t>
            </w:r>
            <w:r w:rsidR="003E2121" w:rsidRPr="003E2121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:rsidR="003E2121" w:rsidRPr="003E2121" w:rsidRDefault="002D3DE7" w:rsidP="003E2121">
            <w:pPr>
              <w:rPr>
                <w:rFonts w:ascii="微軟正黑體" w:eastAsia="微軟正黑體" w:hAnsi="微軟正黑體" w:cs="微軟正黑體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節次六</w:t>
            </w:r>
            <w:r w:rsidRPr="003E2121">
              <w:rPr>
                <w:rFonts w:ascii="微軟正黑體" w:eastAsia="微軟正黑體" w:hAnsi="微軟正黑體" w:cs="微軟正黑體" w:hint="eastAsia"/>
              </w:rPr>
              <w:t>: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5D386B">
              <w:rPr>
                <w:rFonts w:ascii="微軟正黑體" w:eastAsia="微軟正黑體" w:hAnsi="微軟正黑體" w:cs="微軟正黑體" w:hint="eastAsia"/>
              </w:rPr>
              <w:t xml:space="preserve"> 與班上同學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分享學習單</w:t>
            </w:r>
          </w:p>
          <w:p w:rsidR="00EB7140" w:rsidRPr="003E2121" w:rsidRDefault="002D3DE7" w:rsidP="003E2121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節次七</w:t>
            </w:r>
            <w:r w:rsidRPr="002D3DE7">
              <w:rPr>
                <w:rFonts w:ascii="Arial Unicode MS" w:eastAsia="Arial Unicode MS" w:hAnsi="Arial Unicode MS" w:cs="Arial Unicode MS" w:hint="eastAsia"/>
              </w:rPr>
              <w:t>:</w:t>
            </w:r>
            <w:r w:rsidR="00C346B1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5D386B">
              <w:rPr>
                <w:rFonts w:ascii="微軟正黑體" w:eastAsia="微軟正黑體" w:hAnsi="微軟正黑體" w:cs="微軟正黑體" w:hint="eastAsia"/>
              </w:rPr>
              <w:t>使用英語互相</w:t>
            </w:r>
            <w:r w:rsidR="003E2121" w:rsidRPr="003E2121">
              <w:rPr>
                <w:rFonts w:ascii="微軟正黑體" w:eastAsia="微軟正黑體" w:hAnsi="微軟正黑體" w:cs="微軟正黑體" w:hint="eastAsia"/>
              </w:rPr>
              <w:t>打招呼</w:t>
            </w:r>
          </w:p>
        </w:tc>
      </w:tr>
      <w:tr w:rsidR="00E26D35" w:rsidTr="00BF0711">
        <w:trPr>
          <w:trHeight w:val="2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35" w:rsidRDefault="00E26D35">
            <w:pPr>
              <w:spacing w:line="240" w:lineRule="auto"/>
            </w:pPr>
          </w:p>
        </w:tc>
      </w:tr>
    </w:tbl>
    <w:p w:rsidR="00E26D35" w:rsidRDefault="0027457F">
      <w:r>
        <w:t xml:space="preserve"> </w:t>
      </w:r>
    </w:p>
    <w:p w:rsidR="00453C86" w:rsidRDefault="00453C86"/>
    <w:p w:rsidR="00453C86" w:rsidRDefault="00453C86"/>
    <w:p w:rsidR="00453C86" w:rsidRDefault="00453C86"/>
    <w:p w:rsidR="00453C86" w:rsidRDefault="00453C86"/>
    <w:p w:rsidR="00453C86" w:rsidRDefault="00453C86"/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6416"/>
        <w:gridCol w:w="709"/>
        <w:gridCol w:w="1668"/>
      </w:tblGrid>
      <w:tr w:rsidR="00453C86" w:rsidTr="00453C86">
        <w:trPr>
          <w:cantSplit/>
          <w:trHeight w:val="399"/>
        </w:trPr>
        <w:tc>
          <w:tcPr>
            <w:tcW w:w="1059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53C86" w:rsidRDefault="00453C86" w:rsidP="00453C86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453C86" w:rsidTr="00453C86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Pr="003537F4" w:rsidRDefault="00453C86" w:rsidP="00453C8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C86" w:rsidRDefault="00453C86" w:rsidP="00453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453C86" w:rsidTr="00453C86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Pr="00C3366A" w:rsidRDefault="00453C86" w:rsidP="00453C86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字母認讀Aa及</w:t>
            </w:r>
            <w:r w:rsidRPr="00043FCD">
              <w:rPr>
                <w:rFonts w:ascii="標楷體" w:eastAsia="標楷體" w:hAnsi="標楷體" w:cs="標楷體" w:hint="eastAsia"/>
              </w:rPr>
              <w:t>取名字</w:t>
            </w:r>
          </w:p>
          <w:p w:rsidR="00453C86" w:rsidRPr="00155242" w:rsidRDefault="00453C86" w:rsidP="00453C86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453C86" w:rsidRPr="00967A95" w:rsidRDefault="00453C86" w:rsidP="00453C86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 w:rsidRPr="00155242"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吟唱字母歌曲 ABC SONG</w:t>
            </w:r>
            <w:r w:rsidRPr="00967A95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155242" w:rsidRDefault="00453C86" w:rsidP="00453C86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(2)教師自我介紹以及教室用語。</w:t>
            </w:r>
          </w:p>
          <w:p w:rsidR="00453C86" w:rsidRPr="00B23F28" w:rsidRDefault="00453C86" w:rsidP="00453C86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利用教師字卡教英語字母Aa。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5B38E7">
              <w:rPr>
                <w:rFonts w:ascii="標楷體" w:eastAsia="標楷體" w:hAnsi="標楷體"/>
              </w:rPr>
              <w:t>Alphabet Songs - Story Of Letter A for Nursery Kids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練習字母認讀及發音(口頭問答)。</w:t>
            </w:r>
          </w:p>
          <w:p w:rsidR="00453C86" w:rsidRPr="00043FCD" w:rsidRDefault="00453C86" w:rsidP="00453C86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取英語名字(結合族語名字)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綜合活動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利用肢體創造</w:t>
            </w:r>
            <w:r w:rsidRPr="00B17EBC">
              <w:rPr>
                <w:rFonts w:ascii="標楷體" w:eastAsia="標楷體" w:hAnsi="標楷體" w:cs="標楷體" w:hint="eastAsia"/>
              </w:rPr>
              <w:t>出教師指定的字母Aa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字母跳跳樂(二個回合分別評量字母名稱及發音) </w:t>
            </w:r>
          </w:p>
          <w:p w:rsidR="00453C86" w:rsidRPr="00B17EBC" w:rsidRDefault="00453C86" w:rsidP="00453C86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口頭問答What</w:t>
            </w:r>
            <w:r>
              <w:rPr>
                <w:rFonts w:ascii="標楷體" w:eastAsia="標楷體" w:hAnsi="標楷體" w:cs="標楷體"/>
              </w:rPr>
              <w:t>’</w:t>
            </w:r>
            <w:r>
              <w:rPr>
                <w:rFonts w:ascii="標楷體" w:eastAsia="標楷體" w:hAnsi="標楷體" w:cs="標楷體" w:hint="eastAsia"/>
              </w:rPr>
              <w:t xml:space="preserve">s your name?  </w:t>
            </w:r>
          </w:p>
          <w:p w:rsidR="00453C86" w:rsidRPr="00B17EBC" w:rsidRDefault="00453C86" w:rsidP="00453C86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Bb及製作名牌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複習英語字母Aa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Bb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B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練習字母認讀及發音(口頭問答)。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製作英語名字名牌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Bb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字母跳跳樂(二個回合分別評量字母名稱及發音) 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上台分享製作的英語名牌。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字母認讀Cc及認識同學的英語名字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Bb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Cc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C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練習字母認讀及發音(口頭問答)。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拿著名牌練習自我介紹。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Cc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字母搶搶樂(Review A to C)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53C86" w:rsidRDefault="00453C86" w:rsidP="00453C86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英語名字大十字</w:t>
            </w:r>
          </w:p>
          <w:p w:rsidR="00453C86" w:rsidRDefault="00453C86" w:rsidP="00453C86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21178" w:rsidP="00453C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453C86">
              <w:rPr>
                <w:rFonts w:ascii="標楷體" w:eastAsia="標楷體" w:hAnsi="標楷體" w:hint="eastAsia"/>
              </w:rPr>
              <w:t>作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Pr="00155B5D" w:rsidRDefault="00421178" w:rsidP="00421178">
            <w:pPr>
              <w:rPr>
                <w:rFonts w:ascii="標楷體" w:eastAsia="標楷體" w:hAnsi="標楷體" w:cs="標楷體"/>
                <w:lang w:eastAsia="zh-HK"/>
              </w:rPr>
            </w:pPr>
            <w:r w:rsidRPr="00155B5D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421178" w:rsidRDefault="00421178" w:rsidP="00421178">
            <w:pPr>
              <w:rPr>
                <w:rFonts w:ascii="標楷體" w:eastAsia="標楷體" w:hAnsi="標楷體"/>
                <w:lang w:eastAsia="zh-HK"/>
              </w:rPr>
            </w:pPr>
            <w:r w:rsidRPr="00155B5D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  <w:lang w:eastAsia="zh-HK"/>
              </w:rPr>
            </w:pPr>
          </w:p>
          <w:p w:rsidR="00453C86" w:rsidRPr="00C3366A" w:rsidRDefault="00453C86" w:rsidP="00453C86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C86" w:rsidRPr="005173B6" w:rsidRDefault="00453C86" w:rsidP="00453C86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453C86" w:rsidRPr="00043FCD" w:rsidRDefault="00453C86" w:rsidP="00453C86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pStyle w:val="a7"/>
              <w:ind w:leftChars="0" w:left="0"/>
              <w:rPr>
                <w:rFonts w:eastAsia="標楷體"/>
                <w:lang w:eastAsia="zh-HK"/>
              </w:rPr>
            </w:pPr>
          </w:p>
          <w:p w:rsidR="00453C86" w:rsidRDefault="00453C86" w:rsidP="00453C86">
            <w:pPr>
              <w:pStyle w:val="a7"/>
              <w:ind w:leftChars="0" w:left="0"/>
              <w:rPr>
                <w:rFonts w:eastAsia="標楷體"/>
                <w:lang w:eastAsia="zh-HK"/>
              </w:rPr>
            </w:pPr>
          </w:p>
          <w:p w:rsidR="00453C86" w:rsidRDefault="00453C86" w:rsidP="00453C86">
            <w:pPr>
              <w:pStyle w:val="a7"/>
              <w:ind w:leftChars="0" w:left="0"/>
              <w:rPr>
                <w:rFonts w:eastAsia="標楷體"/>
              </w:rPr>
            </w:pPr>
          </w:p>
          <w:p w:rsidR="00421178" w:rsidRDefault="00421178" w:rsidP="00453C86">
            <w:pPr>
              <w:pStyle w:val="a7"/>
              <w:ind w:leftChars="0" w:left="0"/>
              <w:rPr>
                <w:rFonts w:eastAsia="標楷體"/>
              </w:rPr>
            </w:pPr>
          </w:p>
          <w:p w:rsidR="00453C86" w:rsidRDefault="00453C86" w:rsidP="00453C86">
            <w:pPr>
              <w:pStyle w:val="a7"/>
              <w:ind w:leftChars="0" w:left="0"/>
              <w:rPr>
                <w:rFonts w:eastAsia="標楷體"/>
              </w:rPr>
            </w:pPr>
          </w:p>
          <w:p w:rsidR="00421178" w:rsidRDefault="00421178" w:rsidP="00453C86">
            <w:pPr>
              <w:pStyle w:val="a7"/>
              <w:ind w:leftChars="0" w:left="0"/>
              <w:rPr>
                <w:rFonts w:eastAsia="標楷體"/>
              </w:rPr>
            </w:pPr>
          </w:p>
          <w:p w:rsidR="00453C86" w:rsidRPr="00FE7E6B" w:rsidRDefault="00453C86" w:rsidP="00453C86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圖畫</w:t>
            </w:r>
            <w:r>
              <w:rPr>
                <w:rFonts w:eastAsia="標楷體" w:cs="標楷體" w:hint="eastAsia"/>
                <w:lang w:eastAsia="zh-HK"/>
              </w:rPr>
              <w:t>紙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影</w:t>
            </w:r>
            <w:r>
              <w:rPr>
                <w:rFonts w:eastAsia="標楷體" w:hint="eastAsia"/>
              </w:rPr>
              <w:t>片</w:t>
            </w:r>
          </w:p>
          <w:p w:rsidR="00453C86" w:rsidRDefault="00453C86" w:rsidP="00453C86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字卡</w:t>
            </w:r>
          </w:p>
          <w:p w:rsidR="00453C86" w:rsidRPr="00FE7E6B" w:rsidRDefault="00453C86" w:rsidP="00453C86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著色用具</w:t>
            </w: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</w:p>
          <w:p w:rsidR="00421178" w:rsidRDefault="00421178" w:rsidP="00453C86">
            <w:pPr>
              <w:rPr>
                <w:rFonts w:eastAsia="標楷體"/>
              </w:rPr>
            </w:pPr>
          </w:p>
          <w:p w:rsidR="00453C86" w:rsidRDefault="00453C86" w:rsidP="00453C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影片</w:t>
            </w:r>
          </w:p>
          <w:p w:rsidR="00453C86" w:rsidRDefault="00453C86" w:rsidP="00453C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字卡</w:t>
            </w:r>
          </w:p>
          <w:p w:rsidR="00453C86" w:rsidRPr="005173B6" w:rsidRDefault="00453C86" w:rsidP="00453C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名牌</w:t>
            </w:r>
          </w:p>
        </w:tc>
      </w:tr>
      <w:tr w:rsidR="00453C86" w:rsidRPr="005173B6" w:rsidTr="00453C86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字母認讀Dd及繪本教學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Cc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Dd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D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練習字母認讀及發音(口頭問答)。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繪本教學 </w:t>
            </w:r>
            <w:hyperlink r:id="rId10" w:history="1">
              <w:r w:rsidRPr="003A223A">
                <w:rPr>
                  <w:rStyle w:val="aa"/>
                  <w:rFonts w:ascii="標楷體" w:eastAsia="標楷體" w:hAnsi="標楷體" w:cs="標楷體"/>
                </w:rPr>
                <w:t>http://www.kidsenglishbooks.com/name-webbook.pdf</w:t>
              </w:r>
            </w:hyperlink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Dd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字母跳跳樂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53C86" w:rsidRDefault="00453C86" w:rsidP="00453C86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繪本塗鴉</w:t>
            </w:r>
          </w:p>
          <w:p w:rsidR="00453C86" w:rsidRPr="00B17EBC" w:rsidRDefault="00453C86" w:rsidP="00453C86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Ee及尋找朋友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複習英語字母Dd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Ee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E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練習字母認讀及發音(口頭問答)。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上台分享繪本塗鴉(My </w:t>
            </w:r>
            <w:r>
              <w:rPr>
                <w:rFonts w:ascii="標楷體" w:eastAsia="標楷體" w:hAnsi="標楷體" w:cs="標楷體"/>
              </w:rPr>
              <w:t>name</w:t>
            </w:r>
            <w:r>
              <w:rPr>
                <w:rFonts w:ascii="標楷體" w:eastAsia="標楷體" w:hAnsi="標楷體" w:cs="標楷體" w:hint="eastAsia"/>
              </w:rPr>
              <w:t xml:space="preserve"> is </w:t>
            </w:r>
            <w:r>
              <w:rPr>
                <w:rFonts w:ascii="標楷體" w:eastAsia="標楷體" w:hAnsi="標楷體" w:cs="標楷體"/>
              </w:rPr>
              <w:t>……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Ee</w:t>
            </w:r>
          </w:p>
          <w:p w:rsidR="00453C86" w:rsidRPr="00D16BC5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 </w:t>
            </w:r>
          </w:p>
          <w:p w:rsidR="00453C86" w:rsidRPr="00155B5D" w:rsidRDefault="00453C86" w:rsidP="00453C8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與朋友一起完成學習單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字母認讀Ff及分享學習單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Ee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Ff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F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練習字母認讀及發音(口頭問答)。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學習單分享及朋友猜猜樂。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Ff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字母搶搶樂(Review A to F)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Pr="007174BE">
              <w:rPr>
                <w:rFonts w:ascii="標楷體" w:eastAsia="標楷體" w:hAnsi="標楷體" w:cs="標楷體" w:hint="eastAsia"/>
              </w:rPr>
              <w:t>學習單分享及朋友猜猜樂。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78" w:rsidRDefault="00421178" w:rsidP="00421178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上台表演</w:t>
            </w: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421178" w:rsidRDefault="00421178" w:rsidP="004211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Pr="00C3366A" w:rsidRDefault="00453C86" w:rsidP="00453C86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1178" w:rsidRPr="00421178" w:rsidRDefault="00421178" w:rsidP="00421178">
            <w:pPr>
              <w:widowControl w:val="0"/>
              <w:spacing w:line="240" w:lineRule="auto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21178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453C86" w:rsidRDefault="00453C86" w:rsidP="00421178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421178" w:rsidRDefault="00421178" w:rsidP="00421178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繪本</w:t>
            </w:r>
          </w:p>
          <w:p w:rsidR="00421178" w:rsidRDefault="00421178" w:rsidP="00421178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著色用具</w:t>
            </w:r>
          </w:p>
          <w:p w:rsidR="00421178" w:rsidRPr="00155B5D" w:rsidRDefault="00421178" w:rsidP="00421178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圖畫紙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21178" w:rsidRP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21178">
            <w:pPr>
              <w:pStyle w:val="a7"/>
              <w:widowControl w:val="0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圖畫紙</w:t>
            </w:r>
          </w:p>
          <w:p w:rsidR="00453C86" w:rsidRPr="00155B5D" w:rsidRDefault="00453C86" w:rsidP="00421178">
            <w:pPr>
              <w:pStyle w:val="a7"/>
              <w:widowControl w:val="0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影片</w:t>
            </w:r>
          </w:p>
          <w:p w:rsidR="00453C86" w:rsidRPr="00155B5D" w:rsidRDefault="00453C86" w:rsidP="00421178">
            <w:pPr>
              <w:pStyle w:val="a7"/>
              <w:widowControl w:val="0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453C86" w:rsidRPr="00155B5D" w:rsidRDefault="00421178" w:rsidP="00421178">
            <w:pPr>
              <w:pStyle w:val="a7"/>
              <w:widowControl w:val="0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學習單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Default="00453C86" w:rsidP="00421178">
            <w:pPr>
              <w:rPr>
                <w:rFonts w:ascii="標楷體" w:eastAsia="標楷體" w:hAnsi="標楷體" w:cs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21178" w:rsidRPr="00421178" w:rsidRDefault="00421178" w:rsidP="00421178">
            <w:pPr>
              <w:rPr>
                <w:rFonts w:ascii="標楷體" w:eastAsia="標楷體" w:hAnsi="標楷體" w:cs="標楷體"/>
              </w:rPr>
            </w:pPr>
          </w:p>
          <w:p w:rsidR="00453C86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21178" w:rsidRPr="00155B5D" w:rsidRDefault="00421178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1.影片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3.</w:t>
            </w:r>
            <w:r w:rsidR="00421178">
              <w:rPr>
                <w:rFonts w:ascii="標楷體" w:eastAsia="標楷體" w:hAnsi="標楷體" w:cs="標楷體" w:hint="eastAsia"/>
              </w:rPr>
              <w:t>學習單</w:t>
            </w:r>
          </w:p>
        </w:tc>
      </w:tr>
      <w:tr w:rsidR="00453C86" w:rsidRPr="00155B5D" w:rsidTr="00453C86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Gg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打招呼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(1)吟唱字母歌曲 ABC SONG。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F</w:t>
            </w:r>
            <w:r>
              <w:rPr>
                <w:rFonts w:ascii="標楷體" w:eastAsia="標楷體" w:hAnsi="標楷體" w:cs="標楷體" w:hint="eastAsia"/>
                <w:lang w:eastAsia="zh-HK"/>
              </w:rPr>
              <w:t>f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  <w:lang w:eastAsia="zh-HK"/>
              </w:rPr>
              <w:t>Gg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/>
                <w:lang w:eastAsia="zh-HK"/>
              </w:rPr>
              <w:t>(2)</w:t>
            </w:r>
            <w:r w:rsidRPr="00FE7E6B">
              <w:rPr>
                <w:rFonts w:ascii="標楷體" w:eastAsia="標楷體" w:hAnsi="標楷體" w:cs="標楷體"/>
                <w:lang w:eastAsia="zh-HK"/>
              </w:rPr>
              <w:tab/>
              <w:t>Alphabet Songs - St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  <w:lang w:eastAsia="zh-HK"/>
              </w:rPr>
              <w:t>G</w:t>
            </w:r>
            <w:r w:rsidRPr="00FE7E6B">
              <w:rPr>
                <w:rFonts w:ascii="標楷體" w:eastAsia="標楷體" w:hAnsi="標楷體" w:cs="標楷體"/>
                <w:lang w:eastAsia="zh-HK"/>
              </w:rPr>
              <w:t xml:space="preserve"> for Nursery Kids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(3)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練習字母認讀及發音(口頭問答)。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(4)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>
              <w:rPr>
                <w:rFonts w:ascii="標楷體" w:eastAsia="標楷體" w:hAnsi="標楷體" w:cs="標楷體" w:hint="eastAsia"/>
              </w:rPr>
              <w:t>打招呼用語指導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3.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綜合活動: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G</w:t>
            </w:r>
            <w:r>
              <w:rPr>
                <w:rFonts w:ascii="標楷體" w:eastAsia="標楷體" w:hAnsi="標楷體" w:cs="標楷體" w:hint="eastAsia"/>
                <w:lang w:eastAsia="zh-HK"/>
              </w:rPr>
              <w:t>g</w:t>
            </w:r>
          </w:p>
          <w:p w:rsidR="00453C86" w:rsidRPr="00FE7E6B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(2)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>
              <w:rPr>
                <w:rFonts w:ascii="標楷體" w:eastAsia="標楷體" w:hAnsi="標楷體" w:cs="標楷體" w:hint="eastAsia"/>
                <w:lang w:eastAsia="zh-HK"/>
              </w:rPr>
              <w:t>字母跳跳樂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 xml:space="preserve"> 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(3)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>
              <w:rPr>
                <w:rFonts w:ascii="標楷體" w:eastAsia="標楷體" w:hAnsi="標楷體" w:cs="標楷體" w:hint="eastAsia"/>
              </w:rPr>
              <w:t>利用聲音猜出班上同學的英語名字。</w:t>
            </w: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453C86" w:rsidRPr="00155B5D" w:rsidRDefault="00453C86" w:rsidP="00453C86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86" w:rsidRDefault="00453C86" w:rsidP="00453C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53C86" w:rsidRDefault="00453C86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Default="00421178" w:rsidP="00453C86">
            <w:pPr>
              <w:rPr>
                <w:rFonts w:ascii="標楷體" w:eastAsia="標楷體" w:hAnsi="標楷體"/>
              </w:rPr>
            </w:pPr>
          </w:p>
          <w:p w:rsidR="00421178" w:rsidRPr="00C3366A" w:rsidRDefault="00421178" w:rsidP="00453C86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C86" w:rsidRPr="00421178" w:rsidRDefault="00421178" w:rsidP="004211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453C86" w:rsidRPr="00421178">
              <w:rPr>
                <w:rFonts w:ascii="標楷體" w:eastAsia="標楷體" w:hAnsi="標楷體" w:cs="標楷體" w:hint="eastAsia"/>
              </w:rPr>
              <w:t>影片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453C86" w:rsidRPr="00155B5D" w:rsidRDefault="00453C86" w:rsidP="00453C86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3.名牌</w:t>
            </w:r>
          </w:p>
        </w:tc>
      </w:tr>
    </w:tbl>
    <w:p w:rsidR="00453C86" w:rsidRDefault="00453C86" w:rsidP="00453C86">
      <w:pPr>
        <w:rPr>
          <w:b/>
          <w:bCs/>
          <w:sz w:val="40"/>
          <w:szCs w:val="40"/>
        </w:rPr>
      </w:pPr>
    </w:p>
    <w:p w:rsidR="00453C86" w:rsidRDefault="00453C86"/>
    <w:p w:rsidR="00E26D35" w:rsidRDefault="0027457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086" w:rsidRDefault="00E34086">
      <w:r>
        <w:br w:type="page"/>
      </w:r>
    </w:p>
    <w:p w:rsidR="00E34086" w:rsidRPr="004B1F01" w:rsidRDefault="00E34086" w:rsidP="00E34086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lastRenderedPageBreak/>
        <w:t>民權國小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一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年級校訂課程（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國際接軌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</w:p>
    <w:p w:rsidR="00E34086" w:rsidRDefault="00E34086" w:rsidP="00E34086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一、教學設計理念說明 </w:t>
      </w:r>
    </w:p>
    <w:p w:rsidR="00E34086" w:rsidRPr="009E3149" w:rsidRDefault="00E34086" w:rsidP="00E34086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1. 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期許透過</w:t>
      </w:r>
      <w:r>
        <w:rPr>
          <w:rFonts w:ascii="標楷體" w:eastAsia="標楷體" w:hAnsi="標楷體" w:cs="標楷體" w:hint="eastAsia"/>
          <w:b/>
          <w:sz w:val="24"/>
          <w:szCs w:val="24"/>
        </w:rPr>
        <w:t>繪本及英語教學活動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，</w:t>
      </w:r>
      <w:r>
        <w:rPr>
          <w:rFonts w:ascii="標楷體" w:eastAsia="標楷體" w:hAnsi="標楷體" w:cs="標楷體" w:hint="eastAsia"/>
          <w:b/>
          <w:sz w:val="24"/>
          <w:szCs w:val="24"/>
        </w:rPr>
        <w:t>使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學</w:t>
      </w:r>
      <w:r>
        <w:rPr>
          <w:rFonts w:ascii="標楷體" w:eastAsia="標楷體" w:hAnsi="標楷體" w:cs="標楷體" w:hint="eastAsia"/>
          <w:b/>
          <w:sz w:val="24"/>
          <w:szCs w:val="24"/>
        </w:rPr>
        <w:t>生能夠使用英語完整讀出數字1-20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。</w:t>
      </w:r>
    </w:p>
    <w:p w:rsidR="00E34086" w:rsidRPr="009E3149" w:rsidRDefault="00E34086" w:rsidP="00E34086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 w:rsidRPr="009E3149">
        <w:rPr>
          <w:rFonts w:ascii="標楷體" w:eastAsia="標楷體" w:hAnsi="標楷體" w:cs="標楷體"/>
          <w:b/>
          <w:sz w:val="24"/>
          <w:szCs w:val="24"/>
        </w:rPr>
        <w:t>2. 以核心素養為活動設計主軸，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增進學生自主學習，讓學生</w:t>
      </w:r>
      <w:r>
        <w:rPr>
          <w:rFonts w:ascii="標楷體" w:eastAsia="標楷體" w:hAnsi="標楷體" w:cs="標楷體" w:hint="eastAsia"/>
          <w:b/>
          <w:sz w:val="24"/>
          <w:szCs w:val="24"/>
        </w:rPr>
        <w:t>能主動使用英語</w:t>
      </w:r>
      <w:r w:rsidRPr="009E3149">
        <w:rPr>
          <w:rFonts w:ascii="標楷體" w:eastAsia="標楷體" w:hAnsi="標楷體" w:cs="標楷體"/>
          <w:b/>
          <w:sz w:val="24"/>
          <w:szCs w:val="24"/>
        </w:rPr>
        <w:t xml:space="preserve">。 </w:t>
      </w:r>
    </w:p>
    <w:p w:rsidR="00E34086" w:rsidRDefault="00E34086" w:rsidP="00E34086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679"/>
        <w:gridCol w:w="312"/>
        <w:gridCol w:w="2005"/>
        <w:gridCol w:w="987"/>
        <w:gridCol w:w="678"/>
        <w:gridCol w:w="255"/>
        <w:gridCol w:w="3183"/>
      </w:tblGrid>
      <w:tr w:rsidR="00E34086" w:rsidTr="00D8637B">
        <w:trPr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統整領域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Pr="00DC7C53" w:rsidRDefault="00E34086" w:rsidP="00D8637B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英語文</w:t>
            </w:r>
            <w:r>
              <w:rPr>
                <w:rFonts w:asciiTheme="minorEastAsia" w:hAnsiTheme="minorEastAsia" w:cs="Arial Unicode MS" w:hint="eastAsia"/>
              </w:rPr>
              <w:t>、數學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Theme="minorEastAsia" w:hAnsiTheme="minorEastAsia" w:cs="Arial Unicode MS" w:hint="eastAsia"/>
              </w:rPr>
              <w:t>一年級教學團隊</w:t>
            </w:r>
          </w:p>
        </w:tc>
      </w:tr>
      <w:tr w:rsidR="00E34086" w:rsidTr="00D8637B">
        <w:trPr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一</w:t>
            </w:r>
            <w:r>
              <w:rPr>
                <w:rFonts w:ascii="Arial Unicode MS" w:eastAsia="Arial Unicode MS" w:hAnsi="Arial Unicode MS" w:cs="Arial Unicode MS"/>
              </w:rPr>
              <w:t>年級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t>8</w:t>
            </w:r>
          </w:p>
        </w:tc>
      </w:tr>
      <w:tr w:rsidR="00E34086" w:rsidTr="00D8637B">
        <w:trPr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hint="eastAsia"/>
              </w:rPr>
              <w:t>二</w:t>
            </w:r>
            <w:r w:rsidRPr="00C2265C">
              <w:rPr>
                <w:rFonts w:hint="eastAsia"/>
              </w:rPr>
              <w:t>數字</w:t>
            </w:r>
            <w:r w:rsidRPr="00C2265C">
              <w:rPr>
                <w:rFonts w:hint="eastAsia"/>
              </w:rPr>
              <w:t xml:space="preserve"> Number</w:t>
            </w:r>
          </w:p>
        </w:tc>
      </w:tr>
      <w:tr w:rsidR="00E34086" w:rsidTr="00D8637B"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E34086" w:rsidTr="00D8637B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E34086" w:rsidTr="00D8637B">
        <w:trPr>
          <w:trHeight w:val="68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E34086" w:rsidTr="00D8637B">
        <w:trPr>
          <w:trHeight w:val="210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符號運用與溝通表達</w:t>
            </w:r>
          </w:p>
          <w:p w:rsidR="00E34086" w:rsidRDefault="00E34086" w:rsidP="00D8637B">
            <w:pPr>
              <w:spacing w:line="240" w:lineRule="auto"/>
            </w:pPr>
            <w:r>
              <w:t>A1</w:t>
            </w:r>
          </w:p>
          <w:p w:rsidR="00E34086" w:rsidRPr="00C2265C" w:rsidRDefault="00E34086" w:rsidP="00D8637B">
            <w:pPr>
              <w:spacing w:line="240" w:lineRule="auto"/>
            </w:pPr>
            <w:r>
              <w:rPr>
                <w:rFonts w:hint="eastAsia"/>
              </w:rPr>
              <w:t>身心素質與自我精進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E34086" w:rsidRDefault="00E34086" w:rsidP="00D8637B">
            <w:pPr>
              <w:spacing w:line="240" w:lineRule="auto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-E-A1</w:t>
            </w:r>
          </w:p>
          <w:p w:rsidR="00E34086" w:rsidRPr="008559D2" w:rsidRDefault="00E34086" w:rsidP="00D8637B">
            <w:pPr>
              <w:spacing w:line="240" w:lineRule="auto"/>
            </w:pPr>
            <w:r>
              <w:rPr>
                <w:rFonts w:hint="eastAsia"/>
              </w:rPr>
              <w:t>具備喜歡數學、對數學世界好奇、有積極主動的學習態度，並能將數學語言運用於日常生活中。</w:t>
            </w:r>
          </w:p>
        </w:tc>
      </w:tr>
      <w:tr w:rsidR="00E34086" w:rsidTr="00D8637B">
        <w:trPr>
          <w:trHeight w:val="7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核心素養呼應說明</w:t>
            </w:r>
          </w:p>
        </w:tc>
      </w:tr>
      <w:tr w:rsidR="00E34086" w:rsidRPr="00417FD9" w:rsidTr="00D8637B">
        <w:trPr>
          <w:trHeight w:val="128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EastAsia" w:eastAsiaTheme="majorEastAsia" w:hAnsiTheme="majorEastAsia" w:cs="Arial"/>
                <w:bCs/>
                <w:kern w:val="0"/>
                <w:sz w:val="22"/>
                <w:szCs w:val="22"/>
              </w:rPr>
            </w:pP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透過教師進行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英語數字</w:t>
            </w: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教學及對話練習，呼應</w:t>
            </w:r>
            <w:r w:rsidRPr="00B4116D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  <w:szCs w:val="22"/>
              </w:rPr>
              <w:t>英-E-B1</w:t>
            </w: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具備入門的聽、說、讀、寫英語文能力。在引導下，能運用所學、字詞及句型進行簡易日常溝通。</w:t>
            </w:r>
          </w:p>
          <w:p w:rsidR="00E34086" w:rsidRPr="001C7437" w:rsidRDefault="00E34086" w:rsidP="00D8637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EastAsia" w:eastAsiaTheme="majorEastAsia" w:hAnsiTheme="majorEastAsia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rFonts w:asciiTheme="majorEastAsia" w:eastAsiaTheme="majorEastAsia" w:hAnsiTheme="majorEastAsia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透過教師英語數字字卡教學及遊戲，</w:t>
            </w:r>
            <w:r w:rsidRPr="001C7437">
              <w:rPr>
                <w:rStyle w:val="a9"/>
                <w:rFonts w:asciiTheme="majorEastAsia" w:eastAsiaTheme="majorEastAsia" w:hAnsiTheme="majorEastAsia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呼應</w:t>
            </w:r>
            <w:r w:rsidRPr="001C7437">
              <w:rPr>
                <w:rStyle w:val="a9"/>
                <w:rFonts w:asciiTheme="majorEastAsia" w:eastAsiaTheme="majorEastAsia" w:hAnsiTheme="majorEastAsia" w:hint="eastAsia"/>
                <w:color w:val="000000"/>
                <w:bdr w:val="none" w:sz="0" w:space="0" w:color="auto" w:frame="1"/>
                <w:shd w:val="clear" w:color="auto" w:fill="FFFFFF"/>
              </w:rPr>
              <w:t>數-E-A1</w:t>
            </w:r>
            <w:r w:rsidRPr="001C7437">
              <w:rPr>
                <w:rStyle w:val="a9"/>
                <w:rFonts w:asciiTheme="majorEastAsia" w:eastAsiaTheme="majorEastAsia" w:hAnsiTheme="majorEastAsia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具備喜歡數學、對數學世界好奇、有積極主動的學習態度，並能將數學語言運用於日常生活中。</w:t>
            </w:r>
          </w:p>
        </w:tc>
      </w:tr>
      <w:tr w:rsidR="00E34086" w:rsidTr="00D8637B">
        <w:trPr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</w:t>
            </w:r>
          </w:p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r w:rsidRPr="00063485">
              <w:rPr>
                <w:rFonts w:ascii="微軟正黑體" w:eastAsia="微軟正黑體" w:hAnsi="微軟正黑體" w:cs="微軟正黑體" w:hint="eastAsia"/>
              </w:rPr>
              <w:t>【</w:t>
            </w:r>
            <w:r>
              <w:rPr>
                <w:rFonts w:asciiTheme="minorEastAsia" w:hAnsiTheme="minorEastAsia" w:cs="Arial Unicode MS" w:hint="eastAsia"/>
              </w:rPr>
              <w:t>數學</w:t>
            </w:r>
            <w:r w:rsidRPr="00063485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E34086" w:rsidRPr="00063485" w:rsidRDefault="00E34086" w:rsidP="00D8637B">
            <w:r w:rsidRPr="00063485">
              <w:t xml:space="preserve"> </w:t>
            </w:r>
            <w:r>
              <w:t>n-I-1</w:t>
            </w:r>
            <w:r>
              <w:rPr>
                <w:rFonts w:hint="eastAsia"/>
              </w:rPr>
              <w:t>理解一千以內數的位值結構，據以做為四則運算之基礎。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學習內容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Pr="004E1AC7" w:rsidRDefault="00E34086" w:rsidP="00D8637B">
            <w:pPr>
              <w:spacing w:line="240" w:lineRule="auto"/>
              <w:rPr>
                <w:rStyle w:val="fontstyle01"/>
                <w:rFonts w:ascii="Arial" w:hAnsi="Arial"/>
                <w:b w:val="0"/>
                <w:bCs w:val="0"/>
                <w:color w:val="auto"/>
                <w:sz w:val="22"/>
                <w:szCs w:val="22"/>
              </w:rPr>
            </w:pPr>
            <w:r w:rsidRPr="004E1AC7">
              <w:rPr>
                <w:rFonts w:ascii="微軟正黑體" w:eastAsia="微軟正黑體" w:hAnsi="微軟正黑體" w:cs="微軟正黑體" w:hint="eastAsia"/>
              </w:rPr>
              <w:t>【</w:t>
            </w:r>
            <w:r>
              <w:rPr>
                <w:rFonts w:ascii="微軟正黑體" w:eastAsia="微軟正黑體" w:hAnsi="微軟正黑體" w:cs="微軟正黑體" w:hint="eastAsia"/>
              </w:rPr>
              <w:t>數學</w:t>
            </w:r>
            <w:r w:rsidRPr="004E1AC7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E34086" w:rsidRPr="004E1AC7" w:rsidRDefault="00E34086" w:rsidP="00D8637B">
            <w:r w:rsidRPr="001E5B71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一百以內的數：含操作活動。用數表示多少與順序。結合數數、位值表徵、位值表。位值單位「個」和「十」。位值單位換算。認識</w:t>
            </w:r>
            <w:r w:rsidRPr="001E5B71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 xml:space="preserve"> 0 </w:t>
            </w:r>
            <w:r w:rsidRPr="001E5B71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的位值意義</w:t>
            </w:r>
            <w:r w:rsidRPr="00AC7A66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。</w:t>
            </w:r>
          </w:p>
        </w:tc>
      </w:tr>
      <w:tr w:rsidR="00E34086" w:rsidTr="00D8637B">
        <w:trPr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議題</w:t>
            </w:r>
          </w:p>
          <w:p w:rsidR="00E34086" w:rsidRPr="00BF0711" w:rsidRDefault="00E34086" w:rsidP="00D8637B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t>融入方式</w:t>
            </w:r>
            <w:r>
              <w:t xml:space="preserve"> 🡪 </w:t>
            </w:r>
            <w:r>
              <w:t>議題指標</w:t>
            </w:r>
          </w:p>
        </w:tc>
      </w:tr>
      <w:tr w:rsidR="00E34086" w:rsidTr="00D8637B">
        <w:trPr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t xml:space="preserve"> </w:t>
            </w:r>
          </w:p>
        </w:tc>
      </w:tr>
      <w:tr w:rsidR="00E34086" w:rsidTr="00D8637B">
        <w:trPr>
          <w:trHeight w:val="12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1.</w:t>
            </w:r>
            <w:r>
              <w:rPr>
                <w:rFonts w:ascii="新細明體" w:eastAsia="新細明體" w:hAnsi="新細明體" w:cs="新細明體" w:hint="eastAsia"/>
              </w:rPr>
              <w:t>英</w:t>
            </w:r>
            <w:r>
              <w:rPr>
                <w:rFonts w:ascii="Arial Unicode MS" w:eastAsia="Arial Unicode MS" w:hAnsi="Arial Unicode MS" w:cs="Arial Unicode MS"/>
              </w:rPr>
              <w:t>語文領域—（教學活動）</w:t>
            </w:r>
            <w:r>
              <w:rPr>
                <w:rFonts w:asciiTheme="minorEastAsia" w:hAnsiTheme="minorEastAsia" w:cs="Arial Unicode MS" w:hint="eastAsia"/>
              </w:rPr>
              <w:t>-</w:t>
            </w:r>
            <w:r>
              <w:rPr>
                <w:rFonts w:asciiTheme="minorEastAsia" w:hAnsiTheme="minorEastAsia" w:cs="Arial Unicode MS"/>
              </w:rPr>
              <w:t>----</w:t>
            </w:r>
          </w:p>
          <w:p w:rsidR="00E34086" w:rsidRPr="00E616FD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2.</w:t>
            </w:r>
            <w:r>
              <w:rPr>
                <w:rFonts w:asciiTheme="minorEastAsia" w:hAnsiTheme="minorEastAsia" w:cs="Arial Unicode MS" w:hint="eastAsia"/>
              </w:rPr>
              <w:t>數學</w:t>
            </w:r>
            <w:r>
              <w:rPr>
                <w:rFonts w:ascii="Arial Unicode MS" w:eastAsia="Arial Unicode MS" w:hAnsi="Arial Unicode MS" w:cs="Arial Unicode MS"/>
              </w:rPr>
              <w:t>領域—（教學活動）</w:t>
            </w:r>
            <w:r>
              <w:rPr>
                <w:rFonts w:ascii="Arial Unicode MS" w:hAnsi="Arial Unicode MS" w:cs="Arial Unicode MS" w:hint="eastAsia"/>
              </w:rPr>
              <w:t>-----</w:t>
            </w:r>
          </w:p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.</w:t>
            </w:r>
          </w:p>
          <w:p w:rsidR="00E34086" w:rsidRPr="004E1AC7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</w:t>
            </w:r>
          </w:p>
        </w:tc>
      </w:tr>
      <w:tr w:rsidR="00E34086" w:rsidTr="00D8637B">
        <w:trPr>
          <w:trHeight w:val="5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自編  參考網站：</w:t>
            </w:r>
            <w:r>
              <w:rPr>
                <w:rFonts w:asciiTheme="minorEastAsia" w:hAnsiTheme="minorEastAsia" w:cs="Arial Unicode MS" w:hint="eastAsia"/>
              </w:rPr>
              <w:t xml:space="preserve"> </w:t>
            </w:r>
            <w:hyperlink r:id="rId11" w:history="1">
              <w:r>
                <w:rPr>
                  <w:rStyle w:val="aa"/>
                </w:rPr>
                <w:t>https://www.youtube.com/watch?v=DQ4CfgjUlJQ</w:t>
              </w:r>
            </w:hyperlink>
          </w:p>
          <w:p w:rsidR="00E34086" w:rsidRPr="00B237AF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 xml:space="preserve">                       </w:t>
            </w:r>
            <w:hyperlink r:id="rId12" w:history="1">
              <w:r w:rsidRPr="00A332B4">
                <w:rPr>
                  <w:color w:val="0000FF"/>
                  <w:u w:val="single"/>
                </w:rPr>
                <w:t>https://www.youtube.com/watch?v=0VLxWIHRD4E</w:t>
              </w:r>
            </w:hyperlink>
          </w:p>
        </w:tc>
      </w:tr>
      <w:tr w:rsidR="00E34086" w:rsidTr="00D8637B">
        <w:trPr>
          <w:trHeight w:val="148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教學資源</w:t>
            </w:r>
          </w:p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教師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086" w:rsidRPr="00446492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E34086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34086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  <w:p w:rsidR="00E34086" w:rsidRPr="00C64003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數字字卡</w:t>
            </w:r>
          </w:p>
        </w:tc>
      </w:tr>
      <w:tr w:rsidR="00E34086" w:rsidTr="00D8637B">
        <w:trPr>
          <w:trHeight w:val="94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教學資源</w:t>
            </w:r>
          </w:p>
          <w:p w:rsidR="00E34086" w:rsidRDefault="00E34086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學生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086" w:rsidRPr="00446492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E34086" w:rsidRPr="00A332B4" w:rsidRDefault="00E34086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34086" w:rsidRPr="00C64003" w:rsidRDefault="00E34086" w:rsidP="00D8637B">
            <w:pPr>
              <w:pStyle w:val="10"/>
              <w:ind w:leftChars="0" w:left="0"/>
              <w:rPr>
                <w:rFonts w:eastAsia="標楷體"/>
              </w:rPr>
            </w:pPr>
          </w:p>
        </w:tc>
      </w:tr>
      <w:tr w:rsidR="00E34086" w:rsidTr="00D8637B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學習目標</w:t>
            </w:r>
          </w:p>
        </w:tc>
      </w:tr>
      <w:tr w:rsidR="00E34086" w:rsidTr="00D8637B">
        <w:trPr>
          <w:trHeight w:val="479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Pr="002110C6" w:rsidRDefault="00E34086" w:rsidP="00D8637B">
            <w:pPr>
              <w:pStyle w:val="a7"/>
              <w:numPr>
                <w:ilvl w:val="0"/>
                <w:numId w:val="2"/>
              </w:numPr>
              <w:spacing w:line="240" w:lineRule="auto"/>
              <w:ind w:leftChars="0"/>
              <w:rPr>
                <w:rFonts w:asciiTheme="minorEastAsia" w:hAnsiTheme="minorEastAsia" w:cs="Arial Unicode MS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學生能用英語出數字1-20並且完成指定任務</w:t>
            </w:r>
            <w:r w:rsidRPr="00DC7C53">
              <w:rPr>
                <w:rFonts w:asciiTheme="minorEastAsia" w:hAnsiTheme="minorEastAsia" w:cs="Arial Unicode MS" w:hint="eastAsia"/>
              </w:rPr>
              <w:t>。</w:t>
            </w:r>
          </w:p>
        </w:tc>
      </w:tr>
      <w:tr w:rsidR="00E34086" w:rsidTr="00D8637B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教學重點</w:t>
            </w:r>
          </w:p>
        </w:tc>
      </w:tr>
      <w:tr w:rsidR="00E34086" w:rsidTr="00D8637B">
        <w:trPr>
          <w:trHeight w:val="20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Pr="003E2121" w:rsidRDefault="00E34086" w:rsidP="00D8637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節次一：認識數字1-4，並完成指定任務</w:t>
            </w:r>
          </w:p>
          <w:p w:rsidR="00E34086" w:rsidRPr="003E2121" w:rsidRDefault="00E34086" w:rsidP="00D8637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節次二：認識數字5-8，並完成遊戲</w:t>
            </w:r>
          </w:p>
          <w:p w:rsidR="00E34086" w:rsidRPr="003E2121" w:rsidRDefault="00E34086" w:rsidP="00D8637B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節次三：</w:t>
            </w:r>
            <w:r w:rsidRPr="003E2121">
              <w:rPr>
                <w:rFonts w:ascii="微軟正黑體" w:eastAsia="微軟正黑體" w:hAnsi="微軟正黑體" w:cs="微軟正黑體" w:hint="eastAsia"/>
              </w:rPr>
              <w:t>認識</w:t>
            </w:r>
            <w:r>
              <w:rPr>
                <w:rFonts w:ascii="微軟正黑體" w:eastAsia="微軟正黑體" w:hAnsi="微軟正黑體" w:cs="微軟正黑體" w:hint="eastAsia"/>
              </w:rPr>
              <w:t>數字9-12，並依照指令完成任務</w:t>
            </w:r>
          </w:p>
          <w:p w:rsidR="00E34086" w:rsidRPr="003E2121" w:rsidRDefault="00E34086" w:rsidP="00D8637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節次四：認識字母13-16，並且透過遊戲複習數字1-12</w:t>
            </w:r>
          </w:p>
          <w:p w:rsidR="00E34086" w:rsidRPr="003E2121" w:rsidRDefault="00E34086" w:rsidP="00D8637B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節次五：認識數字17-20，並且依照指令完成任務</w:t>
            </w:r>
            <w:r w:rsidRPr="003E2121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:rsidR="00E34086" w:rsidRPr="003E2121" w:rsidRDefault="00E34086" w:rsidP="00D8637B">
            <w:pPr>
              <w:rPr>
                <w:rFonts w:ascii="微軟正黑體" w:eastAsia="微軟正黑體" w:hAnsi="微軟正黑體" w:cs="微軟正黑體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節次六</w:t>
            </w:r>
            <w:r w:rsidRPr="003E2121">
              <w:rPr>
                <w:rFonts w:ascii="微軟正黑體" w:eastAsia="微軟正黑體" w:hAnsi="微軟正黑體" w:cs="微軟正黑體" w:hint="eastAsia"/>
              </w:rPr>
              <w:t xml:space="preserve">: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複習數字1-20，並依照指令完成遊戲</w:t>
            </w:r>
          </w:p>
          <w:p w:rsidR="00E34086" w:rsidRDefault="00E34086" w:rsidP="00D8637B">
            <w:pPr>
              <w:spacing w:line="240" w:lineRule="auto"/>
              <w:rPr>
                <w:rFonts w:ascii="微軟正黑體" w:eastAsia="微軟正黑體" w:hAnsi="微軟正黑體" w:cs="微軟正黑體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節次七</w:t>
            </w:r>
            <w:r w:rsidRPr="002D3DE7">
              <w:rPr>
                <w:rFonts w:ascii="Arial Unicode MS" w:eastAsia="Arial Unicode MS" w:hAnsi="Arial Unicode MS" w:cs="Arial Unicode MS" w:hint="eastAsia"/>
              </w:rPr>
              <w:t>: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複習數字1-20，並跳出數字歌</w:t>
            </w:r>
          </w:p>
          <w:p w:rsidR="00E34086" w:rsidRPr="002110C6" w:rsidRDefault="00E34086" w:rsidP="00D8637B">
            <w:pPr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節次八； 複習數字1-20，完整跳出數字歌，並上台表演。</w:t>
            </w:r>
          </w:p>
        </w:tc>
      </w:tr>
      <w:tr w:rsidR="00E34086" w:rsidTr="00D8637B">
        <w:trPr>
          <w:trHeight w:val="2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86" w:rsidRDefault="00E34086" w:rsidP="00D8637B">
            <w:pPr>
              <w:spacing w:line="240" w:lineRule="auto"/>
            </w:pPr>
          </w:p>
        </w:tc>
      </w:tr>
    </w:tbl>
    <w:p w:rsidR="00E34086" w:rsidRDefault="00E34086" w:rsidP="00E34086"/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6416"/>
        <w:gridCol w:w="709"/>
        <w:gridCol w:w="1668"/>
      </w:tblGrid>
      <w:tr w:rsidR="00E34086" w:rsidTr="00D8637B">
        <w:trPr>
          <w:cantSplit/>
          <w:trHeight w:val="399"/>
        </w:trPr>
        <w:tc>
          <w:tcPr>
            <w:tcW w:w="1059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34086" w:rsidRDefault="00E34086" w:rsidP="00D8637B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34086" w:rsidTr="00D8637B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Pr="003537F4" w:rsidRDefault="00E34086" w:rsidP="00D8637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086" w:rsidRDefault="00E34086" w:rsidP="00D8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34086" w:rsidTr="00D8637B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字母認讀Hh及認識 1-4數字</w:t>
            </w:r>
          </w:p>
          <w:p w:rsidR="00E34086" w:rsidRPr="00155242" w:rsidRDefault="00E34086" w:rsidP="00D8637B">
            <w:pPr>
              <w:rPr>
                <w:rFonts w:ascii="標楷體" w:eastAsia="標楷體" w:hAnsi="標楷體"/>
              </w:rPr>
            </w:pP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12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DA01E9">
              <w:rPr>
                <w:rFonts w:ascii="標楷體" w:eastAsia="標楷體" w:hAnsi="標楷體" w:cs="標楷體" w:hint="eastAsia"/>
              </w:rPr>
              <w:t>吟唱字母歌曲 ABC SONG。</w:t>
            </w:r>
          </w:p>
          <w:p w:rsidR="00E34086" w:rsidRPr="00DA01E9" w:rsidRDefault="00E34086" w:rsidP="00D8637B">
            <w:pPr>
              <w:pStyle w:val="a7"/>
              <w:widowControl w:val="0"/>
              <w:numPr>
                <w:ilvl w:val="0"/>
                <w:numId w:val="1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吟唱數字歌曲 1-20 SONG</w:t>
            </w:r>
            <w:r w:rsidRPr="00967A9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B23F28" w:rsidRDefault="00E34086" w:rsidP="00D8637B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利用教師字卡教英語字母Hh。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5B38E7">
              <w:rPr>
                <w:rFonts w:ascii="標楷體" w:eastAsia="標楷體" w:hAnsi="標楷體"/>
              </w:rPr>
              <w:t>Al</w:t>
            </w:r>
            <w:r>
              <w:rPr>
                <w:rFonts w:ascii="標楷體" w:eastAsia="標楷體" w:hAnsi="標楷體"/>
              </w:rPr>
              <w:t xml:space="preserve">phabet Songs - Story Of Letter </w:t>
            </w:r>
            <w:r>
              <w:rPr>
                <w:rFonts w:ascii="標楷體" w:eastAsia="標楷體" w:hAnsi="標楷體" w:hint="eastAsia"/>
              </w:rPr>
              <w:t>H</w:t>
            </w:r>
            <w:r w:rsidRPr="005B38E7">
              <w:rPr>
                <w:rFonts w:ascii="標楷體" w:eastAsia="標楷體" w:hAnsi="標楷體"/>
              </w:rPr>
              <w:t xml:space="preserve"> for Nursery Kids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練習數字1-4及發音(口頭問答)。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介紹上學用品(ruler eraser pencil)及數數量。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綜合活動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利用肢體創造</w:t>
            </w:r>
            <w:r w:rsidRPr="00B17EBC">
              <w:rPr>
                <w:rFonts w:ascii="標楷體" w:eastAsia="標楷體" w:hAnsi="標楷體" w:cs="標楷體" w:hint="eastAsia"/>
              </w:rPr>
              <w:t>出教師指定的字母</w:t>
            </w:r>
            <w:r>
              <w:rPr>
                <w:rFonts w:ascii="標楷體" w:eastAsia="標楷體" w:hAnsi="標楷體" w:cs="標楷體" w:hint="eastAsia"/>
              </w:rPr>
              <w:t>Hh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字母跳跳樂(二個回合分別評量字母名稱及發音) </w:t>
            </w:r>
          </w:p>
          <w:p w:rsidR="00E34086" w:rsidRPr="00B17EBC" w:rsidRDefault="00E34086" w:rsidP="00D8637B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支援前線遊戲。</w:t>
            </w:r>
          </w:p>
          <w:p w:rsidR="00E34086" w:rsidRPr="00B17EBC" w:rsidRDefault="00E34086" w:rsidP="00D8637B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Ii及認識5-8數字。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E34086" w:rsidRPr="00565F6D" w:rsidRDefault="00E34086" w:rsidP="00D8637B">
            <w:pPr>
              <w:rPr>
                <w:rFonts w:ascii="標楷體" w:eastAsia="標楷體" w:hAnsi="標楷體"/>
              </w:rPr>
            </w:pPr>
            <w:r w:rsidRPr="00565F6D">
              <w:rPr>
                <w:rFonts w:ascii="標楷體" w:eastAsia="標楷體" w:hAnsi="標楷體" w:cs="標楷體" w:hint="eastAsia"/>
              </w:rPr>
              <w:t>(1)吟唱數字歌曲 1-20 SONG。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複習英語字母Hh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Ii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 xml:space="preserve">I </w:t>
            </w:r>
            <w:r w:rsidRPr="00D16BC5">
              <w:rPr>
                <w:rFonts w:ascii="標楷體" w:eastAsia="標楷體" w:hAnsi="標楷體" w:cs="標楷體"/>
              </w:rPr>
              <w:t>for Nursery Kids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數字5-8</w:t>
            </w:r>
            <w:r w:rsidRPr="00D16BC5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介紹上學用品(book water bottle glue)及數數量。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Pr="00D47E89">
              <w:rPr>
                <w:rFonts w:ascii="標楷體" w:eastAsia="標楷體" w:hAnsi="標楷體" w:cs="標楷體"/>
              </w:rPr>
              <w:t>Ii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字母跳跳樂(二個回合分別評量字母名稱及發音) 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支援前線遊戲。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字母認讀Jj及認識9-12數字。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D47E89">
              <w:rPr>
                <w:rFonts w:ascii="標楷體" w:eastAsia="標楷體" w:hAnsi="標楷體" w:cs="標楷體" w:hint="eastAsia"/>
              </w:rPr>
              <w:t>吟唱數字歌曲 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Ii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Jj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J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數字9-12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Jj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Pr="00725F8F">
              <w:rPr>
                <w:rFonts w:ascii="標楷體" w:eastAsia="標楷體" w:hAnsi="標楷體" w:cs="標楷體" w:hint="eastAsia"/>
              </w:rPr>
              <w:t>複習</w:t>
            </w:r>
            <w:r>
              <w:rPr>
                <w:rFonts w:ascii="標楷體" w:eastAsia="標楷體" w:hAnsi="標楷體" w:cs="標楷體" w:hint="eastAsia"/>
              </w:rPr>
              <w:t>數字</w:t>
            </w:r>
            <w:r w:rsidRPr="00725F8F">
              <w:rPr>
                <w:rFonts w:ascii="標楷體" w:eastAsia="標楷體" w:hAnsi="標楷體" w:cs="標楷體" w:hint="eastAsia"/>
              </w:rPr>
              <w:t>1-12及</w:t>
            </w:r>
            <w:r>
              <w:rPr>
                <w:rFonts w:ascii="標楷體" w:eastAsia="標楷體" w:hAnsi="標楷體" w:cs="標楷體" w:hint="eastAsia"/>
              </w:rPr>
              <w:t>分組</w:t>
            </w:r>
            <w:r w:rsidRPr="00725F8F">
              <w:rPr>
                <w:rFonts w:ascii="標楷體" w:eastAsia="標楷體" w:hAnsi="標楷體" w:cs="標楷體" w:hint="eastAsia"/>
              </w:rPr>
              <w:t>畫數字字卡。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B321BB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B321BB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Pr="00C3366A" w:rsidRDefault="00E34086" w:rsidP="00D8637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086" w:rsidRPr="005173B6" w:rsidRDefault="00E34086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34086" w:rsidRPr="00043FCD" w:rsidRDefault="00E34086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上學用品</w:t>
            </w: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pStyle w:val="a7"/>
              <w:ind w:leftChars="0" w:left="0"/>
              <w:rPr>
                <w:rFonts w:eastAsia="標楷體"/>
                <w:lang w:eastAsia="zh-HK"/>
              </w:rPr>
            </w:pPr>
          </w:p>
          <w:p w:rsidR="00E34086" w:rsidRDefault="00E34086" w:rsidP="00D8637B">
            <w:pPr>
              <w:pStyle w:val="a7"/>
              <w:ind w:leftChars="0" w:left="0"/>
              <w:rPr>
                <w:rFonts w:eastAsia="標楷體"/>
                <w:lang w:eastAsia="zh-HK"/>
              </w:rPr>
            </w:pPr>
          </w:p>
          <w:p w:rsidR="00E34086" w:rsidRDefault="00E34086" w:rsidP="00D8637B">
            <w:pPr>
              <w:pStyle w:val="a7"/>
              <w:ind w:leftChars="0" w:left="0"/>
              <w:rPr>
                <w:rFonts w:eastAsia="標楷體"/>
              </w:rPr>
            </w:pPr>
          </w:p>
          <w:p w:rsidR="00E34086" w:rsidRDefault="00E34086" w:rsidP="00D8637B">
            <w:pPr>
              <w:pStyle w:val="a7"/>
              <w:ind w:leftChars="0" w:left="0"/>
              <w:rPr>
                <w:rFonts w:eastAsia="標楷體"/>
              </w:rPr>
            </w:pPr>
          </w:p>
          <w:p w:rsidR="00E34086" w:rsidRPr="00FE7E6B" w:rsidRDefault="00E34086" w:rsidP="00D8637B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上學用品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影</w:t>
            </w:r>
            <w:r>
              <w:rPr>
                <w:rFonts w:eastAsia="標楷體" w:hint="eastAsia"/>
              </w:rPr>
              <w:t>片</w:t>
            </w:r>
          </w:p>
          <w:p w:rsidR="00E34086" w:rsidRDefault="00E34086" w:rsidP="00D8637B">
            <w:pPr>
              <w:pStyle w:val="a7"/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字卡</w:t>
            </w:r>
          </w:p>
          <w:p w:rsidR="00E34086" w:rsidRPr="00FE7E6B" w:rsidRDefault="00E34086" w:rsidP="00D8637B">
            <w:pPr>
              <w:pStyle w:val="a7"/>
              <w:ind w:leftChars="0" w:left="360"/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</w:p>
          <w:p w:rsidR="00E34086" w:rsidRDefault="00E34086" w:rsidP="00D863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影片</w:t>
            </w:r>
          </w:p>
          <w:p w:rsidR="00E34086" w:rsidRDefault="00E34086" w:rsidP="00D863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字卡</w:t>
            </w:r>
          </w:p>
          <w:p w:rsidR="00E34086" w:rsidRDefault="00E34086" w:rsidP="00D863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圖畫紙</w:t>
            </w:r>
          </w:p>
          <w:p w:rsidR="00E34086" w:rsidRPr="005173B6" w:rsidRDefault="00E34086" w:rsidP="00D8637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著色用具</w:t>
            </w:r>
          </w:p>
        </w:tc>
      </w:tr>
      <w:tr w:rsidR="00E34086" w:rsidRPr="005173B6" w:rsidTr="00D8637B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字母認讀Kk、1-12數量遊戲及13-16數字認識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D47E89">
              <w:rPr>
                <w:rFonts w:ascii="標楷體" w:eastAsia="標楷體" w:hAnsi="標楷體" w:cs="標楷體" w:hint="eastAsia"/>
              </w:rPr>
              <w:t xml:space="preserve"> 吟唱數字歌曲 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Jj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Kk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K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數字13-16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Kk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字母跳跳樂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34086" w:rsidRDefault="00E34086" w:rsidP="00D8637B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自製數字字卡搶搶樂(2組PK)</w:t>
            </w:r>
          </w:p>
          <w:p w:rsidR="00E34086" w:rsidRPr="00B17EBC" w:rsidRDefault="00E34086" w:rsidP="00D8637B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Ll及認識數字17-20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 xml:space="preserve">(1)吟唱字母歌曲 </w:t>
            </w:r>
            <w:r w:rsidRPr="00861AF5">
              <w:rPr>
                <w:rFonts w:ascii="標楷體" w:eastAsia="標楷體" w:hAnsi="標楷體" w:cs="標楷體"/>
              </w:rPr>
              <w:t>1-20 SONG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複習英語字母Kk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Ll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L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Pr="00861AF5">
              <w:rPr>
                <w:rFonts w:ascii="標楷體" w:eastAsia="標楷體" w:hAnsi="標楷體" w:cs="標楷體" w:hint="eastAsia"/>
              </w:rPr>
              <w:t>練習數字</w:t>
            </w:r>
            <w:r>
              <w:rPr>
                <w:rFonts w:ascii="標楷體" w:eastAsia="標楷體" w:hAnsi="標楷體" w:cs="標楷體" w:hint="eastAsia"/>
              </w:rPr>
              <w:t>17-20</w:t>
            </w:r>
            <w:r w:rsidRPr="00861AF5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D16BC5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Ll</w:t>
            </w:r>
          </w:p>
          <w:p w:rsidR="00E34086" w:rsidRPr="00155B5D" w:rsidRDefault="00E34086" w:rsidP="00D8637B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Pr="00725F8F">
              <w:rPr>
                <w:rFonts w:ascii="標楷體" w:eastAsia="標楷體" w:hAnsi="標楷體" w:cs="標楷體" w:hint="eastAsia"/>
              </w:rPr>
              <w:t>複習</w:t>
            </w:r>
            <w:r>
              <w:rPr>
                <w:rFonts w:ascii="標楷體" w:eastAsia="標楷體" w:hAnsi="標楷體" w:cs="標楷體" w:hint="eastAsia"/>
              </w:rPr>
              <w:t>數字13-20</w:t>
            </w:r>
            <w:r w:rsidRPr="00725F8F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分組</w:t>
            </w:r>
            <w:r w:rsidRPr="00725F8F">
              <w:rPr>
                <w:rFonts w:ascii="標楷體" w:eastAsia="標楷體" w:hAnsi="標楷體" w:cs="標楷體" w:hint="eastAsia"/>
              </w:rPr>
              <w:t>畫數字字卡。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字母認讀Mm及數字1-20複習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34086" w:rsidRPr="00684BF2" w:rsidRDefault="00E34086" w:rsidP="00D8637B">
            <w:pPr>
              <w:pStyle w:val="a7"/>
              <w:widowControl w:val="0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 w:hint="eastAsia"/>
              </w:rPr>
              <w:t>吟唱字母歌曲</w:t>
            </w:r>
            <w:r w:rsidRPr="00684BF2">
              <w:rPr>
                <w:rFonts w:ascii="標楷體" w:eastAsia="標楷體" w:hAnsi="標楷體" w:cs="標楷體"/>
              </w:rPr>
              <w:t>1-20 SONG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  <w:r w:rsidRPr="00684BF2">
              <w:rPr>
                <w:rFonts w:ascii="標楷體" w:eastAsia="標楷體" w:hAnsi="標楷體" w:cs="標楷體"/>
              </w:rPr>
              <w:t xml:space="preserve"> </w:t>
            </w:r>
          </w:p>
          <w:p w:rsidR="00E34086" w:rsidRPr="00684BF2" w:rsidRDefault="00E34086" w:rsidP="00D8637B">
            <w:pPr>
              <w:pStyle w:val="a7"/>
              <w:widowControl w:val="0"/>
              <w:numPr>
                <w:ilvl w:val="0"/>
                <w:numId w:val="13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 w:hint="eastAsia"/>
              </w:rPr>
              <w:t>複習英語字母</w:t>
            </w:r>
            <w:r>
              <w:rPr>
                <w:rFonts w:ascii="標楷體" w:eastAsia="標楷體" w:hAnsi="標楷體" w:cs="標楷體" w:hint="eastAsia"/>
              </w:rPr>
              <w:t>Ll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34086" w:rsidRPr="00684BF2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Pr="00684BF2">
              <w:rPr>
                <w:rFonts w:ascii="標楷體" w:eastAsia="標楷體" w:hAnsi="標楷體" w:cs="標楷體" w:hint="eastAsia"/>
              </w:rPr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Mm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/>
              </w:rPr>
              <w:t>(2)</w:t>
            </w:r>
            <w:r w:rsidRPr="00684BF2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M</w:t>
            </w:r>
            <w:r w:rsidRPr="00684BF2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字母搶搶樂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運用自製數字圖卡玩人體BINGO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(分2組)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C3366A" w:rsidRDefault="00E34086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36634" w:rsidRDefault="00E34086" w:rsidP="00D8637B">
            <w:pPr>
              <w:rPr>
                <w:rFonts w:ascii="標楷體" w:eastAsia="標楷體" w:hAnsi="標楷體" w:cs="標楷體"/>
              </w:rPr>
            </w:pP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3.圖畫紙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4.著色用具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D42116" w:rsidRDefault="00E34086" w:rsidP="00D8637B">
            <w:pPr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1.影片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34086" w:rsidRPr="00155B5D" w:rsidTr="00D8637B">
        <w:trPr>
          <w:cantSplit/>
          <w:trHeight w:val="824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824C16">
              <w:rPr>
                <w:rFonts w:ascii="標楷體" w:eastAsia="標楷體" w:hAnsi="標楷體" w:cs="標楷體" w:hint="eastAsia"/>
              </w:rPr>
              <w:t>字母認讀</w:t>
            </w:r>
            <w:r>
              <w:rPr>
                <w:rFonts w:ascii="標楷體" w:eastAsia="標楷體" w:hAnsi="標楷體" w:cs="標楷體" w:hint="eastAsia"/>
              </w:rPr>
              <w:t>Nn及數字1-20複習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E34086" w:rsidRPr="00824C16" w:rsidRDefault="00E34086" w:rsidP="00D8637B">
            <w:pPr>
              <w:pStyle w:val="a7"/>
              <w:widowControl w:val="0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824C16">
              <w:rPr>
                <w:rFonts w:ascii="標楷體" w:eastAsia="標楷體" w:hAnsi="標楷體" w:cs="標楷體" w:hint="eastAsia"/>
              </w:rPr>
              <w:t>吟唱字母歌曲</w:t>
            </w:r>
            <w:r w:rsidRPr="00824C16">
              <w:rPr>
                <w:rFonts w:ascii="標楷體" w:eastAsia="標楷體" w:hAnsi="標楷體" w:cs="標楷體"/>
              </w:rPr>
              <w:t>1-20 SONG</w:t>
            </w:r>
            <w:r w:rsidRPr="00824C16">
              <w:rPr>
                <w:rFonts w:ascii="標楷體" w:eastAsia="標楷體" w:hAnsi="標楷體" w:cs="標楷體" w:hint="eastAsia"/>
              </w:rPr>
              <w:t>。</w:t>
            </w:r>
            <w:r w:rsidRPr="00824C16">
              <w:rPr>
                <w:rFonts w:ascii="標楷體" w:eastAsia="標楷體" w:hAnsi="標楷體" w:cs="標楷體"/>
              </w:rPr>
              <w:t xml:space="preserve"> </w:t>
            </w:r>
          </w:p>
          <w:p w:rsidR="00E34086" w:rsidRPr="00824C16" w:rsidRDefault="00E34086" w:rsidP="00D8637B">
            <w:pPr>
              <w:pStyle w:val="a7"/>
              <w:widowControl w:val="0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複習字母Mm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824C16">
              <w:rPr>
                <w:rFonts w:ascii="標楷體" w:eastAsia="標楷體" w:hAnsi="標楷體" w:cs="標楷體" w:hint="eastAsia"/>
              </w:rPr>
              <w:t>利用教師字卡教英語字母</w:t>
            </w:r>
            <w:r>
              <w:rPr>
                <w:rFonts w:ascii="標楷體" w:eastAsia="標楷體" w:hAnsi="標楷體" w:cs="標楷體" w:hint="eastAsia"/>
              </w:rPr>
              <w:t>Nn</w:t>
            </w:r>
            <w:r w:rsidRPr="00824C16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824C16">
              <w:rPr>
                <w:rFonts w:ascii="標楷體" w:eastAsia="標楷體" w:hAnsi="標楷體" w:cs="標楷體"/>
              </w:rPr>
              <w:t>Alphabet Songs - Story Of Letter M for Nursery Kids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字母搶搶樂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1-20 song 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(dance)</w:t>
            </w:r>
          </w:p>
          <w:p w:rsidR="00E34086" w:rsidRPr="0082303F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字母複習H to N及數字1-20複習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E34086" w:rsidRPr="0082303F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</w:t>
            </w:r>
            <w:r w:rsidRPr="00FE7E6B">
              <w:rPr>
                <w:rFonts w:ascii="標楷體" w:eastAsia="標楷體" w:hAnsi="標楷體" w:cs="標楷體" w:hint="eastAsia"/>
              </w:rPr>
              <w:t>1)吟唱字母歌曲</w:t>
            </w:r>
            <w:r w:rsidRPr="0000111F">
              <w:rPr>
                <w:rFonts w:ascii="標楷體" w:eastAsia="標楷體" w:hAnsi="標楷體" w:cs="標楷體"/>
              </w:rPr>
              <w:t>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  <w:r w:rsidRPr="00FE7E6B">
              <w:rPr>
                <w:rFonts w:ascii="標楷體" w:eastAsia="標楷體" w:hAnsi="標楷體" w:cs="標楷體"/>
              </w:rPr>
              <w:t xml:space="preserve"> 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>複習英語字母</w:t>
            </w:r>
            <w:r>
              <w:rPr>
                <w:rFonts w:ascii="標楷體" w:eastAsia="標楷體" w:hAnsi="標楷體" w:cs="標楷體" w:hint="eastAsia"/>
              </w:rPr>
              <w:t>H</w:t>
            </w:r>
            <w:r>
              <w:rPr>
                <w:rFonts w:ascii="標楷體" w:eastAsia="標楷體" w:hAnsi="標楷體" w:cs="標楷體"/>
              </w:rPr>
              <w:t xml:space="preserve"> to </w:t>
            </w:r>
            <w:r>
              <w:rPr>
                <w:rFonts w:ascii="標楷體" w:eastAsia="標楷體" w:hAnsi="標楷體" w:cs="標楷體" w:hint="eastAsia"/>
              </w:rPr>
              <w:t>N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34086" w:rsidRPr="00FE7E6B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字母搶搶樂(Review H to N)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1-20 song 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(dance)</w:t>
            </w: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34086" w:rsidRPr="00155B5D" w:rsidRDefault="00E34086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86" w:rsidRDefault="00E34086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B321BB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Default="00E34086" w:rsidP="00D8637B">
            <w:pPr>
              <w:rPr>
                <w:rFonts w:ascii="標楷體" w:eastAsia="標楷體" w:hAnsi="標楷體"/>
              </w:rPr>
            </w:pPr>
          </w:p>
          <w:p w:rsidR="00E34086" w:rsidRPr="00C3366A" w:rsidRDefault="00E34086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34086" w:rsidRPr="00D4211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D42116" w:rsidRDefault="00E34086" w:rsidP="00D8637B">
            <w:pPr>
              <w:rPr>
                <w:rFonts w:ascii="標楷體" w:eastAsia="標楷體" w:hAnsi="標楷體" w:cs="標楷體"/>
              </w:rPr>
            </w:pPr>
            <w:r w:rsidRPr="00D42116">
              <w:rPr>
                <w:rFonts w:ascii="標楷體" w:eastAsia="標楷體" w:hAnsi="標楷體" w:cs="標楷體" w:hint="eastAsia"/>
              </w:rPr>
              <w:t>1.影片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  <w:r w:rsidRPr="00D42116">
              <w:rPr>
                <w:rFonts w:ascii="標楷體" w:eastAsia="標楷體" w:hAnsi="標楷體" w:cs="標楷體" w:hint="eastAsia"/>
              </w:rPr>
              <w:t>2.字卡</w:t>
            </w: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34086" w:rsidRPr="00155B5D" w:rsidRDefault="00E34086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E34086" w:rsidRDefault="00E34086" w:rsidP="00E34086">
      <w:pPr>
        <w:rPr>
          <w:b/>
          <w:bCs/>
          <w:sz w:val="40"/>
          <w:szCs w:val="40"/>
        </w:rPr>
      </w:pPr>
    </w:p>
    <w:p w:rsidR="00E34086" w:rsidRDefault="00E34086" w:rsidP="00E34086"/>
    <w:p w:rsidR="00E34086" w:rsidRDefault="00E34086" w:rsidP="00E3408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086" w:rsidRDefault="00E34086" w:rsidP="00E34086"/>
    <w:p w:rsidR="003C0591" w:rsidRPr="004B1F01" w:rsidRDefault="003C0591" w:rsidP="003C0591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lastRenderedPageBreak/>
        <w:t>民權國小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一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年級校訂課程（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國際接軌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</w:p>
    <w:p w:rsidR="003C0591" w:rsidRDefault="003C0591" w:rsidP="003C0591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一、教學設計理念說明 </w:t>
      </w:r>
    </w:p>
    <w:p w:rsidR="003C0591" w:rsidRPr="009E3149" w:rsidRDefault="003C0591" w:rsidP="003C0591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 xml:space="preserve">1. 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期許透過</w:t>
      </w:r>
      <w:r>
        <w:rPr>
          <w:rFonts w:ascii="標楷體" w:eastAsia="標楷體" w:hAnsi="標楷體" w:cs="標楷體" w:hint="eastAsia"/>
          <w:b/>
          <w:sz w:val="24"/>
          <w:szCs w:val="24"/>
        </w:rPr>
        <w:t>繪本及英語教學活動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，</w:t>
      </w:r>
      <w:r>
        <w:rPr>
          <w:rFonts w:ascii="標楷體" w:eastAsia="標楷體" w:hAnsi="標楷體" w:cs="標楷體" w:hint="eastAsia"/>
          <w:b/>
          <w:sz w:val="24"/>
          <w:szCs w:val="24"/>
        </w:rPr>
        <w:t>使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學</w:t>
      </w:r>
      <w:r>
        <w:rPr>
          <w:rFonts w:ascii="標楷體" w:eastAsia="標楷體" w:hAnsi="標楷體" w:cs="標楷體" w:hint="eastAsia"/>
          <w:b/>
          <w:sz w:val="24"/>
          <w:szCs w:val="24"/>
        </w:rPr>
        <w:t>生能夠使用英語認讀顏色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。</w:t>
      </w:r>
    </w:p>
    <w:p w:rsidR="003C0591" w:rsidRPr="009E3149" w:rsidRDefault="003C0591" w:rsidP="003C0591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 w:rsidRPr="009E3149">
        <w:rPr>
          <w:rFonts w:ascii="標楷體" w:eastAsia="標楷體" w:hAnsi="標楷體" w:cs="標楷體"/>
          <w:b/>
          <w:sz w:val="24"/>
          <w:szCs w:val="24"/>
        </w:rPr>
        <w:t>2. 以核心素養為活動設計主軸，</w:t>
      </w:r>
      <w:r w:rsidRPr="009E3149">
        <w:rPr>
          <w:rFonts w:ascii="標楷體" w:eastAsia="標楷體" w:hAnsi="標楷體" w:cs="標楷體" w:hint="eastAsia"/>
          <w:b/>
          <w:sz w:val="24"/>
          <w:szCs w:val="24"/>
        </w:rPr>
        <w:t>增進學生自主學習，讓學生</w:t>
      </w:r>
      <w:r>
        <w:rPr>
          <w:rFonts w:ascii="標楷體" w:eastAsia="標楷體" w:hAnsi="標楷體" w:cs="標楷體" w:hint="eastAsia"/>
          <w:b/>
          <w:sz w:val="24"/>
          <w:szCs w:val="24"/>
        </w:rPr>
        <w:t>能主動使用英語</w:t>
      </w:r>
      <w:r w:rsidRPr="009E3149">
        <w:rPr>
          <w:rFonts w:ascii="標楷體" w:eastAsia="標楷體" w:hAnsi="標楷體" w:cs="標楷體"/>
          <w:b/>
          <w:sz w:val="24"/>
          <w:szCs w:val="24"/>
        </w:rPr>
        <w:t xml:space="preserve">。 </w:t>
      </w:r>
    </w:p>
    <w:p w:rsidR="003C0591" w:rsidRDefault="003C0591" w:rsidP="003C0591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"/>
        <w:gridCol w:w="802"/>
        <w:gridCol w:w="597"/>
        <w:gridCol w:w="190"/>
        <w:gridCol w:w="106"/>
        <w:gridCol w:w="1685"/>
        <w:gridCol w:w="849"/>
        <w:gridCol w:w="596"/>
        <w:gridCol w:w="249"/>
        <w:gridCol w:w="1969"/>
        <w:gridCol w:w="599"/>
        <w:gridCol w:w="85"/>
        <w:gridCol w:w="1298"/>
      </w:tblGrid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統整領域</w:t>
            </w:r>
          </w:p>
        </w:tc>
        <w:tc>
          <w:tcPr>
            <w:tcW w:w="231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DC7C53" w:rsidRDefault="003C0591" w:rsidP="00D8637B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英語文</w:t>
            </w:r>
            <w:r>
              <w:rPr>
                <w:rFonts w:asciiTheme="minorEastAsia" w:hAnsiTheme="minorEastAsia" w:cs="Arial Unicode MS" w:hint="eastAsia"/>
              </w:rPr>
              <w:t>、生活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3438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Theme="minorEastAsia" w:hAnsiTheme="minorEastAsia" w:cs="Arial Unicode MS" w:hint="eastAsia"/>
              </w:rPr>
              <w:t>一年級教學團隊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一</w:t>
            </w:r>
            <w:r>
              <w:rPr>
                <w:rFonts w:ascii="Arial Unicode MS" w:eastAsia="Arial Unicode MS" w:hAnsi="Arial Unicode MS" w:cs="Arial Unicode MS"/>
              </w:rPr>
              <w:t>年級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hint="eastAsia"/>
              </w:rPr>
              <w:t>7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7420" w:type="dxa"/>
            <w:gridSpan w:val="9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hint="eastAsia"/>
              </w:rPr>
              <w:t>三顏色</w:t>
            </w:r>
            <w:r w:rsidRPr="00C2265C">
              <w:rPr>
                <w:rFonts w:hint="eastAsia"/>
              </w:rPr>
              <w:t xml:space="preserve"> </w:t>
            </w:r>
            <w:r>
              <w:t>Color</w:t>
            </w:r>
          </w:p>
        </w:tc>
      </w:tr>
      <w:tr w:rsidR="003C0591" w:rsidTr="00D8637B">
        <w:trPr>
          <w:gridBefore w:val="1"/>
          <w:gridAfter w:val="1"/>
          <w:wAfter w:w="1500" w:type="dxa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680"/>
        </w:trPr>
        <w:tc>
          <w:tcPr>
            <w:tcW w:w="3927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2100"/>
        </w:trPr>
        <w:tc>
          <w:tcPr>
            <w:tcW w:w="3927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符號運用與溝通表達</w:t>
            </w:r>
          </w:p>
          <w:p w:rsidR="003C0591" w:rsidRDefault="003C0591" w:rsidP="00D8637B">
            <w:pPr>
              <w:spacing w:line="240" w:lineRule="auto"/>
              <w:rPr>
                <w:b/>
              </w:rPr>
            </w:pPr>
            <w:r w:rsidRPr="00C2265C">
              <w:rPr>
                <w:b/>
              </w:rPr>
              <w:t>C2</w:t>
            </w:r>
          </w:p>
          <w:p w:rsidR="003C0591" w:rsidRPr="00C2265C" w:rsidRDefault="003C0591" w:rsidP="00D8637B">
            <w:pPr>
              <w:spacing w:line="240" w:lineRule="auto"/>
            </w:pPr>
            <w:r w:rsidRPr="00C2265C">
              <w:rPr>
                <w:rFonts w:hint="eastAsia"/>
              </w:rPr>
              <w:t>人際關係與團隊合作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3C0591" w:rsidRPr="00C2265C" w:rsidRDefault="003C0591" w:rsidP="00D8637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2265C">
              <w:rPr>
                <w:rFonts w:ascii="Times New Roman" w:hAnsi="Times New Roman" w:cs="Times New Roman" w:hint="eastAsia"/>
                <w:b/>
                <w:color w:val="000000"/>
                <w:shd w:val="clear" w:color="auto" w:fill="FFFFFF"/>
              </w:rPr>
              <w:t>英</w:t>
            </w:r>
            <w:r w:rsidRPr="00C2265C">
              <w:rPr>
                <w:rFonts w:ascii="Times New Roman" w:hAnsi="Times New Roman" w:cs="Times New Roman" w:hint="eastAsia"/>
                <w:b/>
                <w:color w:val="000000"/>
                <w:shd w:val="clear" w:color="auto" w:fill="FFFFFF"/>
              </w:rPr>
              <w:t>-E-C2</w:t>
            </w:r>
          </w:p>
          <w:p w:rsidR="003C0591" w:rsidRDefault="003C0591" w:rsidP="00D8637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265C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3C0591" w:rsidRPr="00B4116D" w:rsidRDefault="003C0591" w:rsidP="00D8637B">
            <w:pPr>
              <w:spacing w:line="240" w:lineRule="auto"/>
              <w:rPr>
                <w:b/>
              </w:rPr>
            </w:pPr>
            <w:r w:rsidRPr="00B4116D">
              <w:rPr>
                <w:rFonts w:hint="eastAsia"/>
                <w:b/>
              </w:rPr>
              <w:t>生活</w:t>
            </w:r>
            <w:r w:rsidRPr="00B4116D">
              <w:rPr>
                <w:rFonts w:hint="eastAsia"/>
                <w:b/>
              </w:rPr>
              <w:t>-E-C2</w:t>
            </w:r>
          </w:p>
          <w:p w:rsidR="003C0591" w:rsidRPr="008559D2" w:rsidRDefault="003C0591" w:rsidP="00D8637B">
            <w:pPr>
              <w:spacing w:line="240" w:lineRule="auto"/>
            </w:pPr>
            <w:r>
              <w:rPr>
                <w:rFonts w:hint="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74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核心素養呼應說明</w:t>
            </w:r>
          </w:p>
        </w:tc>
      </w:tr>
      <w:tr w:rsidR="003C0591" w:rsidRPr="00417FD9" w:rsidTr="00D8637B">
        <w:trPr>
          <w:gridBefore w:val="1"/>
          <w:gridAfter w:val="1"/>
          <w:wAfter w:w="1500" w:type="dxa"/>
          <w:trHeight w:val="128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851A5B" w:rsidRDefault="003C0591" w:rsidP="00D8637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EastAsia" w:eastAsiaTheme="majorEastAsia" w:hAnsiTheme="majorEastAsia" w:cs="Arial"/>
                <w:bCs/>
                <w:kern w:val="0"/>
                <w:sz w:val="22"/>
                <w:szCs w:val="22"/>
              </w:rPr>
            </w:pP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透過教師進行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教學，引導學生能唸出正確顏色的英語</w:t>
            </w:r>
            <w:r w:rsidRPr="00851A5B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，呼應</w:t>
            </w:r>
            <w:r w:rsidRPr="00851A5B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  <w:szCs w:val="22"/>
              </w:rPr>
              <w:t>英-E-B1</w:t>
            </w:r>
            <w:r w:rsidRPr="00851A5B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具備入門的聽、說、讀、寫英語文能力。在引導下，能運用所學、字詞及句型進行簡易日常溝通。</w:t>
            </w:r>
          </w:p>
          <w:p w:rsidR="003C0591" w:rsidRPr="00B4116D" w:rsidRDefault="003C0591" w:rsidP="00D8637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EastAsia" w:eastAsiaTheme="majorEastAsia" w:hAnsiTheme="majorEastAsia" w:cs="Arial"/>
                <w:bCs/>
                <w:kern w:val="0"/>
                <w:sz w:val="22"/>
                <w:szCs w:val="22"/>
              </w:rPr>
            </w:pP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透過教師英語教學活動，練習如何互相合作讀出正確字母，並完成任務，呼應</w:t>
            </w:r>
            <w:r w:rsidRPr="00B4116D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2"/>
                <w:szCs w:val="22"/>
              </w:rPr>
              <w:t>英-E-C2</w:t>
            </w:r>
          </w:p>
          <w:p w:rsidR="003C0591" w:rsidRPr="00B4116D" w:rsidRDefault="003C0591" w:rsidP="00D8637B">
            <w:pPr>
              <w:pStyle w:val="a8"/>
              <w:ind w:left="360"/>
              <w:jc w:val="both"/>
              <w:rPr>
                <w:rFonts w:asciiTheme="majorEastAsia" w:eastAsiaTheme="majorEastAsia" w:hAnsiTheme="majorEastAsia" w:cs="Arial"/>
                <w:bCs/>
                <w:kern w:val="0"/>
                <w:sz w:val="22"/>
                <w:szCs w:val="22"/>
              </w:rPr>
            </w:pPr>
            <w:r w:rsidRPr="00B4116D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  <w:szCs w:val="22"/>
              </w:rPr>
              <w:t>積極參與課內英語文小組學習活動，培養團隊合作精神。</w:t>
            </w:r>
          </w:p>
          <w:p w:rsidR="003C0591" w:rsidRPr="00B4116D" w:rsidRDefault="003C0591" w:rsidP="00D8637B">
            <w:pPr>
              <w:rPr>
                <w:rFonts w:asciiTheme="majorEastAsia" w:eastAsiaTheme="majorEastAsia" w:hAnsiTheme="majorEastAsia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4116D">
              <w:rPr>
                <w:rFonts w:asciiTheme="majorEastAsia" w:eastAsiaTheme="majorEastAsia" w:hAnsiTheme="majorEastAsia"/>
              </w:rPr>
              <w:t>3</w:t>
            </w:r>
            <w:r w:rsidRPr="00B4116D">
              <w:rPr>
                <w:rFonts w:asciiTheme="majorEastAsia" w:eastAsiaTheme="majorEastAsia" w:hAnsiTheme="majorEastAsia" w:hint="eastAsia"/>
              </w:rPr>
              <w:t>.透過教師教學活動，練習仔細聆聽他人發言，互相合作完成學習任務</w:t>
            </w:r>
            <w:r w:rsidRPr="00B4116D">
              <w:rPr>
                <w:rStyle w:val="a9"/>
                <w:rFonts w:asciiTheme="majorEastAsia" w:eastAsiaTheme="majorEastAsia" w:hAnsiTheme="majorEastAsia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，呼應</w:t>
            </w:r>
            <w:r w:rsidRPr="00B4116D">
              <w:rPr>
                <w:rStyle w:val="a9"/>
                <w:rFonts w:asciiTheme="majorEastAsia" w:eastAsiaTheme="majorEastAsia" w:hAnsiTheme="majorEastAsia" w:cs="Times New Roman" w:hint="eastAsia"/>
                <w:color w:val="000000"/>
                <w:bdr w:val="none" w:sz="0" w:space="0" w:color="auto" w:frame="1"/>
                <w:shd w:val="clear" w:color="auto" w:fill="FFFFFF"/>
              </w:rPr>
              <w:t>生活-E-C2</w:t>
            </w:r>
            <w:r w:rsidRPr="00B4116D">
              <w:rPr>
                <w:rStyle w:val="a9"/>
                <w:rFonts w:asciiTheme="majorEastAsia" w:eastAsiaTheme="majorEastAsia" w:hAnsiTheme="majorEastAsia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覺</w:t>
            </w:r>
            <w:r>
              <w:rPr>
                <w:rStyle w:val="a9"/>
                <w:rFonts w:asciiTheme="majorEastAsia" w:eastAsiaTheme="majorEastAsia" w:hAnsiTheme="majorEastAsia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4116D">
              <w:rPr>
                <w:rStyle w:val="a9"/>
                <w:rFonts w:asciiTheme="majorEastAsia" w:eastAsiaTheme="majorEastAsia" w:hAnsiTheme="majorEastAsia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學習</w:t>
            </w:r>
          </w:p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r w:rsidRPr="00063485">
              <w:rPr>
                <w:rFonts w:ascii="微軟正黑體" w:eastAsia="微軟正黑體" w:hAnsi="微軟正黑體" w:cs="微軟正黑體" w:hint="eastAsia"/>
              </w:rPr>
              <w:t>【</w:t>
            </w:r>
            <w:r>
              <w:rPr>
                <w:rFonts w:asciiTheme="minorEastAsia" w:hAnsiTheme="minorEastAsia" w:cs="Arial Unicode MS" w:hint="eastAsia"/>
              </w:rPr>
              <w:t>生活</w:t>
            </w:r>
            <w:r w:rsidRPr="00063485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3C0591" w:rsidRPr="00063485" w:rsidRDefault="003C0591" w:rsidP="00D8637B">
            <w:r w:rsidRPr="00063485"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3-I-1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願意參與各種學習活動，表現好奇與求知探究之心。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學習內容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4E1AC7" w:rsidRDefault="003C0591" w:rsidP="00D8637B">
            <w:pPr>
              <w:spacing w:line="240" w:lineRule="auto"/>
              <w:rPr>
                <w:rStyle w:val="fontstyle01"/>
                <w:rFonts w:ascii="Arial" w:hAnsi="Arial"/>
                <w:b w:val="0"/>
                <w:bCs w:val="0"/>
                <w:color w:val="auto"/>
                <w:sz w:val="22"/>
                <w:szCs w:val="22"/>
              </w:rPr>
            </w:pPr>
            <w:r w:rsidRPr="004E1AC7">
              <w:rPr>
                <w:rFonts w:ascii="微軟正黑體" w:eastAsia="微軟正黑體" w:hAnsi="微軟正黑體" w:cs="微軟正黑體" w:hint="eastAsia"/>
              </w:rPr>
              <w:t>【</w:t>
            </w:r>
            <w:r>
              <w:rPr>
                <w:rFonts w:ascii="微軟正黑體" w:eastAsia="微軟正黑體" w:hAnsi="微軟正黑體" w:cs="微軟正黑體" w:hint="eastAsia"/>
              </w:rPr>
              <w:t>生活</w:t>
            </w:r>
            <w:r w:rsidRPr="004E1AC7">
              <w:rPr>
                <w:rFonts w:ascii="微軟正黑體" w:eastAsia="微軟正黑體" w:hAnsi="微軟正黑體" w:cs="微軟正黑體" w:hint="eastAsia"/>
              </w:rPr>
              <w:t>】</w:t>
            </w:r>
          </w:p>
          <w:p w:rsidR="003C0591" w:rsidRPr="004E1AC7" w:rsidRDefault="003C0591" w:rsidP="00D8637B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D-I-3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聆聽與回應的表現。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議題</w:t>
            </w:r>
          </w:p>
          <w:p w:rsidR="003C0591" w:rsidRPr="00BF0711" w:rsidRDefault="003C0591" w:rsidP="00D8637B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t>融入方式</w:t>
            </w:r>
            <w:r>
              <w:t xml:space="preserve"> 🡪 </w:t>
            </w:r>
            <w:r>
              <w:t>議題指標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t xml:space="preserve"> 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1200"/>
        </w:trPr>
        <w:tc>
          <w:tcPr>
            <w:tcW w:w="1922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1.</w:t>
            </w:r>
            <w:r>
              <w:rPr>
                <w:rFonts w:ascii="新細明體" w:eastAsia="新細明體" w:hAnsi="新細明體" w:cs="新細明體" w:hint="eastAsia"/>
              </w:rPr>
              <w:t>英</w:t>
            </w:r>
            <w:r>
              <w:rPr>
                <w:rFonts w:ascii="Arial Unicode MS" w:eastAsia="Arial Unicode MS" w:hAnsi="Arial Unicode MS" w:cs="Arial Unicode MS"/>
              </w:rPr>
              <w:t>語文領域—（教學活動）</w:t>
            </w:r>
            <w:r>
              <w:rPr>
                <w:rFonts w:asciiTheme="minorEastAsia" w:hAnsiTheme="minorEastAsia" w:cs="Arial Unicode MS" w:hint="eastAsia"/>
              </w:rPr>
              <w:t>-</w:t>
            </w:r>
            <w:r>
              <w:rPr>
                <w:rFonts w:asciiTheme="minorEastAsia" w:hAnsiTheme="minorEastAsia" w:cs="Arial Unicode MS"/>
              </w:rPr>
              <w:t>----</w:t>
            </w:r>
          </w:p>
          <w:p w:rsidR="003C0591" w:rsidRPr="00E616FD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2.</w:t>
            </w:r>
            <w:r>
              <w:rPr>
                <w:rFonts w:asciiTheme="minorEastAsia" w:hAnsiTheme="minorEastAsia" w:cs="Arial Unicode MS" w:hint="eastAsia"/>
              </w:rPr>
              <w:t>生活</w:t>
            </w:r>
            <w:r>
              <w:rPr>
                <w:rFonts w:ascii="Arial Unicode MS" w:eastAsia="Arial Unicode MS" w:hAnsi="Arial Unicode MS" w:cs="Arial Unicode MS"/>
              </w:rPr>
              <w:t>領域—（教學活動）</w:t>
            </w:r>
            <w:r>
              <w:rPr>
                <w:rFonts w:ascii="Arial Unicode MS" w:hAnsi="Arial Unicode MS" w:cs="Arial Unicode MS" w:hint="eastAsia"/>
              </w:rPr>
              <w:t>-----</w:t>
            </w:r>
          </w:p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.</w:t>
            </w:r>
          </w:p>
          <w:p w:rsidR="003C0591" w:rsidRPr="004E1AC7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                         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1922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B237AF" w:rsidRDefault="003C0591" w:rsidP="00D8637B">
            <w:pP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自編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</w:rPr>
              <w:t>參考網站：</w:t>
            </w:r>
            <w:r w:rsidRPr="00B237AF">
              <w:rPr>
                <w:rFonts w:ascii="標楷體" w:eastAsia="標楷體" w:hAnsi="標楷體" w:cs="標楷體"/>
              </w:rPr>
              <w:t xml:space="preserve"> </w:t>
            </w:r>
          </w:p>
          <w:p w:rsidR="003C0591" w:rsidRPr="00B237AF" w:rsidRDefault="003C0591" w:rsidP="00D8637B">
            <w:pPr>
              <w:rPr>
                <w:rFonts w:ascii="標楷體" w:eastAsia="標楷體" w:hAnsi="標楷體" w:cs="標楷體"/>
              </w:rPr>
            </w:pPr>
          </w:p>
        </w:tc>
      </w:tr>
      <w:tr w:rsidR="003C0591" w:rsidTr="00D8637B">
        <w:trPr>
          <w:gridBefore w:val="1"/>
          <w:gridAfter w:val="1"/>
          <w:wAfter w:w="1500" w:type="dxa"/>
          <w:trHeight w:val="1480"/>
        </w:trPr>
        <w:tc>
          <w:tcPr>
            <w:tcW w:w="1922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教學資源</w:t>
            </w:r>
          </w:p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教師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0591" w:rsidRPr="00446492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顏色字卡</w:t>
            </w:r>
          </w:p>
          <w:p w:rsidR="003C0591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3C0591" w:rsidRPr="00C64003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書包學習單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940"/>
        </w:trPr>
        <w:tc>
          <w:tcPr>
            <w:tcW w:w="1922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教學資源</w:t>
            </w:r>
          </w:p>
          <w:p w:rsidR="003C0591" w:rsidRDefault="003C0591" w:rsidP="00D8637B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學生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0591" w:rsidRPr="00446492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顏色字卡</w:t>
            </w:r>
          </w:p>
          <w:p w:rsidR="003C0591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3C0591" w:rsidRPr="00D62022" w:rsidRDefault="003C0591" w:rsidP="00D8637B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書包學習單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學習目標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479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2110C6" w:rsidRDefault="003C0591" w:rsidP="00D8637B">
            <w:pPr>
              <w:pStyle w:val="a7"/>
              <w:numPr>
                <w:ilvl w:val="0"/>
                <w:numId w:val="2"/>
              </w:numPr>
              <w:spacing w:line="240" w:lineRule="auto"/>
              <w:ind w:leftChars="0"/>
              <w:rPr>
                <w:rFonts w:asciiTheme="minorEastAsia" w:hAnsiTheme="minorEastAsia" w:cs="Arial Unicode MS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學生能用英語說出顏色並且完成指定任務</w:t>
            </w:r>
            <w:r w:rsidRPr="00DC7C53">
              <w:rPr>
                <w:rFonts w:asciiTheme="minorEastAsia" w:hAnsiTheme="minorEastAsia" w:cs="Arial Unicode MS" w:hint="eastAsia"/>
              </w:rPr>
              <w:t>。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50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教學重點</w:t>
            </w:r>
          </w:p>
        </w:tc>
      </w:tr>
      <w:tr w:rsidR="003C0591" w:rsidTr="00D8637B">
        <w:trPr>
          <w:gridBefore w:val="1"/>
          <w:gridAfter w:val="1"/>
          <w:wAfter w:w="1500" w:type="dxa"/>
          <w:trHeight w:val="2040"/>
        </w:trPr>
        <w:tc>
          <w:tcPr>
            <w:tcW w:w="903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Pr="003E2121" w:rsidRDefault="003C0591" w:rsidP="00D8637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節次一：</w:t>
            </w:r>
            <w:r w:rsidRPr="00FE64ED">
              <w:rPr>
                <w:rFonts w:ascii="微軟正黑體" w:eastAsia="微軟正黑體" w:hAnsi="微軟正黑體" w:cs="微軟正黑體" w:hint="eastAsia"/>
              </w:rPr>
              <w:t>認識顏色(red brown)</w:t>
            </w:r>
            <w:r>
              <w:rPr>
                <w:rFonts w:ascii="微軟正黑體" w:eastAsia="微軟正黑體" w:hAnsi="微軟正黑體" w:cs="微軟正黑體" w:hint="eastAsia"/>
              </w:rPr>
              <w:t>，並完成指定任務</w:t>
            </w:r>
          </w:p>
          <w:p w:rsidR="003C0591" w:rsidRPr="003E2121" w:rsidRDefault="003C0591" w:rsidP="00D8637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節次二：</w:t>
            </w:r>
            <w:r w:rsidRPr="00FE64ED">
              <w:rPr>
                <w:rFonts w:ascii="微軟正黑體" w:eastAsia="微軟正黑體" w:hAnsi="微軟正黑體" w:cs="微軟正黑體" w:hint="eastAsia"/>
              </w:rPr>
              <w:t>認識顏色(blue white)</w:t>
            </w:r>
            <w:r>
              <w:rPr>
                <w:rFonts w:ascii="微軟正黑體" w:eastAsia="微軟正黑體" w:hAnsi="微軟正黑體" w:cs="微軟正黑體" w:hint="eastAsia"/>
              </w:rPr>
              <w:t>，並完成遊戲</w:t>
            </w:r>
          </w:p>
          <w:p w:rsidR="003C0591" w:rsidRPr="003E2121" w:rsidRDefault="003C0591" w:rsidP="00D8637B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節次三：</w:t>
            </w:r>
            <w:r w:rsidRPr="00FE64ED">
              <w:rPr>
                <w:rFonts w:ascii="微軟正黑體" w:eastAsia="微軟正黑體" w:hAnsi="微軟正黑體" w:cs="微軟正黑體" w:hint="eastAsia"/>
              </w:rPr>
              <w:t>認識顏色(yellow pink)</w:t>
            </w:r>
            <w:r>
              <w:rPr>
                <w:rFonts w:ascii="微軟正黑體" w:eastAsia="微軟正黑體" w:hAnsi="微軟正黑體" w:cs="微軟正黑體" w:hint="eastAsia"/>
              </w:rPr>
              <w:t>，並依照指令完成學習單</w:t>
            </w:r>
          </w:p>
          <w:p w:rsidR="003C0591" w:rsidRDefault="003C0591" w:rsidP="00D8637B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節次四：</w:t>
            </w:r>
            <w:r w:rsidRPr="00FE64ED">
              <w:rPr>
                <w:rFonts w:ascii="微軟正黑體" w:eastAsia="微軟正黑體" w:hAnsi="微軟正黑體" w:cs="微軟正黑體" w:hint="eastAsia"/>
              </w:rPr>
              <w:t>認識顏色(green grey)</w:t>
            </w:r>
            <w:r>
              <w:rPr>
                <w:rFonts w:ascii="微軟正黑體" w:eastAsia="微軟正黑體" w:hAnsi="微軟正黑體" w:cs="微軟正黑體" w:hint="eastAsia"/>
              </w:rPr>
              <w:t>，並依照指令完成學習單</w:t>
            </w:r>
          </w:p>
          <w:p w:rsidR="003C0591" w:rsidRDefault="003C0591" w:rsidP="00D8637B">
            <w:pPr>
              <w:pStyle w:val="ab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節次五：</w:t>
            </w:r>
            <w:r w:rsidRPr="002C6BC7">
              <w:rPr>
                <w:rFonts w:ascii="微軟正黑體" w:eastAsia="微軟正黑體" w:hAnsi="微軟正黑體" w:cs="微軟正黑體" w:hint="eastAsia"/>
              </w:rPr>
              <w:t>認識顏色(black purple)</w:t>
            </w:r>
            <w:r>
              <w:rPr>
                <w:rFonts w:ascii="微軟正黑體" w:eastAsia="微軟正黑體" w:hAnsi="微軟正黑體" w:cs="微軟正黑體" w:hint="eastAsia"/>
              </w:rPr>
              <w:t>，並依照指令完成學習單</w:t>
            </w:r>
          </w:p>
          <w:p w:rsidR="003C0591" w:rsidRPr="002C6BC7" w:rsidRDefault="003C0591" w:rsidP="00D8637B">
            <w:pPr>
              <w:rPr>
                <w:rFonts w:ascii="微軟正黑體" w:eastAsia="微軟正黑體" w:hAnsi="微軟正黑體" w:cs="微軟正黑體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節次六</w:t>
            </w:r>
            <w:r w:rsidRPr="003E2121">
              <w:rPr>
                <w:rFonts w:ascii="微軟正黑體" w:eastAsia="微軟正黑體" w:hAnsi="微軟正黑體" w:cs="微軟正黑體" w:hint="eastAsia"/>
              </w:rPr>
              <w:t xml:space="preserve">: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複習所有教過顏色，完成學習單並上台分享</w:t>
            </w:r>
          </w:p>
          <w:p w:rsidR="003C0591" w:rsidRDefault="003C0591" w:rsidP="00D8637B">
            <w:pPr>
              <w:spacing w:line="240" w:lineRule="auto"/>
              <w:rPr>
                <w:rFonts w:ascii="微軟正黑體" w:eastAsia="微軟正黑體" w:hAnsi="微軟正黑體" w:cs="微軟正黑體"/>
              </w:rPr>
            </w:pPr>
            <w:r w:rsidRPr="002D3DE7">
              <w:rPr>
                <w:rFonts w:ascii="微軟正黑體" w:eastAsia="微軟正黑體" w:hAnsi="微軟正黑體" w:cs="微軟正黑體" w:hint="eastAsia"/>
              </w:rPr>
              <w:t>節次七</w:t>
            </w:r>
            <w:r w:rsidRPr="002D3DE7">
              <w:rPr>
                <w:rFonts w:ascii="Arial Unicode MS" w:eastAsia="Arial Unicode MS" w:hAnsi="Arial Unicode MS" w:cs="Arial Unicode MS" w:hint="eastAsia"/>
              </w:rPr>
              <w:t>: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複習所有教過顏色，並完成顏色對對碰遊戲。</w:t>
            </w:r>
          </w:p>
          <w:p w:rsidR="003C0591" w:rsidRPr="002110C6" w:rsidRDefault="003C0591" w:rsidP="00D8637B">
            <w:pPr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3C0591" w:rsidTr="00D8637B">
        <w:trPr>
          <w:gridBefore w:val="1"/>
          <w:gridAfter w:val="1"/>
          <w:wAfter w:w="1500" w:type="dxa"/>
          <w:trHeight w:val="103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91" w:rsidRDefault="003C0591" w:rsidP="00D8637B">
            <w:pPr>
              <w:spacing w:line="240" w:lineRule="auto"/>
            </w:pPr>
          </w:p>
        </w:tc>
      </w:tr>
      <w:tr w:rsidR="003C0591" w:rsidTr="00D86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9"/>
        </w:trPr>
        <w:tc>
          <w:tcPr>
            <w:tcW w:w="10599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591" w:rsidRDefault="003C0591" w:rsidP="00D8637B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3C0591" w:rsidTr="00D86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1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Pr="003537F4" w:rsidRDefault="003C0591" w:rsidP="00D8637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591" w:rsidRDefault="003C0591" w:rsidP="00D8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3C0591" w:rsidTr="00D86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18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複習字母A-G及認識顏色(red brown)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(1)教師介紹自己的school bag 複習上學用品並帶入</w:t>
            </w:r>
            <w:r>
              <w:rPr>
                <w:rFonts w:ascii="標楷體" w:eastAsia="標楷體" w:hAnsi="標楷體" w:hint="eastAsia"/>
              </w:rPr>
              <w:t>顏色</w:t>
            </w:r>
          </w:p>
          <w:p w:rsidR="003C0591" w:rsidRPr="007733E8" w:rsidRDefault="003C0591" w:rsidP="00D8637B">
            <w:pPr>
              <w:pStyle w:val="a7"/>
              <w:widowControl w:val="0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利用教師字卡複習英語字母</w:t>
            </w:r>
            <w:r w:rsidRPr="007733E8">
              <w:rPr>
                <w:rFonts w:ascii="標楷體" w:eastAsia="標楷體" w:hAnsi="標楷體" w:cs="標楷體"/>
              </w:rPr>
              <w:t>A-G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利用教師字卡教紅色及咖啡色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練習顏色發音及認讀(口頭問答)</w:t>
            </w:r>
          </w:p>
          <w:p w:rsidR="003C0591" w:rsidRPr="007733E8" w:rsidRDefault="003C0591" w:rsidP="00D8637B">
            <w:pPr>
              <w:pStyle w:val="a7"/>
              <w:widowControl w:val="0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透過教師指定的顏色完成任務並貼在圖畫紙上(school bag worksheet)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複習字母A-G及認識顏色(blue white)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複習上一堂課教過的紅色與咖啡色</w:t>
            </w:r>
          </w:p>
          <w:p w:rsidR="003C0591" w:rsidRPr="007F716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利用教師字卡複習英語字母</w:t>
            </w:r>
            <w:r w:rsidRPr="007733E8">
              <w:rPr>
                <w:rFonts w:ascii="標楷體" w:eastAsia="標楷體" w:hAnsi="標楷體" w:cs="標楷體"/>
              </w:rPr>
              <w:t>A-G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利用教師字卡教</w:t>
            </w:r>
            <w:r>
              <w:rPr>
                <w:rFonts w:ascii="標楷體" w:eastAsia="標楷體" w:hAnsi="標楷體" w:hint="eastAsia"/>
              </w:rPr>
              <w:t>藍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白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3C0591" w:rsidRPr="00BE561E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(3)練習顏色發音及認讀(口頭問答)</w:t>
            </w:r>
          </w:p>
          <w:p w:rsidR="003C0591" w:rsidRPr="007733E8" w:rsidRDefault="003C0591" w:rsidP="00D8637B">
            <w:pPr>
              <w:pStyle w:val="a7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透過教師指定的顏色完成任務並貼在圖畫紙上(school bag worksheet)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複習字母A-G及認識顏色(yellow pink)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複習上一堂課教過的藍色與白色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Pr="007F7168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利用教師字卡複習英語字母</w:t>
            </w:r>
            <w:r w:rsidRPr="007F7168">
              <w:rPr>
                <w:rFonts w:ascii="標楷體" w:eastAsia="標楷體" w:hAnsi="標楷體" w:cs="標楷體"/>
              </w:rPr>
              <w:t>A-G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利用教師字卡教</w:t>
            </w:r>
            <w:r>
              <w:rPr>
                <w:rFonts w:ascii="標楷體" w:eastAsia="標楷體" w:hAnsi="標楷體" w:hint="eastAsia"/>
              </w:rPr>
              <w:t>黃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粉紅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3C0591" w:rsidRPr="00BE561E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(3)練習顏色發音及認讀(口頭問答)</w:t>
            </w:r>
          </w:p>
          <w:p w:rsidR="003C0591" w:rsidRPr="007733E8" w:rsidRDefault="003C0591" w:rsidP="00D8637B">
            <w:pPr>
              <w:pStyle w:val="a7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Pr="00B321BB" w:rsidRDefault="003C0591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  <w:lang w:eastAsia="zh-HK"/>
              </w:rPr>
            </w:pPr>
          </w:p>
          <w:p w:rsidR="003C0591" w:rsidRPr="00DA01B2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Pr="00C3366A" w:rsidRDefault="003C0591" w:rsidP="00D8637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591" w:rsidRPr="005173B6" w:rsidRDefault="003C0591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老師書包</w:t>
            </w: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pStyle w:val="a7"/>
              <w:ind w:leftChars="0" w:left="0"/>
              <w:rPr>
                <w:rFonts w:eastAsia="標楷體"/>
              </w:rPr>
            </w:pPr>
          </w:p>
          <w:p w:rsidR="003C0591" w:rsidRDefault="003C0591" w:rsidP="00D8637B">
            <w:pPr>
              <w:pStyle w:val="a7"/>
              <w:ind w:leftChars="0" w:left="0"/>
              <w:rPr>
                <w:rFonts w:eastAsia="標楷體"/>
              </w:rPr>
            </w:pP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18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18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Pr="00FE7E6B" w:rsidRDefault="003C0591" w:rsidP="00D8637B">
            <w:pPr>
              <w:pStyle w:val="a7"/>
              <w:ind w:leftChars="0" w:left="360"/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Default="003C0591" w:rsidP="00D8637B">
            <w:pPr>
              <w:rPr>
                <w:rFonts w:eastAsia="標楷體"/>
              </w:rPr>
            </w:pPr>
          </w:p>
          <w:p w:rsidR="003C0591" w:rsidRPr="005173B6" w:rsidRDefault="003C0591" w:rsidP="00D8637B">
            <w:pPr>
              <w:rPr>
                <w:rFonts w:eastAsia="標楷體"/>
              </w:rPr>
            </w:pPr>
          </w:p>
        </w:tc>
      </w:tr>
      <w:tr w:rsidR="003C0591" w:rsidRPr="005173B6" w:rsidTr="00D86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18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複習字母A-G及認識顏色(green grey)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複習上一堂課教過的黃色與粉紅色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Pr="007F7168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利用教師字卡複習英語字母</w:t>
            </w:r>
            <w:r w:rsidRPr="007F7168">
              <w:rPr>
                <w:rFonts w:ascii="標楷體" w:eastAsia="標楷體" w:hAnsi="標楷體" w:cs="標楷體"/>
              </w:rPr>
              <w:t>A-G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利用教師字卡教</w:t>
            </w:r>
            <w:r>
              <w:rPr>
                <w:rFonts w:ascii="標楷體" w:eastAsia="標楷體" w:hAnsi="標楷體" w:hint="eastAsia"/>
              </w:rPr>
              <w:t>綠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灰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3C0591" w:rsidRPr="00BE561E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(3)練習顏色發音及認讀(口頭問答)</w:t>
            </w:r>
          </w:p>
          <w:p w:rsidR="003C0591" w:rsidRPr="007733E8" w:rsidRDefault="003C0591" w:rsidP="00D8637B">
            <w:pPr>
              <w:pStyle w:val="a7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複習字母H-N及認識顏色(black purple)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複習上一堂課教過的綠色與灰色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Pr="007F7168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利用教師字卡複習英語字母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利用教師字卡教</w:t>
            </w:r>
            <w:r>
              <w:rPr>
                <w:rFonts w:ascii="標楷體" w:eastAsia="標楷體" w:hAnsi="標楷體" w:hint="eastAsia"/>
              </w:rPr>
              <w:t>黑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紫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3C0591" w:rsidRPr="00BE561E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(3)練習顏色發音及認讀(口頭問答)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複習字母H-N及複習所有顏色(school bag worksheet sharing)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複習上一堂課教過的黑色及紫色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Pr="007F7168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利用教師字卡複習英語字母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</w:t>
            </w:r>
            <w:r>
              <w:rPr>
                <w:rFonts w:ascii="標楷體" w:eastAsia="標楷體" w:hAnsi="標楷體" w:hint="eastAsia"/>
              </w:rPr>
              <w:t>複習所教過的所有顏色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各組上台介紹所完成的學習單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Pr="00B321BB" w:rsidRDefault="003C0591" w:rsidP="00D8637B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Pr="00DA01B2" w:rsidRDefault="003C0591" w:rsidP="00D8637B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Pr="00DA01B2" w:rsidRDefault="003C0591" w:rsidP="00D8637B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Pr="00C3366A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91" w:rsidRPr="009A554E" w:rsidRDefault="003C0591" w:rsidP="00D8637B">
            <w:pPr>
              <w:rPr>
                <w:rFonts w:ascii="標楷體" w:eastAsia="標楷體" w:hAnsi="標楷體" w:cs="標楷體"/>
              </w:rPr>
            </w:pP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21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21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36634" w:rsidRDefault="003C0591" w:rsidP="00D8637B">
            <w:pPr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Default="003C0591" w:rsidP="00D8637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3C0591" w:rsidRPr="00155B5D" w:rsidTr="00D863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18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複習字母H-N及複習所有顏色</w:t>
            </w:r>
          </w:p>
          <w:p w:rsidR="003C0591" w:rsidRPr="00155242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3C0591" w:rsidRPr="007733E8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複習前幾堂課教過的所有顏色</w:t>
            </w:r>
          </w:p>
          <w:p w:rsidR="003C0591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3C0591" w:rsidRPr="007F7168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利用教師字卡複習英語字母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3C0591" w:rsidRPr="00BE561E" w:rsidRDefault="003C0591" w:rsidP="00D8637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利用教師字卡</w:t>
            </w:r>
            <w:r>
              <w:rPr>
                <w:rFonts w:ascii="標楷體" w:eastAsia="標楷體" w:hAnsi="標楷體" w:hint="eastAsia"/>
              </w:rPr>
              <w:t>複習所教過的所有顏色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顏色及單字對對碰(顏色 文字)</w:t>
            </w:r>
          </w:p>
          <w:p w:rsidR="003C0591" w:rsidRPr="000C0F9C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3C0591" w:rsidRPr="00155B5D" w:rsidRDefault="003C0591" w:rsidP="00D8637B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91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Default="003C0591" w:rsidP="00D8637B">
            <w:pPr>
              <w:rPr>
                <w:rFonts w:ascii="標楷體" w:eastAsia="標楷體" w:hAnsi="標楷體"/>
              </w:rPr>
            </w:pPr>
          </w:p>
          <w:p w:rsidR="003C0591" w:rsidRPr="00C3366A" w:rsidRDefault="003C0591" w:rsidP="00D8637B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91" w:rsidRDefault="003C0591" w:rsidP="00D8637B">
            <w:pPr>
              <w:pStyle w:val="a7"/>
              <w:widowControl w:val="0"/>
              <w:numPr>
                <w:ilvl w:val="0"/>
                <w:numId w:val="23"/>
              </w:numPr>
              <w:spacing w:line="240" w:lineRule="auto"/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3C0591" w:rsidRPr="00043FCD" w:rsidRDefault="003C0591" w:rsidP="00D8637B">
            <w:pPr>
              <w:pStyle w:val="a7"/>
              <w:widowControl w:val="0"/>
              <w:numPr>
                <w:ilvl w:val="0"/>
                <w:numId w:val="23"/>
              </w:numPr>
              <w:spacing w:line="24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學習單圖畫紙</w:t>
            </w: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3C0591" w:rsidRPr="00155B5D" w:rsidRDefault="003C0591" w:rsidP="00D8637B">
            <w:pPr>
              <w:pStyle w:val="a7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3C0591" w:rsidRDefault="003C0591" w:rsidP="003C0591">
      <w:pPr>
        <w:rPr>
          <w:b/>
          <w:bCs/>
          <w:sz w:val="40"/>
          <w:szCs w:val="40"/>
        </w:rPr>
      </w:pPr>
    </w:p>
    <w:p w:rsidR="003C0591" w:rsidRDefault="003C0591" w:rsidP="003C0591">
      <w:pPr>
        <w:spacing w:before="240" w:after="240"/>
        <w:rPr>
          <w:sz w:val="24"/>
          <w:szCs w:val="24"/>
        </w:rPr>
      </w:pPr>
    </w:p>
    <w:p w:rsidR="003C0591" w:rsidRDefault="003C0591" w:rsidP="003C0591"/>
    <w:p w:rsidR="00E26D35" w:rsidRDefault="00E26D35">
      <w:bookmarkStart w:id="0" w:name="_GoBack"/>
      <w:bookmarkEnd w:id="0"/>
    </w:p>
    <w:sectPr w:rsidR="00E26D35" w:rsidSect="00453C8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95" w:rsidRDefault="00D24C95" w:rsidP="00812F19">
      <w:pPr>
        <w:spacing w:line="240" w:lineRule="auto"/>
      </w:pPr>
      <w:r>
        <w:separator/>
      </w:r>
    </w:p>
  </w:endnote>
  <w:endnote w:type="continuationSeparator" w:id="0">
    <w:p w:rsidR="00D24C95" w:rsidRDefault="00D24C95" w:rsidP="00812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2010609010101010101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95" w:rsidRDefault="00D24C95" w:rsidP="00812F19">
      <w:pPr>
        <w:spacing w:line="240" w:lineRule="auto"/>
      </w:pPr>
      <w:r>
        <w:separator/>
      </w:r>
    </w:p>
  </w:footnote>
  <w:footnote w:type="continuationSeparator" w:id="0">
    <w:p w:rsidR="00D24C95" w:rsidRDefault="00D24C95" w:rsidP="00812F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D9A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A5C33"/>
    <w:multiLevelType w:val="hybridMultilevel"/>
    <w:tmpl w:val="8F68F4F4"/>
    <w:lvl w:ilvl="0" w:tplc="E166A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79D6D2E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F53F1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35ACA"/>
    <w:multiLevelType w:val="hybridMultilevel"/>
    <w:tmpl w:val="19565634"/>
    <w:lvl w:ilvl="0" w:tplc="9904A10E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3F5D38"/>
    <w:multiLevelType w:val="hybridMultilevel"/>
    <w:tmpl w:val="077ECE9A"/>
    <w:lvl w:ilvl="0" w:tplc="3E6A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836333"/>
    <w:multiLevelType w:val="hybridMultilevel"/>
    <w:tmpl w:val="210C49B8"/>
    <w:lvl w:ilvl="0" w:tplc="B5589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00B15"/>
    <w:multiLevelType w:val="multilevel"/>
    <w:tmpl w:val="3D300B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D5133D"/>
    <w:multiLevelType w:val="hybridMultilevel"/>
    <w:tmpl w:val="06E00BF2"/>
    <w:lvl w:ilvl="0" w:tplc="B8263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66254B1"/>
    <w:multiLevelType w:val="hybridMultilevel"/>
    <w:tmpl w:val="0E38EE8C"/>
    <w:lvl w:ilvl="0" w:tplc="661C9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56A04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DF2CFF"/>
    <w:multiLevelType w:val="hybridMultilevel"/>
    <w:tmpl w:val="A27AAB86"/>
    <w:lvl w:ilvl="0" w:tplc="D062DF92">
      <w:start w:val="1"/>
      <w:numFmt w:val="decimal"/>
      <w:lvlText w:val="%1-"/>
      <w:lvlJc w:val="left"/>
      <w:pPr>
        <w:ind w:left="36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AE17AB"/>
    <w:multiLevelType w:val="hybridMultilevel"/>
    <w:tmpl w:val="8A08EDEE"/>
    <w:lvl w:ilvl="0" w:tplc="07FCC87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45A4D3B"/>
    <w:multiLevelType w:val="hybridMultilevel"/>
    <w:tmpl w:val="AC2EDF8E"/>
    <w:lvl w:ilvl="0" w:tplc="FCBAF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6D1EBC"/>
    <w:multiLevelType w:val="hybridMultilevel"/>
    <w:tmpl w:val="06E00BF2"/>
    <w:lvl w:ilvl="0" w:tplc="B8263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ABE6FB8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0F2A97"/>
    <w:multiLevelType w:val="hybridMultilevel"/>
    <w:tmpl w:val="077ECE9A"/>
    <w:lvl w:ilvl="0" w:tplc="3E6A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E37798"/>
    <w:multiLevelType w:val="hybridMultilevel"/>
    <w:tmpl w:val="0B8AF13A"/>
    <w:lvl w:ilvl="0" w:tplc="A7281D0E">
      <w:start w:val="2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F5C1A"/>
    <w:multiLevelType w:val="multilevel"/>
    <w:tmpl w:val="632F5C1A"/>
    <w:lvl w:ilvl="0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69664EE0"/>
    <w:multiLevelType w:val="hybridMultilevel"/>
    <w:tmpl w:val="B858C082"/>
    <w:lvl w:ilvl="0" w:tplc="31E232E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 Unicode M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9429CC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DA3965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244BA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1"/>
  </w:num>
  <w:num w:numId="9">
    <w:abstractNumId w:val="2"/>
  </w:num>
  <w:num w:numId="10">
    <w:abstractNumId w:val="5"/>
  </w:num>
  <w:num w:numId="11">
    <w:abstractNumId w:val="19"/>
  </w:num>
  <w:num w:numId="12">
    <w:abstractNumId w:val="12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8"/>
  </w:num>
  <w:num w:numId="18">
    <w:abstractNumId w:val="0"/>
  </w:num>
  <w:num w:numId="19">
    <w:abstractNumId w:val="21"/>
  </w:num>
  <w:num w:numId="20">
    <w:abstractNumId w:val="3"/>
  </w:num>
  <w:num w:numId="21">
    <w:abstractNumId w:val="10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35"/>
    <w:rsid w:val="0003109D"/>
    <w:rsid w:val="00044658"/>
    <w:rsid w:val="00053AC8"/>
    <w:rsid w:val="00063485"/>
    <w:rsid w:val="000D71A4"/>
    <w:rsid w:val="00135D9C"/>
    <w:rsid w:val="00175AFD"/>
    <w:rsid w:val="00202C89"/>
    <w:rsid w:val="00261EE0"/>
    <w:rsid w:val="0027457F"/>
    <w:rsid w:val="002D3C5F"/>
    <w:rsid w:val="002D3DE7"/>
    <w:rsid w:val="00300319"/>
    <w:rsid w:val="003C0591"/>
    <w:rsid w:val="003D7F83"/>
    <w:rsid w:val="003E2121"/>
    <w:rsid w:val="00417FD9"/>
    <w:rsid w:val="00421178"/>
    <w:rsid w:val="00453C86"/>
    <w:rsid w:val="004B1F01"/>
    <w:rsid w:val="004D06B8"/>
    <w:rsid w:val="004E1AC7"/>
    <w:rsid w:val="004E7C10"/>
    <w:rsid w:val="00544DD4"/>
    <w:rsid w:val="005538A3"/>
    <w:rsid w:val="005D386B"/>
    <w:rsid w:val="006672F3"/>
    <w:rsid w:val="006E350F"/>
    <w:rsid w:val="00812F19"/>
    <w:rsid w:val="00831DB0"/>
    <w:rsid w:val="008559D2"/>
    <w:rsid w:val="008D068E"/>
    <w:rsid w:val="00926277"/>
    <w:rsid w:val="00950C6C"/>
    <w:rsid w:val="009633E9"/>
    <w:rsid w:val="00984957"/>
    <w:rsid w:val="009E3149"/>
    <w:rsid w:val="00A77F74"/>
    <w:rsid w:val="00AD74C1"/>
    <w:rsid w:val="00AE272C"/>
    <w:rsid w:val="00B00BEF"/>
    <w:rsid w:val="00B15629"/>
    <w:rsid w:val="00B237AF"/>
    <w:rsid w:val="00B35B9F"/>
    <w:rsid w:val="00BE3A68"/>
    <w:rsid w:val="00BF0711"/>
    <w:rsid w:val="00C10882"/>
    <w:rsid w:val="00C346B1"/>
    <w:rsid w:val="00C614F5"/>
    <w:rsid w:val="00C7348A"/>
    <w:rsid w:val="00D07D31"/>
    <w:rsid w:val="00D24C95"/>
    <w:rsid w:val="00D516D4"/>
    <w:rsid w:val="00D662E0"/>
    <w:rsid w:val="00D72248"/>
    <w:rsid w:val="00DA0D5D"/>
    <w:rsid w:val="00DA152E"/>
    <w:rsid w:val="00DC7C53"/>
    <w:rsid w:val="00DD1D57"/>
    <w:rsid w:val="00E2451E"/>
    <w:rsid w:val="00E26D35"/>
    <w:rsid w:val="00E34086"/>
    <w:rsid w:val="00E616FD"/>
    <w:rsid w:val="00EA77C6"/>
    <w:rsid w:val="00EB3627"/>
    <w:rsid w:val="00EB7140"/>
    <w:rsid w:val="00EC2DAC"/>
    <w:rsid w:val="00F77277"/>
    <w:rsid w:val="00F87866"/>
    <w:rsid w:val="00F978DB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FD562"/>
  <w15:docId w15:val="{B61E7220-72EE-4756-AD39-041DD56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C2DA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BE3A6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E3A68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063485"/>
    <w:pPr>
      <w:ind w:leftChars="200" w:left="480"/>
    </w:pPr>
  </w:style>
  <w:style w:type="paragraph" w:customStyle="1" w:styleId="a8">
    <w:name w:val="表內文"/>
    <w:basedOn w:val="a"/>
    <w:rsid w:val="0004465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 w:val="24"/>
      <w:szCs w:val="20"/>
    </w:rPr>
  </w:style>
  <w:style w:type="character" w:styleId="a9">
    <w:name w:val="Strong"/>
    <w:basedOn w:val="a0"/>
    <w:uiPriority w:val="22"/>
    <w:qFormat/>
    <w:rsid w:val="00044658"/>
    <w:rPr>
      <w:b/>
      <w:bCs/>
    </w:rPr>
  </w:style>
  <w:style w:type="character" w:styleId="aa">
    <w:name w:val="Hyperlink"/>
    <w:basedOn w:val="a0"/>
    <w:uiPriority w:val="99"/>
    <w:unhideWhenUsed/>
    <w:rsid w:val="00544DD4"/>
    <w:rPr>
      <w:color w:val="0000FF"/>
      <w:u w:val="single"/>
    </w:rPr>
  </w:style>
  <w:style w:type="paragraph" w:styleId="ab">
    <w:name w:val="No Spacing"/>
    <w:uiPriority w:val="1"/>
    <w:qFormat/>
    <w:rsid w:val="002D3DE7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81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2F1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2F19"/>
    <w:rPr>
      <w:sz w:val="20"/>
      <w:szCs w:val="20"/>
    </w:rPr>
  </w:style>
  <w:style w:type="paragraph" w:customStyle="1" w:styleId="10">
    <w:name w:val="清單段落1"/>
    <w:basedOn w:val="a"/>
    <w:uiPriority w:val="99"/>
    <w:rsid w:val="00EC2DAC"/>
    <w:pPr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4CfgjUlJ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VLxWIHRD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Q4CfgjUlJ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dsenglishbooks.com/name-webbo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dsenglishbooks.com/name-webboo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116B-4715-478F-B6A4-56DA01E3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3</cp:revision>
  <dcterms:created xsi:type="dcterms:W3CDTF">2020-07-01T11:22:00Z</dcterms:created>
  <dcterms:modified xsi:type="dcterms:W3CDTF">2020-07-01T11:23:00Z</dcterms:modified>
</cp:coreProperties>
</file>