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536"/>
        <w:gridCol w:w="1273"/>
        <w:gridCol w:w="622"/>
        <w:gridCol w:w="1505"/>
        <w:gridCol w:w="573"/>
        <w:gridCol w:w="1633"/>
        <w:gridCol w:w="480"/>
        <w:gridCol w:w="1221"/>
        <w:gridCol w:w="1701"/>
      </w:tblGrid>
      <w:tr w:rsidR="002305FD" w:rsidRPr="008F1DCB" w:rsidTr="00976BD7">
        <w:trPr>
          <w:trHeight w:val="1119"/>
        </w:trPr>
        <w:tc>
          <w:tcPr>
            <w:tcW w:w="9544" w:type="dxa"/>
            <w:gridSpan w:val="9"/>
            <w:vAlign w:val="center"/>
          </w:tcPr>
          <w:p w:rsidR="002305FD" w:rsidRPr="00976BD7" w:rsidRDefault="002305FD" w:rsidP="00976B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76BD7">
              <w:rPr>
                <w:rFonts w:ascii="標楷體" w:eastAsia="標楷體" w:hAnsi="標楷體" w:hint="eastAsia"/>
                <w:sz w:val="40"/>
                <w:szCs w:val="40"/>
              </w:rPr>
              <w:t>高雄巿立</w:t>
            </w:r>
            <w:r w:rsidR="00976BD7" w:rsidRPr="00976BD7">
              <w:rPr>
                <w:rFonts w:ascii="標楷體" w:eastAsia="標楷體" w:hAnsi="標楷體" w:hint="eastAsia"/>
                <w:sz w:val="40"/>
                <w:szCs w:val="40"/>
              </w:rPr>
              <w:t>巴楠</w:t>
            </w:r>
            <w:r w:rsidR="00976BD7" w:rsidRPr="00976BD7">
              <w:rPr>
                <w:rFonts w:ascii="標楷體" w:eastAsia="標楷體" w:hAnsi="標楷體"/>
                <w:sz w:val="40"/>
                <w:szCs w:val="40"/>
              </w:rPr>
              <w:t>花部</w:t>
            </w:r>
            <w:r w:rsidR="00976BD7" w:rsidRPr="00976BD7">
              <w:rPr>
                <w:rFonts w:ascii="標楷體" w:eastAsia="標楷體" w:hAnsi="標楷體" w:hint="eastAsia"/>
                <w:sz w:val="40"/>
                <w:szCs w:val="40"/>
              </w:rPr>
              <w:t>落</w:t>
            </w:r>
            <w:r w:rsidR="00976BD7" w:rsidRPr="00976BD7">
              <w:rPr>
                <w:rFonts w:ascii="標楷體" w:eastAsia="標楷體" w:hAnsi="標楷體"/>
                <w:sz w:val="40"/>
                <w:szCs w:val="40"/>
              </w:rPr>
              <w:t>國民中</w:t>
            </w:r>
            <w:r w:rsidR="00976BD7" w:rsidRPr="00976BD7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  <w:r w:rsidR="00976BD7" w:rsidRPr="00976BD7">
              <w:rPr>
                <w:rFonts w:ascii="標楷體" w:eastAsia="標楷體" w:hAnsi="標楷體"/>
                <w:sz w:val="40"/>
                <w:szCs w:val="40"/>
              </w:rPr>
              <w:t>學</w:t>
            </w:r>
            <w:r w:rsidR="000D1783" w:rsidRPr="00976BD7">
              <w:rPr>
                <w:rFonts w:ascii="標楷體" w:eastAsia="標楷體" w:hAnsi="標楷體" w:hint="eastAsia"/>
                <w:sz w:val="40"/>
                <w:szCs w:val="40"/>
              </w:rPr>
              <w:t>生活津貼申請表</w:t>
            </w:r>
          </w:p>
        </w:tc>
      </w:tr>
      <w:tr w:rsidR="008F1DCB" w:rsidRPr="008F1DCB" w:rsidTr="00A72FEF">
        <w:tc>
          <w:tcPr>
            <w:tcW w:w="2431" w:type="dxa"/>
            <w:gridSpan w:val="3"/>
            <w:vAlign w:val="center"/>
          </w:tcPr>
          <w:p w:rsidR="008F1DCB" w:rsidRPr="008D2888" w:rsidRDefault="008F1DCB" w:rsidP="008D2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88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78" w:type="dxa"/>
            <w:gridSpan w:val="2"/>
            <w:vAlign w:val="center"/>
          </w:tcPr>
          <w:p w:rsidR="008F1DCB" w:rsidRPr="008D2888" w:rsidRDefault="008F1DCB" w:rsidP="008D2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88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13" w:type="dxa"/>
            <w:gridSpan w:val="2"/>
            <w:vAlign w:val="center"/>
          </w:tcPr>
          <w:p w:rsidR="008F1DCB" w:rsidRPr="008D2888" w:rsidRDefault="008F1DCB" w:rsidP="008D2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88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22" w:type="dxa"/>
            <w:gridSpan w:val="2"/>
            <w:vAlign w:val="center"/>
          </w:tcPr>
          <w:p w:rsidR="008F1DCB" w:rsidRPr="008D2888" w:rsidRDefault="008F1DCB" w:rsidP="008D2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88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</w:tr>
      <w:tr w:rsidR="008F1DCB" w:rsidRPr="008F1DCB" w:rsidTr="00A72FEF">
        <w:trPr>
          <w:trHeight w:val="638"/>
        </w:trPr>
        <w:tc>
          <w:tcPr>
            <w:tcW w:w="2431" w:type="dxa"/>
            <w:gridSpan w:val="3"/>
            <w:vAlign w:val="center"/>
          </w:tcPr>
          <w:p w:rsidR="008F1DCB" w:rsidRDefault="008F1DCB" w:rsidP="008D28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8F1DCB" w:rsidRDefault="008F1DCB" w:rsidP="008D28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8F1DCB" w:rsidRDefault="008F1DCB" w:rsidP="008D28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8F1DCB" w:rsidRDefault="008D2888" w:rsidP="008D28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   月      日</w:t>
            </w:r>
          </w:p>
        </w:tc>
      </w:tr>
      <w:tr w:rsidR="00976BD7" w:rsidRPr="008F1DCB" w:rsidTr="00A72FEF">
        <w:trPr>
          <w:trHeight w:val="610"/>
        </w:trPr>
        <w:tc>
          <w:tcPr>
            <w:tcW w:w="536" w:type="dxa"/>
            <w:vMerge w:val="restart"/>
          </w:tcPr>
          <w:p w:rsidR="00A917A0" w:rsidRDefault="00A917A0" w:rsidP="00A917A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A917A0" w:rsidRDefault="00A917A0" w:rsidP="00A917A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917A0" w:rsidRDefault="00A917A0" w:rsidP="00A917A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917A0" w:rsidRDefault="00A917A0" w:rsidP="00A917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76BD7" w:rsidRPr="008F1DCB" w:rsidRDefault="00A917A0" w:rsidP="00A91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976BD7" w:rsidRDefault="00976BD7" w:rsidP="00F30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□結婚；補助2個月薪俸額</w:t>
            </w:r>
          </w:p>
          <w:p w:rsidR="00976BD7" w:rsidRPr="008F1DCB" w:rsidRDefault="00976BD7" w:rsidP="00F30B2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76BD7">
              <w:rPr>
                <w:rFonts w:ascii="標楷體" w:eastAsia="標楷體" w:hAnsi="標楷體"/>
                <w:b/>
              </w:rPr>
              <w:t>離婚後再與原配偶結婚者，不得申請結婚補助</w:t>
            </w:r>
            <w:r w:rsidRPr="00976BD7"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06" w:type="dxa"/>
            <w:gridSpan w:val="2"/>
            <w:vAlign w:val="center"/>
          </w:tcPr>
          <w:p w:rsidR="00976BD7" w:rsidRPr="008F1DCB" w:rsidRDefault="00976BD7" w:rsidP="00E20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事實發生日期</w:t>
            </w:r>
          </w:p>
        </w:tc>
        <w:tc>
          <w:tcPr>
            <w:tcW w:w="1701" w:type="dxa"/>
            <w:gridSpan w:val="2"/>
            <w:vAlign w:val="center"/>
          </w:tcPr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本人月支薪俸</w:t>
            </w:r>
          </w:p>
        </w:tc>
        <w:tc>
          <w:tcPr>
            <w:tcW w:w="1701" w:type="dxa"/>
            <w:vAlign w:val="center"/>
          </w:tcPr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申請補助金額</w:t>
            </w:r>
          </w:p>
        </w:tc>
      </w:tr>
      <w:tr w:rsidR="00976BD7" w:rsidRPr="008F1DCB" w:rsidTr="00A72FEF">
        <w:trPr>
          <w:trHeight w:val="659"/>
        </w:trPr>
        <w:tc>
          <w:tcPr>
            <w:tcW w:w="536" w:type="dxa"/>
            <w:vMerge/>
          </w:tcPr>
          <w:p w:rsidR="00976BD7" w:rsidRPr="008F1DCB" w:rsidRDefault="00976BD7">
            <w:pPr>
              <w:rPr>
                <w:rFonts w:ascii="標楷體" w:eastAsia="標楷體" w:hAnsi="標楷體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976BD7" w:rsidRPr="008F1DCB" w:rsidRDefault="00976BD7" w:rsidP="00F30B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976BD7" w:rsidRPr="008F1DCB" w:rsidRDefault="00976BD7" w:rsidP="00E20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01" w:type="dxa"/>
            <w:gridSpan w:val="2"/>
            <w:vAlign w:val="center"/>
          </w:tcPr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6BD7" w:rsidRPr="008F1DCB" w:rsidTr="00A72FEF">
        <w:trPr>
          <w:trHeight w:val="598"/>
        </w:trPr>
        <w:tc>
          <w:tcPr>
            <w:tcW w:w="536" w:type="dxa"/>
            <w:vMerge/>
          </w:tcPr>
          <w:p w:rsidR="00976BD7" w:rsidRPr="008F1DCB" w:rsidRDefault="00976BD7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976BD7" w:rsidRDefault="00976BD7" w:rsidP="00F30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□喪葬；</w:t>
            </w:r>
          </w:p>
          <w:p w:rsidR="00976BD7" w:rsidRPr="008F1DCB" w:rsidRDefault="00976BD7" w:rsidP="00F30B2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gridSpan w:val="2"/>
          </w:tcPr>
          <w:p w:rsidR="00976BD7" w:rsidRDefault="00976BD7" w:rsidP="00E259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父母、配偶死亡：</w:t>
            </w:r>
          </w:p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5個月薪俸額</w:t>
            </w:r>
          </w:p>
        </w:tc>
        <w:tc>
          <w:tcPr>
            <w:tcW w:w="2206" w:type="dxa"/>
            <w:gridSpan w:val="2"/>
            <w:vAlign w:val="center"/>
          </w:tcPr>
          <w:p w:rsidR="00976BD7" w:rsidRPr="008F1DCB" w:rsidRDefault="00976BD7" w:rsidP="00D5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事實發生日期</w:t>
            </w:r>
          </w:p>
        </w:tc>
        <w:tc>
          <w:tcPr>
            <w:tcW w:w="1701" w:type="dxa"/>
            <w:gridSpan w:val="2"/>
            <w:vAlign w:val="center"/>
          </w:tcPr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本人月支薪俸</w:t>
            </w:r>
          </w:p>
        </w:tc>
        <w:tc>
          <w:tcPr>
            <w:tcW w:w="1701" w:type="dxa"/>
            <w:vAlign w:val="center"/>
          </w:tcPr>
          <w:p w:rsidR="00976BD7" w:rsidRPr="008F1DCB" w:rsidRDefault="00976BD7" w:rsidP="00E259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申請補助金額</w:t>
            </w:r>
          </w:p>
        </w:tc>
      </w:tr>
      <w:tr w:rsidR="00976BD7" w:rsidRPr="008F1DCB" w:rsidTr="00A36FDE">
        <w:trPr>
          <w:trHeight w:val="706"/>
        </w:trPr>
        <w:tc>
          <w:tcPr>
            <w:tcW w:w="536" w:type="dxa"/>
            <w:vMerge/>
          </w:tcPr>
          <w:p w:rsidR="00976BD7" w:rsidRPr="008F1DCB" w:rsidRDefault="00976BD7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976BD7" w:rsidRDefault="00976BD7" w:rsidP="00F30B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976BD7" w:rsidRDefault="00976BD7" w:rsidP="00F30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子女死亡：</w:t>
            </w:r>
          </w:p>
          <w:p w:rsidR="00976BD7" w:rsidRPr="008F1DCB" w:rsidRDefault="00976BD7" w:rsidP="00F30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3個月薪俸額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976BD7" w:rsidRDefault="00976BD7" w:rsidP="004C2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6BD7" w:rsidRDefault="00976BD7" w:rsidP="002D43A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6BD7" w:rsidRDefault="00976BD7" w:rsidP="002D43A0">
            <w:pPr>
              <w:rPr>
                <w:rFonts w:ascii="標楷體" w:eastAsia="標楷體" w:hAnsi="標楷體"/>
              </w:rPr>
            </w:pPr>
          </w:p>
        </w:tc>
      </w:tr>
      <w:tr w:rsidR="00976BD7" w:rsidRPr="00976BD7" w:rsidTr="00612B7D">
        <w:trPr>
          <w:trHeight w:val="706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976BD7" w:rsidRPr="008F1DCB" w:rsidRDefault="00976BD7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976BD7" w:rsidRDefault="00976BD7" w:rsidP="00F30B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7"/>
            <w:tcBorders>
              <w:bottom w:val="single" w:sz="4" w:space="0" w:color="auto"/>
            </w:tcBorders>
            <w:vAlign w:val="center"/>
          </w:tcPr>
          <w:p w:rsidR="00976BD7" w:rsidRDefault="00976BD7" w:rsidP="002D43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喪</w:t>
            </w:r>
            <w:r>
              <w:rPr>
                <w:rFonts w:ascii="標楷體" w:eastAsia="標楷體" w:hAnsi="標楷體"/>
              </w:rPr>
              <w:t>葬補助</w:t>
            </w:r>
            <w:r>
              <w:rPr>
                <w:rFonts w:ascii="標楷體" w:eastAsia="標楷體" w:hAnsi="標楷體" w:hint="eastAsia"/>
              </w:rPr>
              <w:t>注</w:t>
            </w:r>
            <w:r>
              <w:rPr>
                <w:rFonts w:ascii="標楷體" w:eastAsia="標楷體" w:hAnsi="標楷體"/>
              </w:rPr>
              <w:t>意事項：</w:t>
            </w:r>
          </w:p>
          <w:p w:rsidR="00976BD7" w:rsidRDefault="00976BD7" w:rsidP="002D43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父</w:t>
            </w:r>
            <w:r>
              <w:rPr>
                <w:rFonts w:ascii="標楷體" w:eastAsia="標楷體" w:hAnsi="標楷體"/>
              </w:rPr>
              <w:t>母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配偶以未</w:t>
            </w:r>
            <w:r>
              <w:rPr>
                <w:rFonts w:ascii="標楷體" w:eastAsia="標楷體" w:hAnsi="標楷體" w:hint="eastAsia"/>
              </w:rPr>
              <w:t>擔</w:t>
            </w:r>
            <w:r>
              <w:rPr>
                <w:rFonts w:ascii="標楷體" w:eastAsia="標楷體" w:hAnsi="標楷體"/>
              </w:rPr>
              <w:t>任公</w:t>
            </w: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>者為限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76BD7" w:rsidRPr="00976BD7" w:rsidRDefault="00976BD7" w:rsidP="002D43A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夫妻</w:t>
            </w:r>
            <w:r>
              <w:rPr>
                <w:rFonts w:ascii="標楷體" w:eastAsia="標楷體" w:hAnsi="標楷體"/>
              </w:rPr>
              <w:t>或其他親屬同為公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人員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/>
              </w:rPr>
              <w:t>，對同一</w:t>
            </w:r>
            <w:r>
              <w:rPr>
                <w:rFonts w:ascii="標楷體" w:eastAsia="標楷體" w:hAnsi="標楷體" w:hint="eastAsia"/>
              </w:rPr>
              <w:t>死</w:t>
            </w:r>
            <w:r>
              <w:rPr>
                <w:rFonts w:ascii="標楷體" w:eastAsia="標楷體" w:hAnsi="標楷體"/>
              </w:rPr>
              <w:t>亡事項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以報領一份為限。</w:t>
            </w:r>
          </w:p>
        </w:tc>
      </w:tr>
      <w:tr w:rsidR="00A917A0" w:rsidRPr="008F1DCB" w:rsidTr="00A917A0">
        <w:trPr>
          <w:trHeight w:val="1922"/>
        </w:trPr>
        <w:tc>
          <w:tcPr>
            <w:tcW w:w="536" w:type="dxa"/>
          </w:tcPr>
          <w:p w:rsidR="00A917A0" w:rsidRPr="00DD0D34" w:rsidRDefault="00A917A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0D34">
              <w:rPr>
                <w:rFonts w:ascii="標楷體" w:eastAsia="標楷體" w:hAnsi="標楷體" w:hint="eastAsia"/>
                <w:sz w:val="32"/>
                <w:szCs w:val="32"/>
              </w:rPr>
              <w:t>檢附證件</w:t>
            </w:r>
          </w:p>
        </w:tc>
        <w:tc>
          <w:tcPr>
            <w:tcW w:w="3973" w:type="dxa"/>
            <w:gridSpan w:val="4"/>
          </w:tcPr>
          <w:p w:rsidR="00A917A0" w:rsidRDefault="00A917A0" w:rsidP="00A91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□結婚補</w:t>
            </w:r>
            <w:r>
              <w:rPr>
                <w:rFonts w:ascii="標楷體" w:eastAsia="標楷體" w:hAnsi="標楷體"/>
              </w:rPr>
              <w:t>助</w:t>
            </w:r>
            <w:r>
              <w:rPr>
                <w:rFonts w:ascii="標楷體" w:eastAsia="標楷體" w:hAnsi="標楷體" w:hint="eastAsia"/>
              </w:rPr>
              <w:t>；</w:t>
            </w:r>
          </w:p>
          <w:p w:rsidR="00A917A0" w:rsidRPr="008F1DCB" w:rsidRDefault="00A917A0" w:rsidP="00A917A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戶籍謄本(</w:t>
            </w:r>
            <w:r w:rsidRPr="00976BD7">
              <w:rPr>
                <w:rFonts w:ascii="標楷體" w:eastAsia="標楷體" w:hAnsi="標楷體" w:hint="eastAsia"/>
                <w:b/>
                <w:u w:val="single"/>
              </w:rPr>
              <w:t>請</w:t>
            </w:r>
            <w:r w:rsidRPr="00976BD7">
              <w:rPr>
                <w:rFonts w:ascii="標楷體" w:eastAsia="標楷體" w:hAnsi="標楷體"/>
                <w:b/>
                <w:u w:val="single"/>
              </w:rPr>
              <w:t>勿</w:t>
            </w:r>
            <w:r w:rsidRPr="00976BD7">
              <w:rPr>
                <w:rFonts w:ascii="標楷體" w:eastAsia="標楷體" w:hAnsi="標楷體" w:hint="eastAsia"/>
                <w:b/>
                <w:u w:val="single"/>
              </w:rPr>
              <w:t>省</w:t>
            </w:r>
            <w:r w:rsidRPr="00976BD7">
              <w:rPr>
                <w:rFonts w:ascii="標楷體" w:eastAsia="標楷體" w:hAnsi="標楷體"/>
                <w:b/>
                <w:u w:val="single"/>
              </w:rPr>
              <w:t>略記事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35" w:type="dxa"/>
            <w:gridSpan w:val="4"/>
          </w:tcPr>
          <w:p w:rsidR="00A917A0" w:rsidRDefault="00A917A0" w:rsidP="00A91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□喪葬</w:t>
            </w:r>
            <w:r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</w:t>
            </w:r>
            <w:r>
              <w:rPr>
                <w:rFonts w:ascii="標楷體" w:eastAsia="標楷體" w:hAnsi="標楷體" w:hint="eastAsia"/>
              </w:rPr>
              <w:t>；</w:t>
            </w:r>
          </w:p>
          <w:p w:rsidR="00A917A0" w:rsidRDefault="00A917A0" w:rsidP="00A91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1.死亡證明書  </w:t>
            </w:r>
          </w:p>
          <w:p w:rsidR="00A917A0" w:rsidRDefault="00A917A0" w:rsidP="00A91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2.除戶謄本</w:t>
            </w:r>
            <w:r w:rsidR="00E6152E">
              <w:rPr>
                <w:rFonts w:ascii="標楷體" w:eastAsia="標楷體" w:hAnsi="標楷體" w:hint="eastAsia"/>
              </w:rPr>
              <w:t>。</w:t>
            </w:r>
          </w:p>
          <w:p w:rsidR="00A917A0" w:rsidRDefault="00A917A0" w:rsidP="00A917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3.申請人戶籍</w:t>
            </w:r>
            <w:r w:rsidR="00E6152E">
              <w:rPr>
                <w:rFonts w:ascii="標楷體" w:eastAsia="標楷體" w:hAnsi="標楷體" w:hint="eastAsia"/>
              </w:rPr>
              <w:t>謄</w:t>
            </w:r>
            <w:r>
              <w:rPr>
                <w:rFonts w:ascii="標楷體" w:eastAsia="標楷體" w:hAnsi="標楷體" w:hint="eastAsia"/>
              </w:rPr>
              <w:t>本</w:t>
            </w:r>
          </w:p>
          <w:p w:rsidR="00A917A0" w:rsidRPr="00A72FEF" w:rsidRDefault="00A917A0" w:rsidP="00A917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7A0" w:rsidRPr="008F1DCB" w:rsidTr="00A917A0">
        <w:trPr>
          <w:trHeight w:val="3140"/>
        </w:trPr>
        <w:tc>
          <w:tcPr>
            <w:tcW w:w="536" w:type="dxa"/>
          </w:tcPr>
          <w:p w:rsidR="00A917A0" w:rsidRPr="00DD0D34" w:rsidRDefault="00A917A0" w:rsidP="00A917A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917A0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</w:tc>
        <w:tc>
          <w:tcPr>
            <w:tcW w:w="9008" w:type="dxa"/>
            <w:gridSpan w:val="8"/>
            <w:vAlign w:val="center"/>
          </w:tcPr>
          <w:p w:rsidR="00A917A0" w:rsidRPr="00A917A0" w:rsidRDefault="00A917A0" w:rsidP="00A917A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一.</w:t>
            </w:r>
            <w:r w:rsidRPr="00A917A0">
              <w:rPr>
                <w:rFonts w:ascii="標楷體" w:eastAsia="標楷體" w:hAnsi="標楷體" w:hint="eastAsia"/>
              </w:rPr>
              <w:t>本表所列各項補助，請依「全國軍公教員工待遇支給要點」之其他給與各附表規定辦理其所附證件皆屬事實，如有虛報、冒領、重領或偽造、變造、虛偽欺瞞等情事，除繳回所領金額外，並願接受一切行政及法令處分。</w:t>
            </w:r>
          </w:p>
          <w:p w:rsidR="00A917A0" w:rsidRPr="00A917A0" w:rsidRDefault="00A917A0" w:rsidP="00A917A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二.請</w:t>
            </w:r>
            <w:r>
              <w:rPr>
                <w:rFonts w:ascii="標楷體" w:eastAsia="標楷體" w:hAnsi="標楷體"/>
              </w:rPr>
              <w:t>領</w:t>
            </w:r>
            <w:r w:rsidRPr="00A917A0">
              <w:rPr>
                <w:rFonts w:ascii="標楷體" w:eastAsia="標楷體" w:hAnsi="標楷體" w:hint="eastAsia"/>
              </w:rPr>
              <w:t>喪葬補助費</w:t>
            </w:r>
            <w:r>
              <w:rPr>
                <w:rFonts w:ascii="標楷體" w:eastAsia="標楷體" w:hAnsi="標楷體" w:hint="eastAsia"/>
              </w:rPr>
              <w:t>者</w:t>
            </w:r>
            <w:r w:rsidRPr="00A917A0">
              <w:rPr>
                <w:rFonts w:ascii="標楷體" w:eastAsia="標楷體" w:hAnsi="標楷體" w:hint="eastAsia"/>
              </w:rPr>
              <w:t xml:space="preserve">（眷屬姓名：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A917A0">
              <w:rPr>
                <w:rFonts w:ascii="標楷體" w:eastAsia="標楷體" w:hAnsi="標楷體" w:hint="eastAsia"/>
              </w:rPr>
              <w:t xml:space="preserve">  ）未擔任公職亦無其他親屬以同一事由重複請領情形。</w:t>
            </w:r>
          </w:p>
          <w:p w:rsidR="00A917A0" w:rsidRDefault="00A917A0" w:rsidP="00A917A0">
            <w:pPr>
              <w:adjustRightInd w:val="0"/>
              <w:snapToGrid w:val="0"/>
              <w:spacing w:line="320" w:lineRule="exact"/>
              <w:ind w:left="456" w:hangingChars="190" w:hanging="45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A917A0" w:rsidRPr="00DB112E" w:rsidRDefault="00A917A0" w:rsidP="00A917A0">
            <w:pPr>
              <w:adjustRightInd w:val="0"/>
              <w:snapToGrid w:val="0"/>
              <w:spacing w:line="320" w:lineRule="exact"/>
              <w:ind w:left="456" w:hangingChars="190" w:hanging="456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親自簽名</w:t>
            </w:r>
            <w:r w:rsidRPr="00CC249E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</w:p>
        </w:tc>
      </w:tr>
    </w:tbl>
    <w:p w:rsidR="00976BD7" w:rsidRDefault="00976BD7" w:rsidP="00976BD7">
      <w:pPr>
        <w:pStyle w:val="Default"/>
        <w:rPr>
          <w:rFonts w:asciiTheme="minorHAnsi" w:hAnsiTheme="minorHAnsi" w:cstheme="minorBidi" w:hint="eastAsia"/>
          <w:color w:val="auto"/>
          <w:kern w:val="2"/>
          <w:szCs w:val="22"/>
        </w:rPr>
      </w:pPr>
    </w:p>
    <w:p w:rsidR="00976BD7" w:rsidRDefault="00976BD7">
      <w:pPr>
        <w:widowControl/>
        <w:sectPr w:rsidR="00976BD7" w:rsidSect="00311CD6">
          <w:pgSz w:w="11906" w:h="16838"/>
          <w:pgMar w:top="1418" w:right="1361" w:bottom="1134" w:left="1418" w:header="851" w:footer="992" w:gutter="0"/>
          <w:cols w:space="425"/>
          <w:docGrid w:type="lines" w:linePitch="360"/>
        </w:sectPr>
      </w:pPr>
    </w:p>
    <w:p w:rsidR="00E6152E" w:rsidRDefault="00976BD7" w:rsidP="00E6152E">
      <w:pPr>
        <w:widowControl/>
      </w:pPr>
      <w:r w:rsidRPr="005F783D">
        <w:rPr>
          <w:noProof/>
        </w:rPr>
        <w:lastRenderedPageBreak/>
        <w:drawing>
          <wp:inline distT="0" distB="0" distL="0" distR="0">
            <wp:extent cx="9753291" cy="566737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7" t="18541" r="13509" b="17184"/>
                    <a:stretch/>
                  </pic:blipFill>
                  <pic:spPr bwMode="auto">
                    <a:xfrm>
                      <a:off x="0" y="0"/>
                      <a:ext cx="9791076" cy="568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BD7" w:rsidRPr="00976BD7" w:rsidRDefault="00976BD7" w:rsidP="00E6152E">
      <w:pPr>
        <w:rPr>
          <w:rFonts w:hint="eastAsia"/>
        </w:rPr>
      </w:pPr>
      <w:bookmarkStart w:id="0" w:name="_GoBack"/>
      <w:bookmarkEnd w:id="0"/>
    </w:p>
    <w:sectPr w:rsidR="00976BD7" w:rsidRPr="00976BD7" w:rsidSect="00E6152E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A1" w:rsidRDefault="004E2CA1" w:rsidP="008F1DCB">
      <w:r>
        <w:separator/>
      </w:r>
    </w:p>
  </w:endnote>
  <w:endnote w:type="continuationSeparator" w:id="0">
    <w:p w:rsidR="004E2CA1" w:rsidRDefault="004E2CA1" w:rsidP="008F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A1" w:rsidRDefault="004E2CA1" w:rsidP="008F1DCB">
      <w:r>
        <w:separator/>
      </w:r>
    </w:p>
  </w:footnote>
  <w:footnote w:type="continuationSeparator" w:id="0">
    <w:p w:rsidR="004E2CA1" w:rsidRDefault="004E2CA1" w:rsidP="008F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153"/>
    <w:multiLevelType w:val="hybridMultilevel"/>
    <w:tmpl w:val="7F52EA76"/>
    <w:lvl w:ilvl="0" w:tplc="A594C1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55494"/>
    <w:multiLevelType w:val="hybridMultilevel"/>
    <w:tmpl w:val="7F066AF6"/>
    <w:lvl w:ilvl="0" w:tplc="E4D8E818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10CCB"/>
    <w:multiLevelType w:val="multilevel"/>
    <w:tmpl w:val="1A74219A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5338BC"/>
    <w:multiLevelType w:val="hybridMultilevel"/>
    <w:tmpl w:val="1A74219A"/>
    <w:lvl w:ilvl="0" w:tplc="8BB4024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D"/>
    <w:rsid w:val="00027BF2"/>
    <w:rsid w:val="000D1783"/>
    <w:rsid w:val="00154C7D"/>
    <w:rsid w:val="00181D66"/>
    <w:rsid w:val="00190511"/>
    <w:rsid w:val="002305FD"/>
    <w:rsid w:val="002906D7"/>
    <w:rsid w:val="003116DC"/>
    <w:rsid w:val="00311CD6"/>
    <w:rsid w:val="00331D43"/>
    <w:rsid w:val="0045272F"/>
    <w:rsid w:val="00456E4F"/>
    <w:rsid w:val="00461C35"/>
    <w:rsid w:val="004C2BC1"/>
    <w:rsid w:val="004E2CA1"/>
    <w:rsid w:val="004F047E"/>
    <w:rsid w:val="00520D12"/>
    <w:rsid w:val="005367DB"/>
    <w:rsid w:val="005A5D23"/>
    <w:rsid w:val="00647470"/>
    <w:rsid w:val="00685048"/>
    <w:rsid w:val="00697940"/>
    <w:rsid w:val="006C62AC"/>
    <w:rsid w:val="007375C9"/>
    <w:rsid w:val="00745A93"/>
    <w:rsid w:val="0075510C"/>
    <w:rsid w:val="007A29AC"/>
    <w:rsid w:val="00885CAA"/>
    <w:rsid w:val="008C1C3A"/>
    <w:rsid w:val="008D2888"/>
    <w:rsid w:val="008F1DCB"/>
    <w:rsid w:val="00976BD7"/>
    <w:rsid w:val="009D1AE2"/>
    <w:rsid w:val="009F5EB3"/>
    <w:rsid w:val="00A72FEF"/>
    <w:rsid w:val="00A917A0"/>
    <w:rsid w:val="00AD5EED"/>
    <w:rsid w:val="00B03F1B"/>
    <w:rsid w:val="00B9319C"/>
    <w:rsid w:val="00BC5FE2"/>
    <w:rsid w:val="00C15949"/>
    <w:rsid w:val="00C31407"/>
    <w:rsid w:val="00C6639D"/>
    <w:rsid w:val="00CC2E0B"/>
    <w:rsid w:val="00D50D80"/>
    <w:rsid w:val="00DD0D34"/>
    <w:rsid w:val="00E202CA"/>
    <w:rsid w:val="00E259B6"/>
    <w:rsid w:val="00E6152E"/>
    <w:rsid w:val="00F20F01"/>
    <w:rsid w:val="00F30B26"/>
    <w:rsid w:val="00F3338B"/>
    <w:rsid w:val="00F44AD0"/>
    <w:rsid w:val="00F47BB7"/>
    <w:rsid w:val="00FB3A25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E83BE"/>
  <w15:docId w15:val="{BE1788BB-0F5B-4CAC-9B21-DFFD952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1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1DCB"/>
    <w:rPr>
      <w:sz w:val="20"/>
      <w:szCs w:val="20"/>
    </w:rPr>
  </w:style>
  <w:style w:type="paragraph" w:customStyle="1" w:styleId="Default">
    <w:name w:val="Default"/>
    <w:rsid w:val="00A72FE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27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17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ACER</cp:lastModifiedBy>
  <cp:revision>3</cp:revision>
  <cp:lastPrinted>2016-02-25T08:25:00Z</cp:lastPrinted>
  <dcterms:created xsi:type="dcterms:W3CDTF">2023-01-10T01:15:00Z</dcterms:created>
  <dcterms:modified xsi:type="dcterms:W3CDTF">2023-01-10T01:15:00Z</dcterms:modified>
</cp:coreProperties>
</file>