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1F" w:rsidRPr="0001721F" w:rsidRDefault="0001721F" w:rsidP="0001721F">
      <w:pPr>
        <w:widowControl/>
        <w:spacing w:before="120"/>
        <w:ind w:leftChars="50" w:left="1201" w:hangingChars="300" w:hanging="1081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</w:pPr>
      <w:r w:rsidRPr="0001721F">
        <w:rPr>
          <w:rFonts w:ascii="標楷體" w:eastAsia="標楷體" w:hAnsi="標楷體" w:cs="新細明體"/>
          <w:b/>
          <w:color w:val="000000"/>
          <w:kern w:val="0"/>
          <w:sz w:val="36"/>
          <w:szCs w:val="36"/>
        </w:rPr>
        <w:t>112</w:t>
      </w:r>
      <w:r w:rsidRPr="0001721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>年特殊優良教育人員</w:t>
      </w:r>
      <w:r w:rsidR="007552D6" w:rsidRPr="0001721F">
        <w:rPr>
          <w:rFonts w:ascii="標楷體" w:eastAsia="標楷體" w:hAnsi="標楷體" w:cs="新細明體" w:hint="eastAsia"/>
          <w:b/>
          <w:color w:val="000000"/>
          <w:kern w:val="0"/>
          <w:sz w:val="36"/>
          <w:szCs w:val="36"/>
        </w:rPr>
        <w:t xml:space="preserve"> </w:t>
      </w:r>
      <w:bookmarkStart w:id="0" w:name="_GoBack"/>
      <w:bookmarkEnd w:id="0"/>
    </w:p>
    <w:p w:rsidR="0001721F" w:rsidRDefault="00AD2AFB" w:rsidP="0001721F">
      <w:pPr>
        <w:snapToGrid w:val="0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D2AF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說明：為應本校</w:t>
      </w:r>
      <w:r w:rsidR="007C4849" w:rsidRPr="007C4849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112</w:t>
      </w:r>
      <w:r w:rsidR="007C4849" w:rsidRPr="007C4849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年特殊優良教育人員選拔</w:t>
      </w:r>
      <w:r w:rsidR="0001721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推薦作業需要，</w:t>
      </w:r>
      <w:r w:rsidRPr="00AD2AF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請</w:t>
      </w:r>
      <w:r w:rsidR="0001721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 xml:space="preserve">  </w:t>
      </w:r>
    </w:p>
    <w:p w:rsidR="0001721F" w:rsidRDefault="00AD2AFB" w:rsidP="0001721F">
      <w:pPr>
        <w:snapToGrid w:val="0"/>
        <w:ind w:firstLineChars="350" w:firstLine="1260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AD2AF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填寫</w:t>
      </w:r>
      <w:r w:rsidR="0001721F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「</w:t>
      </w:r>
      <w:r w:rsidR="0001721F" w:rsidRPr="0001721F">
        <w:rPr>
          <w:rFonts w:ascii="標楷體" w:eastAsia="標楷體" w:hAnsi="標楷體" w:cs="新細明體"/>
          <w:color w:val="000000"/>
          <w:kern w:val="0"/>
          <w:sz w:val="36"/>
          <w:szCs w:val="36"/>
        </w:rPr>
        <w:t>高雄市各級學校特殊優良教育人員推薦表</w:t>
      </w:r>
      <w:r w:rsidR="0001721F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」並</w:t>
      </w:r>
      <w:r w:rsidRPr="00AD2AF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於</w:t>
      </w:r>
    </w:p>
    <w:p w:rsidR="007C4849" w:rsidRPr="00AD2AFB" w:rsidRDefault="00AD2AFB" w:rsidP="00796266">
      <w:pPr>
        <w:snapToGrid w:val="0"/>
        <w:ind w:leftChars="500" w:left="1200"/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</w:rPr>
      </w:pPr>
      <w:r w:rsidRPr="00AD2AF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11</w:t>
      </w: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u w:val="single"/>
        </w:rPr>
        <w:t>2</w:t>
      </w:r>
      <w:r w:rsidRPr="00AD2AF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年</w:t>
      </w:r>
      <w:r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u w:val="single"/>
        </w:rPr>
        <w:t>1</w:t>
      </w:r>
      <w:r w:rsidRPr="00AD2AF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月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1</w:t>
      </w:r>
      <w:r w:rsidR="0013254A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u w:val="single"/>
        </w:rPr>
        <w:t>3</w:t>
      </w:r>
      <w:r w:rsidRPr="00AD2AF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日</w:t>
      </w:r>
      <w:r w:rsidR="007C484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中</w:t>
      </w:r>
      <w:r w:rsidR="007C4849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u w:val="single"/>
        </w:rPr>
        <w:t>午前</w:t>
      </w:r>
      <w:r w:rsidR="007C484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(逾</w:t>
      </w:r>
      <w:r w:rsidR="007C4849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u w:val="single"/>
        </w:rPr>
        <w:t>期</w:t>
      </w:r>
      <w:r w:rsidR="00592EA3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不再</w:t>
      </w:r>
      <w:r w:rsidR="00592EA3">
        <w:rPr>
          <w:rFonts w:ascii="標楷體" w:eastAsia="標楷體" w:hAnsi="標楷體" w:cs="新細明體"/>
          <w:b/>
          <w:bCs/>
          <w:color w:val="000000"/>
          <w:kern w:val="0"/>
          <w:sz w:val="36"/>
          <w:szCs w:val="36"/>
          <w:u w:val="single"/>
        </w:rPr>
        <w:t>收件</w:t>
      </w:r>
      <w:r w:rsidR="007C4849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  <w:u w:val="single"/>
        </w:rPr>
        <w:t>)</w:t>
      </w:r>
      <w:r w:rsidR="0079626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送交</w:t>
      </w:r>
      <w:r w:rsidRPr="00AD2AFB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36"/>
        </w:rPr>
        <w:t>人事室彙辦，謝謝</w:t>
      </w:r>
      <w:r w:rsidRPr="00AD2AFB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。</w:t>
      </w:r>
      <w:r w:rsidR="007C4849" w:rsidRPr="007C484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</w:p>
    <w:tbl>
      <w:tblPr>
        <w:tblW w:w="106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7"/>
      </w:tblGrid>
      <w:tr w:rsidR="007C4849" w:rsidRPr="00AD2AFB" w:rsidTr="007C4849">
        <w:trPr>
          <w:trHeight w:val="366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49" w:rsidRPr="00AD2AFB" w:rsidRDefault="007C4849" w:rsidP="00AD2AFB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資格條件</w:t>
            </w:r>
          </w:p>
        </w:tc>
      </w:tr>
      <w:tr w:rsidR="007C4849" w:rsidRPr="00AD2AFB" w:rsidTr="007C4849"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4849" w:rsidRPr="00AD2AFB" w:rsidRDefault="007C4849" w:rsidP="00AD2AFB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一、對象：</w:t>
            </w:r>
          </w:p>
          <w:p w:rsidR="007C4849" w:rsidRPr="00AD2AFB" w:rsidRDefault="007C4849" w:rsidP="00AD2AFB">
            <w:pPr>
              <w:widowControl/>
              <w:ind w:firstLineChars="100" w:firstLine="240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)校長及幼兒園園長(以下簡稱校(園)長)。</w:t>
            </w:r>
          </w:p>
          <w:p w:rsidR="007C4849" w:rsidRPr="00AD2AFB" w:rsidRDefault="007C4849" w:rsidP="00AD2AFB">
            <w:pPr>
              <w:widowControl/>
              <w:ind w:leftChars="50" w:left="120" w:firstLineChars="50" w:firstLine="12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(二)合格專任教師(以下簡稱教師)、運動教練及軍護人員。</w:t>
            </w:r>
          </w:p>
          <w:p w:rsidR="007C4849" w:rsidRPr="00AD2AFB" w:rsidRDefault="007C4849" w:rsidP="00AD2AF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(推薦校長者，請</w:t>
            </w:r>
            <w:proofErr w:type="gramStart"/>
            <w:r w:rsidRPr="00AD2A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逕</w:t>
            </w:r>
            <w:proofErr w:type="gramEnd"/>
            <w:r w:rsidRPr="00AD2AFB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向教育局推薦，依規定本校推薦對象為教師)。</w:t>
            </w:r>
          </w:p>
          <w:p w:rsidR="007C4849" w:rsidRPr="00AD2AFB" w:rsidRDefault="007C4849" w:rsidP="00AD2AF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二、推薦基準：</w:t>
            </w:r>
          </w:p>
          <w:p w:rsidR="007C4849" w:rsidRPr="00AD2AFB" w:rsidRDefault="007C4849" w:rsidP="00AD2AF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)基本條件：</w:t>
            </w:r>
          </w:p>
          <w:p w:rsidR="007C4849" w:rsidRPr="00AD2AFB" w:rsidRDefault="007C4849" w:rsidP="00AD2AFB">
            <w:pPr>
              <w:widowControl/>
              <w:ind w:left="415" w:hanging="142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 服務教職五年以上，且在現職學校(園)服務滿一年，品德優良、服務熱心、教學績優，最近五年考（績）核或評鑑結果，均核定通過、晉級或發給獎金。</w:t>
            </w:r>
          </w:p>
          <w:p w:rsidR="007C4849" w:rsidRPr="00AD2AFB" w:rsidRDefault="007C4849" w:rsidP="00AD2AF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(二)積極條件，具有下列具體成效之</w:t>
            </w:r>
            <w:proofErr w:type="gramStart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者：</w:t>
            </w:r>
          </w:p>
          <w:p w:rsidR="007C4849" w:rsidRPr="00AD2AFB" w:rsidRDefault="007C4849" w:rsidP="00AD2AFB">
            <w:pPr>
              <w:widowControl/>
              <w:ind w:left="446" w:hanging="19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1.從事教職盡心盡力，有具體成效，且深受家長、學生及同事肯定。 </w:t>
            </w:r>
          </w:p>
          <w:p w:rsidR="007C4849" w:rsidRPr="00AD2AFB" w:rsidRDefault="007C4849" w:rsidP="00AD2AFB">
            <w:pPr>
              <w:widowControl/>
              <w:ind w:left="446" w:hanging="19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2.充分發揮專業精神及教育愛，具有端正教育風氣之特殊事蹟。 </w:t>
            </w:r>
          </w:p>
          <w:p w:rsidR="007C4849" w:rsidRPr="00AD2AFB" w:rsidRDefault="007C4849" w:rsidP="00AD2AFB">
            <w:pPr>
              <w:widowControl/>
              <w:ind w:left="446" w:hanging="19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3.在其專業領域有創新、顯著發展或在教育崗位上有特殊貢獻。 </w:t>
            </w:r>
          </w:p>
          <w:p w:rsidR="007C4849" w:rsidRPr="00AD2AFB" w:rsidRDefault="007C4849" w:rsidP="007C4849">
            <w:pPr>
              <w:widowControl/>
              <w:ind w:firstLineChars="100" w:firstLine="2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4.對執行教育政策成績卓著。</w:t>
            </w:r>
          </w:p>
          <w:p w:rsidR="007C4849" w:rsidRPr="00AD2AFB" w:rsidRDefault="007C4849" w:rsidP="00AD2AFB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(三)消極條件，具有下列情形之</w:t>
            </w:r>
            <w:proofErr w:type="gramStart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ㄧ</w:t>
            </w:r>
            <w:proofErr w:type="gramEnd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者，不得推薦：</w:t>
            </w:r>
          </w:p>
          <w:p w:rsidR="007C4849" w:rsidRPr="00AD2AFB" w:rsidRDefault="007C4849" w:rsidP="007C4849">
            <w:pPr>
              <w:widowControl/>
              <w:ind w:firstLineChars="100" w:firstLine="2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1.曾體罰學生。</w:t>
            </w:r>
          </w:p>
          <w:p w:rsidR="007C4849" w:rsidRPr="00AD2AFB" w:rsidRDefault="007C4849" w:rsidP="007C4849">
            <w:pPr>
              <w:widowControl/>
              <w:ind w:firstLineChars="100" w:firstLine="2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2.曾參加學校(園)內外不當補習。</w:t>
            </w:r>
          </w:p>
          <w:p w:rsidR="007C4849" w:rsidRPr="00AD2AFB" w:rsidRDefault="007C4849" w:rsidP="007C4849">
            <w:pPr>
              <w:widowControl/>
              <w:ind w:firstLineChars="100" w:firstLine="2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3.具有教師法第十四條第一項各款所定情事之</w:t>
            </w:r>
            <w:proofErr w:type="gramStart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7C4849" w:rsidRPr="00AD2AFB" w:rsidRDefault="007C4849" w:rsidP="00AD2AFB">
            <w:pPr>
              <w:widowControl/>
              <w:ind w:left="446" w:hanging="19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4.具有教育人員任用條例第三十一條第一項各款所定情事之</w:t>
            </w:r>
            <w:proofErr w:type="gramStart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</w:t>
            </w:r>
          </w:p>
          <w:p w:rsidR="007C4849" w:rsidRPr="00AD2AFB" w:rsidRDefault="007C4849" w:rsidP="00AD2AFB">
            <w:pPr>
              <w:widowControl/>
              <w:ind w:left="446" w:hanging="19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5.於不適任教師處理程序中。</w:t>
            </w:r>
          </w:p>
          <w:p w:rsidR="007C4849" w:rsidRPr="00AD2AFB" w:rsidRDefault="007C4849" w:rsidP="00AD2AFB">
            <w:pPr>
              <w:widowControl/>
              <w:ind w:left="446" w:hanging="19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6.於不適任教學人員、運動教練、軍護人員、校長或園長處理程序中。</w:t>
            </w:r>
          </w:p>
          <w:p w:rsidR="007C4849" w:rsidRPr="00AD2AFB" w:rsidRDefault="007C4849" w:rsidP="00AD2AFB">
            <w:pPr>
              <w:widowControl/>
              <w:ind w:left="446" w:hanging="194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7.曾受刑事、懲戒處分或最近五年內平時考核申誡以上處分。</w:t>
            </w:r>
          </w:p>
          <w:p w:rsidR="007C4849" w:rsidRPr="00AD2AFB" w:rsidRDefault="007C4849" w:rsidP="00656466">
            <w:pPr>
              <w:widowControl/>
              <w:ind w:firstLineChars="100" w:firstLine="2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8.曾違反學術倫理或尚在調查階段。</w:t>
            </w:r>
          </w:p>
          <w:p w:rsidR="007C4849" w:rsidRPr="00AD2AFB" w:rsidRDefault="007C4849" w:rsidP="00656466">
            <w:pPr>
              <w:widowControl/>
              <w:ind w:firstLineChars="100" w:firstLine="24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9.有其他</w:t>
            </w:r>
            <w:proofErr w:type="gramStart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有違師道</w:t>
            </w:r>
            <w:proofErr w:type="gramEnd"/>
            <w:r w:rsidRPr="00AD2A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之不良情事。</w:t>
            </w:r>
          </w:p>
        </w:tc>
      </w:tr>
    </w:tbl>
    <w:p w:rsidR="00B523E3" w:rsidRDefault="00B523E3"/>
    <w:p w:rsidR="0001721F" w:rsidRDefault="0001721F"/>
    <w:p w:rsidR="0001721F" w:rsidRDefault="0001721F"/>
    <w:p w:rsidR="0001721F" w:rsidRDefault="0001721F" w:rsidP="0001721F">
      <w:pPr>
        <w:pageBreakBefore/>
        <w:jc w:val="center"/>
      </w:pPr>
      <w:r>
        <w:rPr>
          <w:rFonts w:eastAsia="標楷體"/>
          <w:b/>
          <w:color w:val="000000"/>
          <w:sz w:val="36"/>
          <w:szCs w:val="36"/>
        </w:rPr>
        <w:lastRenderedPageBreak/>
        <w:t>填表說明</w:t>
      </w:r>
    </w:p>
    <w:p w:rsidR="0001721F" w:rsidRDefault="0001721F" w:rsidP="0001721F">
      <w:pPr>
        <w:numPr>
          <w:ilvl w:val="0"/>
          <w:numId w:val="1"/>
        </w:numPr>
        <w:suppressAutoHyphens/>
        <w:autoSpaceDN w:val="0"/>
        <w:spacing w:line="500" w:lineRule="exact"/>
        <w:ind w:left="565" w:hanging="560"/>
        <w:jc w:val="both"/>
        <w:textAlignment w:val="baseline"/>
      </w:pPr>
      <w:r>
        <w:rPr>
          <w:rFonts w:ascii="標楷體" w:eastAsia="標楷體" w:hAnsi="標楷體"/>
          <w:sz w:val="28"/>
          <w:szCs w:val="28"/>
        </w:rPr>
        <w:t>本表格一律使用</w:t>
      </w:r>
      <w:r>
        <w:rPr>
          <w:rFonts w:ascii="標楷體" w:eastAsia="標楷體" w:hAnsi="標楷體"/>
          <w:b/>
          <w:sz w:val="28"/>
          <w:szCs w:val="28"/>
        </w:rPr>
        <w:t>A4紙張，</w:t>
      </w:r>
      <w:r>
        <w:rPr>
          <w:rFonts w:ascii="標楷體" w:eastAsia="標楷體" w:hAnsi="標楷體"/>
          <w:b/>
          <w:sz w:val="28"/>
          <w:szCs w:val="28"/>
          <w:u w:val="single"/>
        </w:rPr>
        <w:t>具體特殊優良事蹟</w:t>
      </w:r>
      <w:r>
        <w:rPr>
          <w:rFonts w:ascii="標楷體" w:eastAsia="標楷體" w:hAnsi="標楷體"/>
          <w:sz w:val="28"/>
          <w:szCs w:val="28"/>
        </w:rPr>
        <w:t>如不敷填寫時，請依</w:t>
      </w:r>
      <w:proofErr w:type="gramStart"/>
      <w:r>
        <w:rPr>
          <w:rFonts w:ascii="標楷體" w:eastAsia="標楷體" w:hAnsi="標楷體"/>
          <w:sz w:val="28"/>
          <w:szCs w:val="28"/>
        </w:rPr>
        <w:t>格式加頁填寫</w:t>
      </w:r>
      <w:proofErr w:type="gramEnd"/>
      <w:r>
        <w:rPr>
          <w:rFonts w:ascii="標楷體" w:eastAsia="標楷體" w:hAnsi="標楷體"/>
          <w:b/>
          <w:sz w:val="28"/>
          <w:szCs w:val="28"/>
        </w:rPr>
        <w:t>，但以4頁為限。</w:t>
      </w:r>
      <w:r>
        <w:rPr>
          <w:rFonts w:ascii="標楷體" w:eastAsia="標楷體" w:hAnsi="標楷體"/>
          <w:sz w:val="28"/>
          <w:szCs w:val="28"/>
        </w:rPr>
        <w:t>表格內各欄位填寫內容請依照填寫說明與限制填寫。</w:t>
      </w:r>
    </w:p>
    <w:p w:rsidR="0001721F" w:rsidRDefault="0001721F" w:rsidP="0001721F">
      <w:pPr>
        <w:spacing w:line="500" w:lineRule="exact"/>
        <w:ind w:left="560"/>
        <w:jc w:val="both"/>
      </w:pPr>
      <w:r>
        <w:rPr>
          <w:rFonts w:ascii="標楷體" w:eastAsia="標楷體" w:hAnsi="標楷體"/>
          <w:sz w:val="28"/>
          <w:szCs w:val="28"/>
        </w:rPr>
        <w:t>字型限制：</w:t>
      </w:r>
    </w:p>
    <w:p w:rsidR="0001721F" w:rsidRDefault="0001721F" w:rsidP="0001721F">
      <w:pPr>
        <w:spacing w:line="500" w:lineRule="exact"/>
        <w:ind w:firstLine="1890"/>
        <w:jc w:val="both"/>
      </w:pPr>
      <w:r>
        <w:rPr>
          <w:rFonts w:ascii="標楷體" w:eastAsia="標楷體" w:hAnsi="標楷體"/>
          <w:sz w:val="28"/>
          <w:szCs w:val="28"/>
        </w:rPr>
        <w:t>1.字型：標楷體（姓名一律以正楷</w:t>
      </w:r>
      <w:proofErr w:type="gramStart"/>
      <w:r>
        <w:rPr>
          <w:rFonts w:ascii="標楷體" w:eastAsia="標楷體" w:hAnsi="標楷體"/>
          <w:sz w:val="28"/>
          <w:szCs w:val="28"/>
        </w:rPr>
        <w:t>繕</w:t>
      </w:r>
      <w:proofErr w:type="gramEnd"/>
      <w:r>
        <w:rPr>
          <w:rFonts w:ascii="標楷體" w:eastAsia="標楷體" w:hAnsi="標楷體"/>
          <w:sz w:val="28"/>
          <w:szCs w:val="28"/>
        </w:rPr>
        <w:t>打）。</w:t>
      </w:r>
    </w:p>
    <w:p w:rsidR="0001721F" w:rsidRDefault="0001721F" w:rsidP="0001721F">
      <w:pPr>
        <w:spacing w:line="500" w:lineRule="exact"/>
        <w:ind w:firstLine="1890"/>
        <w:jc w:val="both"/>
      </w:pPr>
      <w:r>
        <w:rPr>
          <w:rFonts w:ascii="標楷體" w:eastAsia="標楷體" w:hAnsi="標楷體"/>
          <w:sz w:val="28"/>
          <w:szCs w:val="28"/>
        </w:rPr>
        <w:t>2.字體大小：12。</w:t>
      </w:r>
    </w:p>
    <w:p w:rsidR="0001721F" w:rsidRDefault="0001721F" w:rsidP="0001721F">
      <w:pPr>
        <w:spacing w:line="500" w:lineRule="exact"/>
        <w:ind w:firstLine="1890"/>
        <w:jc w:val="both"/>
      </w:pPr>
      <w:r>
        <w:rPr>
          <w:rFonts w:ascii="標楷體" w:eastAsia="標楷體" w:hAnsi="標楷體"/>
          <w:sz w:val="28"/>
          <w:szCs w:val="28"/>
        </w:rPr>
        <w:t>3.行距：單行間距。</w:t>
      </w:r>
    </w:p>
    <w:p w:rsidR="0001721F" w:rsidRDefault="0001721F" w:rsidP="0001721F">
      <w:pPr>
        <w:numPr>
          <w:ilvl w:val="0"/>
          <w:numId w:val="1"/>
        </w:numPr>
        <w:suppressAutoHyphens/>
        <w:autoSpaceDN w:val="0"/>
        <w:spacing w:line="500" w:lineRule="exact"/>
        <w:ind w:left="574" w:hanging="574"/>
        <w:jc w:val="both"/>
        <w:textAlignment w:val="baseline"/>
      </w:pPr>
      <w:r>
        <w:rPr>
          <w:rFonts w:ascii="標楷體" w:eastAsia="標楷體" w:hAnsi="標楷體"/>
          <w:color w:val="000000"/>
          <w:sz w:val="28"/>
          <w:szCs w:val="28"/>
        </w:rPr>
        <w:t>推薦表右上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角請置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入被推薦人近半年</w:t>
      </w:r>
      <w:r>
        <w:rPr>
          <w:rFonts w:ascii="標楷體" w:eastAsia="標楷體" w:hAnsi="標楷體"/>
          <w:b/>
          <w:color w:val="000000"/>
          <w:sz w:val="28"/>
          <w:szCs w:val="28"/>
        </w:rPr>
        <w:t>彩色大頭照之電子檔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01721F" w:rsidRPr="0001721F" w:rsidRDefault="0001721F" w:rsidP="0001721F">
      <w:pPr>
        <w:numPr>
          <w:ilvl w:val="0"/>
          <w:numId w:val="1"/>
        </w:numPr>
        <w:suppressAutoHyphens/>
        <w:autoSpaceDN w:val="0"/>
        <w:spacing w:line="500" w:lineRule="exact"/>
        <w:ind w:left="574" w:hanging="574"/>
        <w:jc w:val="both"/>
        <w:textAlignment w:val="baseline"/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推薦表各欄位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請詳實填寫，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勿缺漏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；受推薦人相關佐證與參考資料請掃描成pdf檔</w:t>
      </w:r>
      <w:r>
        <w:rPr>
          <w:rFonts w:ascii="標楷體" w:eastAsia="標楷體" w:hAnsi="標楷體"/>
          <w:b/>
          <w:color w:val="000000"/>
          <w:sz w:val="28"/>
          <w:szCs w:val="28"/>
        </w:rPr>
        <w:t>(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不收紙本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檔)</w:t>
      </w:r>
      <w:r>
        <w:rPr>
          <w:rFonts w:ascii="標楷體" w:eastAsia="標楷體" w:hAnsi="標楷體"/>
          <w:color w:val="000000"/>
          <w:sz w:val="28"/>
          <w:szCs w:val="28"/>
        </w:rPr>
        <w:t>。每人可提供10個佐證資料，</w:t>
      </w:r>
      <w:r>
        <w:rPr>
          <w:rFonts w:ascii="標楷體" w:eastAsia="標楷體" w:hAnsi="標楷體"/>
          <w:b/>
          <w:color w:val="000000"/>
          <w:sz w:val="28"/>
          <w:szCs w:val="28"/>
        </w:rPr>
        <w:t>每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個</w:t>
      </w:r>
      <w:proofErr w:type="gramEnd"/>
      <w:r>
        <w:rPr>
          <w:rFonts w:ascii="標楷體" w:eastAsia="標楷體" w:hAnsi="標楷體"/>
          <w:b/>
          <w:color w:val="000000"/>
          <w:sz w:val="28"/>
          <w:szCs w:val="28"/>
        </w:rPr>
        <w:t>佐證資料大小限25mb</w:t>
      </w:r>
      <w:proofErr w:type="gramStart"/>
      <w:r>
        <w:rPr>
          <w:rFonts w:ascii="標楷體" w:eastAsia="標楷體" w:hAnsi="標楷體"/>
          <w:b/>
          <w:color w:val="000000"/>
          <w:sz w:val="28"/>
          <w:szCs w:val="28"/>
        </w:rPr>
        <w:t>以內</w:t>
      </w:r>
      <w:r>
        <w:rPr>
          <w:rFonts w:ascii="標楷體" w:eastAsia="標楷體" w:hAnsi="標楷體"/>
          <w:color w:val="000000"/>
          <w:sz w:val="28"/>
          <w:szCs w:val="28"/>
        </w:rPr>
        <w:t>，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檔名請簡述佐證資料內容；倘無相關資料請寫「無」。</w:t>
      </w: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  <w:rPr>
          <w:rFonts w:ascii="標楷體" w:eastAsia="標楷體" w:hAnsi="標楷體"/>
          <w:color w:val="000000"/>
          <w:sz w:val="28"/>
          <w:szCs w:val="28"/>
        </w:rPr>
      </w:pPr>
    </w:p>
    <w:p w:rsidR="0001721F" w:rsidRDefault="0001721F" w:rsidP="0001721F">
      <w:pPr>
        <w:jc w:val="center"/>
      </w:pPr>
      <w:r>
        <w:rPr>
          <w:rFonts w:eastAsia="標楷體"/>
          <w:b/>
          <w:spacing w:val="26"/>
          <w:sz w:val="36"/>
          <w:szCs w:val="36"/>
        </w:rPr>
        <w:lastRenderedPageBreak/>
        <w:t>高雄市各級學校特殊優良教育人員推薦表</w:t>
      </w:r>
    </w:p>
    <w:tbl>
      <w:tblPr>
        <w:tblW w:w="107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4"/>
        <w:gridCol w:w="729"/>
        <w:gridCol w:w="142"/>
        <w:gridCol w:w="1074"/>
        <w:gridCol w:w="1816"/>
        <w:gridCol w:w="512"/>
        <w:gridCol w:w="916"/>
        <w:gridCol w:w="785"/>
        <w:gridCol w:w="142"/>
        <w:gridCol w:w="567"/>
        <w:gridCol w:w="2545"/>
      </w:tblGrid>
      <w:tr w:rsidR="0001721F" w:rsidTr="00754D74">
        <w:trPr>
          <w:trHeight w:val="1261"/>
        </w:trPr>
        <w:tc>
          <w:tcPr>
            <w:tcW w:w="3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服務學校全稱</w:t>
            </w:r>
          </w:p>
        </w:tc>
        <w:tc>
          <w:tcPr>
            <w:tcW w:w="3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21F" w:rsidRPr="00F0379E" w:rsidRDefault="0001721F" w:rsidP="00754D7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0379E">
              <w:rPr>
                <w:rFonts w:ascii="標楷體" w:eastAsia="標楷體" w:hAnsi="標楷體" w:hint="eastAsia"/>
                <w:sz w:val="32"/>
                <w:szCs w:val="32"/>
              </w:rPr>
              <w:t>高雄</w:t>
            </w:r>
            <w:r w:rsidRPr="00F0379E">
              <w:rPr>
                <w:rFonts w:ascii="標楷體" w:eastAsia="標楷體" w:hAnsi="標楷體"/>
                <w:sz w:val="32"/>
                <w:szCs w:val="32"/>
              </w:rPr>
              <w:t>市立</w:t>
            </w:r>
            <w:proofErr w:type="gramStart"/>
            <w:r w:rsidRPr="00F0379E">
              <w:rPr>
                <w:rFonts w:ascii="標楷體" w:eastAsia="標楷體" w:hAnsi="標楷體"/>
                <w:sz w:val="32"/>
                <w:szCs w:val="32"/>
              </w:rPr>
              <w:t>巴楠花</w:t>
            </w:r>
            <w:proofErr w:type="gramEnd"/>
            <w:r w:rsidRPr="00F0379E">
              <w:rPr>
                <w:rFonts w:ascii="標楷體" w:eastAsia="標楷體" w:hAnsi="標楷體"/>
                <w:sz w:val="32"/>
                <w:szCs w:val="32"/>
              </w:rPr>
              <w:t>部落國民中小學</w:t>
            </w:r>
          </w:p>
          <w:p w:rsidR="0001721F" w:rsidRDefault="0001721F" w:rsidP="00754D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服務教育</w:t>
            </w:r>
          </w:p>
          <w:p w:rsidR="0001721F" w:rsidRDefault="0001721F" w:rsidP="00754D74">
            <w:pPr>
              <w:spacing w:line="2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階段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napToGrid w:val="0"/>
              <w:spacing w:before="120" w:line="1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□高中職</w:t>
            </w:r>
          </w:p>
          <w:p w:rsidR="0001721F" w:rsidRDefault="0001721F" w:rsidP="00754D74">
            <w:pPr>
              <w:snapToGrid w:val="0"/>
              <w:spacing w:before="120" w:line="1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□國中</w:t>
            </w:r>
          </w:p>
          <w:p w:rsidR="0001721F" w:rsidRDefault="0001721F" w:rsidP="00754D74">
            <w:pPr>
              <w:snapToGrid w:val="0"/>
              <w:spacing w:before="120" w:line="1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□國小</w:t>
            </w:r>
          </w:p>
          <w:p w:rsidR="0001721F" w:rsidRDefault="0001721F" w:rsidP="00754D74">
            <w:pPr>
              <w:snapToGrid w:val="0"/>
              <w:spacing w:before="120" w:line="1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□幼兒園</w:t>
            </w:r>
          </w:p>
        </w:tc>
      </w:tr>
      <w:tr w:rsidR="0001721F" w:rsidTr="00754D74">
        <w:trPr>
          <w:trHeight w:val="153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職稱</w:t>
            </w:r>
          </w:p>
          <w:p w:rsidR="0001721F" w:rsidRDefault="0001721F" w:rsidP="00754D74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(請填寫完整職稱，例：教師兼總務主任)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pacing w:line="0" w:lineRule="atLeas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參加組別</w:t>
            </w:r>
          </w:p>
          <w:p w:rsidR="0001721F" w:rsidRDefault="0001721F" w:rsidP="00754D74">
            <w:pPr>
              <w:spacing w:line="2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(請以優良事蹟係屬行政類或教學類擇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選填，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必填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pacing w:before="180" w:after="180" w:line="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□行政組</w:t>
            </w:r>
          </w:p>
          <w:p w:rsidR="0001721F" w:rsidRDefault="0001721F" w:rsidP="00754D74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□教學組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napToGrid w:val="0"/>
              <w:spacing w:before="120"/>
            </w:pPr>
            <w:r>
              <w:rPr>
                <w:rFonts w:ascii="標楷體" w:eastAsia="標楷體" w:hAnsi="標楷體"/>
                <w:b/>
                <w:szCs w:val="24"/>
              </w:rPr>
              <w:t>身分別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napToGrid w:val="0"/>
              <w:spacing w:before="120" w:line="1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□校(園)長</w:t>
            </w:r>
          </w:p>
          <w:p w:rsidR="0001721F" w:rsidRDefault="0001721F" w:rsidP="00754D74">
            <w:pPr>
              <w:snapToGrid w:val="0"/>
              <w:spacing w:before="120" w:line="160" w:lineRule="exact"/>
            </w:pPr>
            <w:r>
              <w:rPr>
                <w:rFonts w:ascii="標楷體" w:eastAsia="標楷體" w:hAnsi="標楷體"/>
                <w:szCs w:val="24"/>
              </w:rPr>
              <w:t>□兼任行政職務教師</w:t>
            </w:r>
          </w:p>
          <w:p w:rsidR="0001721F" w:rsidRDefault="0001721F" w:rsidP="00754D74">
            <w:pPr>
              <w:snapToGrid w:val="0"/>
              <w:spacing w:before="120" w:line="160" w:lineRule="exact"/>
            </w:pPr>
            <w:r>
              <w:rPr>
                <w:rFonts w:ascii="標楷體" w:eastAsia="標楷體" w:hAnsi="標楷體"/>
                <w:szCs w:val="24"/>
              </w:rPr>
              <w:t>□教師</w:t>
            </w:r>
          </w:p>
          <w:p w:rsidR="0001721F" w:rsidRDefault="0001721F" w:rsidP="00754D74">
            <w:pPr>
              <w:snapToGrid w:val="0"/>
              <w:spacing w:before="120" w:line="1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□軍護人員 </w:t>
            </w:r>
          </w:p>
          <w:p w:rsidR="0001721F" w:rsidRDefault="0001721F" w:rsidP="00754D74">
            <w:pPr>
              <w:snapToGrid w:val="0"/>
              <w:spacing w:before="120" w:line="1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□運動教練</w:t>
            </w:r>
          </w:p>
        </w:tc>
      </w:tr>
      <w:tr w:rsidR="0001721F" w:rsidTr="00754D74">
        <w:trPr>
          <w:trHeight w:val="69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r>
              <w:rPr>
                <w:rFonts w:ascii="標楷體" w:eastAsia="標楷體" w:hAnsi="標楷體"/>
                <w:b/>
                <w:szCs w:val="24"/>
              </w:rPr>
              <w:t>姓名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napToGrid w:val="0"/>
              <w:spacing w:before="12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性別</w:t>
            </w:r>
          </w:p>
        </w:tc>
        <w:tc>
          <w:tcPr>
            <w:tcW w:w="1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□男  □女</w:t>
            </w:r>
          </w:p>
        </w:tc>
        <w:tc>
          <w:tcPr>
            <w:tcW w:w="1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出生日期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民國  年  月  日</w:t>
            </w:r>
          </w:p>
        </w:tc>
      </w:tr>
      <w:tr w:rsidR="0001721F" w:rsidTr="00754D74">
        <w:trPr>
          <w:trHeight w:val="155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r>
              <w:rPr>
                <w:rFonts w:ascii="標楷體" w:eastAsia="標楷體" w:hAnsi="標楷體"/>
                <w:b/>
                <w:szCs w:val="24"/>
              </w:rPr>
              <w:t>身分證字號</w:t>
            </w:r>
          </w:p>
        </w:tc>
        <w:tc>
          <w:tcPr>
            <w:tcW w:w="1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21F" w:rsidRDefault="0001721F" w:rsidP="00754D7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如獲當選是否願意接受媒體採訪</w:t>
            </w:r>
          </w:p>
          <w:p w:rsidR="0001721F" w:rsidRDefault="0001721F" w:rsidP="00754D74">
            <w:pPr>
              <w:spacing w:line="300" w:lineRule="exact"/>
              <w:ind w:left="706" w:hanging="70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□是，同意將 □日間電話 □夜間電話 </w:t>
            </w:r>
          </w:p>
          <w:p w:rsidR="0001721F" w:rsidRDefault="0001721F" w:rsidP="00754D74">
            <w:pPr>
              <w:spacing w:line="300" w:lineRule="exact"/>
              <w:ind w:left="706" w:firstLine="41"/>
            </w:pPr>
            <w:r>
              <w:rPr>
                <w:rFonts w:ascii="標楷體" w:eastAsia="標楷體" w:hAnsi="標楷體"/>
              </w:rPr>
              <w:t>□手機 □</w:t>
            </w:r>
            <w:r>
              <w:rPr>
                <w:rFonts w:eastAsia="標楷體"/>
              </w:rPr>
              <w:t>E-mail</w:t>
            </w:r>
            <w:r>
              <w:rPr>
                <w:rFonts w:ascii="標楷體" w:eastAsia="標楷體" w:hAnsi="標楷體"/>
              </w:rPr>
              <w:t>提供媒體</w:t>
            </w:r>
            <w:r>
              <w:rPr>
                <w:rFonts w:ascii="標楷體" w:eastAsia="標楷體" w:hAnsi="標楷體"/>
                <w:szCs w:val="24"/>
              </w:rPr>
              <w:t>聯繫採訪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  <w:b/>
              </w:rPr>
              <w:t>可複選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:rsidR="0001721F" w:rsidRDefault="0001721F" w:rsidP="00754D74">
            <w:proofErr w:type="gramStart"/>
            <w:r>
              <w:rPr>
                <w:rFonts w:ascii="標楷體" w:eastAsia="標楷體" w:hAnsi="標楷體"/>
              </w:rPr>
              <w:t>□否</w:t>
            </w:r>
            <w:proofErr w:type="gramEnd"/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彩色大頭照</w:t>
            </w:r>
          </w:p>
          <w:p w:rsidR="0001721F" w:rsidRDefault="0001721F" w:rsidP="00754D74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 xml:space="preserve">( 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請置入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電子檔 )</w:t>
            </w:r>
          </w:p>
        </w:tc>
      </w:tr>
      <w:tr w:rsidR="0001721F" w:rsidTr="00754D74">
        <w:trPr>
          <w:trHeight w:val="1759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r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668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日間電話：</w:t>
            </w:r>
          </w:p>
          <w:p w:rsidR="0001721F" w:rsidRDefault="0001721F" w:rsidP="00754D74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夜間電話：</w:t>
            </w:r>
          </w:p>
          <w:p w:rsidR="0001721F" w:rsidRDefault="0001721F" w:rsidP="00754D74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手機：</w:t>
            </w:r>
          </w:p>
          <w:p w:rsidR="0001721F" w:rsidRDefault="0001721F" w:rsidP="00754D74">
            <w:p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E-mail：</w:t>
            </w: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1721F" w:rsidTr="00754D74">
        <w:trPr>
          <w:trHeight w:val="611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r>
              <w:rPr>
                <w:rFonts w:ascii="標楷體" w:eastAsia="標楷體" w:hAnsi="標楷體"/>
                <w:b/>
              </w:rPr>
              <w:t>服務年資</w:t>
            </w:r>
          </w:p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年         月</w:t>
            </w:r>
          </w:p>
          <w:p w:rsidR="0001721F" w:rsidRDefault="0001721F" w:rsidP="00754D74">
            <w:pPr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(計算至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112年7月31日</w:t>
            </w:r>
            <w:r>
              <w:rPr>
                <w:rFonts w:ascii="標楷體" w:eastAsia="標楷體" w:hAnsi="標楷體"/>
                <w:sz w:val="20"/>
                <w:szCs w:val="20"/>
              </w:rPr>
              <w:t>止)</w:t>
            </w:r>
          </w:p>
        </w:tc>
        <w:tc>
          <w:tcPr>
            <w:tcW w:w="292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最近五年考（績）核或評鑑結果，均核定通過、晉級或發給獎金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□是  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□否</w:t>
            </w:r>
            <w:proofErr w:type="gramEnd"/>
          </w:p>
        </w:tc>
      </w:tr>
      <w:tr w:rsidR="0001721F" w:rsidTr="00754D74">
        <w:trPr>
          <w:trHeight w:val="593"/>
        </w:trPr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現任學校</w:t>
            </w:r>
          </w:p>
          <w:p w:rsidR="0001721F" w:rsidRDefault="0001721F" w:rsidP="00754D74">
            <w:r>
              <w:rPr>
                <w:rFonts w:ascii="標楷體" w:eastAsia="標楷體" w:hAnsi="標楷體"/>
                <w:b/>
              </w:rPr>
              <w:t>服務年資</w:t>
            </w:r>
          </w:p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年         月</w:t>
            </w:r>
          </w:p>
          <w:p w:rsidR="0001721F" w:rsidRDefault="0001721F" w:rsidP="00754D74">
            <w:pPr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(計算至</w:t>
            </w:r>
            <w:r>
              <w:rPr>
                <w:rFonts w:ascii="標楷體" w:eastAsia="標楷體" w:hAnsi="標楷體"/>
                <w:b/>
                <w:bCs/>
                <w:sz w:val="20"/>
                <w:szCs w:val="20"/>
              </w:rPr>
              <w:t>112年7月31日</w:t>
            </w:r>
            <w:r>
              <w:rPr>
                <w:rFonts w:ascii="標楷體" w:eastAsia="標楷體" w:hAnsi="標楷體"/>
                <w:sz w:val="20"/>
                <w:szCs w:val="20"/>
              </w:rPr>
              <w:t>止)</w:t>
            </w:r>
          </w:p>
        </w:tc>
        <w:tc>
          <w:tcPr>
            <w:tcW w:w="292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szCs w:val="24"/>
              </w:rPr>
            </w:pPr>
          </w:p>
        </w:tc>
        <w:tc>
          <w:tcPr>
            <w:tcW w:w="2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szCs w:val="24"/>
              </w:rPr>
            </w:pPr>
          </w:p>
        </w:tc>
      </w:tr>
      <w:tr w:rsidR="0001721F" w:rsidTr="00754D74">
        <w:trPr>
          <w:trHeight w:val="1208"/>
        </w:trPr>
        <w:tc>
          <w:tcPr>
            <w:tcW w:w="2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推薦學校初審意見</w:t>
            </w:r>
          </w:p>
          <w:p w:rsidR="0001721F" w:rsidRDefault="0001721F" w:rsidP="00754D74">
            <w:pPr>
              <w:spacing w:line="240" w:lineRule="exact"/>
              <w:ind w:right="-41"/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(請註明○○○年○月○日校務會議、教師考核會或考核委員會審查通過)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機關首長</w:t>
            </w:r>
          </w:p>
          <w:p w:rsidR="0001721F" w:rsidRDefault="0001721F" w:rsidP="00754D74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簽章</w:t>
            </w:r>
          </w:p>
        </w:tc>
        <w:tc>
          <w:tcPr>
            <w:tcW w:w="3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1721F" w:rsidTr="00754D74">
        <w:trPr>
          <w:trHeight w:val="842"/>
        </w:trPr>
        <w:tc>
          <w:tcPr>
            <w:tcW w:w="107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both"/>
            </w:pPr>
            <w:r>
              <w:rPr>
                <w:rFonts w:ascii="標楷體" w:eastAsia="標楷體" w:hAnsi="標楷體"/>
                <w:szCs w:val="24"/>
              </w:rPr>
              <w:t>一、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是否曾獲頒本獎項 ： 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 xml:space="preserve">   □是，獲獎年度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b/>
                <w:szCs w:val="24"/>
              </w:rPr>
              <w:t>年</w:t>
            </w:r>
          </w:p>
          <w:p w:rsidR="0001721F" w:rsidRDefault="0001721F" w:rsidP="00754D74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二、是否具有本遴選要點消極條件之情事：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 xml:space="preserve">   □是，具有消極條件第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b/>
                <w:szCs w:val="24"/>
              </w:rPr>
              <w:t>項</w:t>
            </w:r>
          </w:p>
          <w:p w:rsidR="0001721F" w:rsidRDefault="0001721F" w:rsidP="00754D74">
            <w:pPr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三、是否曾獲下列獎項：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□否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 xml:space="preserve">   □是，曾獲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/>
                <w:b/>
                <w:szCs w:val="24"/>
              </w:rPr>
              <w:t>獎</w:t>
            </w:r>
          </w:p>
          <w:p w:rsidR="0001721F" w:rsidRDefault="0001721F" w:rsidP="00754D74">
            <w:pPr>
              <w:ind w:left="636" w:hanging="419"/>
              <w:jc w:val="both"/>
            </w:pPr>
            <w:r>
              <w:rPr>
                <w:rFonts w:eastAsia="標楷體"/>
                <w:szCs w:val="24"/>
              </w:rPr>
              <w:t>(</w:t>
            </w:r>
            <w:proofErr w:type="gramStart"/>
            <w:r>
              <w:rPr>
                <w:rFonts w:eastAsia="標楷體"/>
                <w:szCs w:val="24"/>
              </w:rPr>
              <w:t>一</w:t>
            </w:r>
            <w:proofErr w:type="gramEnd"/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eastAsia="標楷體"/>
                <w:kern w:val="0"/>
                <w:szCs w:val="24"/>
              </w:rPr>
              <w:t>教育部、直轄市、縣（市）政府（以下簡稱縣市政府）優秀教育人員、教育文化專業獎章、教學卓越獎、校長領導卓越獎、推展學校體育績優個人獎、優良特殊教育人員、優良學生事務及輔導人員、資訊科技融入教學創新應用團隊等獎項。</w:t>
            </w:r>
          </w:p>
          <w:p w:rsidR="0001721F" w:rsidRDefault="0001721F" w:rsidP="00754D74">
            <w:pPr>
              <w:ind w:left="783" w:hanging="566"/>
              <w:jc w:val="both"/>
            </w:pP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</w:rPr>
              <w:t>二</w:t>
            </w:r>
            <w:r>
              <w:rPr>
                <w:rFonts w:eastAsia="標楷體"/>
                <w:szCs w:val="24"/>
              </w:rPr>
              <w:t>)</w:t>
            </w:r>
            <w:r>
              <w:rPr>
                <w:rFonts w:eastAsia="標楷體"/>
                <w:szCs w:val="24"/>
              </w:rPr>
              <w:t>曾獲教育部國家講座</w:t>
            </w:r>
            <w:r>
              <w:rPr>
                <w:rFonts w:eastAsia="標楷體"/>
                <w:kern w:val="0"/>
                <w:szCs w:val="24"/>
              </w:rPr>
              <w:t>及</w:t>
            </w:r>
            <w:r>
              <w:rPr>
                <w:rFonts w:eastAsia="標楷體"/>
                <w:szCs w:val="24"/>
              </w:rPr>
              <w:t>全國傑出通識教育教師等獎項。</w:t>
            </w:r>
          </w:p>
        </w:tc>
      </w:tr>
      <w:tr w:rsidR="0001721F" w:rsidTr="00754D74">
        <w:trPr>
          <w:trHeight w:val="1352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napToGrid w:val="0"/>
              <w:spacing w:before="120"/>
              <w:rPr>
                <w:rFonts w:ascii="標楷體" w:eastAsia="標楷體" w:hAnsi="標楷體"/>
                <w:b/>
                <w:spacing w:val="20"/>
                <w:szCs w:val="24"/>
              </w:rPr>
            </w:pPr>
            <w:r>
              <w:rPr>
                <w:rFonts w:ascii="標楷體" w:eastAsia="標楷體" w:hAnsi="標楷體"/>
                <w:b/>
                <w:spacing w:val="20"/>
                <w:szCs w:val="24"/>
              </w:rPr>
              <w:t>符合推薦積極</w:t>
            </w:r>
          </w:p>
          <w:p w:rsidR="0001721F" w:rsidRDefault="0001721F" w:rsidP="00754D74">
            <w:r>
              <w:rPr>
                <w:rFonts w:ascii="標楷體" w:eastAsia="標楷體" w:hAnsi="標楷體"/>
                <w:b/>
                <w:spacing w:val="20"/>
                <w:szCs w:val="24"/>
              </w:rPr>
              <w:t>條件第    項</w:t>
            </w:r>
          </w:p>
        </w:tc>
        <w:tc>
          <w:tcPr>
            <w:tcW w:w="84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1721F" w:rsidTr="00754D74">
        <w:trPr>
          <w:trHeight w:val="556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lastRenderedPageBreak/>
              <w:t xml:space="preserve">具   體  　特　　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殊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 xml:space="preserve">　　優　　良　 　事　  　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蹟</w:t>
            </w:r>
            <w:proofErr w:type="gramEnd"/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佐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 xml:space="preserve">　　證　　資　　料</w:t>
            </w:r>
          </w:p>
        </w:tc>
      </w:tr>
      <w:tr w:rsidR="0001721F" w:rsidTr="00754D74">
        <w:trPr>
          <w:trHeight w:val="2677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pacing w:line="320" w:lineRule="exact"/>
              <w:ind w:left="1413" w:hanging="1413"/>
            </w:pPr>
            <w:r>
              <w:rPr>
                <w:rFonts w:ascii="標楷體" w:eastAsia="標楷體" w:hAnsi="標楷體"/>
                <w:b/>
              </w:rPr>
              <w:t>※填寫說明：</w:t>
            </w:r>
            <w:r>
              <w:rPr>
                <w:rFonts w:eastAsia="標楷體"/>
                <w:b/>
                <w:bCs/>
                <w:u w:val="single"/>
              </w:rPr>
              <w:t>請依參加組別就下列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面向敘寫具體</w:t>
            </w:r>
            <w:proofErr w:type="gramEnd"/>
            <w:r>
              <w:rPr>
                <w:rFonts w:eastAsia="標楷體"/>
                <w:b/>
                <w:bCs/>
                <w:u w:val="single"/>
              </w:rPr>
              <w:t>績優事蹟，可擇</w:t>
            </w:r>
            <w:proofErr w:type="gramStart"/>
            <w:r>
              <w:rPr>
                <w:rFonts w:eastAsia="標楷體"/>
                <w:b/>
                <w:bCs/>
                <w:u w:val="single"/>
              </w:rPr>
              <w:t>點敘寫</w:t>
            </w:r>
            <w:proofErr w:type="gramEnd"/>
            <w:r>
              <w:rPr>
                <w:rFonts w:eastAsia="標楷體"/>
                <w:b/>
                <w:bCs/>
                <w:u w:val="single"/>
              </w:rPr>
              <w:t>(3,500</w:t>
            </w:r>
            <w:r>
              <w:rPr>
                <w:rFonts w:eastAsia="標楷體"/>
                <w:b/>
                <w:bCs/>
                <w:u w:val="single"/>
              </w:rPr>
              <w:t>字以內</w:t>
            </w:r>
            <w:r>
              <w:rPr>
                <w:rFonts w:eastAsia="標楷體"/>
                <w:b/>
                <w:bCs/>
                <w:u w:val="single"/>
              </w:rPr>
              <w:t>)</w:t>
            </w:r>
          </w:p>
          <w:p w:rsidR="0001721F" w:rsidRDefault="0001721F" w:rsidP="00754D74">
            <w:pPr>
              <w:spacing w:line="320" w:lineRule="exact"/>
              <w:ind w:left="966" w:hanging="966"/>
            </w:pPr>
            <w:r>
              <w:rPr>
                <w:rFonts w:eastAsia="標楷體"/>
                <w:b/>
                <w:bCs/>
              </w:rPr>
              <w:t>行政組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ascii="Wingdings 2" w:eastAsia="Wingdings 2" w:hAnsi="Wingdings 2" w:cs="Wingdings 2"/>
                <w:bCs/>
              </w:rPr>
              <w:t></w:t>
            </w:r>
            <w:r>
              <w:rPr>
                <w:rFonts w:eastAsia="標楷體"/>
                <w:bCs/>
              </w:rPr>
              <w:t>教育政策與法令推動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</w:t>
            </w:r>
            <w:r>
              <w:rPr>
                <w:rFonts w:eastAsia="標楷體"/>
                <w:bCs/>
              </w:rPr>
              <w:t>行政領導、教學領導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</w:t>
            </w:r>
            <w:r>
              <w:rPr>
                <w:rFonts w:eastAsia="標楷體"/>
                <w:bCs/>
              </w:rPr>
              <w:t>專業成長與服務熱忱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</w:t>
            </w:r>
            <w:r>
              <w:rPr>
                <w:rFonts w:eastAsia="標楷體"/>
                <w:bCs/>
              </w:rPr>
              <w:t>投注教育奉獻度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</w:t>
            </w:r>
            <w:r>
              <w:rPr>
                <w:rFonts w:eastAsia="標楷體"/>
                <w:bCs/>
              </w:rPr>
              <w:t>對社會之影響度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</w:t>
            </w:r>
            <w:r>
              <w:rPr>
                <w:rFonts w:eastAsia="標楷體"/>
                <w:bCs/>
              </w:rPr>
              <w:t>行政合作與公共關係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</w:t>
            </w:r>
            <w:r>
              <w:rPr>
                <w:rFonts w:eastAsia="標楷體"/>
                <w:bCs/>
              </w:rPr>
              <w:t>其他</w:t>
            </w:r>
          </w:p>
          <w:p w:rsidR="0001721F" w:rsidRDefault="0001721F" w:rsidP="00754D74">
            <w:pPr>
              <w:spacing w:line="320" w:lineRule="exact"/>
              <w:ind w:left="951" w:hanging="951"/>
            </w:pPr>
            <w:r>
              <w:rPr>
                <w:rFonts w:eastAsia="標楷體"/>
                <w:b/>
                <w:bCs/>
              </w:rPr>
              <w:t>教學組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ascii="Wingdings 2" w:eastAsia="Wingdings 2" w:hAnsi="Wingdings 2" w:cs="Wingdings 2"/>
                <w:bCs/>
              </w:rPr>
              <w:t></w:t>
            </w:r>
            <w:r>
              <w:rPr>
                <w:rFonts w:eastAsia="標楷體"/>
                <w:bCs/>
              </w:rPr>
              <w:t>教師課程發展與教學績效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</w:t>
            </w:r>
            <w:r>
              <w:rPr>
                <w:rFonts w:eastAsia="標楷體"/>
                <w:bCs/>
              </w:rPr>
              <w:t>班級經營暨學生輔導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</w:t>
            </w:r>
            <w:r>
              <w:rPr>
                <w:rFonts w:eastAsia="標楷體"/>
                <w:bCs/>
              </w:rPr>
              <w:t>專業成長與服務熱忱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</w:t>
            </w:r>
            <w:r>
              <w:rPr>
                <w:rFonts w:eastAsia="標楷體"/>
                <w:bCs/>
              </w:rPr>
              <w:t>投注教育奉獻度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</w:t>
            </w:r>
            <w:r>
              <w:rPr>
                <w:rFonts w:eastAsia="標楷體"/>
                <w:bCs/>
              </w:rPr>
              <w:t>對社會之影響度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</w:t>
            </w:r>
            <w:r>
              <w:rPr>
                <w:rFonts w:eastAsia="標楷體"/>
                <w:bCs/>
              </w:rPr>
              <w:t>行政合作與公共關係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Wingdings 2" w:eastAsia="Wingdings 2" w:hAnsi="Wingdings 2" w:cs="Wingdings 2"/>
                <w:bCs/>
              </w:rPr>
              <w:t></w:t>
            </w:r>
            <w:r>
              <w:rPr>
                <w:rFonts w:eastAsia="標楷體"/>
                <w:bCs/>
              </w:rPr>
              <w:t>其他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21F" w:rsidRDefault="0001721F" w:rsidP="00754D74">
            <w:pPr>
              <w:spacing w:line="320" w:lineRule="exact"/>
              <w:ind w:left="-31"/>
              <w:jc w:val="both"/>
            </w:pPr>
            <w:r>
              <w:rPr>
                <w:rFonts w:ascii="標楷體" w:eastAsia="標楷體" w:hAnsi="標楷體"/>
                <w:b/>
                <w:szCs w:val="24"/>
              </w:rPr>
              <w:t>說明：請掃描成pdf檔，每人可提供10個佐證資料，每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佐證資料大小限25mb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以內，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檔名請簡述佐證資料內容，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>不接受紙本資料</w:t>
            </w:r>
            <w:r>
              <w:rPr>
                <w:rFonts w:ascii="標楷體" w:eastAsia="標楷體" w:hAnsi="標楷體"/>
                <w:b/>
                <w:szCs w:val="24"/>
              </w:rPr>
              <w:t>。</w:t>
            </w:r>
          </w:p>
        </w:tc>
      </w:tr>
      <w:tr w:rsidR="0001721F" w:rsidTr="00754D74">
        <w:trPr>
          <w:trHeight w:val="11160"/>
        </w:trPr>
        <w:tc>
          <w:tcPr>
            <w:tcW w:w="76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10.</w:t>
            </w:r>
          </w:p>
          <w:p w:rsidR="0001721F" w:rsidRDefault="0001721F" w:rsidP="00754D74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1721F" w:rsidRDefault="0001721F" w:rsidP="0001721F">
      <w:pPr>
        <w:suppressAutoHyphens/>
        <w:autoSpaceDN w:val="0"/>
        <w:spacing w:line="500" w:lineRule="exact"/>
        <w:jc w:val="both"/>
        <w:textAlignment w:val="baseline"/>
      </w:pPr>
    </w:p>
    <w:p w:rsidR="0001721F" w:rsidRPr="0001721F" w:rsidRDefault="0001721F"/>
    <w:sectPr w:rsidR="0001721F" w:rsidRPr="0001721F" w:rsidSect="00AD2A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627D8"/>
    <w:multiLevelType w:val="multilevel"/>
    <w:tmpl w:val="762E4E0C"/>
    <w:lvl w:ilvl="0">
      <w:start w:val="1"/>
      <w:numFmt w:val="taiwaneseCountingThousand"/>
      <w:lvlText w:val="%1、"/>
      <w:lvlJc w:val="left"/>
      <w:pPr>
        <w:ind w:left="720" w:hanging="72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FB"/>
    <w:rsid w:val="0001721F"/>
    <w:rsid w:val="0013254A"/>
    <w:rsid w:val="0040737D"/>
    <w:rsid w:val="00592EA3"/>
    <w:rsid w:val="00656466"/>
    <w:rsid w:val="007552D6"/>
    <w:rsid w:val="00796266"/>
    <w:rsid w:val="007C4849"/>
    <w:rsid w:val="00AD2AFB"/>
    <w:rsid w:val="00B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E9D6F"/>
  <w15:chartTrackingRefBased/>
  <w15:docId w15:val="{483304C6-5FD3-41E2-A3E0-C0D7942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D2A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802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2023-01-07T07:35:00Z</dcterms:created>
  <dcterms:modified xsi:type="dcterms:W3CDTF">2023-01-07T08:12:00Z</dcterms:modified>
</cp:coreProperties>
</file>