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698"/>
        <w:gridCol w:w="3315"/>
        <w:gridCol w:w="1667"/>
        <w:gridCol w:w="617"/>
        <w:gridCol w:w="1909"/>
        <w:gridCol w:w="617"/>
        <w:gridCol w:w="1177"/>
        <w:gridCol w:w="2016"/>
      </w:tblGrid>
      <w:tr w:rsidR="00D126F3" w:rsidRPr="00D126F3" w:rsidTr="00D126F3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D126F3" w:rsidRPr="00D126F3" w:rsidTr="00D126F3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六年級下學期語文領域_課程計畫</w:t>
            </w:r>
          </w:p>
        </w:tc>
      </w:tr>
      <w:tr w:rsidR="00D126F3" w:rsidRPr="00D126F3" w:rsidTr="00D126F3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D126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第12冊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每週6節/共98節</w:t>
            </w:r>
          </w:p>
        </w:tc>
      </w:tr>
      <w:tr w:rsidR="00D126F3" w:rsidRPr="00D126F3" w:rsidTr="00D126F3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D126F3" w:rsidRPr="00D126F3" w:rsidTr="00D126F3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proofErr w:type="gramStart"/>
            <w:r>
              <w:rPr>
                <w:rFonts w:hint="eastAsia"/>
                <w:color w:val="000000"/>
              </w:rPr>
              <w:t>明白詞</w:t>
            </w:r>
            <w:proofErr w:type="gramEnd"/>
            <w:r>
              <w:rPr>
                <w:rFonts w:hint="eastAsia"/>
                <w:color w:val="000000"/>
              </w:rPr>
              <w:t>是</w:t>
            </w:r>
            <w:proofErr w:type="gramStart"/>
            <w:r>
              <w:rPr>
                <w:rFonts w:hint="eastAsia"/>
                <w:color w:val="000000"/>
              </w:rPr>
              <w:t>是</w:t>
            </w:r>
            <w:proofErr w:type="gramEnd"/>
            <w:r>
              <w:rPr>
                <w:rFonts w:hint="eastAsia"/>
                <w:color w:val="000000"/>
              </w:rPr>
              <w:t>中國古代文體的一種。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認識古代農作及生活方式。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認識詞的表現形式。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能透過整首詞分析作者創作方式及意圖。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能欣賞詩詞之美。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能藉由詞意感受農家悠然自得的生活氣息。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能知道作家朱自清的生平背景。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能認識文中的修辭技巧。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能將本課的修辭技巧運用於寫作之中。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能掌握文章內容特色。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能懂得欣賞名家作品，並從中獲得啟發。</w:t>
            </w:r>
            <w:r>
              <w:rPr>
                <w:rFonts w:hint="eastAsia"/>
                <w:color w:val="000000"/>
              </w:rPr>
              <w:t>12.</w:t>
            </w:r>
            <w:proofErr w:type="gramStart"/>
            <w:r>
              <w:rPr>
                <w:rFonts w:hint="eastAsia"/>
                <w:color w:val="000000"/>
              </w:rPr>
              <w:t>能體悟</w:t>
            </w:r>
            <w:proofErr w:type="gramEnd"/>
            <w:r>
              <w:rPr>
                <w:rFonts w:hint="eastAsia"/>
                <w:color w:val="000000"/>
              </w:rPr>
              <w:t>文中隱含的「把握春光、及時努力」的期許。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能知道老鷹和鵪鶉的習性。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能知道大自然弱肉強食的規則。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能舉出視覺、聽覺意象的詞彙及描摹動靜態的語詞。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能用視覺摹寫的技巧，來描寫生活周遭的景物。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能欣賞大自然在不同時刻的景色變化。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能激發好奇心與觀察力，養成獨立思考的習慣。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認識「畫展」。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了解生活中的事物能成為創作的題材。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能學習本文描寫人物的技巧。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能掌握本文主旨。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能知道用心觀察，就有不一樣的感受。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能由文中獲得啟發，關懷我們所在的這片土地。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了解「詞」是一種文體，是配合曲所填寫的歌詞。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了解少年小說的定義與特色。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了解透過「觀察」，可以豐富文章內容。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能認識文學家雨果及法國基本資料。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能了解本文主旨。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能以適當的閱讀策略進行閱讀。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能由細微之物引發聯想。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體會「見微知著」的道理。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明白作者對世事無常的感嘆之情。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能認識「筆記小說」的文體。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能認識古典名著「世說新語」。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能從文中對話分析人物的性格。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能學習書寫短篇的對話式文章。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書能培養閱讀各種古代經典的興趣。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知道何謂「動物學家」。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培養「愛動物就是讓</w:t>
            </w:r>
            <w:proofErr w:type="gramStart"/>
            <w:r>
              <w:rPr>
                <w:rFonts w:hint="eastAsia"/>
                <w:color w:val="000000"/>
              </w:rPr>
              <w:t>牠</w:t>
            </w:r>
            <w:proofErr w:type="gramEnd"/>
            <w:r>
              <w:rPr>
                <w:rFonts w:hint="eastAsia"/>
                <w:color w:val="000000"/>
              </w:rPr>
              <w:t>自由活動」的正確觀念。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能運用本課成語或句型造句。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能透過觀察，客觀記錄動物的行為。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能夠體會文中作者與動物相處的樂趣。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能從閱讀中同理動物需要</w:t>
            </w:r>
            <w:r>
              <w:rPr>
                <w:rFonts w:hint="eastAsia"/>
                <w:color w:val="000000"/>
              </w:rPr>
              <w:lastRenderedPageBreak/>
              <w:t>人類的關懷。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能認識以科幻為題材的小說。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認識著名作家瑪麗</w:t>
            </w:r>
            <w:proofErr w:type="gramStart"/>
            <w:r>
              <w:rPr>
                <w:rFonts w:hint="eastAsia"/>
                <w:color w:val="000000"/>
              </w:rPr>
              <w:t>‧</w:t>
            </w:r>
            <w:proofErr w:type="gramEnd"/>
            <w:r>
              <w:rPr>
                <w:rFonts w:hint="eastAsia"/>
                <w:color w:val="000000"/>
              </w:rPr>
              <w:t>雪萊。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能將課文內容整理</w:t>
            </w:r>
            <w:proofErr w:type="gramStart"/>
            <w:r>
              <w:rPr>
                <w:rFonts w:hint="eastAsia"/>
                <w:color w:val="000000"/>
              </w:rPr>
              <w:t>成圖表</w:t>
            </w:r>
            <w:proofErr w:type="gramEnd"/>
            <w:r>
              <w:rPr>
                <w:rFonts w:hint="eastAsia"/>
                <w:color w:val="000000"/>
              </w:rPr>
              <w:t>進而歸納出本課大意。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能依引導</w:t>
            </w:r>
            <w:proofErr w:type="gramStart"/>
            <w:r>
              <w:rPr>
                <w:rFonts w:hint="eastAsia"/>
                <w:color w:val="000000"/>
              </w:rPr>
              <w:t>語接寫</w:t>
            </w:r>
            <w:proofErr w:type="gramEnd"/>
            <w:r>
              <w:rPr>
                <w:rFonts w:hint="eastAsia"/>
                <w:color w:val="000000"/>
              </w:rPr>
              <w:t>科學怪人文章後續的發展。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經由本課的學習，知道不能對人有偏見。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能知道人與人之間互相支持的重要。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認識三國演義中有名的人物及其特徵。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知道古人如何運用計謀得到勝利。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能將本課的修辭運用於寫作中。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能運用本課的四字語詞及句型，寫出完整的句子。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能欣賞三國時期的故事。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能感受故事人物中應戰的心境。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說明古典小說的特色，讓學生認識古典小說的類型。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了解什麼是「</w:t>
            </w:r>
            <w:proofErr w:type="gramStart"/>
            <w:r>
              <w:rPr>
                <w:rFonts w:hint="eastAsia"/>
                <w:color w:val="000000"/>
              </w:rPr>
              <w:t>連貫句</w:t>
            </w:r>
            <w:proofErr w:type="gramEnd"/>
            <w:r>
              <w:rPr>
                <w:rFonts w:hint="eastAsia"/>
                <w:color w:val="000000"/>
              </w:rPr>
              <w:t>」。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了解什麼是「選擇句」。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明白辯論前、辯論時、辯論後的注意事項。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能認識偵探小說。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能了解本文所傳達的主旨。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能以適當的閱讀理解策略進行閱讀。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學習從觀察進行推理。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從文中體會閱讀推理小說的樂趣。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能知道詩歌的形式。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能理解詩人對人生道路選擇的態度。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能進行</w:t>
            </w:r>
            <w:proofErr w:type="gramStart"/>
            <w:r>
              <w:rPr>
                <w:rFonts w:hint="eastAsia"/>
                <w:color w:val="000000"/>
              </w:rPr>
              <w:t>短語仿</w:t>
            </w:r>
            <w:proofErr w:type="gramEnd"/>
            <w:r>
              <w:rPr>
                <w:rFonts w:hint="eastAsia"/>
                <w:color w:val="000000"/>
              </w:rPr>
              <w:t>作。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能透過詩歌中的意境分析詩人的智慧。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面對未來，能勇於嘗試。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能學習生涯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畫，自我抉擇。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認識「倒敘」</w:t>
            </w:r>
            <w:proofErr w:type="gramStart"/>
            <w:r>
              <w:rPr>
                <w:rFonts w:hint="eastAsia"/>
                <w:color w:val="000000"/>
              </w:rPr>
              <w:t>的敘寫方式</w:t>
            </w:r>
            <w:proofErr w:type="gramEnd"/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知道「努力愛春華」在本課的涵義。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能運用本課的語詞造句。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能為同學題字並用文字給予祝福。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能感受青春時光的可貴。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能感念師長教學的用心。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能珍惜同學相處的緣分。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能認識「蟬」的基本資料。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體會文中表達的「蟬鳴」意義。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感受生命的可貴，用積極與熱情面對人生。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引導學生先朗讀「抒情的表述方式」內文，使學生有初步的認識。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實際操作，試著修改自己的文章，比較前後的差別。</w:t>
            </w:r>
            <w:r>
              <w:rPr>
                <w:rFonts w:hint="eastAsia"/>
                <w:color w:val="000000"/>
              </w:rPr>
              <w:t>84.</w:t>
            </w:r>
            <w:proofErr w:type="gramStart"/>
            <w:r>
              <w:rPr>
                <w:rFonts w:hint="eastAsia"/>
                <w:color w:val="000000"/>
              </w:rPr>
              <w:t>說明各句名言</w:t>
            </w:r>
            <w:proofErr w:type="gramEnd"/>
            <w:r>
              <w:rPr>
                <w:rFonts w:hint="eastAsia"/>
                <w:color w:val="000000"/>
              </w:rPr>
              <w:t>的意思，並可適時運用在寫作中，用來加強所要表達的觀點或論點。</w:t>
            </w:r>
          </w:p>
        </w:tc>
      </w:tr>
      <w:tr w:rsidR="00D126F3" w:rsidRPr="00D126F3" w:rsidTr="00D126F3">
        <w:trPr>
          <w:trHeight w:val="408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能藉由觀察與體驗自然，以創作文章、美勞、音樂、戲劇表演等形式表現自然環境之美與對環境的關懷。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關切人類行為對環境的衝擊，進而建立環境友善的生活與消費觀念。【生涯發展教育】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培養自己的興趣、能力。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學習如何解決問題及做決定。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瞭解工作對個人的意義及社會的重要性。【人權教育】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表達個人的基本權利，並瞭解人權與社會責任的關係。</w:t>
            </w:r>
            <w:r>
              <w:rPr>
                <w:rFonts w:hint="eastAsia"/>
                <w:color w:val="000000"/>
              </w:rPr>
              <w:t>1-3-3</w:t>
            </w:r>
            <w:r>
              <w:rPr>
                <w:rFonts w:hint="eastAsia"/>
                <w:color w:val="000000"/>
              </w:rPr>
              <w:t>瞭解平等、正義的原則，並能在生活中實踐。</w:t>
            </w:r>
            <w:r>
              <w:rPr>
                <w:rFonts w:hint="eastAsia"/>
                <w:color w:val="000000"/>
              </w:rPr>
              <w:t>2-3-6</w:t>
            </w:r>
            <w:r>
              <w:rPr>
                <w:rFonts w:hint="eastAsia"/>
                <w:color w:val="000000"/>
              </w:rPr>
              <w:t>認識教育權、工作權與個人生涯發展的關係。【資訊教育】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能應用網路的資訊解決問題。</w:t>
            </w:r>
          </w:p>
        </w:tc>
      </w:tr>
      <w:tr w:rsidR="00D126F3" w:rsidRPr="00D126F3" w:rsidTr="00D126F3">
        <w:trPr>
          <w:trHeight w:val="396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</w:t>
            </w:r>
            <w:r>
              <w:rPr>
                <w:rFonts w:hint="eastAsia"/>
                <w:color w:val="000000"/>
              </w:rPr>
              <w:lastRenderedPageBreak/>
              <w:t>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第壹單元生活即景第一</w:t>
            </w:r>
            <w:proofErr w:type="gramStart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課村居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 xml:space="preserve">1-2-1 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lastRenderedPageBreak/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第壹單元生活即景</w:t>
            </w:r>
            <w:proofErr w:type="gramStart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第二課春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</w:t>
            </w:r>
            <w:r>
              <w:rPr>
                <w:rFonts w:hint="eastAsia"/>
                <w:color w:val="000000"/>
              </w:rPr>
              <w:lastRenderedPageBreak/>
              <w:t>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第壹單元生活即景第三課大自然的規則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1-3-1 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</w:t>
            </w:r>
            <w:r>
              <w:rPr>
                <w:rFonts w:hint="eastAsia"/>
                <w:color w:val="000000"/>
              </w:rPr>
              <w:lastRenderedPageBreak/>
              <w:t>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第壹單元生活即景</w:t>
            </w:r>
            <w:proofErr w:type="gramStart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第四課那人</w:t>
            </w:r>
            <w:proofErr w:type="gramEnd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在看畫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1-3-1 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lastRenderedPageBreak/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</w:t>
            </w:r>
            <w:proofErr w:type="gramStart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1-3-1 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5-3-4-1 </w:t>
            </w:r>
            <w:r>
              <w:rPr>
                <w:rFonts w:hint="eastAsia"/>
                <w:color w:val="000000"/>
              </w:rPr>
              <w:t>能認識不同的文類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如：詩歌、散文、小說、戲劇等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5-3-4 </w:t>
            </w:r>
            <w:r>
              <w:rPr>
                <w:rFonts w:hint="eastAsia"/>
                <w:color w:val="00000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</w:rPr>
              <w:t xml:space="preserve"> 6-3-3 </w:t>
            </w:r>
            <w:r>
              <w:rPr>
                <w:rFonts w:hint="eastAsia"/>
                <w:color w:val="000000"/>
              </w:rPr>
              <w:t>能培養觀察與思考的寫作習慣。</w:t>
            </w:r>
            <w:r>
              <w:rPr>
                <w:rFonts w:hint="eastAsia"/>
                <w:color w:val="000000"/>
              </w:rPr>
              <w:t xml:space="preserve">6-3-3-1 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〈閱讀列車〉雛菊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</w:t>
            </w:r>
            <w:r>
              <w:rPr>
                <w:rFonts w:hint="eastAsia"/>
                <w:color w:val="000000"/>
              </w:rPr>
              <w:lastRenderedPageBreak/>
              <w:t>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第貳單元徜徉書海第五課小時了了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 xml:space="preserve">4-3-1 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</w:t>
            </w:r>
            <w:r>
              <w:rPr>
                <w:rFonts w:hint="eastAsia"/>
                <w:color w:val="000000"/>
              </w:rPr>
              <w:lastRenderedPageBreak/>
              <w:t>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第貳單元徜徉書海</w:t>
            </w:r>
            <w:proofErr w:type="gramStart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第六課愛搗亂</w:t>
            </w:r>
            <w:proofErr w:type="gramEnd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的動物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 xml:space="preserve">3-2-2 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lastRenderedPageBreak/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第貳單元徜徉書海第七課科學怪人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 xml:space="preserve">2-2-4 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</w:t>
            </w:r>
            <w:r>
              <w:rPr>
                <w:rFonts w:hint="eastAsia"/>
                <w:color w:val="000000"/>
              </w:rPr>
              <w:lastRenderedPageBreak/>
              <w:t>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第貳單元徜徉書海第七課科學怪人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1-3-3 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</w:t>
            </w:r>
            <w:r>
              <w:rPr>
                <w:rFonts w:hint="eastAsia"/>
                <w:color w:val="000000"/>
              </w:rPr>
              <w:lastRenderedPageBreak/>
              <w:t>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第貳單元徜徉書海第八課火燒連環船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1-3-3 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</w:t>
            </w:r>
            <w:r>
              <w:rPr>
                <w:rFonts w:hint="eastAsia"/>
                <w:color w:val="000000"/>
              </w:rPr>
              <w:lastRenderedPageBreak/>
              <w:t>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 xml:space="preserve">3-2-2 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5-3-1-1 </w:t>
            </w:r>
            <w:r>
              <w:rPr>
                <w:rFonts w:hint="eastAsia"/>
                <w:color w:val="000000"/>
              </w:rPr>
              <w:t>熟習活用生字語詞的形音義，並能分辨語體文及文言文中詞語的差別。</w:t>
            </w:r>
            <w:r>
              <w:rPr>
                <w:rFonts w:hint="eastAsia"/>
                <w:color w:val="000000"/>
              </w:rPr>
              <w:t xml:space="preserve">5-3-4-1 </w:t>
            </w:r>
            <w:r>
              <w:rPr>
                <w:rFonts w:hint="eastAsia"/>
                <w:color w:val="000000"/>
              </w:rPr>
              <w:t>能認識</w:t>
            </w:r>
            <w:r>
              <w:rPr>
                <w:rFonts w:hint="eastAsia"/>
                <w:color w:val="000000"/>
              </w:rPr>
              <w:lastRenderedPageBreak/>
              <w:t>不同的文類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如：詩歌、散文、小說、戲劇等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5-3-1 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 xml:space="preserve"> 6-3-1-1 </w:t>
            </w:r>
            <w:r>
              <w:rPr>
                <w:rFonts w:hint="eastAsia"/>
                <w:color w:val="000000"/>
              </w:rPr>
              <w:t>能應用各種句型，安排段落、組織成篇。</w:t>
            </w:r>
            <w:r>
              <w:rPr>
                <w:rFonts w:hint="eastAsia"/>
                <w:color w:val="000000"/>
              </w:rPr>
              <w:t xml:space="preserve">2-3-2-1 </w:t>
            </w:r>
            <w:r>
              <w:rPr>
                <w:rFonts w:hint="eastAsia"/>
                <w:color w:val="000000"/>
              </w:rPr>
              <w:t>能在聆聽過程中，有系統的歸納他人發表之內容。</w:t>
            </w:r>
            <w:r>
              <w:rPr>
                <w:rFonts w:hint="eastAsia"/>
                <w:color w:val="000000"/>
              </w:rPr>
              <w:t xml:space="preserve">2-3-2-4 </w:t>
            </w:r>
            <w:r>
              <w:rPr>
                <w:rFonts w:hint="eastAsia"/>
                <w:color w:val="000000"/>
              </w:rPr>
              <w:t>能簡要歸納所聆聽的內容。</w:t>
            </w:r>
            <w:r>
              <w:rPr>
                <w:rFonts w:hint="eastAsia"/>
                <w:color w:val="000000"/>
              </w:rPr>
              <w:t xml:space="preserve">2-3-2-7 </w:t>
            </w:r>
            <w:r>
              <w:rPr>
                <w:rFonts w:hint="eastAsia"/>
                <w:color w:val="000000"/>
              </w:rPr>
              <w:t>能正確記取聆聽內容的細節與要點。</w:t>
            </w:r>
            <w:r>
              <w:rPr>
                <w:rFonts w:hint="eastAsia"/>
                <w:color w:val="000000"/>
              </w:rPr>
              <w:t xml:space="preserve">2-3-2-8 </w:t>
            </w:r>
            <w:r>
              <w:rPr>
                <w:rFonts w:hint="eastAsia"/>
                <w:color w:val="000000"/>
              </w:rPr>
              <w:t>能從聆聽中，思考如何解決問題。</w:t>
            </w:r>
            <w:r>
              <w:rPr>
                <w:rFonts w:hint="eastAsia"/>
                <w:color w:val="000000"/>
              </w:rPr>
              <w:t xml:space="preserve">2-2-3 </w:t>
            </w:r>
            <w:r>
              <w:rPr>
                <w:rFonts w:hint="eastAsia"/>
                <w:color w:val="000000"/>
              </w:rPr>
              <w:t>能學習說話者的表達技巧。</w:t>
            </w: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能充分表達意見。</w:t>
            </w:r>
            <w:r>
              <w:rPr>
                <w:rFonts w:hint="eastAsia"/>
                <w:color w:val="000000"/>
              </w:rPr>
              <w:t xml:space="preserve">3-3-2 </w:t>
            </w:r>
            <w:r>
              <w:rPr>
                <w:rFonts w:hint="eastAsia"/>
                <w:color w:val="000000"/>
              </w:rPr>
              <w:t>能合適的表達語言。</w:t>
            </w:r>
            <w:r>
              <w:rPr>
                <w:rFonts w:hint="eastAsia"/>
                <w:color w:val="000000"/>
              </w:rPr>
              <w:t xml:space="preserve">3-3-3-2 </w:t>
            </w:r>
            <w:r>
              <w:rPr>
                <w:rFonts w:hint="eastAsia"/>
                <w:color w:val="000000"/>
              </w:rPr>
              <w:t>能從言論中判斷是非，並合理應對。</w:t>
            </w:r>
            <w:r>
              <w:rPr>
                <w:rFonts w:hint="eastAsia"/>
                <w:color w:val="000000"/>
              </w:rPr>
              <w:t xml:space="preserve">3-3-4-1 </w:t>
            </w:r>
            <w:r>
              <w:rPr>
                <w:rFonts w:hint="eastAsia"/>
                <w:color w:val="000000"/>
              </w:rPr>
              <w:t>能即席演說，提出自己的見解與經驗。</w:t>
            </w:r>
            <w:r>
              <w:rPr>
                <w:rFonts w:hint="eastAsia"/>
                <w:color w:val="000000"/>
              </w:rPr>
              <w:t xml:space="preserve">3-3-4-2 </w:t>
            </w:r>
            <w:r>
              <w:rPr>
                <w:rFonts w:hint="eastAsia"/>
                <w:color w:val="000000"/>
              </w:rPr>
              <w:t>能在討論或會議中說出重點，充分溝通。</w:t>
            </w:r>
            <w:r>
              <w:rPr>
                <w:rFonts w:hint="eastAsia"/>
                <w:color w:val="000000"/>
              </w:rPr>
              <w:t xml:space="preserve">3-3-4-3 </w:t>
            </w:r>
            <w:r>
              <w:rPr>
                <w:rFonts w:hint="eastAsia"/>
                <w:color w:val="000000"/>
              </w:rPr>
              <w:t>能在辯論中精要的說出有利己方的意見。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〈閱讀列車〉名偵探福爾摩斯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lastRenderedPageBreak/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</w:t>
            </w:r>
            <w:r>
              <w:rPr>
                <w:rFonts w:hint="eastAsia"/>
                <w:color w:val="000000"/>
              </w:rPr>
              <w:lastRenderedPageBreak/>
              <w:t>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第參單元給年輕的你第九課未走之路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 xml:space="preserve">3-2-2 </w:t>
            </w:r>
          </w:p>
        </w:tc>
      </w:tr>
      <w:tr w:rsidR="00D126F3" w:rsidRPr="00D126F3" w:rsidTr="002D3B98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</w:t>
            </w:r>
            <w:r>
              <w:rPr>
                <w:rFonts w:hint="eastAsia"/>
                <w:color w:val="000000"/>
              </w:rPr>
              <w:lastRenderedPageBreak/>
              <w:t>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第參單元給年輕的你第十課努力愛春華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</w:t>
            </w:r>
            <w:proofErr w:type="gramStart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 xml:space="preserve">3-2-2 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lastRenderedPageBreak/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第參單元給年輕的你第十一課蟬鳴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 xml:space="preserve">2-3-6 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 xml:space="preserve">1-2-1 </w:t>
            </w:r>
          </w:p>
        </w:tc>
      </w:tr>
      <w:tr w:rsidR="00D126F3" w:rsidRPr="00D126F3" w:rsidTr="002D3B98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Default="00D126F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</w:t>
            </w:r>
            <w:r>
              <w:rPr>
                <w:rFonts w:hint="eastAsia"/>
                <w:color w:val="000000"/>
              </w:rPr>
              <w:lastRenderedPageBreak/>
              <w:t>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</w:t>
            </w:r>
            <w:proofErr w:type="gramStart"/>
            <w:r>
              <w:rPr>
                <w:rFonts w:hint="eastAsia"/>
                <w:color w:val="000000"/>
              </w:rPr>
              <w:t>練習從審題</w:t>
            </w:r>
            <w:proofErr w:type="gramEnd"/>
            <w:r>
              <w:rPr>
                <w:rFonts w:hint="eastAsia"/>
                <w:color w:val="000000"/>
              </w:rPr>
              <w:t>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Default="00D126F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 xml:space="preserve">4-3-1 </w:t>
            </w:r>
          </w:p>
        </w:tc>
      </w:tr>
      <w:tr w:rsidR="00D126F3" w:rsidRPr="00D126F3" w:rsidTr="00D126F3">
        <w:trPr>
          <w:trHeight w:val="5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126F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126F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126F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3" w:rsidRPr="00D126F3" w:rsidRDefault="00D126F3" w:rsidP="00D126F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126F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D126F3" w:rsidRPr="00D126F3" w:rsidTr="00D126F3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D126F3" w:rsidRPr="00D126F3" w:rsidTr="00D126F3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二、106/2/28(二)和平紀念日放假、106/4/3(</w:t>
            </w:r>
            <w:proofErr w:type="gramStart"/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126F3" w:rsidRPr="00D126F3" w:rsidTr="00D126F3">
        <w:trPr>
          <w:trHeight w:val="32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26F3" w:rsidRPr="00D126F3" w:rsidRDefault="00D126F3" w:rsidP="00D126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6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D126F3" w:rsidRDefault="00146EA5"/>
    <w:sectPr w:rsidR="00566C28" w:rsidRPr="00D126F3" w:rsidSect="00D126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C"/>
    <w:rsid w:val="00146EA5"/>
    <w:rsid w:val="004B7E38"/>
    <w:rsid w:val="00626CB2"/>
    <w:rsid w:val="00D126F3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3</cp:revision>
  <dcterms:created xsi:type="dcterms:W3CDTF">2016-06-20T03:42:00Z</dcterms:created>
  <dcterms:modified xsi:type="dcterms:W3CDTF">2016-06-20T03:44:00Z</dcterms:modified>
</cp:coreProperties>
</file>