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2"/>
        <w:gridCol w:w="1876"/>
        <w:gridCol w:w="3984"/>
        <w:gridCol w:w="1960"/>
        <w:gridCol w:w="415"/>
        <w:gridCol w:w="2201"/>
        <w:gridCol w:w="552"/>
        <w:gridCol w:w="1105"/>
        <w:gridCol w:w="1183"/>
      </w:tblGrid>
      <w:tr w:rsidR="00D57E7A" w:rsidTr="00D57E7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高雄市內門區金竹國小</w:t>
            </w:r>
            <w:r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  <w:t>105</w:t>
            </w:r>
            <w:r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學年度</w:t>
            </w:r>
          </w:p>
        </w:tc>
      </w:tr>
      <w:tr w:rsidR="00D57E7A" w:rsidTr="00D57E7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六年級上學期英語領域</w:t>
            </w:r>
            <w:r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  <w:t>_</w:t>
            </w:r>
            <w:r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課程計畫</w:t>
            </w:r>
          </w:p>
        </w:tc>
      </w:tr>
      <w:tr w:rsidR="00D57E7A" w:rsidTr="00D57E7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教材來源</w:t>
            </w:r>
          </w:p>
        </w:tc>
        <w:tc>
          <w:tcPr>
            <w:tcW w:w="21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英語</w:t>
            </w:r>
          </w:p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( 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培生版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冊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教學節數：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每週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節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共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21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4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</w:tr>
      <w:tr w:rsidR="00D57E7A" w:rsidTr="00D57E7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設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計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者</w:t>
            </w:r>
          </w:p>
        </w:tc>
        <w:tc>
          <w:tcPr>
            <w:tcW w:w="21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六年級教學團隊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教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學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者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六年級教學團隊</w:t>
            </w:r>
          </w:p>
        </w:tc>
        <w:tc>
          <w:tcPr>
            <w:tcW w:w="4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</w:tr>
      <w:tr w:rsidR="00D57E7A" w:rsidTr="00D57E7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學期學習目標</w:t>
            </w:r>
          </w:p>
        </w:tc>
        <w:tc>
          <w:tcPr>
            <w:tcW w:w="406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 w:rsidP="00B3403A">
            <w:pPr>
              <w:pStyle w:val="3"/>
              <w:numPr>
                <w:ilvl w:val="0"/>
                <w:numId w:val="1"/>
              </w:numPr>
              <w:spacing w:line="240" w:lineRule="auto"/>
              <w:rPr>
                <w:rFonts w:ascii="標楷體" w:eastAsia="標楷體" w:hAnsi="標楷體"/>
                <w:noProof/>
                <w:sz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</w:rPr>
              <w:t>利用主題情境介紹生活周遭事物的英語名稱，讓學生認識更多生活英語。</w:t>
            </w:r>
          </w:p>
          <w:p w:rsidR="00D57E7A" w:rsidRDefault="00D57E7A" w:rsidP="00B3403A">
            <w:pPr>
              <w:pStyle w:val="3"/>
              <w:numPr>
                <w:ilvl w:val="0"/>
                <w:numId w:val="1"/>
              </w:numPr>
              <w:spacing w:line="240" w:lineRule="auto"/>
              <w:rPr>
                <w:rFonts w:ascii="標楷體" w:eastAsia="標楷體" w:hAnsi="標楷體" w:hint="eastAsia"/>
                <w:noProof/>
                <w:sz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</w:rPr>
              <w:t>認識雙母音、oo、及Hard and Soft c/g的字母拼讀規則，以培養學生字母拼讀能力。</w:t>
            </w:r>
          </w:p>
          <w:p w:rsidR="00D57E7A" w:rsidRDefault="00D57E7A" w:rsidP="00B3403A">
            <w:pPr>
              <w:pStyle w:val="3"/>
              <w:numPr>
                <w:ilvl w:val="0"/>
                <w:numId w:val="1"/>
              </w:numPr>
              <w:spacing w:line="240" w:lineRule="auto"/>
              <w:rPr>
                <w:rFonts w:ascii="標楷體" w:eastAsia="標楷體" w:hAnsi="標楷體" w:hint="eastAsia"/>
                <w:noProof/>
                <w:sz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</w:rPr>
              <w:t>利用CD及口說演練訓練學生英語的聽、說能力。</w:t>
            </w:r>
          </w:p>
          <w:p w:rsidR="00D57E7A" w:rsidRDefault="00D57E7A" w:rsidP="00B3403A">
            <w:pPr>
              <w:pStyle w:val="3"/>
              <w:numPr>
                <w:ilvl w:val="0"/>
                <w:numId w:val="1"/>
              </w:numPr>
              <w:spacing w:line="240" w:lineRule="auto"/>
              <w:rPr>
                <w:rFonts w:ascii="標楷體" w:eastAsia="標楷體" w:hAnsi="標楷體" w:hint="eastAsia"/>
                <w:noProof/>
                <w:sz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</w:rPr>
              <w:t>利用短篇故事閱讀延伸與應用學過語言，引導學生體會閱讀並培養閱讀能力。</w:t>
            </w:r>
          </w:p>
          <w:p w:rsidR="00D57E7A" w:rsidRDefault="00D57E7A" w:rsidP="00B3403A">
            <w:pPr>
              <w:pStyle w:val="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標楷體" w:eastAsia="標楷體" w:hAnsi="標楷體" w:hint="eastAsia"/>
                <w:noProof/>
                <w:sz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</w:rPr>
              <w:t>教導學生能以英文詢問他人及自我表達有關演奏樂器、日常家事習慣、心情，以及利用現在進行式詢問他人及自我表達「正要去哪裡」和「正在做某事」。</w:t>
            </w:r>
          </w:p>
          <w:p w:rsidR="00D57E7A" w:rsidRDefault="00D57E7A" w:rsidP="00B3403A">
            <w:pPr>
              <w:pStyle w:val="3"/>
              <w:numPr>
                <w:ilvl w:val="0"/>
                <w:numId w:val="1"/>
              </w:numPr>
              <w:spacing w:line="240" w:lineRule="auto"/>
              <w:rPr>
                <w:rFonts w:ascii="標楷體" w:eastAsia="標楷體" w:hAnsi="標楷體" w:hint="eastAsia"/>
                <w:noProof/>
                <w:sz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</w:rPr>
              <w:t>藉由句子書寫，以培養學生書寫能力。</w:t>
            </w:r>
          </w:p>
          <w:p w:rsidR="00D57E7A" w:rsidRDefault="00D57E7A" w:rsidP="00B3403A">
            <w:pPr>
              <w:pStyle w:val="3"/>
              <w:numPr>
                <w:ilvl w:val="0"/>
                <w:numId w:val="1"/>
              </w:numPr>
              <w:spacing w:line="240" w:lineRule="auto"/>
              <w:rPr>
                <w:rFonts w:ascii="標楷體" w:eastAsia="標楷體" w:hAnsi="標楷體"/>
                <w:noProof/>
                <w:sz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</w:rPr>
              <w:t>文化教學，認識各國的運動以培養學生的國際觀。</w:t>
            </w:r>
          </w:p>
        </w:tc>
      </w:tr>
      <w:tr w:rsidR="00D57E7A" w:rsidTr="00D57E7A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3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融入重大議題之能力指標</w:t>
            </w:r>
          </w:p>
        </w:tc>
        <w:tc>
          <w:tcPr>
            <w:tcW w:w="4066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7E7A" w:rsidRDefault="00D57E7A">
            <w:pPr>
              <w:pStyle w:val="3"/>
              <w:spacing w:line="240" w:lineRule="auto"/>
              <w:ind w:left="0" w:firstLine="0"/>
              <w:rPr>
                <w:rFonts w:ascii="標楷體" w:eastAsia="標楷體" w:hAnsi="標楷體"/>
                <w:noProof/>
                <w:sz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</w:rPr>
              <w:t>【人權教育】</w:t>
            </w:r>
            <w:r>
              <w:rPr>
                <w:rFonts w:ascii="標楷體" w:eastAsia="標楷體" w:hAnsi="標楷體" w:hint="eastAsia"/>
                <w:sz w:val="20"/>
              </w:rPr>
              <w:t>1-3-4 瞭解世界上不同的群體、文化和國家，能尊重欣賞其差異</w:t>
            </w:r>
          </w:p>
          <w:p w:rsidR="00D57E7A" w:rsidRDefault="00D57E7A">
            <w:pPr>
              <w:pStyle w:val="Web"/>
              <w:snapToGrid w:val="0"/>
              <w:spacing w:before="0" w:beforeAutospacing="0" w:after="0" w:afterAutospacing="0" w:line="300" w:lineRule="exact"/>
              <w:rPr>
                <w:rFonts w:ascii="標楷體" w:eastAsia="標楷體" w:hAnsi="標楷體" w:hint="eastAsia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kern w:val="2"/>
                <w:sz w:val="20"/>
                <w:szCs w:val="20"/>
              </w:rPr>
              <w:t>【家政教育】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3-3-1認識臺灣多元族群的傳統與文化</w:t>
            </w:r>
          </w:p>
          <w:p w:rsidR="00D57E7A" w:rsidRDefault="00D57E7A">
            <w:pPr>
              <w:pStyle w:val="3"/>
              <w:spacing w:line="240" w:lineRule="auto"/>
              <w:ind w:left="57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3-3-3 從事與欣賞美化生活的藝術造型活動</w:t>
            </w:r>
          </w:p>
          <w:p w:rsidR="00D57E7A" w:rsidRDefault="00D57E7A">
            <w:pPr>
              <w:pStyle w:val="Web"/>
              <w:snapToGrid w:val="0"/>
              <w:spacing w:before="0" w:beforeAutospacing="0" w:after="0" w:afterAutospacing="0" w:line="300" w:lineRule="exact"/>
              <w:ind w:leftChars="225" w:left="540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 xml:space="preserve">      4-3-2運用溝通技巧與家人分享彼此的想法與感受</w:t>
            </w:r>
          </w:p>
        </w:tc>
      </w:tr>
      <w:tr w:rsidR="00D57E7A" w:rsidTr="00D57E7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42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能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力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指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標</w:t>
            </w:r>
          </w:p>
        </w:tc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14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節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lastRenderedPageBreak/>
              <w:t>數</w:t>
            </w:r>
          </w:p>
        </w:tc>
        <w:tc>
          <w:tcPr>
            <w:tcW w:w="78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lastRenderedPageBreak/>
              <w:t>教育工作項目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節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lastRenderedPageBreak/>
              <w:t>數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lastRenderedPageBreak/>
              <w:t>評量方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lastRenderedPageBreak/>
              <w:t>式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lastRenderedPageBreak/>
              <w:t>備註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重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lastRenderedPageBreak/>
              <w:t>大議題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D57E7A" w:rsidTr="0044214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2016/8/28~2016/9/3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1-1-3 能聽辨課堂中所習得的詞彙。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2-1-2 能念出英語的語音。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2-1-3 能說出課堂中所習得的詞彙。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Let</w:t>
            </w:r>
            <w:proofErr w:type="gramStart"/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’</w:t>
            </w:r>
            <w:proofErr w:type="gramEnd"/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 xml:space="preserve">s Play </w:t>
            </w:r>
            <w:proofErr w:type="spellStart"/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usic</w:t>
            </w:r>
            <w:proofErr w:type="spellEnd"/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AR: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英語教學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每週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節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)(1)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口語評量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態度評量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7A" w:rsidRDefault="00D57E7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</w:p>
        </w:tc>
      </w:tr>
      <w:tr w:rsidR="00D57E7A" w:rsidTr="0044214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2016/9/4~2016/9/10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1-1-8 能聽懂簡單的句子。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1-1-9 能聽懂簡易的日常生活對話。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2-1-3 能說出課堂中所習得的詞彙。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2-1-10能作簡單的提問、回答和敘述。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Let</w:t>
            </w:r>
            <w:proofErr w:type="gramStart"/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’</w:t>
            </w:r>
            <w:proofErr w:type="gramEnd"/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 xml:space="preserve">s Play </w:t>
            </w:r>
            <w:proofErr w:type="spellStart"/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usic</w:t>
            </w:r>
            <w:proofErr w:type="spellEnd"/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AR: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英語教學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每週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節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)(1)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口語評量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聽力評量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閱讀評量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態度評量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7A" w:rsidRDefault="00D57E7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</w:p>
        </w:tc>
      </w:tr>
      <w:tr w:rsidR="00D57E7A" w:rsidTr="0044214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2016/9/11~2016/9/17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1-1-3 能聽辨課堂中所習得的詞彙。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2-1-10能作簡單的提問、回答和敘述。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2-1-12能以簡易英語看圖說話。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Time to Clean the Room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AR: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英語教學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每週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節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)(1)</w:t>
            </w:r>
            <w:bookmarkStart w:id="0" w:name="_GoBack"/>
            <w:bookmarkEnd w:id="0"/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參與態度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7E7A" w:rsidRDefault="00D57E7A">
            <w:pPr>
              <w:rPr>
                <w:rFonts w:ascii="新細明體" w:hAnsi="新細明體" w:cs="新細明體"/>
                <w:color w:val="FF0000"/>
                <w:szCs w:val="24"/>
              </w:rPr>
            </w:pPr>
          </w:p>
        </w:tc>
      </w:tr>
      <w:tr w:rsidR="00D57E7A" w:rsidTr="0044214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2016/9/18~2016/9/24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*1-1-10 聽懂簡易歌謠和韻文的主要內容。</w:t>
            </w: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br/>
              <w:t xml:space="preserve">2-1-3 能說出課堂中所習得的詞彙。 </w:t>
            </w: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br/>
              <w:t>2-1-5 能以正確的重音及適當的語調說出簡單的句子。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Time to Clean the Room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AR: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英語教學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每週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節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)(1)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參與態度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7E7A" w:rsidRDefault="00D57E7A">
            <w:pPr>
              <w:rPr>
                <w:rFonts w:ascii="新細明體" w:hAnsi="新細明體" w:cs="新細明體"/>
                <w:color w:val="FF0000"/>
                <w:szCs w:val="24"/>
              </w:rPr>
            </w:pPr>
          </w:p>
        </w:tc>
      </w:tr>
      <w:tr w:rsidR="00D57E7A" w:rsidTr="0044214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2016/9/25~2016/10/1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1-1-8 能聽懂簡單的句子。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1-1-9 能聽懂簡易的日常生活對話。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2-1-3 能說出課堂中所習得的詞彙。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Time to Clean the Room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AR: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英語教學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每週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節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)(1)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口語評量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聽力評量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態度評量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7E7A" w:rsidRDefault="00D57E7A">
            <w:pPr>
              <w:rPr>
                <w:rFonts w:ascii="新細明體" w:hAnsi="新細明體" w:cs="新細明體"/>
                <w:color w:val="FF0000"/>
                <w:szCs w:val="24"/>
              </w:rPr>
            </w:pPr>
          </w:p>
        </w:tc>
      </w:tr>
      <w:tr w:rsidR="00D57E7A" w:rsidTr="0044214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2016/10/2~2016/10/8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2-1-3 能說出課堂中所習得的詞彙。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2-1-4 能以正確的語調說出問句和直述句。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2-1-10能作簡單的提問、回答和敘述。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How Are you?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AR: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英語教學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每週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節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)(1)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口語評量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聽力評量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閱讀評量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態度評量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7E7A" w:rsidRDefault="00D57E7A">
            <w:pPr>
              <w:rPr>
                <w:rFonts w:ascii="新細明體" w:hAnsi="新細明體" w:cs="新細明體"/>
                <w:color w:val="FF0000"/>
                <w:szCs w:val="24"/>
              </w:rPr>
            </w:pPr>
          </w:p>
        </w:tc>
      </w:tr>
      <w:tr w:rsidR="00D57E7A" w:rsidTr="0044214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2016/10/9~2016/10/15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2-1-12能以簡易英語看圖說話。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3-1-2 能辨識課堂中習得的詞彙。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3-1-6 能看懂簡單的句子。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How Are you?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AR: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英語教學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每週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節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)(1)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口語評量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態度評量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7E7A" w:rsidRDefault="00D57E7A">
            <w:pPr>
              <w:rPr>
                <w:rFonts w:ascii="新細明體" w:hAnsi="新細明體" w:cs="新細明體"/>
                <w:color w:val="FF0000"/>
                <w:szCs w:val="24"/>
              </w:rPr>
            </w:pPr>
          </w:p>
        </w:tc>
      </w:tr>
      <w:tr w:rsidR="00D57E7A" w:rsidTr="0044214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2016/10/16~2016/10/22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*1-1-10 聽懂簡易歌謠和韻文的主要內容。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*1-1-11 能藉圖畫、布偶及肢體動作等視覺輔助，聽懂簡易兒童故事及兒童短劇的大致內容。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2-1-3 能說出課堂中所習得的詞彙。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 xml:space="preserve">Recycle 1 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AR: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英語教學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每週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節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)(1)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口語評量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聽力評量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閱讀評量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態度評量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7E7A" w:rsidRDefault="00D57E7A">
            <w:pPr>
              <w:rPr>
                <w:rFonts w:ascii="新細明體" w:hAnsi="新細明體" w:cs="新細明體"/>
                <w:color w:val="FF0000"/>
                <w:szCs w:val="24"/>
              </w:rPr>
            </w:pPr>
          </w:p>
        </w:tc>
      </w:tr>
      <w:tr w:rsidR="00D57E7A" w:rsidTr="0044214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2016/10/23~2016/10/29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1-1-8 能聽懂簡單的句子。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1-1-9 能聽懂簡易的日常生活對話。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*1-1-10 聽懂簡易歌謠和韻文的主要內容。</w:t>
            </w: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br/>
              <w:t>2-1-3 能說出課堂中所習得的詞彙。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 xml:space="preserve">Recycle 1 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AR: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英語教學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每週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節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)(1)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參與態度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7E7A" w:rsidRDefault="00D57E7A">
            <w:pPr>
              <w:rPr>
                <w:rFonts w:ascii="新細明體" w:hAnsi="新細明體" w:cs="新細明體"/>
                <w:color w:val="FF0000"/>
                <w:szCs w:val="24"/>
              </w:rPr>
            </w:pPr>
          </w:p>
        </w:tc>
      </w:tr>
      <w:tr w:rsidR="00D57E7A" w:rsidTr="0044214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2016/10/30~2016/11/5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2-1-3 能說出課堂中所習得的詞彙。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2-1-10能作簡單的提問、回答和敘述。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2-1-12能以簡易英語看圖說話。。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 xml:space="preserve">Review/ 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期中測試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AR: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英語教學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每週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節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)(1)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口語評量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聽力評量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閱讀評量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態度評量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7E7A" w:rsidRDefault="00D57E7A">
            <w:pPr>
              <w:rPr>
                <w:rFonts w:ascii="新細明體" w:hAnsi="新細明體" w:cs="新細明體"/>
                <w:color w:val="FF0000"/>
                <w:szCs w:val="24"/>
              </w:rPr>
            </w:pPr>
          </w:p>
        </w:tc>
      </w:tr>
      <w:tr w:rsidR="00D57E7A" w:rsidTr="0044214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2016/11/6~2016/11/12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1-1-8 能聽懂簡單的句子。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2-1-4 能以正確的語調說出問句和直述句。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2-1-5能以正確的重音及適當的語調說出簡單的句子。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Where Are You Going?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AR: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英語教學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每週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節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)(1)</w:t>
            </w:r>
          </w:p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CM: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校外教學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(1)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口語評量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聽力評量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紙筆評量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7E7A" w:rsidRDefault="00D57E7A">
            <w:pPr>
              <w:rPr>
                <w:rFonts w:ascii="新細明體" w:hAnsi="新細明體" w:cs="新細明體"/>
                <w:color w:val="FF0000"/>
                <w:szCs w:val="24"/>
              </w:rPr>
            </w:pPr>
          </w:p>
        </w:tc>
      </w:tr>
      <w:tr w:rsidR="00D57E7A" w:rsidTr="0044214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2016/11/13~2016/11/19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1-1-9 能聽懂簡易的日常生活對話。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2-1-3 能說出課堂中所習得的詞彙。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2-1-4 能以正確的語調說出問句和直述句。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Where Are You Going?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AR: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英語教學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每週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節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)(1)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口語評量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態度評量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7E7A" w:rsidRDefault="00D57E7A">
            <w:pPr>
              <w:rPr>
                <w:rFonts w:ascii="新細明體" w:hAnsi="新細明體" w:cs="新細明體"/>
                <w:color w:val="FF0000"/>
                <w:szCs w:val="24"/>
              </w:rPr>
            </w:pPr>
          </w:p>
        </w:tc>
      </w:tr>
      <w:tr w:rsidR="00D57E7A" w:rsidTr="0044214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2016/11/20~2016/11/26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*1-1-11 能藉圖畫、布偶及肢體動作等視覺輔助，聽懂簡易兒童故事及兒童短劇的大致內容。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2-1-3 能說出課堂中所習得的詞彙。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2-1-4 能以正確的語調說出問句和直述句。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lastRenderedPageBreak/>
              <w:t>Where Are You Going?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AR: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英語教學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每週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節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)(1)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口語評量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聽力評量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閱讀評量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態度評量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7E7A" w:rsidRDefault="00D57E7A">
            <w:pPr>
              <w:rPr>
                <w:rFonts w:ascii="新細明體" w:hAnsi="新細明體" w:cs="新細明體"/>
                <w:color w:val="FF0000"/>
                <w:szCs w:val="24"/>
              </w:rPr>
            </w:pPr>
          </w:p>
        </w:tc>
      </w:tr>
      <w:tr w:rsidR="00D57E7A" w:rsidTr="0044214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2016/11/27~2016/12/3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1-1-9 能聽懂簡易的日常生活對話。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2-1-3 能說出課堂中所習得的詞彙。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2-1-4 能以正確的語調說出問句和直述句。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Where Are You Going?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AR: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英語教學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每週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節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)(1)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口語評量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態度評量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7E7A" w:rsidRDefault="00D57E7A">
            <w:pPr>
              <w:rPr>
                <w:rFonts w:ascii="新細明體" w:hAnsi="新細明體" w:cs="新細明體"/>
                <w:color w:val="FF0000"/>
                <w:szCs w:val="24"/>
              </w:rPr>
            </w:pPr>
          </w:p>
        </w:tc>
      </w:tr>
      <w:tr w:rsidR="00D57E7A" w:rsidTr="0044214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2016/12/4~2016/12/10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*1-1-11 能藉圖畫、布偶及肢體動作等視覺輔助，聽懂簡易兒童故事及兒童短劇的大致內容。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2-1-3 能說出課堂中所習得的詞彙。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2-1-4 能以正確的語調說出問句和直述句。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Recycle 2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AR: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英語教學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每週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節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)(1)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口語評量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聽力評量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閱讀評量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態度評量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7E7A" w:rsidRDefault="00D57E7A">
            <w:pPr>
              <w:rPr>
                <w:rFonts w:ascii="新細明體" w:hAnsi="新細明體" w:cs="新細明體"/>
                <w:color w:val="FF0000"/>
                <w:szCs w:val="24"/>
              </w:rPr>
            </w:pPr>
          </w:p>
        </w:tc>
      </w:tr>
      <w:tr w:rsidR="00D57E7A" w:rsidTr="0044214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2016/12/11~2016/12/17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2-1-3 能說出課堂中所習得的詞彙。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2-1-10能作簡單的提問、回答和敘述。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2-1-12能以簡易英語看圖說話。。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*2-1-13 能根據圖片或提示以角色扮演作簡單的對話。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 xml:space="preserve">*Culture Unit: Sports Around the World 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AR: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英語教學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每週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節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)(1)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口語評量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聽力評量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閱讀評量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態度評量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7E7A" w:rsidRDefault="00D57E7A">
            <w:pPr>
              <w:rPr>
                <w:rFonts w:ascii="新細明體" w:hAnsi="新細明體" w:cs="新細明體"/>
                <w:color w:val="FF0000"/>
                <w:szCs w:val="24"/>
              </w:rPr>
            </w:pPr>
          </w:p>
        </w:tc>
      </w:tr>
      <w:tr w:rsidR="00D57E7A" w:rsidTr="0044214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2016/12/18~2016/12/24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*1-1-10 聽懂簡易歌謠和韻文的主要內容。</w:t>
            </w: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br/>
              <w:t xml:space="preserve">2-1-3 能說出課堂中所習得的詞彙。 </w:t>
            </w: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br/>
              <w:t>2-1-5 能以正確的重音及適當的語調說出簡單的句子。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 xml:space="preserve">*Culture Unit: Sports Around the World 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AR: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英語教學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每週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節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)(1)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參與態度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7E7A" w:rsidRDefault="00D57E7A">
            <w:pPr>
              <w:rPr>
                <w:rFonts w:ascii="新細明體" w:hAnsi="新細明體" w:cs="新細明體"/>
                <w:color w:val="FF0000"/>
                <w:szCs w:val="24"/>
              </w:rPr>
            </w:pPr>
          </w:p>
        </w:tc>
      </w:tr>
      <w:tr w:rsidR="00D57E7A" w:rsidTr="0044214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2016/12/25~2016/12/31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5-1-4 口語部份至少會應用三百個字詞，書寫部份至少會拼寫其中一百八十個字詞，以應用於簡易的日常溝通中。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7-1-4  能認識外國風土民情。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 xml:space="preserve">Review 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AR: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英語教學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每週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節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)(1)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口語評量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實作評量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參與態度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7E7A" w:rsidRDefault="00D57E7A">
            <w:pPr>
              <w:rPr>
                <w:rFonts w:ascii="新細明體" w:hAnsi="新細明體" w:cs="新細明體"/>
                <w:color w:val="FF0000"/>
                <w:szCs w:val="24"/>
              </w:rPr>
            </w:pPr>
          </w:p>
        </w:tc>
      </w:tr>
      <w:tr w:rsidR="00D57E7A" w:rsidTr="0044214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2017/1/1~2017/1/7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1-1-8 能聽懂簡單的句子。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1-1-9 能聽懂簡易的日常生活對話。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2-1-3 能說出課堂中所習得的詞彙。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2-1-5 能以正確的重音及適當的語調說出簡單的句子。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成果發表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/</w:t>
            </w:r>
          </w:p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期末考試</w:t>
            </w:r>
          </w:p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AR: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英語教學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每週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節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)(1)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口語評量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聽力評量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7E7A" w:rsidRDefault="00D57E7A">
            <w:pPr>
              <w:rPr>
                <w:rFonts w:ascii="新細明體" w:hAnsi="新細明體" w:cs="新細明體"/>
                <w:color w:val="FF0000"/>
                <w:szCs w:val="24"/>
              </w:rPr>
            </w:pPr>
          </w:p>
        </w:tc>
      </w:tr>
      <w:tr w:rsidR="00D57E7A" w:rsidTr="0044214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2017/1/8~2017/1/14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*2-1-14 能參與簡易的兒童短劇表演。</w:t>
            </w:r>
          </w:p>
          <w:p w:rsidR="00D57E7A" w:rsidRDefault="00D57E7A">
            <w:pPr>
              <w:snapToGrid w:val="0"/>
              <w:spacing w:line="240" w:lineRule="atLeast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6-1-1 樂於參與各種課堂練習活動。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6-1-7 不畏犯錯，樂於溝通、表達意見。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成果發表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AR: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英語教學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每週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節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)(1)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口語評量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實作評量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 w:hint="eastAsia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D57E7A" w:rsidRDefault="00D57E7A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參與態度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7E7A" w:rsidRDefault="00D57E7A">
            <w:pPr>
              <w:rPr>
                <w:rFonts w:ascii="新細明體" w:hAnsi="新細明體" w:cs="新細明體"/>
                <w:color w:val="FF0000"/>
                <w:szCs w:val="24"/>
              </w:rPr>
            </w:pPr>
          </w:p>
        </w:tc>
      </w:tr>
      <w:tr w:rsidR="00D57E7A" w:rsidTr="0044214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2017/1/15~2017/1/21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widowControl/>
              <w:rPr>
                <w:rFonts w:cs="新細明體"/>
                <w:kern w:val="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總複習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AR: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英語教學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每週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節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)(1)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7A" w:rsidRDefault="00D57E7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7A" w:rsidRDefault="00D57E7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</w:p>
        </w:tc>
      </w:tr>
      <w:tr w:rsidR="00D57E7A" w:rsidTr="00D57E7A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Arial Unicode MS" w:eastAsia="Arial Unicode MS" w:cs="Arial Unicode MS"/>
                <w:color w:val="000000"/>
                <w:kern w:val="0"/>
                <w:szCs w:val="24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Arial Unicode MS" w:eastAsia="Arial Unicode MS" w:cs="Arial Unicode MS"/>
                <w:color w:val="000000"/>
                <w:kern w:val="0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Arial Unicode MS" w:eastAsia="Arial Unicode MS" w:cs="Arial Unicode MS"/>
                <w:color w:val="000000"/>
                <w:kern w:val="0"/>
                <w:szCs w:val="24"/>
              </w:rPr>
            </w:pPr>
          </w:p>
        </w:tc>
      </w:tr>
      <w:tr w:rsidR="00D57E7A" w:rsidTr="00D57E7A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Arial Unicode MS" w:eastAsia="Arial Unicode MS" w:cs="Arial Unicode MS"/>
                <w:color w:val="000000"/>
                <w:kern w:val="0"/>
                <w:szCs w:val="24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Arial Unicode MS" w:eastAsia="Arial Unicode MS" w:cs="Arial Unicode MS"/>
                <w:color w:val="000000"/>
                <w:kern w:val="0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Arial Unicode MS" w:eastAsia="Arial Unicode MS" w:cs="Arial Unicode MS"/>
                <w:color w:val="000000"/>
                <w:kern w:val="0"/>
                <w:szCs w:val="24"/>
              </w:rPr>
            </w:pPr>
          </w:p>
        </w:tc>
      </w:tr>
      <w:tr w:rsidR="00D57E7A" w:rsidTr="00D57E7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本學期</w:t>
            </w:r>
            <w:proofErr w:type="gramStart"/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上課總節數</w:t>
            </w:r>
            <w:proofErr w:type="gramEnd"/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Arial Unicode MS" w:eastAsia="Arial Unicode MS" w:cs="Arial Unicode MS"/>
                <w:color w:val="000000"/>
                <w:kern w:val="0"/>
                <w:szCs w:val="24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Arial Unicode MS" w:eastAsia="Arial Unicode MS" w:cs="Arial Unicode MS"/>
                <w:color w:val="000000"/>
                <w:kern w:val="0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Arial Unicode MS" w:eastAsia="Arial Unicode MS" w:cs="Arial Unicode MS"/>
                <w:color w:val="000000"/>
                <w:kern w:val="0"/>
                <w:szCs w:val="24"/>
              </w:rPr>
            </w:pPr>
          </w:p>
        </w:tc>
      </w:tr>
      <w:tr w:rsidR="00D57E7A" w:rsidTr="00D57E7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備註：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D57E7A" w:rsidTr="00D57E7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3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一、本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上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學期上課總日數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101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天。</w:t>
            </w:r>
          </w:p>
        </w:tc>
        <w:tc>
          <w:tcPr>
            <w:tcW w:w="69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</w:tr>
      <w:tr w:rsidR="00D57E7A" w:rsidTr="00D57E7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2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二、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105/ 9/15(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四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中秋節放假、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105/10/10(</w:t>
            </w:r>
            <w:proofErr w:type="gramStart"/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國慶日放假、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106/1/1(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日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元旦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1/2(</w:t>
            </w:r>
            <w:proofErr w:type="gramStart"/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放假一天，共放假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天。</w:t>
            </w:r>
          </w:p>
        </w:tc>
        <w:tc>
          <w:tcPr>
            <w:tcW w:w="78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</w:tr>
      <w:tr w:rsidR="00D57E7A" w:rsidTr="00D57E7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D57E7A" w:rsidTr="00D57E7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D57E7A" w:rsidTr="00D57E7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D57E7A" w:rsidTr="00D57E7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D57E7A" w:rsidTr="00D57E7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D57E7A" w:rsidTr="00D57E7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D57E7A" w:rsidTr="00D57E7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57E7A" w:rsidRDefault="00D57E7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</w:tbl>
    <w:p w:rsidR="00566C28" w:rsidRPr="00D57E7A" w:rsidRDefault="00D57E7A"/>
    <w:sectPr w:rsidR="00566C28" w:rsidRPr="00D57E7A" w:rsidSect="00D57E7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2328C"/>
    <w:multiLevelType w:val="hybridMultilevel"/>
    <w:tmpl w:val="B61CDBB6"/>
    <w:lvl w:ilvl="0" w:tplc="04090001">
      <w:start w:val="1"/>
      <w:numFmt w:val="bullet"/>
      <w:lvlText w:val=""/>
      <w:lvlJc w:val="left"/>
      <w:pPr>
        <w:tabs>
          <w:tab w:val="num" w:pos="537"/>
        </w:tabs>
        <w:ind w:left="53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E9"/>
    <w:rsid w:val="000D67E9"/>
    <w:rsid w:val="004B7E38"/>
    <w:rsid w:val="00626CB2"/>
    <w:rsid w:val="00D5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.【對應能力指標】內文字"/>
    <w:basedOn w:val="a3"/>
    <w:uiPriority w:val="99"/>
    <w:rsid w:val="00D57E7A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D57E7A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D57E7A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unhideWhenUsed/>
    <w:rsid w:val="00D57E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.【對應能力指標】內文字"/>
    <w:basedOn w:val="a3"/>
    <w:uiPriority w:val="99"/>
    <w:rsid w:val="00D57E7A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D57E7A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D57E7A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unhideWhenUsed/>
    <w:rsid w:val="00D57E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張超翔</dc:creator>
  <cp:keywords/>
  <dc:description/>
  <cp:lastModifiedBy>張超翔</cp:lastModifiedBy>
  <cp:revision>2</cp:revision>
  <dcterms:created xsi:type="dcterms:W3CDTF">2016-06-20T02:56:00Z</dcterms:created>
  <dcterms:modified xsi:type="dcterms:W3CDTF">2016-06-20T02:58:00Z</dcterms:modified>
</cp:coreProperties>
</file>