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204"/>
        <w:gridCol w:w="1143"/>
        <w:gridCol w:w="847"/>
        <w:gridCol w:w="451"/>
        <w:gridCol w:w="1242"/>
        <w:gridCol w:w="451"/>
        <w:gridCol w:w="847"/>
        <w:gridCol w:w="1440"/>
      </w:tblGrid>
      <w:tr w:rsidR="00AA6F71" w:rsidRPr="00AA6F71" w:rsidTr="00AA6F71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AA6F71" w:rsidRPr="00AA6F71" w:rsidTr="00AA6F71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五年級下學期健康與體育領域_課程計畫</w:t>
            </w:r>
          </w:p>
        </w:tc>
      </w:tr>
      <w:tr w:rsidR="00AA6F71" w:rsidRPr="00AA6F71" w:rsidTr="00D279CA">
        <w:trPr>
          <w:trHeight w:val="390"/>
        </w:trPr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健康與體育</w:t>
            </w:r>
            <w:r w:rsidRPr="00AA6F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南一版)第10冊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6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>每週3節/共56節</w:t>
            </w:r>
          </w:p>
        </w:tc>
      </w:tr>
      <w:tr w:rsidR="00AA6F71" w:rsidRPr="00AA6F71" w:rsidTr="00D279CA">
        <w:trPr>
          <w:trHeight w:val="390"/>
        </w:trPr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>五年級教學團隊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6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>五年級教學團隊</w:t>
            </w:r>
          </w:p>
        </w:tc>
      </w:tr>
      <w:tr w:rsidR="00D279CA" w:rsidRPr="00AA6F71" w:rsidTr="00D279CA">
        <w:trPr>
          <w:trHeight w:val="390"/>
        </w:trPr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9CA" w:rsidRPr="00AA6F71" w:rsidRDefault="00D279CA" w:rsidP="00AA6F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0" w:name="_GoBack" w:colFirst="1" w:colLast="1"/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38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79CA" w:rsidRDefault="00D279C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能明瞭食品包裝上的營養標示內容。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能選擇符合個人營養需求的食物。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能明瞭食品正確的保存方式。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能選購保存方式正確的食物。</w:t>
            </w:r>
            <w:r>
              <w:rPr>
                <w:rFonts w:hint="eastAsia"/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能說出食物正確保存方式的重要性。</w:t>
            </w:r>
            <w:r>
              <w:rPr>
                <w:rFonts w:hint="eastAsia"/>
                <w:color w:val="000000"/>
              </w:rPr>
              <w:t>6.</w:t>
            </w:r>
            <w:r>
              <w:rPr>
                <w:rFonts w:hint="eastAsia"/>
                <w:color w:val="000000"/>
              </w:rPr>
              <w:t>能舉例說明食物的保存方式。</w:t>
            </w:r>
            <w:r>
              <w:rPr>
                <w:rFonts w:hint="eastAsia"/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>能了解健康檢查的意義，以維護個人健康。</w:t>
            </w:r>
            <w:r>
              <w:rPr>
                <w:rFonts w:hint="eastAsia"/>
                <w:color w:val="000000"/>
              </w:rPr>
              <w:t>8.</w:t>
            </w:r>
            <w:r>
              <w:rPr>
                <w:rFonts w:hint="eastAsia"/>
                <w:color w:val="000000"/>
              </w:rPr>
              <w:t>能了解糖尿病形成的原因。</w:t>
            </w:r>
            <w:r>
              <w:rPr>
                <w:rFonts w:hint="eastAsia"/>
                <w:color w:val="000000"/>
              </w:rPr>
              <w:t>9.</w:t>
            </w:r>
            <w:r>
              <w:rPr>
                <w:rFonts w:hint="eastAsia"/>
                <w:color w:val="000000"/>
              </w:rPr>
              <w:t>能遵從醫師的建議，維護個人的健康行為。</w:t>
            </w:r>
            <w:r>
              <w:rPr>
                <w:rFonts w:hint="eastAsia"/>
                <w:color w:val="000000"/>
              </w:rPr>
              <w:t>10.</w:t>
            </w:r>
            <w:r>
              <w:rPr>
                <w:rFonts w:hint="eastAsia"/>
                <w:color w:val="000000"/>
              </w:rPr>
              <w:t>知道全民健保的目的，懂得善用及珍惜醫療資源。</w:t>
            </w:r>
            <w:r>
              <w:rPr>
                <w:rFonts w:hint="eastAsia"/>
                <w:color w:val="000000"/>
              </w:rPr>
              <w:t>11.</w:t>
            </w:r>
            <w:r>
              <w:rPr>
                <w:rFonts w:hint="eastAsia"/>
                <w:color w:val="000000"/>
              </w:rPr>
              <w:t>生病時，能表現出正確的診療行為。</w:t>
            </w:r>
            <w:r>
              <w:rPr>
                <w:rFonts w:hint="eastAsia"/>
                <w:color w:val="000000"/>
              </w:rPr>
              <w:t>12.</w:t>
            </w:r>
            <w:r>
              <w:rPr>
                <w:rFonts w:hint="eastAsia"/>
                <w:color w:val="000000"/>
              </w:rPr>
              <w:t>了解健保醫療實施分級制度的意義。</w:t>
            </w:r>
            <w:r>
              <w:rPr>
                <w:rFonts w:hint="eastAsia"/>
                <w:color w:val="000000"/>
              </w:rPr>
              <w:t>13.</w:t>
            </w:r>
            <w:r>
              <w:rPr>
                <w:rFonts w:hint="eastAsia"/>
                <w:color w:val="000000"/>
              </w:rPr>
              <w:t>能建立正確的診療觀念與態度，善用及珍惜醫療資源。</w:t>
            </w:r>
            <w:r>
              <w:rPr>
                <w:rFonts w:hint="eastAsia"/>
                <w:color w:val="000000"/>
              </w:rPr>
              <w:t>14.</w:t>
            </w:r>
            <w:r>
              <w:rPr>
                <w:rFonts w:hint="eastAsia"/>
                <w:color w:val="000000"/>
              </w:rPr>
              <w:t>培養判斷與辨識的能力，在消費時表現出合宜的消費行為。</w:t>
            </w:r>
            <w:r>
              <w:rPr>
                <w:rFonts w:hint="eastAsia"/>
                <w:color w:val="000000"/>
              </w:rPr>
              <w:t>15.</w:t>
            </w:r>
            <w:r>
              <w:rPr>
                <w:rFonts w:hint="eastAsia"/>
                <w:color w:val="000000"/>
              </w:rPr>
              <w:t>知道如何選購安全合格的藥品。</w:t>
            </w:r>
            <w:r>
              <w:rPr>
                <w:rFonts w:hint="eastAsia"/>
                <w:color w:val="000000"/>
              </w:rPr>
              <w:t>16.</w:t>
            </w:r>
            <w:r>
              <w:rPr>
                <w:rFonts w:hint="eastAsia"/>
                <w:color w:val="000000"/>
              </w:rPr>
              <w:t>能認識成藥、指示藥、處方藥的藥物分級。</w:t>
            </w:r>
            <w:r>
              <w:rPr>
                <w:rFonts w:hint="eastAsia"/>
                <w:color w:val="000000"/>
              </w:rPr>
              <w:t>17.</w:t>
            </w:r>
            <w:r>
              <w:rPr>
                <w:rFonts w:hint="eastAsia"/>
                <w:color w:val="000000"/>
              </w:rPr>
              <w:t>能正確使用成藥、指示藥及處方藥。</w:t>
            </w:r>
            <w:r>
              <w:rPr>
                <w:rFonts w:hint="eastAsia"/>
                <w:color w:val="000000"/>
              </w:rPr>
              <w:t>18.</w:t>
            </w:r>
            <w:r>
              <w:rPr>
                <w:rFonts w:hint="eastAsia"/>
                <w:color w:val="000000"/>
              </w:rPr>
              <w:t>能了解吸菸與吸二手菸對人體的危害。</w:t>
            </w:r>
            <w:r>
              <w:rPr>
                <w:rFonts w:hint="eastAsia"/>
                <w:color w:val="000000"/>
              </w:rPr>
              <w:t>19.</w:t>
            </w:r>
            <w:r>
              <w:rPr>
                <w:rFonts w:hint="eastAsia"/>
                <w:color w:val="000000"/>
              </w:rPr>
              <w:t>能熟練拒絕菸害的技巧及爭取無菸生活空間的方法。</w:t>
            </w:r>
            <w:r>
              <w:rPr>
                <w:rFonts w:hint="eastAsia"/>
                <w:color w:val="000000"/>
              </w:rPr>
              <w:t>20.</w:t>
            </w:r>
            <w:r>
              <w:rPr>
                <w:rFonts w:hint="eastAsia"/>
                <w:color w:val="000000"/>
              </w:rPr>
              <w:t>能認識常見成癮物質的種類。</w:t>
            </w:r>
            <w:r>
              <w:rPr>
                <w:rFonts w:hint="eastAsia"/>
                <w:color w:val="000000"/>
              </w:rPr>
              <w:t>21.</w:t>
            </w:r>
            <w:r>
              <w:rPr>
                <w:rFonts w:hint="eastAsia"/>
                <w:color w:val="000000"/>
              </w:rPr>
              <w:t>能了解使用毒品對個人、家庭及社會的影響</w:t>
            </w:r>
            <w:r>
              <w:rPr>
                <w:rFonts w:hint="eastAsia"/>
                <w:color w:val="000000"/>
              </w:rPr>
              <w:t>22.</w:t>
            </w:r>
            <w:r>
              <w:rPr>
                <w:rFonts w:hint="eastAsia"/>
                <w:color w:val="000000"/>
              </w:rPr>
              <w:t>能了解預防接觸毒品的方法。</w:t>
            </w:r>
            <w:r>
              <w:rPr>
                <w:rFonts w:hint="eastAsia"/>
                <w:color w:val="000000"/>
              </w:rPr>
              <w:t>23.</w:t>
            </w:r>
            <w:r>
              <w:rPr>
                <w:rFonts w:hint="eastAsia"/>
                <w:color w:val="000000"/>
              </w:rPr>
              <w:t>能具備拒絕毒品的概念，並影響周遭的人。</w:t>
            </w:r>
            <w:r>
              <w:rPr>
                <w:rFonts w:hint="eastAsia"/>
                <w:color w:val="000000"/>
              </w:rPr>
              <w:t>24.</w:t>
            </w:r>
            <w:r>
              <w:rPr>
                <w:rFonts w:hint="eastAsia"/>
                <w:color w:val="000000"/>
              </w:rPr>
              <w:t>能知道青春期的到來，並認識兩性第二性徵的發育。</w:t>
            </w:r>
            <w:r>
              <w:rPr>
                <w:rFonts w:hint="eastAsia"/>
                <w:color w:val="000000"/>
              </w:rPr>
              <w:t>25.</w:t>
            </w:r>
            <w:r>
              <w:rPr>
                <w:rFonts w:hint="eastAsia"/>
                <w:color w:val="000000"/>
              </w:rPr>
              <w:t>能面對並處理經痛時的處理方式。</w:t>
            </w:r>
            <w:r>
              <w:rPr>
                <w:rFonts w:hint="eastAsia"/>
                <w:color w:val="000000"/>
              </w:rPr>
              <w:t>26.</w:t>
            </w:r>
            <w:r>
              <w:rPr>
                <w:rFonts w:hint="eastAsia"/>
                <w:color w:val="000000"/>
              </w:rPr>
              <w:t>能妥善處理青春期的感情問題，維持良好的人際關係。</w:t>
            </w:r>
            <w:r>
              <w:rPr>
                <w:rFonts w:hint="eastAsia"/>
                <w:color w:val="000000"/>
              </w:rPr>
              <w:t>27.</w:t>
            </w:r>
            <w:r>
              <w:rPr>
                <w:rFonts w:hint="eastAsia"/>
                <w:color w:val="000000"/>
              </w:rPr>
              <w:t>能掌握與人相處的原則，彼此尊重、態度合宜。</w:t>
            </w:r>
            <w:r>
              <w:rPr>
                <w:rFonts w:hint="eastAsia"/>
                <w:color w:val="000000"/>
              </w:rPr>
              <w:t>28.</w:t>
            </w:r>
            <w:r>
              <w:rPr>
                <w:rFonts w:hint="eastAsia"/>
                <w:color w:val="000000"/>
              </w:rPr>
              <w:t>能思考人們身體外觀的改造，對個人身體意象與健康的影響。</w:t>
            </w:r>
            <w:r>
              <w:rPr>
                <w:rFonts w:hint="eastAsia"/>
                <w:color w:val="000000"/>
              </w:rPr>
              <w:t>29.</w:t>
            </w:r>
            <w:r>
              <w:rPr>
                <w:rFonts w:hint="eastAsia"/>
                <w:color w:val="000000"/>
              </w:rPr>
              <w:t>能悅納並欣賞自己的外表，肯定自我，成為充滿自信的人。</w:t>
            </w:r>
            <w:r>
              <w:rPr>
                <w:rFonts w:hint="eastAsia"/>
                <w:color w:val="000000"/>
              </w:rPr>
              <w:t>30.</w:t>
            </w:r>
            <w:r>
              <w:rPr>
                <w:rFonts w:hint="eastAsia"/>
                <w:color w:val="000000"/>
              </w:rPr>
              <w:t>能培養良好性格特質，發揮專長。</w:t>
            </w:r>
            <w:r>
              <w:rPr>
                <w:rFonts w:hint="eastAsia"/>
                <w:color w:val="000000"/>
              </w:rPr>
              <w:t>31.</w:t>
            </w:r>
            <w:r>
              <w:rPr>
                <w:rFonts w:hint="eastAsia"/>
                <w:color w:val="000000"/>
              </w:rPr>
              <w:t>能多方面學習，以肯定自己的價值。</w:t>
            </w:r>
            <w:r>
              <w:rPr>
                <w:rFonts w:hint="eastAsia"/>
                <w:color w:val="000000"/>
              </w:rPr>
              <w:t>32.</w:t>
            </w:r>
            <w:r>
              <w:rPr>
                <w:rFonts w:hint="eastAsia"/>
                <w:color w:val="000000"/>
              </w:rPr>
              <w:t>增進學童對家庭休閒活動的認識。</w:t>
            </w:r>
            <w:r>
              <w:rPr>
                <w:rFonts w:hint="eastAsia"/>
                <w:color w:val="000000"/>
              </w:rPr>
              <w:t>33.</w:t>
            </w:r>
            <w:r>
              <w:rPr>
                <w:rFonts w:hint="eastAsia"/>
                <w:color w:val="000000"/>
              </w:rPr>
              <w:t>分享適合家人共同參與的休閒活動。</w:t>
            </w:r>
            <w:r>
              <w:rPr>
                <w:rFonts w:hint="eastAsia"/>
                <w:color w:val="000000"/>
              </w:rPr>
              <w:t>34.</w:t>
            </w:r>
            <w:r>
              <w:rPr>
                <w:rFonts w:hint="eastAsia"/>
                <w:color w:val="000000"/>
              </w:rPr>
              <w:t>介紹、推銷並票選最受歡迎的家庭休閒活動</w:t>
            </w:r>
            <w:r>
              <w:rPr>
                <w:rFonts w:hint="eastAsia"/>
                <w:color w:val="000000"/>
              </w:rPr>
              <w:t>35.</w:t>
            </w:r>
            <w:r>
              <w:rPr>
                <w:rFonts w:hint="eastAsia"/>
                <w:color w:val="000000"/>
              </w:rPr>
              <w:t>藉由參與家庭休閒活動來拓展家庭成員的生活經驗。</w:t>
            </w:r>
            <w:r>
              <w:rPr>
                <w:rFonts w:hint="eastAsia"/>
                <w:color w:val="000000"/>
              </w:rPr>
              <w:t>36.</w:t>
            </w:r>
            <w:r>
              <w:rPr>
                <w:rFonts w:hint="eastAsia"/>
                <w:color w:val="000000"/>
              </w:rPr>
              <w:t>透過肢體雕塑活動，呈現抽象情緒想像。</w:t>
            </w:r>
            <w:r>
              <w:rPr>
                <w:rFonts w:hint="eastAsia"/>
                <w:color w:val="000000"/>
              </w:rPr>
              <w:t>37.</w:t>
            </w:r>
            <w:r>
              <w:rPr>
                <w:rFonts w:hint="eastAsia"/>
                <w:color w:val="000000"/>
              </w:rPr>
              <w:t>藉由「群體雕塑」展現「家庭溝通」的認知</w:t>
            </w:r>
            <w:r>
              <w:rPr>
                <w:rFonts w:hint="eastAsia"/>
                <w:color w:val="000000"/>
              </w:rPr>
              <w:t>38.</w:t>
            </w:r>
            <w:r>
              <w:rPr>
                <w:rFonts w:hint="eastAsia"/>
                <w:color w:val="000000"/>
              </w:rPr>
              <w:t>以對白和省思，培養思考及解決問題的能力</w:t>
            </w:r>
            <w:r>
              <w:rPr>
                <w:rFonts w:hint="eastAsia"/>
                <w:color w:val="000000"/>
              </w:rPr>
              <w:t>39.</w:t>
            </w:r>
            <w:r>
              <w:rPr>
                <w:rFonts w:hint="eastAsia"/>
                <w:color w:val="000000"/>
              </w:rPr>
              <w:t>知道在家庭產生變異時，自己會歷經四個情緒階段。</w:t>
            </w:r>
            <w:r>
              <w:rPr>
                <w:rFonts w:hint="eastAsia"/>
                <w:color w:val="000000"/>
              </w:rPr>
              <w:t>40.</w:t>
            </w:r>
            <w:r>
              <w:rPr>
                <w:rFonts w:hint="eastAsia"/>
                <w:color w:val="000000"/>
              </w:rPr>
              <w:t>知道轉念接受家庭變異事實並體諒父母，能較早恢復正常活動和人際關係。</w:t>
            </w:r>
            <w:r>
              <w:rPr>
                <w:rFonts w:hint="eastAsia"/>
                <w:color w:val="000000"/>
              </w:rPr>
              <w:t>41.</w:t>
            </w:r>
            <w:r>
              <w:rPr>
                <w:rFonts w:hint="eastAsia"/>
                <w:color w:val="000000"/>
              </w:rPr>
              <w:t>知道健全人格發展需要的家庭重要條件。</w:t>
            </w:r>
            <w:r>
              <w:rPr>
                <w:rFonts w:hint="eastAsia"/>
                <w:color w:val="000000"/>
              </w:rPr>
              <w:t>42.</w:t>
            </w:r>
            <w:r>
              <w:rPr>
                <w:rFonts w:hint="eastAsia"/>
                <w:color w:val="000000"/>
              </w:rPr>
              <w:t>能說出自</w:t>
            </w:r>
            <w:r>
              <w:rPr>
                <w:rFonts w:hint="eastAsia"/>
                <w:color w:val="000000"/>
              </w:rPr>
              <w:lastRenderedPageBreak/>
              <w:t>己對家庭的期望與自己能為家庭幸福所做的事。</w:t>
            </w:r>
            <w:r>
              <w:rPr>
                <w:rFonts w:hint="eastAsia"/>
                <w:color w:val="000000"/>
              </w:rPr>
              <w:t>43.</w:t>
            </w:r>
            <w:r>
              <w:rPr>
                <w:rFonts w:hint="eastAsia"/>
                <w:color w:val="000000"/>
              </w:rPr>
              <w:t>能學習並做出換手接棒動作。</w:t>
            </w:r>
            <w:r>
              <w:rPr>
                <w:rFonts w:hint="eastAsia"/>
                <w:color w:val="000000"/>
              </w:rPr>
              <w:t>44.</w:t>
            </w:r>
            <w:r>
              <w:rPr>
                <w:rFonts w:hint="eastAsia"/>
                <w:color w:val="000000"/>
              </w:rPr>
              <w:t>能學會起跑時機設定與接力區內的傳接棒規則。</w:t>
            </w:r>
            <w:r>
              <w:rPr>
                <w:rFonts w:hint="eastAsia"/>
                <w:color w:val="000000"/>
              </w:rPr>
              <w:t>45.</w:t>
            </w:r>
            <w:r>
              <w:rPr>
                <w:rFonts w:hint="eastAsia"/>
                <w:color w:val="000000"/>
              </w:rPr>
              <w:t>能學會大隊接力賽的傳接棒規則與完成比賽。</w:t>
            </w:r>
            <w:r>
              <w:rPr>
                <w:rFonts w:hint="eastAsia"/>
                <w:color w:val="000000"/>
              </w:rPr>
              <w:t>46.</w:t>
            </w:r>
            <w:r>
              <w:rPr>
                <w:rFonts w:hint="eastAsia"/>
                <w:color w:val="000000"/>
              </w:rPr>
              <w:t>能找出起跳慣用腳。</w:t>
            </w:r>
            <w:r>
              <w:rPr>
                <w:rFonts w:hint="eastAsia"/>
                <w:color w:val="000000"/>
              </w:rPr>
              <w:t>47.</w:t>
            </w:r>
            <w:r>
              <w:rPr>
                <w:rFonts w:hint="eastAsia"/>
                <w:color w:val="000000"/>
              </w:rPr>
              <w:t>能測量出跳遠助跑距離與步伐。</w:t>
            </w:r>
            <w:r>
              <w:rPr>
                <w:rFonts w:hint="eastAsia"/>
                <w:color w:val="000000"/>
              </w:rPr>
              <w:t>48.</w:t>
            </w:r>
            <w:r>
              <w:rPr>
                <w:rFonts w:hint="eastAsia"/>
                <w:color w:val="000000"/>
              </w:rPr>
              <w:t>學習正確的跳遠落地與空中動作。</w:t>
            </w:r>
            <w:r>
              <w:rPr>
                <w:rFonts w:hint="eastAsia"/>
                <w:color w:val="000000"/>
              </w:rPr>
              <w:t>49.</w:t>
            </w:r>
            <w:r>
              <w:rPr>
                <w:rFonts w:hint="eastAsia"/>
                <w:color w:val="000000"/>
              </w:rPr>
              <w:t>能學習正確的急行跳遠動作與比賽規則。</w:t>
            </w:r>
            <w:r>
              <w:rPr>
                <w:rFonts w:hint="eastAsia"/>
                <w:color w:val="000000"/>
              </w:rPr>
              <w:t>50.</w:t>
            </w:r>
            <w:r>
              <w:rPr>
                <w:rFonts w:hint="eastAsia"/>
                <w:color w:val="000000"/>
              </w:rPr>
              <w:t>能了解扯鈴的發展、由來與構造、種類。</w:t>
            </w:r>
            <w:r>
              <w:rPr>
                <w:rFonts w:hint="eastAsia"/>
                <w:color w:val="000000"/>
              </w:rPr>
              <w:t>51.</w:t>
            </w:r>
            <w:r>
              <w:rPr>
                <w:rFonts w:hint="eastAsia"/>
                <w:color w:val="000000"/>
              </w:rPr>
              <w:t>能了解扯鈴並運用扯鈴器材進行，簡單的遊戲。</w:t>
            </w:r>
            <w:r>
              <w:rPr>
                <w:rFonts w:hint="eastAsia"/>
                <w:color w:val="000000"/>
              </w:rPr>
              <w:t>52.</w:t>
            </w:r>
            <w:r>
              <w:rPr>
                <w:rFonts w:hint="eastAsia"/>
                <w:color w:val="000000"/>
              </w:rPr>
              <w:t>能了解花式扯鈴的動作要領及運鈴方法。</w:t>
            </w:r>
            <w:r>
              <w:rPr>
                <w:rFonts w:hint="eastAsia"/>
                <w:color w:val="000000"/>
              </w:rPr>
              <w:t>53.</w:t>
            </w:r>
            <w:r>
              <w:rPr>
                <w:rFonts w:hint="eastAsia"/>
                <w:color w:val="000000"/>
              </w:rPr>
              <w:t>能加速扯鈴運轉速度並發出聲響。</w:t>
            </w:r>
            <w:r>
              <w:rPr>
                <w:rFonts w:hint="eastAsia"/>
                <w:color w:val="000000"/>
              </w:rPr>
              <w:t>54.</w:t>
            </w:r>
            <w:r>
              <w:rPr>
                <w:rFonts w:hint="eastAsia"/>
                <w:color w:val="000000"/>
              </w:rPr>
              <w:t>能了解武術中的上肢、下肢、軀幹動作。</w:t>
            </w:r>
            <w:r>
              <w:rPr>
                <w:rFonts w:hint="eastAsia"/>
                <w:color w:val="000000"/>
              </w:rPr>
              <w:t>55.</w:t>
            </w:r>
            <w:r>
              <w:rPr>
                <w:rFonts w:hint="eastAsia"/>
                <w:color w:val="000000"/>
              </w:rPr>
              <w:t>說出正確的武術動作名稱。</w:t>
            </w:r>
            <w:r>
              <w:rPr>
                <w:rFonts w:hint="eastAsia"/>
                <w:color w:val="000000"/>
              </w:rPr>
              <w:t>56.</w:t>
            </w:r>
            <w:r>
              <w:rPr>
                <w:rFonts w:hint="eastAsia"/>
                <w:color w:val="000000"/>
              </w:rPr>
              <w:t>能完成正確的武術連續動作。</w:t>
            </w:r>
            <w:r>
              <w:rPr>
                <w:rFonts w:hint="eastAsia"/>
                <w:color w:val="000000"/>
              </w:rPr>
              <w:t>57.</w:t>
            </w:r>
            <w:r>
              <w:rPr>
                <w:rFonts w:hint="eastAsia"/>
                <w:color w:val="000000"/>
              </w:rPr>
              <w:t>熟練武術動作並能加以應用。</w:t>
            </w:r>
            <w:r>
              <w:rPr>
                <w:rFonts w:hint="eastAsia"/>
                <w:color w:val="000000"/>
              </w:rPr>
              <w:t>58.</w:t>
            </w:r>
            <w:r>
              <w:rPr>
                <w:rFonts w:hint="eastAsia"/>
                <w:color w:val="000000"/>
              </w:rPr>
              <w:t>能在活動中表現認真參與的態度。</w:t>
            </w:r>
            <w:r>
              <w:rPr>
                <w:rFonts w:hint="eastAsia"/>
                <w:color w:val="000000"/>
              </w:rPr>
              <w:t>59.</w:t>
            </w:r>
            <w:r>
              <w:rPr>
                <w:rFonts w:hint="eastAsia"/>
                <w:color w:val="000000"/>
              </w:rPr>
              <w:t>知道巧固球的由來。</w:t>
            </w:r>
            <w:r>
              <w:rPr>
                <w:rFonts w:hint="eastAsia"/>
                <w:color w:val="000000"/>
              </w:rPr>
              <w:t>60.</w:t>
            </w:r>
            <w:r>
              <w:rPr>
                <w:rFonts w:hint="eastAsia"/>
                <w:color w:val="000000"/>
              </w:rPr>
              <w:t>知道巧固球的傳接球的動作要領。</w:t>
            </w:r>
            <w:r>
              <w:rPr>
                <w:rFonts w:hint="eastAsia"/>
                <w:color w:val="000000"/>
              </w:rPr>
              <w:t>61.</w:t>
            </w:r>
            <w:r>
              <w:rPr>
                <w:rFonts w:hint="eastAsia"/>
                <w:color w:val="000000"/>
              </w:rPr>
              <w:t>能藉由活動練習培養固球傳接球的技巧。</w:t>
            </w:r>
            <w:r>
              <w:rPr>
                <w:rFonts w:hint="eastAsia"/>
                <w:color w:val="000000"/>
              </w:rPr>
              <w:t>62.</w:t>
            </w:r>
            <w:r>
              <w:rPr>
                <w:rFonts w:hint="eastAsia"/>
                <w:color w:val="000000"/>
              </w:rPr>
              <w:t>能藉由活動培養巧固球射網的技巧。</w:t>
            </w:r>
            <w:r>
              <w:rPr>
                <w:rFonts w:hint="eastAsia"/>
                <w:color w:val="000000"/>
              </w:rPr>
              <w:t>63.</w:t>
            </w:r>
            <w:r>
              <w:rPr>
                <w:rFonts w:hint="eastAsia"/>
                <w:color w:val="000000"/>
              </w:rPr>
              <w:t>能努力的嘗試並和同儕積極的配合練習。</w:t>
            </w:r>
            <w:r>
              <w:rPr>
                <w:rFonts w:hint="eastAsia"/>
                <w:color w:val="000000"/>
              </w:rPr>
              <w:t>64.</w:t>
            </w:r>
            <w:r>
              <w:rPr>
                <w:rFonts w:hint="eastAsia"/>
                <w:color w:val="000000"/>
              </w:rPr>
              <w:t>能學會及練習在跳箱上推撐的動作。</w:t>
            </w:r>
            <w:r>
              <w:rPr>
                <w:rFonts w:hint="eastAsia"/>
                <w:color w:val="000000"/>
              </w:rPr>
              <w:t>65.</w:t>
            </w:r>
            <w:r>
              <w:rPr>
                <w:rFonts w:hint="eastAsia"/>
                <w:color w:val="000000"/>
              </w:rPr>
              <w:t>能學會及練習箱上的動作。</w:t>
            </w:r>
            <w:r>
              <w:rPr>
                <w:rFonts w:hint="eastAsia"/>
                <w:color w:val="000000"/>
              </w:rPr>
              <w:t>66.</w:t>
            </w:r>
            <w:r>
              <w:rPr>
                <w:rFonts w:hint="eastAsia"/>
                <w:color w:val="000000"/>
              </w:rPr>
              <w:t>能利用助跑及踏板做出分腿騰越動作。</w:t>
            </w:r>
            <w:r>
              <w:rPr>
                <w:rFonts w:hint="eastAsia"/>
                <w:color w:val="000000"/>
              </w:rPr>
              <w:t>67.</w:t>
            </w:r>
            <w:r>
              <w:rPr>
                <w:rFonts w:hint="eastAsia"/>
                <w:color w:val="000000"/>
              </w:rPr>
              <w:t>能透過簡單的遊戲熟練竹竿舞的節奏。</w:t>
            </w:r>
            <w:r>
              <w:rPr>
                <w:rFonts w:hint="eastAsia"/>
                <w:color w:val="000000"/>
              </w:rPr>
              <w:t>68.</w:t>
            </w:r>
            <w:r>
              <w:rPr>
                <w:rFonts w:hint="eastAsia"/>
                <w:color w:val="000000"/>
              </w:rPr>
              <w:t>能以適當的速度敲擊出竹竿舞的節奏。</w:t>
            </w:r>
            <w:r>
              <w:rPr>
                <w:rFonts w:hint="eastAsia"/>
                <w:color w:val="000000"/>
              </w:rPr>
              <w:t>69.</w:t>
            </w:r>
            <w:r>
              <w:rPr>
                <w:rFonts w:hint="eastAsia"/>
                <w:color w:val="000000"/>
              </w:rPr>
              <w:t>透過遊戲學習跳竹竿舞的基本動作。</w:t>
            </w:r>
            <w:r>
              <w:rPr>
                <w:rFonts w:hint="eastAsia"/>
                <w:color w:val="000000"/>
              </w:rPr>
              <w:t>70.</w:t>
            </w:r>
            <w:r>
              <w:rPr>
                <w:rFonts w:hint="eastAsia"/>
                <w:color w:val="000000"/>
              </w:rPr>
              <w:t>能配合節奏，手腳協調練習竹竿舞的基本跳法。</w:t>
            </w:r>
            <w:r>
              <w:rPr>
                <w:rFonts w:hint="eastAsia"/>
                <w:color w:val="000000"/>
              </w:rPr>
              <w:t>71.</w:t>
            </w:r>
            <w:r>
              <w:rPr>
                <w:rFonts w:hint="eastAsia"/>
                <w:color w:val="000000"/>
              </w:rPr>
              <w:t>能和同學一起愉快共跳竹竿舞。</w:t>
            </w:r>
            <w:r>
              <w:rPr>
                <w:rFonts w:hint="eastAsia"/>
                <w:color w:val="000000"/>
              </w:rPr>
              <w:t>72.</w:t>
            </w:r>
            <w:r>
              <w:rPr>
                <w:rFonts w:hint="eastAsia"/>
                <w:color w:val="000000"/>
              </w:rPr>
              <w:t>能明瞭並說出單槓的動作要領和安全的練習方法。</w:t>
            </w:r>
            <w:r>
              <w:rPr>
                <w:rFonts w:hint="eastAsia"/>
                <w:color w:val="000000"/>
              </w:rPr>
              <w:t>73.</w:t>
            </w:r>
            <w:r>
              <w:rPr>
                <w:rFonts w:hint="eastAsia"/>
                <w:color w:val="000000"/>
              </w:rPr>
              <w:t>能學會單槓動作。</w:t>
            </w:r>
            <w:r>
              <w:rPr>
                <w:rFonts w:hint="eastAsia"/>
                <w:color w:val="000000"/>
              </w:rPr>
              <w:t>74.</w:t>
            </w:r>
            <w:r>
              <w:rPr>
                <w:rFonts w:hint="eastAsia"/>
                <w:color w:val="000000"/>
              </w:rPr>
              <w:t>能對單槓運動發生興趣，並認真練習。</w:t>
            </w:r>
            <w:r>
              <w:rPr>
                <w:rFonts w:hint="eastAsia"/>
                <w:color w:val="000000"/>
              </w:rPr>
              <w:t>75.</w:t>
            </w:r>
            <w:r>
              <w:rPr>
                <w:rFonts w:hint="eastAsia"/>
                <w:color w:val="000000"/>
              </w:rPr>
              <w:t>能明瞭並說出單槓的動作要領。</w:t>
            </w:r>
            <w:r>
              <w:rPr>
                <w:rFonts w:hint="eastAsia"/>
                <w:color w:val="000000"/>
              </w:rPr>
              <w:t>76.</w:t>
            </w:r>
            <w:r>
              <w:rPr>
                <w:rFonts w:hint="eastAsia"/>
                <w:color w:val="000000"/>
              </w:rPr>
              <w:t>能了解向後迴環的動作要領。</w:t>
            </w:r>
            <w:r>
              <w:rPr>
                <w:rFonts w:hint="eastAsia"/>
                <w:color w:val="000000"/>
              </w:rPr>
              <w:t>77.</w:t>
            </w:r>
            <w:r>
              <w:rPr>
                <w:rFonts w:hint="eastAsia"/>
                <w:color w:val="000000"/>
              </w:rPr>
              <w:t>能學會向後迴環的動作技能。</w:t>
            </w:r>
            <w:r>
              <w:rPr>
                <w:rFonts w:hint="eastAsia"/>
                <w:color w:val="000000"/>
              </w:rPr>
              <w:t>78.</w:t>
            </w:r>
            <w:r>
              <w:rPr>
                <w:rFonts w:hint="eastAsia"/>
                <w:color w:val="000000"/>
              </w:rPr>
              <w:t>知道排球高手托球的動作要領。</w:t>
            </w:r>
            <w:r>
              <w:rPr>
                <w:rFonts w:hint="eastAsia"/>
                <w:color w:val="000000"/>
              </w:rPr>
              <w:t>79.</w:t>
            </w:r>
            <w:r>
              <w:rPr>
                <w:rFonts w:hint="eastAsia"/>
                <w:color w:val="000000"/>
              </w:rPr>
              <w:t>能藉由活動練習培養排球高手托球的技巧。</w:t>
            </w:r>
            <w:r>
              <w:rPr>
                <w:rFonts w:hint="eastAsia"/>
                <w:color w:val="000000"/>
              </w:rPr>
              <w:t>80.</w:t>
            </w:r>
            <w:r>
              <w:rPr>
                <w:rFonts w:hint="eastAsia"/>
                <w:color w:val="000000"/>
              </w:rPr>
              <w:t>能藉由活動培養移位接擊的基本步伐。</w:t>
            </w:r>
            <w:r>
              <w:rPr>
                <w:rFonts w:hint="eastAsia"/>
                <w:color w:val="000000"/>
              </w:rPr>
              <w:t>81.</w:t>
            </w:r>
            <w:r>
              <w:rPr>
                <w:rFonts w:hint="eastAsia"/>
                <w:color w:val="000000"/>
              </w:rPr>
              <w:t>能利用排球高手托球的動作完成傳接活動。</w:t>
            </w:r>
            <w:r>
              <w:rPr>
                <w:rFonts w:hint="eastAsia"/>
                <w:color w:val="000000"/>
              </w:rPr>
              <w:t>82.</w:t>
            </w:r>
            <w:r>
              <w:rPr>
                <w:rFonts w:hint="eastAsia"/>
                <w:color w:val="000000"/>
              </w:rPr>
              <w:t>能藉由活動練習，培養排球高手托球的傳接技巧。</w:t>
            </w:r>
            <w:r>
              <w:rPr>
                <w:rFonts w:hint="eastAsia"/>
                <w:color w:val="000000"/>
              </w:rPr>
              <w:t>83.</w:t>
            </w:r>
            <w:r>
              <w:rPr>
                <w:rFonts w:hint="eastAsia"/>
                <w:color w:val="000000"/>
              </w:rPr>
              <w:t>能藉由活動培養高手接擊的技巧。</w:t>
            </w:r>
          </w:p>
        </w:tc>
      </w:tr>
      <w:tr w:rsidR="00D279CA" w:rsidRPr="00AA6F71" w:rsidTr="00D279CA">
        <w:trPr>
          <w:trHeight w:val="405"/>
        </w:trPr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9CA" w:rsidRPr="00AA6F71" w:rsidRDefault="00D279CA" w:rsidP="00AA6F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3839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279CA" w:rsidRDefault="00D279C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表達個人的基本權利，並瞭解人權與社會責任的關係。</w:t>
            </w:r>
            <w:r>
              <w:rPr>
                <w:rFonts w:hint="eastAsia"/>
                <w:color w:val="000000"/>
              </w:rPr>
              <w:t>2-3-1</w:t>
            </w:r>
            <w:r>
              <w:rPr>
                <w:rFonts w:hint="eastAsia"/>
                <w:color w:val="000000"/>
              </w:rPr>
              <w:t>瞭解人身自由權並具有自我保護的知能。【生涯發展教育】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培養自己的興趣、能力。【性別平等教育】</w:t>
            </w: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認知青春期不同性別者身體的發展與保健。</w:t>
            </w:r>
            <w:r>
              <w:rPr>
                <w:rFonts w:hint="eastAsia"/>
                <w:color w:val="000000"/>
              </w:rPr>
              <w:t>2-3-1</w:t>
            </w:r>
            <w:r>
              <w:rPr>
                <w:rFonts w:hint="eastAsia"/>
                <w:color w:val="000000"/>
              </w:rPr>
              <w:t>瞭解家庭與學校中的分工，不應受性別的限制。</w:t>
            </w:r>
            <w:r>
              <w:rPr>
                <w:rFonts w:hint="eastAsia"/>
                <w:color w:val="000000"/>
              </w:rPr>
              <w:t>2-3-2</w:t>
            </w:r>
            <w:r>
              <w:rPr>
                <w:rFonts w:hint="eastAsia"/>
                <w:color w:val="000000"/>
              </w:rPr>
              <w:t>學習在性別互動中，展現自我的特色。【家政教育】</w:t>
            </w:r>
            <w:r>
              <w:rPr>
                <w:rFonts w:hint="eastAsia"/>
                <w:color w:val="000000"/>
              </w:rPr>
              <w:t>1-3-4</w:t>
            </w:r>
            <w:r>
              <w:rPr>
                <w:rFonts w:hint="eastAsia"/>
                <w:color w:val="000000"/>
              </w:rPr>
              <w:t>瞭解食物在烹調、貯存及加工等情況下的變化。</w:t>
            </w:r>
            <w:r>
              <w:rPr>
                <w:rFonts w:hint="eastAsia"/>
                <w:color w:val="000000"/>
              </w:rPr>
              <w:t>1-3-5</w:t>
            </w:r>
            <w:r>
              <w:rPr>
                <w:rFonts w:hint="eastAsia"/>
                <w:color w:val="000000"/>
              </w:rPr>
              <w:t>選擇符合營養且安全衛生的食物。</w:t>
            </w:r>
            <w:r>
              <w:rPr>
                <w:rFonts w:hint="eastAsia"/>
                <w:color w:val="000000"/>
              </w:rPr>
              <w:t>2-3-2</w:t>
            </w:r>
            <w:r>
              <w:rPr>
                <w:rFonts w:hint="eastAsia"/>
                <w:color w:val="000000"/>
              </w:rPr>
              <w:t>瞭解穿著與人際溝通的關係。</w:t>
            </w:r>
            <w:r>
              <w:rPr>
                <w:rFonts w:hint="eastAsia"/>
                <w:color w:val="000000"/>
              </w:rPr>
              <w:t>2-3-3</w:t>
            </w:r>
            <w:r>
              <w:rPr>
                <w:rFonts w:hint="eastAsia"/>
                <w:color w:val="000000"/>
              </w:rPr>
              <w:t>表現合宜的穿著。</w:t>
            </w:r>
            <w:r>
              <w:rPr>
                <w:rFonts w:hint="eastAsia"/>
                <w:color w:val="000000"/>
              </w:rPr>
              <w:t>4-2-2</w:t>
            </w:r>
            <w:r>
              <w:rPr>
                <w:rFonts w:hint="eastAsia"/>
                <w:color w:val="000000"/>
              </w:rPr>
              <w:t>認識自己與家人在家庭中的角色。</w:t>
            </w:r>
            <w:r>
              <w:rPr>
                <w:rFonts w:hint="eastAsia"/>
                <w:color w:val="000000"/>
              </w:rPr>
              <w:t>4-2-3</w:t>
            </w:r>
            <w:r>
              <w:rPr>
                <w:rFonts w:hint="eastAsia"/>
                <w:color w:val="000000"/>
              </w:rPr>
              <w:t>適當地向家人表達自己的需求與情感。</w:t>
            </w:r>
            <w:r>
              <w:rPr>
                <w:rFonts w:hint="eastAsia"/>
                <w:color w:val="000000"/>
              </w:rPr>
              <w:t>4-3-3</w:t>
            </w:r>
            <w:r>
              <w:rPr>
                <w:rFonts w:hint="eastAsia"/>
                <w:color w:val="000000"/>
              </w:rPr>
              <w:t>探索家庭生活問題及</w:t>
            </w:r>
            <w:r>
              <w:rPr>
                <w:rFonts w:hint="eastAsia"/>
                <w:color w:val="000000"/>
              </w:rPr>
              <w:lastRenderedPageBreak/>
              <w:t>其對個人的影響。</w:t>
            </w:r>
            <w:r>
              <w:rPr>
                <w:rFonts w:hint="eastAsia"/>
                <w:color w:val="000000"/>
              </w:rPr>
              <w:t>4-3-4</w:t>
            </w:r>
            <w:r>
              <w:rPr>
                <w:rFonts w:hint="eastAsia"/>
                <w:color w:val="000000"/>
              </w:rPr>
              <w:t>參與家庭活動、家庭共學，增進家人感情。</w:t>
            </w:r>
          </w:p>
        </w:tc>
      </w:tr>
      <w:bookmarkEnd w:id="0"/>
      <w:tr w:rsidR="00AA6F71" w:rsidRPr="00AA6F71" w:rsidTr="00D279CA">
        <w:trPr>
          <w:trHeight w:val="390"/>
        </w:trPr>
        <w:tc>
          <w:tcPr>
            <w:tcW w:w="4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週次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B80E88" w:rsidRPr="00AA6F71" w:rsidTr="00D279CA">
        <w:trPr>
          <w:trHeight w:val="57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Pr="00AA6F71" w:rsidRDefault="00B80E88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Pr="00AA6F71" w:rsidRDefault="00B80E88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2017/2/12~2017/2/18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Default="00B80E88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2-2-4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運用食品及營養標示的訊息，選擇符合營養、安全、經濟的食物。</w:t>
            </w: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2-2-5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明瞭食物的保存及處理方式會影響食物的營養價值、安全性、外觀及口味。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壹、健康防護站一.消費停看聽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Default="00B80E8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Default="00B80E8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1-3-4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1-3-5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1-3-1</w:t>
            </w:r>
          </w:p>
        </w:tc>
      </w:tr>
      <w:tr w:rsidR="00B80E88" w:rsidRPr="00AA6F71" w:rsidTr="00D279CA">
        <w:trPr>
          <w:trHeight w:val="57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Pr="00AA6F71" w:rsidRDefault="00B80E88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Pr="00AA6F71" w:rsidRDefault="00B80E88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2017/2/19~2017/2/25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Default="00B80E88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2-2-5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明瞭食物的保存及處理方式會影響食物的營養價值、安全性、外觀及口味。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壹、健康防護站一.消費停看聽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Default="00B80E8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Default="00B80E8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1-3-4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1-3-5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1-3-1</w:t>
            </w:r>
          </w:p>
        </w:tc>
      </w:tr>
      <w:tr w:rsidR="00B80E88" w:rsidRPr="00AA6F71" w:rsidTr="00D279CA">
        <w:trPr>
          <w:trHeight w:val="57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Pr="00AA6F71" w:rsidRDefault="00B80E88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Pr="00AA6F71" w:rsidRDefault="00B80E88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2017/2/26~2017/3/4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Default="00B80E88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7-2-1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表現預防疾病的正向行為與活動，以增進身體的安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lastRenderedPageBreak/>
              <w:t>適。</w:t>
            </w: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7-2-2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討論社會文化因素對健康與運動的服務及產品選擇之影響。</w:t>
            </w: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7-2-3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認識消費者在健康相關事物上的權利與義務。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壹、健康防護站二.寶貝奶奶的健康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Default="00B80E8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Default="00B80E8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【家政教育】</w:t>
            </w:r>
            <w:r>
              <w:rPr>
                <w:rFonts w:hint="eastAsia"/>
                <w:color w:val="000000"/>
              </w:rPr>
              <w:t>4-2-2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4-2-3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1-3-1</w:t>
            </w:r>
          </w:p>
        </w:tc>
      </w:tr>
      <w:tr w:rsidR="00B80E88" w:rsidRPr="00AA6F71" w:rsidTr="00D279CA">
        <w:trPr>
          <w:trHeight w:val="57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Pr="00AA6F71" w:rsidRDefault="00B80E88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Pr="00AA6F71" w:rsidRDefault="00B80E88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2017/3/5~2017/3/11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Default="00B80E88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5-2-4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認識菸、酒、檳榔、藥物與成癮藥物對個人及他人的影響，並能拒絕其危害。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壹、健康防護站三.無毒家園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AJ:防災教育(1)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Default="00B80E8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Default="00B80E8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2-3-1</w:t>
            </w:r>
          </w:p>
        </w:tc>
      </w:tr>
      <w:tr w:rsidR="00B80E88" w:rsidRPr="00AA6F71" w:rsidTr="00D279CA">
        <w:trPr>
          <w:trHeight w:val="57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Pr="00AA6F71" w:rsidRDefault="00B80E88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Pr="00AA6F71" w:rsidRDefault="00B80E88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2017/3/12~2017/3/18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Default="00B80E88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5-2-4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認識菸、酒、檳榔、藥物與成癮藥物對個人及他人的影響，並能拒絕其危害。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壹、健康防護站三.無毒家園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SC:學校本位課程-在地產物行銷金竹(1)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Default="00B80E8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Default="00B80E8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2-3-1</w:t>
            </w:r>
          </w:p>
        </w:tc>
      </w:tr>
      <w:tr w:rsidR="00B80E88" w:rsidRPr="00AA6F71" w:rsidTr="00D279CA">
        <w:trPr>
          <w:trHeight w:val="57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Pr="00AA6F71" w:rsidRDefault="00B80E88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Pr="00AA6F71" w:rsidRDefault="00B80E88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2017/3/19~2017/3/25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Default="00B80E88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1-2-4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探討各年齡層的生理變化，並有能力處理個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lastRenderedPageBreak/>
              <w:t>體成長過程中的重要轉變。</w:t>
            </w: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1-2-5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檢視兩性固有的印象及其對兩性發展的影響。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貳、青春組曲四.飛躍的青春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BA:飲食教育(1)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Default="00B80E8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</w:t>
            </w:r>
            <w:r>
              <w:rPr>
                <w:rFonts w:hint="eastAsia"/>
                <w:color w:val="000000"/>
              </w:rPr>
              <w:lastRenderedPageBreak/>
              <w:t>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Default="00B80E8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【性別平等教育】</w:t>
            </w: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2-3-2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2-3-2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2-3-3</w:t>
            </w:r>
            <w:r>
              <w:rPr>
                <w:rFonts w:hint="eastAsia"/>
                <w:color w:val="000000"/>
              </w:rPr>
              <w:t>【人權教</w:t>
            </w:r>
            <w:r>
              <w:rPr>
                <w:rFonts w:hint="eastAsia"/>
                <w:color w:val="000000"/>
              </w:rPr>
              <w:lastRenderedPageBreak/>
              <w:t>育】</w:t>
            </w: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1-2-1</w:t>
            </w:r>
          </w:p>
        </w:tc>
      </w:tr>
      <w:tr w:rsidR="00B80E88" w:rsidRPr="00AA6F71" w:rsidTr="00D279CA">
        <w:trPr>
          <w:trHeight w:val="57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Pr="00AA6F71" w:rsidRDefault="00B80E88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Pr="00AA6F71" w:rsidRDefault="00B80E88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2017/3/26~2017/4/1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Default="00B80E88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6-2-2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了解家庭在增進個人發展與人際關係上的重要性。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貳、青春組曲五.家和萬事興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AH:性別平等教育(1)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Default="00B80E8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Default="00B80E8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2-3-1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4-3-3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4-3-4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1-2-1</w:t>
            </w:r>
          </w:p>
        </w:tc>
      </w:tr>
      <w:tr w:rsidR="00B80E88" w:rsidRPr="00AA6F71" w:rsidTr="00D279CA">
        <w:trPr>
          <w:trHeight w:val="57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Pr="00AA6F71" w:rsidRDefault="00B80E88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Pr="00AA6F71" w:rsidRDefault="00B80E88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2017/4/2~2017/4/8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Default="00B80E88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3-2-3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了解運動規則，參與比賽，表現運動技能。</w:t>
            </w: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3-2-4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在遊戲或簡單比賽中，表現各類運動的基本動作或技術。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參、樂活跑碰跳六.班際大隊接力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AH:性別平等教育(1)</w:t>
            </w: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BA:飲食教育(1)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Default="00B80E8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Default="00B80E8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B80E88" w:rsidRPr="00AA6F71" w:rsidTr="00D279CA">
        <w:trPr>
          <w:trHeight w:val="57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Pr="00AA6F71" w:rsidRDefault="00B80E88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Pr="00AA6F71" w:rsidRDefault="00B80E88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2017/4/9~2017/4/15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Default="00B80E88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3-2-1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表現全身性身體活動的控制能力。</w:t>
            </w: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3-2-2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在活動中表現身體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lastRenderedPageBreak/>
              <w:t>的協調性。</w:t>
            </w: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3-2-3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了解運動規則，參與比賽，表現運動技能。</w:t>
            </w: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3-2-4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在遊戲或簡單比賽中，表現各類運動的基本運動或技術。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參、樂活跑碰跳七.急行跳遠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AG:性侵害防治教育(2)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Default="00B80E8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</w:t>
            </w:r>
            <w:r>
              <w:rPr>
                <w:rFonts w:hint="eastAsia"/>
                <w:color w:val="000000"/>
              </w:rPr>
              <w:lastRenderedPageBreak/>
              <w:t>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Default="00B80E8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 xml:space="preserve">　</w:t>
            </w:r>
          </w:p>
        </w:tc>
      </w:tr>
      <w:tr w:rsidR="00B80E88" w:rsidRPr="00AA6F71" w:rsidTr="00D279CA">
        <w:trPr>
          <w:trHeight w:val="57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Pr="00AA6F71" w:rsidRDefault="00B80E88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Pr="00AA6F71" w:rsidRDefault="00B80E88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2017/4/16~2017/4/22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Default="00B80E88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3-2-2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在活動中表現身體的協調性。</w:t>
            </w: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4-2-5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透過運動了解本土與世界文化。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參、樂活跑碰跳八.旋轉之美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AH:性別平等教育(1)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Default="00B80E8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Default="00B80E8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B80E88" w:rsidRPr="00AA6F71" w:rsidTr="00D279CA">
        <w:trPr>
          <w:trHeight w:val="57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Pr="00AA6F71" w:rsidRDefault="00B80E88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Pr="00AA6F71" w:rsidRDefault="00B80E88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2017/4/23~2017/4/29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Default="00B80E88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3-2-2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在活動中表現身體的協調性。</w:t>
            </w: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3-2-4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在遊戲或簡單比賽中，表現各類運動的基本動作或技術。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參、樂活跑碰跳八.旋轉之美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BA:飲食教育(1)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Default="00B80E8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Default="00B80E8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B80E88" w:rsidRPr="00AA6F71" w:rsidTr="00D279CA">
        <w:trPr>
          <w:trHeight w:val="57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Pr="00AA6F71" w:rsidRDefault="00B80E88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Pr="00AA6F71" w:rsidRDefault="00B80E88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2017/4/30~2017/5/6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Default="00B80E88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3-2-1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表現全身性身體活動的控制能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lastRenderedPageBreak/>
              <w:t>力。</w:t>
            </w: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3-2-2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在活動中表現身體的協調性。</w:t>
            </w: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3-2-4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在遊戲或簡單比賽中，表現各類運動的基本動作或技術。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參、樂活跑碰跳九.武術高手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CI:游泳教學(含水域安全宣導)(3)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Default="00B80E8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Default="00B80E8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 xml:space="preserve">　</w:t>
            </w:r>
          </w:p>
        </w:tc>
      </w:tr>
      <w:tr w:rsidR="00B80E88" w:rsidRPr="00AA6F71" w:rsidTr="00D279CA">
        <w:trPr>
          <w:trHeight w:val="57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Pr="00AA6F71" w:rsidRDefault="00B80E88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Pr="00AA6F71" w:rsidRDefault="00B80E88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2017/5/7~2017/5/13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Default="00B80E88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3-2-1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表現全身性身體活動的控制能力。</w:t>
            </w: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3-2-4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在遊戲或簡單比賽中，表現各類運動的基本動作或技術。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參、樂活跑碰跳十.一起來玩巧固球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CI:游泳教學(含水域安全宣導)(3)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Default="00B80E8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Default="00B80E8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B80E88" w:rsidRPr="00AA6F71" w:rsidTr="00D279CA">
        <w:trPr>
          <w:trHeight w:val="57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Pr="00AA6F71" w:rsidRDefault="00B80E88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Pr="00AA6F71" w:rsidRDefault="00B80E88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2017/5/14~2017/5/20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Default="00B80E88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3-2-1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表現全身性身體活動的控制能力。</w:t>
            </w: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3-2-3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了解運動規則，參與比賽，表現運動技能。</w:t>
            </w: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3-2-4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在遊戲或簡單比賽中，表現各類運動的基本動作或技術。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參、樂活跑碰跳十.一起來玩巧固球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AZ:愛滋病、結核病防治教育(2)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Default="00B80E8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Default="00B80E8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B80E88" w:rsidRPr="00AA6F71" w:rsidTr="00D279CA">
        <w:trPr>
          <w:trHeight w:val="114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Pr="00AA6F71" w:rsidRDefault="00B80E88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Pr="00AA6F71" w:rsidRDefault="00B80E88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2017/5/21~2017/5/27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Default="00B80E88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3-2-1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表現全身性身體活動的控制能力。</w:t>
            </w: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3-2-2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在活動中表現體的身協調性。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肆、運動你我他十一.跳箱高手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AL:登革熱防治(1)</w:t>
            </w: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SD:學校本位課程-竹材料理廚藝傳香(1)</w:t>
            </w: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BA:飲食教育(1)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Default="00B80E8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Default="00B80E8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B80E88" w:rsidRPr="00AA6F71" w:rsidTr="00D279CA">
        <w:trPr>
          <w:trHeight w:val="57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Pr="00AA6F71" w:rsidRDefault="00B80E88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Pr="00AA6F71" w:rsidRDefault="00B80E88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2017/5/28~2017/6/3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Default="00B80E88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3-2-1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表現全身性身體活動的控制能力。</w:t>
            </w: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3-2-2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在活動中表現體的身協調性。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肆、運動你我他十一.跳箱高手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BA:飲食教育(1)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Default="00B80E8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Default="00B80E8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B80E88" w:rsidRPr="00AA6F71" w:rsidTr="00D279CA">
        <w:trPr>
          <w:trHeight w:val="57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Pr="00AA6F71" w:rsidRDefault="00B80E88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Pr="00AA6F71" w:rsidRDefault="00B80E88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2017/6/4~2017/6/10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Default="00B80E88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3-2-1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表現全身性身體活動的控制能力。</w:t>
            </w: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3-2-2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在活動中表現身體的協調性。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肆、運動你我他十二.大家來跳竹竿舞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Default="00B80E8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Default="00B80E8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B80E88" w:rsidRPr="00AA6F71" w:rsidTr="00D279CA">
        <w:trPr>
          <w:trHeight w:val="57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Pr="00AA6F71" w:rsidRDefault="00B80E88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Pr="00AA6F71" w:rsidRDefault="00B80E88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2017/6/11~2017/6/17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Default="00B80E88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3-2-1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表現全身性身體活動的控制能力。</w:t>
            </w: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3-2-2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在活動中表現體的身協調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lastRenderedPageBreak/>
              <w:t>性。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肆、運動你我他十三.單槓運動我最行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Default="00B80E8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態度評量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Default="00B80E8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 xml:space="preserve">　</w:t>
            </w:r>
          </w:p>
        </w:tc>
      </w:tr>
      <w:tr w:rsidR="00B80E88" w:rsidRPr="00AA6F71" w:rsidTr="00D279CA">
        <w:trPr>
          <w:trHeight w:val="57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Pr="00AA6F71" w:rsidRDefault="00B80E88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Pr="00AA6F71" w:rsidRDefault="00B80E88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2017/6/18~2017/6/24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Default="00B80E88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3-2-1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表現全身性身體活動的控制能力。</w:t>
            </w: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3-2-4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在遊戲或簡單比賽中，表現各類運動的基本動作或技術。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肆、運動你我他十四.排球高手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Default="00B80E8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Default="00B80E8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B80E88" w:rsidRPr="00AA6F71" w:rsidTr="00D279CA">
        <w:trPr>
          <w:trHeight w:val="57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Pr="00AA6F71" w:rsidRDefault="00B80E88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Pr="00AA6F71" w:rsidRDefault="00B80E88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2017/6/25~2017/7/1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Default="00B80E88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3-2-1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表現全身性身體活動的控制能力。</w:t>
            </w: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3-2-3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了解運動規則，參與比賽，表現運動技能。</w:t>
            </w: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>3-2-4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在遊戲或簡單比賽中，表現各類運動的基本動作或技術。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肆、運動你我他十四.排球高手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88" w:rsidRPr="00AA6F71" w:rsidRDefault="00B80E88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Default="00B80E8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8" w:rsidRDefault="00B80E8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AA6F71" w:rsidRPr="00AA6F71" w:rsidTr="00D279CA">
        <w:trPr>
          <w:trHeight w:val="34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71" w:rsidRPr="00AA6F71" w:rsidRDefault="00AA6F71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71" w:rsidRPr="00AA6F71" w:rsidRDefault="00AA6F71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71" w:rsidRPr="00AA6F71" w:rsidRDefault="00AA6F71" w:rsidP="00AA6F71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AA6F71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71" w:rsidRPr="00AA6F71" w:rsidRDefault="00AA6F71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71" w:rsidRPr="00AA6F71" w:rsidRDefault="00AA6F71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71" w:rsidRPr="00AA6F71" w:rsidRDefault="00AA6F71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71" w:rsidRPr="00AA6F71" w:rsidRDefault="00AA6F71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71" w:rsidRPr="00AA6F71" w:rsidRDefault="00AA6F71" w:rsidP="00AA6F71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AA6F71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71" w:rsidRPr="00AA6F71" w:rsidRDefault="00AA6F71" w:rsidP="00AA6F71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AA6F71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A6F71" w:rsidRPr="00AA6F71" w:rsidTr="00D279CA">
        <w:trPr>
          <w:trHeight w:val="34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71" w:rsidRPr="00AA6F71" w:rsidRDefault="00AA6F71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71" w:rsidRPr="00AA6F71" w:rsidRDefault="00AA6F71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71" w:rsidRPr="00AA6F71" w:rsidRDefault="00AA6F71" w:rsidP="00AA6F71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AA6F71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71" w:rsidRPr="00AA6F71" w:rsidRDefault="00AA6F71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71" w:rsidRPr="00AA6F71" w:rsidRDefault="00AA6F71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71" w:rsidRPr="00AA6F71" w:rsidRDefault="00AA6F71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71" w:rsidRPr="00AA6F71" w:rsidRDefault="00AA6F71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71" w:rsidRPr="00AA6F71" w:rsidRDefault="00AA6F71" w:rsidP="00AA6F71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AA6F71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71" w:rsidRPr="00AA6F71" w:rsidRDefault="00AA6F71" w:rsidP="00AA6F71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AA6F71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A6F71" w:rsidRPr="00AA6F71" w:rsidTr="00D279CA">
        <w:trPr>
          <w:trHeight w:val="34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71" w:rsidRPr="00AA6F71" w:rsidRDefault="00AA6F71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71" w:rsidRPr="00AA6F71" w:rsidRDefault="00AA6F71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71" w:rsidRPr="00AA6F71" w:rsidRDefault="00AA6F71" w:rsidP="00AA6F71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AA6F71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71" w:rsidRPr="00AA6F71" w:rsidRDefault="00AA6F71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71" w:rsidRPr="00AA6F71" w:rsidRDefault="00AA6F71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71" w:rsidRPr="00AA6F71" w:rsidRDefault="00AA6F71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71" w:rsidRPr="00AA6F71" w:rsidRDefault="00AA6F71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71" w:rsidRPr="00AA6F71" w:rsidRDefault="00AA6F71" w:rsidP="00AA6F71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AA6F71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71" w:rsidRPr="00AA6F71" w:rsidRDefault="00AA6F71" w:rsidP="00AA6F71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AA6F71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A6F71" w:rsidRPr="00AA6F71" w:rsidTr="00D279CA">
        <w:trPr>
          <w:trHeight w:val="36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71" w:rsidRPr="00AA6F71" w:rsidRDefault="00AA6F71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71" w:rsidRPr="00AA6F71" w:rsidRDefault="00AA6F71" w:rsidP="00AA6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71" w:rsidRPr="00AA6F71" w:rsidRDefault="00AA6F71" w:rsidP="00AA6F71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AA6F71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71" w:rsidRPr="00AA6F71" w:rsidRDefault="00AA6F71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71" w:rsidRPr="00AA6F71" w:rsidRDefault="00AA6F71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71" w:rsidRPr="00AA6F71" w:rsidRDefault="00AA6F71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71" w:rsidRPr="00AA6F71" w:rsidRDefault="00AA6F71" w:rsidP="00AA6F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6F7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71" w:rsidRPr="00AA6F71" w:rsidRDefault="00AA6F71" w:rsidP="00AA6F71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AA6F71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71" w:rsidRPr="00AA6F71" w:rsidRDefault="00AA6F71" w:rsidP="00AA6F71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AA6F71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A6F71" w:rsidRPr="00AA6F71" w:rsidTr="00AA6F71">
        <w:trPr>
          <w:trHeight w:val="3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</w:tr>
      <w:tr w:rsidR="00AA6F71" w:rsidRPr="00AA6F71" w:rsidTr="00AA6F71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一、本(下)學期上課總日數96天。</w:t>
            </w:r>
          </w:p>
        </w:tc>
      </w:tr>
      <w:tr w:rsidR="00AA6F71" w:rsidRPr="00AA6F71" w:rsidTr="00AA6F71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>二、106/2/28(二)和平紀念日放假、106/4/3(一)兒童節放假、106/4/4(二)清明節放假、106/5/30(二)端午節放假一天，共放假4天。</w:t>
            </w:r>
          </w:p>
        </w:tc>
      </w:tr>
      <w:tr w:rsidR="00AA6F71" w:rsidRPr="00AA6F71" w:rsidTr="00D279CA">
        <w:trPr>
          <w:trHeight w:val="33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A6F71" w:rsidRPr="00AA6F71" w:rsidTr="00D279CA">
        <w:trPr>
          <w:trHeight w:val="33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A6F71" w:rsidRPr="00AA6F71" w:rsidTr="00D279CA">
        <w:trPr>
          <w:trHeight w:val="33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A6F71" w:rsidRPr="00AA6F71" w:rsidTr="00D279CA">
        <w:trPr>
          <w:trHeight w:val="33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A6F71" w:rsidRPr="00AA6F71" w:rsidTr="00D279CA">
        <w:trPr>
          <w:trHeight w:val="33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A6F71" w:rsidRPr="00AA6F71" w:rsidTr="00D279CA">
        <w:trPr>
          <w:trHeight w:val="33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A6F71" w:rsidRPr="00AA6F71" w:rsidTr="00D279CA">
        <w:trPr>
          <w:trHeight w:val="33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A6F71" w:rsidRPr="00AA6F71" w:rsidTr="00D279CA">
        <w:trPr>
          <w:trHeight w:val="33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A6F71" w:rsidRPr="00AA6F71" w:rsidRDefault="00AA6F71" w:rsidP="00AA6F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F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ED2A94" w:rsidRPr="00AA6F71" w:rsidRDefault="00ED2A94"/>
    <w:sectPr w:rsidR="00ED2A94" w:rsidRPr="00AA6F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BC"/>
    <w:rsid w:val="00691ABC"/>
    <w:rsid w:val="00AA6F71"/>
    <w:rsid w:val="00B80E88"/>
    <w:rsid w:val="00D279CA"/>
    <w:rsid w:val="00E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2016-06-21T03:09:00Z</dcterms:created>
  <dcterms:modified xsi:type="dcterms:W3CDTF">2016-06-21T06:40:00Z</dcterms:modified>
</cp:coreProperties>
</file>