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1203"/>
        <w:gridCol w:w="1143"/>
        <w:gridCol w:w="846"/>
        <w:gridCol w:w="451"/>
        <w:gridCol w:w="1242"/>
        <w:gridCol w:w="451"/>
        <w:gridCol w:w="846"/>
        <w:gridCol w:w="1439"/>
      </w:tblGrid>
      <w:tr w:rsidR="00C4790B" w:rsidRPr="00C4790B" w:rsidTr="00C4790B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90B" w:rsidRPr="00C4790B" w:rsidRDefault="00C4790B" w:rsidP="00C479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4790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C4790B" w:rsidRPr="00C4790B" w:rsidTr="00C4790B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90B" w:rsidRPr="00C4790B" w:rsidRDefault="00C4790B" w:rsidP="00C479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4790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五年級下學期本土語言領域_課程計畫</w:t>
            </w:r>
          </w:p>
        </w:tc>
      </w:tr>
      <w:tr w:rsidR="00C4790B" w:rsidRPr="00C4790B" w:rsidTr="00460DF9">
        <w:trPr>
          <w:trHeight w:val="390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90B" w:rsidRPr="00C4790B" w:rsidRDefault="00C4790B" w:rsidP="00C479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790B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90B" w:rsidRPr="00C4790B" w:rsidRDefault="00C4790B" w:rsidP="00C479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479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本土語言</w:t>
            </w:r>
            <w:r w:rsidRPr="00C479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(真平臺羅版)第10冊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90B" w:rsidRPr="00C4790B" w:rsidRDefault="00C4790B" w:rsidP="00C4790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0B" w:rsidRPr="00C4790B" w:rsidRDefault="00C4790B" w:rsidP="00C4790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790B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90B" w:rsidRPr="00C4790B" w:rsidRDefault="00C4790B" w:rsidP="00C4790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790B">
              <w:rPr>
                <w:rFonts w:ascii="標楷體" w:eastAsia="標楷體" w:hAnsi="標楷體" w:cs="新細明體" w:hint="eastAsia"/>
                <w:kern w:val="0"/>
                <w:szCs w:val="24"/>
              </w:rPr>
              <w:t>每週1節/共20節</w:t>
            </w:r>
          </w:p>
        </w:tc>
      </w:tr>
      <w:tr w:rsidR="00C4790B" w:rsidRPr="00C4790B" w:rsidTr="00460DF9">
        <w:trPr>
          <w:trHeight w:val="390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90B" w:rsidRPr="00C4790B" w:rsidRDefault="00C4790B" w:rsidP="00C479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790B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90B" w:rsidRPr="00C4790B" w:rsidRDefault="00C4790B" w:rsidP="00C4790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790B">
              <w:rPr>
                <w:rFonts w:ascii="標楷體" w:eastAsia="標楷體" w:hAnsi="標楷體" w:cs="新細明體" w:hint="eastAsia"/>
                <w:kern w:val="0"/>
                <w:szCs w:val="24"/>
              </w:rPr>
              <w:t>五年級教學團隊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90B" w:rsidRPr="00C4790B" w:rsidRDefault="00C4790B" w:rsidP="00C4790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0B" w:rsidRPr="00C4790B" w:rsidRDefault="00C4790B" w:rsidP="00C4790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790B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90B" w:rsidRPr="00C4790B" w:rsidRDefault="00C4790B" w:rsidP="00C4790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790B">
              <w:rPr>
                <w:rFonts w:ascii="標楷體" w:eastAsia="標楷體" w:hAnsi="標楷體" w:cs="新細明體" w:hint="eastAsia"/>
                <w:kern w:val="0"/>
                <w:szCs w:val="24"/>
              </w:rPr>
              <w:t>五年級教學團隊</w:t>
            </w:r>
          </w:p>
        </w:tc>
      </w:tr>
      <w:tr w:rsidR="00460DF9" w:rsidRPr="00C4790B" w:rsidTr="00460DF9">
        <w:trPr>
          <w:trHeight w:val="390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790B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8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0DF9" w:rsidRDefault="00460DF9" w:rsidP="00F01707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學會常見童玩的閩南語說法和本課相關句型。</w:t>
            </w:r>
          </w:p>
          <w:p w:rsidR="00460DF9" w:rsidRDefault="00460DF9" w:rsidP="00F01707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學會第一課音標課程和童玩相關的歇後語。</w:t>
            </w:r>
          </w:p>
          <w:p w:rsidR="00460DF9" w:rsidRDefault="00460DF9" w:rsidP="00F01707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學會常見遊戲的閩南語說法和相關造句。</w:t>
            </w:r>
          </w:p>
          <w:p w:rsidR="00460DF9" w:rsidRDefault="00460DF9" w:rsidP="00F01707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學會第二課音標課程和遊戲相關的俗語、歇後語。</w:t>
            </w:r>
          </w:p>
          <w:p w:rsidR="00460DF9" w:rsidRDefault="00460DF9" w:rsidP="00F01707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學會常見民俗活動的閩南語說法和相關歇後語。</w:t>
            </w:r>
          </w:p>
          <w:p w:rsidR="00460DF9" w:rsidRDefault="00460DF9" w:rsidP="00F01707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學會臺灣古地名的閩南語說法和相關句型。</w:t>
            </w:r>
          </w:p>
          <w:p w:rsidR="00460DF9" w:rsidRDefault="00460DF9" w:rsidP="00F01707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學會第四課音標課程和相關謎猜、歇後語。</w:t>
            </w:r>
          </w:p>
          <w:p w:rsidR="00460DF9" w:rsidRDefault="00460DF9" w:rsidP="00F01707"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學會臺灣民俗藝品的閩南語說法和相關謎猜。</w:t>
            </w:r>
          </w:p>
          <w:p w:rsidR="00460DF9" w:rsidRDefault="00460DF9" w:rsidP="00F01707"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學會第五課音標課程和相關的俗語。</w:t>
            </w:r>
          </w:p>
          <w:p w:rsidR="00460DF9" w:rsidRDefault="00460DF9" w:rsidP="00F01707"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學會常見俗語並能吟誦傳統念謠「耕農歌」。</w:t>
            </w:r>
          </w:p>
          <w:p w:rsidR="00460DF9" w:rsidRPr="00657F3F" w:rsidRDefault="00460DF9" w:rsidP="00F01707">
            <w:r>
              <w:rPr>
                <w:rFonts w:hint="eastAsia"/>
              </w:rPr>
              <w:t>11.</w:t>
            </w:r>
            <w:r>
              <w:rPr>
                <w:rFonts w:hint="eastAsia"/>
              </w:rPr>
              <w:t>學會吟誦並欣賞「夜雨寄北」和「月光掖佇東門城」。</w:t>
            </w:r>
          </w:p>
        </w:tc>
      </w:tr>
      <w:tr w:rsidR="00460DF9" w:rsidRPr="00C4790B" w:rsidTr="00460DF9">
        <w:trPr>
          <w:trHeight w:val="405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790B">
              <w:rPr>
                <w:rFonts w:ascii="標楷體" w:eastAsia="標楷體" w:hAnsi="標楷體" w:cs="新細明體" w:hint="eastAsia"/>
                <w:kern w:val="0"/>
                <w:szCs w:val="24"/>
              </w:rPr>
              <w:t>融入重大議題之能力指標</w:t>
            </w:r>
          </w:p>
        </w:tc>
        <w:tc>
          <w:tcPr>
            <w:tcW w:w="3839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460DF9" w:rsidRPr="006222E7" w:rsidRDefault="00460DF9" w:rsidP="00F01707">
            <w:r w:rsidRPr="006222E7">
              <w:rPr>
                <w:rFonts w:hint="eastAsia"/>
              </w:rPr>
              <w:t>性別平等教育</w:t>
            </w:r>
          </w:p>
          <w:p w:rsidR="00460DF9" w:rsidRPr="006222E7" w:rsidRDefault="00460DF9" w:rsidP="00F01707">
            <w:r w:rsidRPr="006222E7">
              <w:rPr>
                <w:rFonts w:hint="eastAsia"/>
              </w:rPr>
              <w:t>2-3-2</w:t>
            </w:r>
            <w:r w:rsidRPr="006222E7">
              <w:rPr>
                <w:rFonts w:hint="eastAsia"/>
              </w:rPr>
              <w:t>學習在性別互動中，展現自我的特色。</w:t>
            </w:r>
          </w:p>
          <w:p w:rsidR="00460DF9" w:rsidRPr="006222E7" w:rsidRDefault="00460DF9" w:rsidP="00F01707">
            <w:r w:rsidRPr="006222E7">
              <w:rPr>
                <w:rFonts w:hint="eastAsia"/>
              </w:rPr>
              <w:t>2-3-5</w:t>
            </w:r>
            <w:r w:rsidRPr="006222E7">
              <w:rPr>
                <w:rFonts w:hint="eastAsia"/>
              </w:rPr>
              <w:t>辨別不同類型的情感關係。</w:t>
            </w:r>
          </w:p>
          <w:p w:rsidR="00460DF9" w:rsidRPr="006222E7" w:rsidRDefault="00460DF9" w:rsidP="00F01707">
            <w:r w:rsidRPr="006222E7">
              <w:rPr>
                <w:rFonts w:hint="eastAsia"/>
              </w:rPr>
              <w:t>人權教育</w:t>
            </w:r>
          </w:p>
          <w:p w:rsidR="00460DF9" w:rsidRPr="006222E7" w:rsidRDefault="00460DF9" w:rsidP="00F01707">
            <w:r w:rsidRPr="006222E7">
              <w:rPr>
                <w:rFonts w:hint="eastAsia"/>
              </w:rPr>
              <w:t>1-3-2</w:t>
            </w:r>
            <w:r w:rsidRPr="006222E7">
              <w:rPr>
                <w:rFonts w:hint="eastAsia"/>
              </w:rPr>
              <w:t>理解規則之制定並實踐民主法治的精神。</w:t>
            </w:r>
          </w:p>
          <w:p w:rsidR="00460DF9" w:rsidRPr="006222E7" w:rsidRDefault="00460DF9" w:rsidP="00F01707">
            <w:r w:rsidRPr="006222E7">
              <w:rPr>
                <w:rFonts w:hint="eastAsia"/>
              </w:rPr>
              <w:t>1-3-3</w:t>
            </w:r>
            <w:r w:rsidRPr="006222E7">
              <w:rPr>
                <w:rFonts w:hint="eastAsia"/>
              </w:rPr>
              <w:t>了解平等、正義的原則，並能在生活中實踐。</w:t>
            </w:r>
          </w:p>
          <w:p w:rsidR="00460DF9" w:rsidRPr="006222E7" w:rsidRDefault="00460DF9" w:rsidP="00F01707">
            <w:r w:rsidRPr="006222E7">
              <w:rPr>
                <w:rFonts w:hint="eastAsia"/>
              </w:rPr>
              <w:t>家政教育</w:t>
            </w:r>
          </w:p>
          <w:p w:rsidR="00460DF9" w:rsidRPr="006222E7" w:rsidRDefault="00460DF9" w:rsidP="00F01707">
            <w:r w:rsidRPr="006222E7">
              <w:rPr>
                <w:rFonts w:hint="eastAsia"/>
              </w:rPr>
              <w:t>3-3-1</w:t>
            </w:r>
            <w:r w:rsidRPr="006222E7">
              <w:rPr>
                <w:rFonts w:hint="eastAsia"/>
              </w:rPr>
              <w:t>認識臺灣多元族群的傳統與文化。</w:t>
            </w:r>
          </w:p>
          <w:p w:rsidR="00460DF9" w:rsidRPr="006222E7" w:rsidRDefault="00460DF9" w:rsidP="00F01707">
            <w:r w:rsidRPr="006222E7">
              <w:rPr>
                <w:rFonts w:hint="eastAsia"/>
              </w:rPr>
              <w:t>環境教育</w:t>
            </w:r>
          </w:p>
          <w:p w:rsidR="00460DF9" w:rsidRPr="006222E7" w:rsidRDefault="00460DF9" w:rsidP="00F01707">
            <w:r w:rsidRPr="006222E7">
              <w:rPr>
                <w:rFonts w:hint="eastAsia"/>
              </w:rPr>
              <w:t>1-3-1</w:t>
            </w:r>
            <w:r w:rsidRPr="006222E7">
              <w:rPr>
                <w:rFonts w:hint="eastAsia"/>
              </w:rPr>
              <w:t>能藉由觀察與體驗自然，以創作文章、美勞、音樂、戲劇表演等形式表現自然環境之美與對環境的關懷。</w:t>
            </w:r>
          </w:p>
          <w:p w:rsidR="00460DF9" w:rsidRPr="006222E7" w:rsidRDefault="00460DF9" w:rsidP="00F01707">
            <w:r w:rsidRPr="006222E7">
              <w:rPr>
                <w:rFonts w:hint="eastAsia"/>
              </w:rPr>
              <w:t>生涯發展教育</w:t>
            </w:r>
          </w:p>
          <w:p w:rsidR="00460DF9" w:rsidRPr="007817AD" w:rsidRDefault="00460DF9" w:rsidP="00F01707">
            <w:r w:rsidRPr="006222E7">
              <w:rPr>
                <w:rFonts w:hint="eastAsia"/>
              </w:rPr>
              <w:t>1-2-1</w:t>
            </w:r>
            <w:r w:rsidRPr="006222E7">
              <w:rPr>
                <w:rFonts w:hint="eastAsia"/>
              </w:rPr>
              <w:t>培養自己的興趣、能力。</w:t>
            </w:r>
          </w:p>
        </w:tc>
      </w:tr>
      <w:tr w:rsidR="00460DF9" w:rsidRPr="00C4790B" w:rsidTr="0046079C">
        <w:trPr>
          <w:trHeight w:val="390"/>
        </w:trPr>
        <w:tc>
          <w:tcPr>
            <w:tcW w:w="4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790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週次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790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790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790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790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790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790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DF9" w:rsidRPr="00C4790B" w:rsidRDefault="00460DF9" w:rsidP="00C4790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790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790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460DF9" w:rsidRPr="00C4790B" w:rsidTr="0046079C">
        <w:trPr>
          <w:trHeight w:val="57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2017/2/12~2017/2/18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E95D0E" w:rsidRDefault="00460DF9" w:rsidP="00F01707">
            <w:r w:rsidRPr="00E95D0E">
              <w:rPr>
                <w:rFonts w:hint="eastAsia"/>
              </w:rPr>
              <w:lastRenderedPageBreak/>
              <w:t>閩南語</w:t>
            </w:r>
          </w:p>
          <w:p w:rsidR="00460DF9" w:rsidRPr="00E95D0E" w:rsidRDefault="00460DF9" w:rsidP="00F01707">
            <w:r w:rsidRPr="00E95D0E">
              <w:rPr>
                <w:rFonts w:hint="eastAsia"/>
              </w:rPr>
              <w:t>1-3-2</w:t>
            </w:r>
            <w:r w:rsidRPr="00E95D0E">
              <w:rPr>
                <w:rFonts w:hint="eastAsia"/>
              </w:rPr>
              <w:t>能聽</w:t>
            </w:r>
            <w:r w:rsidRPr="00E95D0E">
              <w:rPr>
                <w:rFonts w:hint="eastAsia"/>
              </w:rPr>
              <w:lastRenderedPageBreak/>
              <w:t>辨並思考閩南語語句的內涵。</w:t>
            </w:r>
          </w:p>
          <w:p w:rsidR="00460DF9" w:rsidRPr="00E95D0E" w:rsidRDefault="00460DF9" w:rsidP="00F01707">
            <w:r w:rsidRPr="00E95D0E">
              <w:rPr>
                <w:rFonts w:hint="eastAsia"/>
              </w:rPr>
              <w:t>1-3-5</w:t>
            </w:r>
            <w:r w:rsidRPr="00E95D0E">
              <w:rPr>
                <w:rFonts w:hint="eastAsia"/>
              </w:rPr>
              <w:t>能初步聽辨閩南語語音和讀音的不同。</w:t>
            </w:r>
          </w:p>
          <w:p w:rsidR="00460DF9" w:rsidRPr="00E95D0E" w:rsidRDefault="00460DF9" w:rsidP="00F01707">
            <w:r w:rsidRPr="00E95D0E">
              <w:rPr>
                <w:rFonts w:hint="eastAsia"/>
              </w:rPr>
              <w:t>1-3-7</w:t>
            </w:r>
            <w:r w:rsidRPr="00E95D0E">
              <w:rPr>
                <w:rFonts w:hint="eastAsia"/>
              </w:rPr>
              <w:t>能運用科技與資訊媒材增進聽辨能力。</w:t>
            </w:r>
          </w:p>
          <w:p w:rsidR="00460DF9" w:rsidRPr="00E95D0E" w:rsidRDefault="00460DF9" w:rsidP="00F01707">
            <w:r w:rsidRPr="00E95D0E">
              <w:rPr>
                <w:rFonts w:hint="eastAsia"/>
              </w:rPr>
              <w:t>2-3-1</w:t>
            </w:r>
            <w:r w:rsidRPr="00E95D0E">
              <w:rPr>
                <w:rFonts w:hint="eastAsia"/>
              </w:rPr>
              <w:t>能熟練運用閩南語各種句型從事口語表達。</w:t>
            </w:r>
          </w:p>
          <w:p w:rsidR="00460DF9" w:rsidRPr="00E95D0E" w:rsidRDefault="00460DF9" w:rsidP="00F01707">
            <w:r w:rsidRPr="00E95D0E">
              <w:rPr>
                <w:rFonts w:hint="eastAsia"/>
              </w:rPr>
              <w:t>2-3-2</w:t>
            </w:r>
            <w:r w:rsidRPr="00E95D0E">
              <w:rPr>
                <w:rFonts w:hint="eastAsia"/>
              </w:rPr>
              <w:t>能順暢的運用閩南語與別人談論生活經驗。</w:t>
            </w:r>
          </w:p>
          <w:p w:rsidR="00460DF9" w:rsidRPr="00E95D0E" w:rsidRDefault="00460DF9" w:rsidP="00F01707">
            <w:r w:rsidRPr="00E95D0E">
              <w:rPr>
                <w:rFonts w:hint="eastAsia"/>
              </w:rPr>
              <w:t>2-3-5</w:t>
            </w:r>
            <w:r w:rsidRPr="00E95D0E">
              <w:rPr>
                <w:rFonts w:hint="eastAsia"/>
              </w:rPr>
              <w:t>能將閩南語書面詞彙與用語，運用於口語表達。</w:t>
            </w:r>
          </w:p>
          <w:p w:rsidR="00460DF9" w:rsidRPr="00E95D0E" w:rsidRDefault="00460DF9" w:rsidP="00F01707">
            <w:r w:rsidRPr="00E95D0E">
              <w:rPr>
                <w:rFonts w:hint="eastAsia"/>
              </w:rPr>
              <w:t>2-3-6</w:t>
            </w:r>
            <w:r w:rsidRPr="00E95D0E">
              <w:rPr>
                <w:rFonts w:hint="eastAsia"/>
              </w:rPr>
              <w:t>能運用閩南語與師長、同學進行問答及討論。</w:t>
            </w:r>
          </w:p>
          <w:p w:rsidR="00460DF9" w:rsidRPr="00E95D0E" w:rsidRDefault="00460DF9" w:rsidP="00F01707">
            <w:r w:rsidRPr="00E95D0E">
              <w:rPr>
                <w:rFonts w:hint="eastAsia"/>
              </w:rPr>
              <w:lastRenderedPageBreak/>
              <w:t>2-3-8</w:t>
            </w:r>
            <w:r w:rsidRPr="00E95D0E">
              <w:rPr>
                <w:rFonts w:hint="eastAsia"/>
              </w:rPr>
              <w:t>能用口頭方式進行閩南語和國語之間的翻譯。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一、快樂的囡仔</w:t>
            </w: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時 1.歇睏日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口試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作業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lastRenderedPageBreak/>
              <w:t>表演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筆試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實作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實踐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鑑賞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DB1070" w:rsidRDefault="00460DF9" w:rsidP="00F01707">
            <w:pPr>
              <w:autoSpaceDE w:val="0"/>
              <w:autoSpaceDN w:val="0"/>
              <w:adjustRightInd w:val="0"/>
              <w:spacing w:line="0" w:lineRule="atLeast"/>
              <w:rPr>
                <w:kern w:val="0"/>
              </w:rPr>
            </w:pPr>
            <w:r w:rsidRPr="00DB1070">
              <w:rPr>
                <w:rFonts w:hint="eastAsia"/>
                <w:kern w:val="0"/>
              </w:rPr>
              <w:lastRenderedPageBreak/>
              <w:t>性別平等教育</w:t>
            </w:r>
          </w:p>
          <w:p w:rsidR="00460DF9" w:rsidRPr="00DB1070" w:rsidRDefault="00460DF9" w:rsidP="00F01707">
            <w:pPr>
              <w:autoSpaceDE w:val="0"/>
              <w:autoSpaceDN w:val="0"/>
              <w:adjustRightInd w:val="0"/>
              <w:spacing w:line="0" w:lineRule="atLeast"/>
              <w:rPr>
                <w:kern w:val="0"/>
              </w:rPr>
            </w:pPr>
            <w:r w:rsidRPr="00DB1070">
              <w:rPr>
                <w:rFonts w:hint="eastAsia"/>
                <w:kern w:val="0"/>
              </w:rPr>
              <w:lastRenderedPageBreak/>
              <w:t>2-3-2</w:t>
            </w:r>
          </w:p>
          <w:p w:rsidR="00460DF9" w:rsidRPr="00DB1070" w:rsidRDefault="00460DF9" w:rsidP="00F01707">
            <w:pPr>
              <w:autoSpaceDE w:val="0"/>
              <w:autoSpaceDN w:val="0"/>
              <w:adjustRightInd w:val="0"/>
              <w:spacing w:line="0" w:lineRule="atLeast"/>
              <w:rPr>
                <w:kern w:val="0"/>
              </w:rPr>
            </w:pPr>
            <w:r w:rsidRPr="00DB1070">
              <w:rPr>
                <w:rFonts w:hint="eastAsia"/>
                <w:kern w:val="0"/>
              </w:rPr>
              <w:t>人權教育</w:t>
            </w:r>
          </w:p>
          <w:p w:rsidR="00460DF9" w:rsidRPr="00DB1070" w:rsidRDefault="00460DF9" w:rsidP="00F01707">
            <w:pPr>
              <w:autoSpaceDE w:val="0"/>
              <w:autoSpaceDN w:val="0"/>
              <w:adjustRightInd w:val="0"/>
              <w:spacing w:line="0" w:lineRule="atLeast"/>
              <w:rPr>
                <w:kern w:val="0"/>
              </w:rPr>
            </w:pPr>
            <w:r w:rsidRPr="00DB1070">
              <w:rPr>
                <w:rFonts w:hint="eastAsia"/>
                <w:kern w:val="0"/>
              </w:rPr>
              <w:t>1-3-2</w:t>
            </w:r>
          </w:p>
        </w:tc>
      </w:tr>
      <w:tr w:rsidR="00460DF9" w:rsidRPr="00C4790B" w:rsidTr="0046079C">
        <w:trPr>
          <w:trHeight w:val="57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>
              <w:rPr>
                <w:kern w:val="0"/>
              </w:rPr>
              <w:t>閩南語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>
              <w:rPr>
                <w:kern w:val="0"/>
              </w:rPr>
              <w:t>1-3-2</w:t>
            </w:r>
            <w:r w:rsidRPr="00E95D0E">
              <w:rPr>
                <w:kern w:val="0"/>
              </w:rPr>
              <w:t>能聽辨並思考閩南語語句的內涵。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>
              <w:rPr>
                <w:kern w:val="0"/>
              </w:rPr>
              <w:t>1-3-7</w:t>
            </w:r>
            <w:r w:rsidRPr="00E95D0E">
              <w:rPr>
                <w:kern w:val="0"/>
              </w:rPr>
              <w:t>能運用科技與資訊媒材增進聽辨能力。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>
              <w:rPr>
                <w:kern w:val="0"/>
              </w:rPr>
              <w:t>2-3-1</w:t>
            </w:r>
            <w:r w:rsidRPr="00E95D0E">
              <w:t>能熟練運用閩南語各種句型從事口語表達。</w:t>
            </w:r>
          </w:p>
          <w:p w:rsidR="00460DF9" w:rsidRPr="00E95D0E" w:rsidRDefault="00460DF9" w:rsidP="00F01707">
            <w:r w:rsidRPr="00E95D0E">
              <w:rPr>
                <w:kern w:val="0"/>
              </w:rPr>
              <w:t>2-3-4</w:t>
            </w:r>
            <w:r w:rsidRPr="00E95D0E">
              <w:t>能運用閩南語進行事物的描述、分析和解說。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一、快樂的囡仔時 1.歇睏日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口試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作業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筆試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實作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實踐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鑑賞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DB1070" w:rsidRDefault="00460DF9" w:rsidP="00F01707">
            <w:pPr>
              <w:autoSpaceDE w:val="0"/>
              <w:autoSpaceDN w:val="0"/>
              <w:adjustRightInd w:val="0"/>
              <w:spacing w:line="0" w:lineRule="atLeast"/>
              <w:rPr>
                <w:kern w:val="0"/>
              </w:rPr>
            </w:pPr>
            <w:r w:rsidRPr="00DB1070">
              <w:rPr>
                <w:rFonts w:hint="eastAsia"/>
                <w:kern w:val="0"/>
              </w:rPr>
              <w:t>性別平等教育</w:t>
            </w:r>
          </w:p>
          <w:p w:rsidR="00460DF9" w:rsidRPr="00DB1070" w:rsidRDefault="00460DF9" w:rsidP="00F01707">
            <w:pPr>
              <w:autoSpaceDE w:val="0"/>
              <w:autoSpaceDN w:val="0"/>
              <w:adjustRightInd w:val="0"/>
              <w:spacing w:line="0" w:lineRule="atLeast"/>
              <w:rPr>
                <w:kern w:val="0"/>
              </w:rPr>
            </w:pPr>
            <w:r w:rsidRPr="00DB1070">
              <w:rPr>
                <w:rFonts w:hint="eastAsia"/>
                <w:kern w:val="0"/>
              </w:rPr>
              <w:t>2-3-2</w:t>
            </w:r>
          </w:p>
          <w:p w:rsidR="00460DF9" w:rsidRPr="00DB1070" w:rsidRDefault="00460DF9" w:rsidP="00F01707">
            <w:pPr>
              <w:autoSpaceDE w:val="0"/>
              <w:autoSpaceDN w:val="0"/>
              <w:adjustRightInd w:val="0"/>
              <w:spacing w:line="0" w:lineRule="atLeast"/>
              <w:rPr>
                <w:kern w:val="0"/>
              </w:rPr>
            </w:pPr>
            <w:r w:rsidRPr="00DB1070">
              <w:rPr>
                <w:rFonts w:hint="eastAsia"/>
                <w:kern w:val="0"/>
              </w:rPr>
              <w:t>人權教育</w:t>
            </w:r>
          </w:p>
          <w:p w:rsidR="00460DF9" w:rsidRPr="00DB1070" w:rsidRDefault="00460DF9" w:rsidP="00F01707">
            <w:pPr>
              <w:autoSpaceDE w:val="0"/>
              <w:autoSpaceDN w:val="0"/>
              <w:adjustRightInd w:val="0"/>
              <w:spacing w:line="0" w:lineRule="atLeast"/>
              <w:rPr>
                <w:kern w:val="0"/>
              </w:rPr>
            </w:pPr>
            <w:r w:rsidRPr="00DB1070">
              <w:rPr>
                <w:rFonts w:hint="eastAsia"/>
                <w:kern w:val="0"/>
              </w:rPr>
              <w:t>1-3-2</w:t>
            </w:r>
          </w:p>
        </w:tc>
      </w:tr>
      <w:tr w:rsidR="00460DF9" w:rsidRPr="00C4790B" w:rsidTr="0046079C">
        <w:trPr>
          <w:trHeight w:val="57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>
              <w:rPr>
                <w:kern w:val="0"/>
              </w:rPr>
              <w:t>閩南語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>
              <w:rPr>
                <w:kern w:val="0"/>
              </w:rPr>
              <w:t>1-3-2</w:t>
            </w:r>
            <w:r w:rsidRPr="00E95D0E">
              <w:rPr>
                <w:kern w:val="0"/>
              </w:rPr>
              <w:t>能聽辨並思考閩南語語句的內涵。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>
              <w:rPr>
                <w:kern w:val="0"/>
              </w:rPr>
              <w:t>1-3-7</w:t>
            </w:r>
            <w:r w:rsidRPr="00E95D0E">
              <w:rPr>
                <w:kern w:val="0"/>
              </w:rPr>
              <w:t>能運用科技與資訊媒材</w:t>
            </w:r>
            <w:r w:rsidRPr="00E95D0E">
              <w:rPr>
                <w:kern w:val="0"/>
              </w:rPr>
              <w:lastRenderedPageBreak/>
              <w:t>增進聽辨能力。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>
              <w:rPr>
                <w:kern w:val="0"/>
              </w:rPr>
              <w:t>2-3-4</w:t>
            </w:r>
            <w:r w:rsidRPr="00E95D0E">
              <w:t>能運用閩南語進行事物的描述、分析和解說。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>
              <w:rPr>
                <w:kern w:val="0"/>
              </w:rPr>
              <w:t>2-3-6</w:t>
            </w:r>
            <w:r w:rsidRPr="00E95D0E">
              <w:t>能運用閩南語與師長、同學進行問答及討論。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>
              <w:rPr>
                <w:kern w:val="0"/>
              </w:rPr>
              <w:t>3-3-1</w:t>
            </w:r>
            <w:r w:rsidRPr="00E95D0E">
              <w:t>能運用標音符號拼讀日常生活中常用的語詞及短句。</w:t>
            </w:r>
          </w:p>
          <w:p w:rsidR="00460DF9" w:rsidRPr="00E95D0E" w:rsidRDefault="00460DF9" w:rsidP="00F01707">
            <w:r w:rsidRPr="00E95D0E">
              <w:rPr>
                <w:kern w:val="0"/>
              </w:rPr>
              <w:t>4-3-1</w:t>
            </w:r>
            <w:r w:rsidRPr="00E95D0E">
              <w:t>能運用標音符號與漢字，閱讀閩南語文章，並理解其文意。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一、快樂的囡仔時 1.歇睏日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口試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作業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報告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筆試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資料蒐集整理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實作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實踐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鑑賞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DB1070" w:rsidRDefault="00460DF9" w:rsidP="00F01707">
            <w:pPr>
              <w:autoSpaceDE w:val="0"/>
              <w:autoSpaceDN w:val="0"/>
              <w:adjustRightInd w:val="0"/>
              <w:spacing w:line="0" w:lineRule="atLeast"/>
              <w:rPr>
                <w:kern w:val="0"/>
              </w:rPr>
            </w:pPr>
            <w:r w:rsidRPr="00DB1070">
              <w:rPr>
                <w:rFonts w:hint="eastAsia"/>
                <w:kern w:val="0"/>
              </w:rPr>
              <w:t>性別平等教育</w:t>
            </w:r>
          </w:p>
          <w:p w:rsidR="00460DF9" w:rsidRPr="00DB1070" w:rsidRDefault="00460DF9" w:rsidP="00F01707">
            <w:pPr>
              <w:autoSpaceDE w:val="0"/>
              <w:autoSpaceDN w:val="0"/>
              <w:adjustRightInd w:val="0"/>
              <w:spacing w:line="0" w:lineRule="atLeast"/>
              <w:rPr>
                <w:kern w:val="0"/>
              </w:rPr>
            </w:pPr>
            <w:r w:rsidRPr="00DB1070">
              <w:rPr>
                <w:rFonts w:hint="eastAsia"/>
                <w:kern w:val="0"/>
              </w:rPr>
              <w:t>2-3-2</w:t>
            </w:r>
          </w:p>
          <w:p w:rsidR="00460DF9" w:rsidRPr="00DB1070" w:rsidRDefault="00460DF9" w:rsidP="00F01707">
            <w:pPr>
              <w:autoSpaceDE w:val="0"/>
              <w:autoSpaceDN w:val="0"/>
              <w:adjustRightInd w:val="0"/>
              <w:spacing w:line="0" w:lineRule="atLeast"/>
              <w:rPr>
                <w:kern w:val="0"/>
              </w:rPr>
            </w:pPr>
            <w:r w:rsidRPr="00DB1070">
              <w:rPr>
                <w:rFonts w:hint="eastAsia"/>
                <w:kern w:val="0"/>
              </w:rPr>
              <w:t>人權教育</w:t>
            </w:r>
          </w:p>
          <w:p w:rsidR="00460DF9" w:rsidRPr="00DB1070" w:rsidRDefault="00460DF9" w:rsidP="00F01707">
            <w:pPr>
              <w:autoSpaceDE w:val="0"/>
              <w:autoSpaceDN w:val="0"/>
              <w:adjustRightInd w:val="0"/>
              <w:spacing w:line="0" w:lineRule="atLeast"/>
              <w:rPr>
                <w:kern w:val="0"/>
              </w:rPr>
            </w:pPr>
            <w:r w:rsidRPr="00DB1070">
              <w:rPr>
                <w:rFonts w:hint="eastAsia"/>
                <w:kern w:val="0"/>
              </w:rPr>
              <w:t>1-3-2</w:t>
            </w:r>
          </w:p>
        </w:tc>
      </w:tr>
      <w:tr w:rsidR="00460DF9" w:rsidRPr="00C4790B" w:rsidTr="0046079C">
        <w:trPr>
          <w:trHeight w:val="57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>
              <w:rPr>
                <w:kern w:val="0"/>
              </w:rPr>
              <w:t>閩南語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>
              <w:rPr>
                <w:kern w:val="0"/>
              </w:rPr>
              <w:t>1-3-2</w:t>
            </w:r>
            <w:r w:rsidRPr="00E95D0E">
              <w:rPr>
                <w:kern w:val="0"/>
              </w:rPr>
              <w:t>能聽辨並思考閩南語語句的內涵。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>
              <w:rPr>
                <w:kern w:val="0"/>
              </w:rPr>
              <w:t>1-3-5</w:t>
            </w:r>
            <w:r w:rsidRPr="00E95D0E">
              <w:t>能初步聽辨閩南語語音和讀音的</w:t>
            </w:r>
            <w:r w:rsidRPr="00E95D0E">
              <w:lastRenderedPageBreak/>
              <w:t>不同。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>
              <w:rPr>
                <w:kern w:val="0"/>
              </w:rPr>
              <w:t>1-3-7</w:t>
            </w:r>
            <w:r w:rsidRPr="00E95D0E">
              <w:rPr>
                <w:kern w:val="0"/>
              </w:rPr>
              <w:t>能運用科技與資訊媒材增進聽辨能力。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>
              <w:rPr>
                <w:kern w:val="0"/>
              </w:rPr>
              <w:t>1-3-8</w:t>
            </w:r>
            <w:r w:rsidRPr="00E95D0E">
              <w:rPr>
                <w:kern w:val="0"/>
              </w:rPr>
              <w:t>能從聆聽中培養主動學習閩南語的興趣與習慣。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>
              <w:rPr>
                <w:kern w:val="0"/>
              </w:rPr>
              <w:t>2-3-2</w:t>
            </w:r>
            <w:r w:rsidRPr="00E95D0E">
              <w:rPr>
                <w:kern w:val="0"/>
              </w:rPr>
              <w:t>能順暢的運用閩南語與別人談論生活經驗。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>
              <w:rPr>
                <w:kern w:val="0"/>
              </w:rPr>
              <w:t>2-3-4</w:t>
            </w:r>
            <w:r w:rsidRPr="00E95D0E">
              <w:t>能運用閩南語進行事物的描述、分析和解說。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>
              <w:rPr>
                <w:kern w:val="0"/>
              </w:rPr>
              <w:t>2-3-5</w:t>
            </w:r>
            <w:r w:rsidRPr="00E95D0E">
              <w:t>能將閩南語書面詞彙與用語，運用於口語表達。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>
              <w:rPr>
                <w:kern w:val="0"/>
              </w:rPr>
              <w:t>2-3-6</w:t>
            </w:r>
            <w:r w:rsidRPr="00E95D0E">
              <w:t>能運用閩南語與師長、同學進行問答及討論。</w:t>
            </w:r>
          </w:p>
          <w:p w:rsidR="00460DF9" w:rsidRPr="00E95D0E" w:rsidRDefault="00460DF9" w:rsidP="00F01707">
            <w:r w:rsidRPr="00E95D0E">
              <w:rPr>
                <w:kern w:val="0"/>
              </w:rPr>
              <w:t>2-3-8</w:t>
            </w:r>
            <w:r w:rsidRPr="00E95D0E">
              <w:t>能用口頭方式</w:t>
            </w:r>
            <w:r w:rsidRPr="00E95D0E">
              <w:lastRenderedPageBreak/>
              <w:t>進行閩南語和國語之間的翻譯。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一、快樂的囡仔時 2.鬥陣來tshit4 tho5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口試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作業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表演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筆試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實作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實踐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鑑賞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DB1070" w:rsidRDefault="00460DF9" w:rsidP="00F01707">
            <w:pPr>
              <w:spacing w:line="0" w:lineRule="atLeast"/>
              <w:rPr>
                <w:kern w:val="0"/>
              </w:rPr>
            </w:pPr>
            <w:r w:rsidRPr="00DB1070">
              <w:rPr>
                <w:rFonts w:hint="eastAsia"/>
                <w:kern w:val="0"/>
              </w:rPr>
              <w:t>性別平等教育</w:t>
            </w:r>
          </w:p>
          <w:p w:rsidR="00460DF9" w:rsidRPr="00DB1070" w:rsidRDefault="00460DF9" w:rsidP="00F01707">
            <w:pPr>
              <w:spacing w:line="0" w:lineRule="atLeast"/>
              <w:rPr>
                <w:kern w:val="0"/>
              </w:rPr>
            </w:pPr>
            <w:r w:rsidRPr="00DB1070">
              <w:rPr>
                <w:rFonts w:hint="eastAsia"/>
                <w:kern w:val="0"/>
              </w:rPr>
              <w:t>2-3-2</w:t>
            </w:r>
          </w:p>
          <w:p w:rsidR="00460DF9" w:rsidRPr="00DB1070" w:rsidRDefault="00460DF9" w:rsidP="00F01707">
            <w:pPr>
              <w:spacing w:line="0" w:lineRule="atLeast"/>
              <w:rPr>
                <w:kern w:val="0"/>
              </w:rPr>
            </w:pPr>
            <w:r w:rsidRPr="00DB1070">
              <w:rPr>
                <w:rFonts w:hint="eastAsia"/>
                <w:kern w:val="0"/>
              </w:rPr>
              <w:t>人權教育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  <w:kern w:val="0"/>
              </w:rPr>
              <w:t>1-3-2</w:t>
            </w:r>
          </w:p>
        </w:tc>
      </w:tr>
      <w:tr w:rsidR="00460DF9" w:rsidRPr="00C4790B" w:rsidTr="0046079C">
        <w:trPr>
          <w:trHeight w:val="57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 w:rsidDel="007D73FB">
              <w:rPr>
                <w:kern w:val="0"/>
              </w:rPr>
              <w:t>閩南語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>
              <w:rPr>
                <w:kern w:val="0"/>
              </w:rPr>
              <w:t>1-3-2</w:t>
            </w:r>
            <w:r w:rsidRPr="00E95D0E">
              <w:rPr>
                <w:kern w:val="0"/>
              </w:rPr>
              <w:t>能聽辨並思考閩南語語句的內涵。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>
              <w:rPr>
                <w:kern w:val="0"/>
              </w:rPr>
              <w:t>1-3-7</w:t>
            </w:r>
            <w:r w:rsidRPr="00E95D0E">
              <w:rPr>
                <w:kern w:val="0"/>
              </w:rPr>
              <w:t>能運用科技與資訊媒材增進聽辨能力。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>
              <w:rPr>
                <w:kern w:val="0"/>
              </w:rPr>
              <w:t>1-3-8</w:t>
            </w:r>
            <w:r w:rsidRPr="00E95D0E">
              <w:rPr>
                <w:kern w:val="0"/>
              </w:rPr>
              <w:t>能從聆聽中培養主動學習閩南語的興趣與習慣。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>
              <w:rPr>
                <w:kern w:val="0"/>
              </w:rPr>
              <w:t>2-3-4</w:t>
            </w:r>
            <w:r w:rsidRPr="00E95D0E">
              <w:t>能運用閩南語進行事物的描述、分析和解說。</w:t>
            </w:r>
          </w:p>
          <w:p w:rsidR="00460DF9" w:rsidRPr="00E95D0E" w:rsidRDefault="00460DF9" w:rsidP="00F01707">
            <w:r w:rsidRPr="00E95D0E">
              <w:rPr>
                <w:kern w:val="0"/>
              </w:rPr>
              <w:t>2-3-5</w:t>
            </w:r>
            <w:r w:rsidRPr="00E95D0E">
              <w:t>能將閩南語書面詞彙與用語，運用於口語表達。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一、快樂的囡仔時 2.鬥陣來tshit4 tho5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口試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作業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筆試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實作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實踐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鑑賞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DB1070" w:rsidRDefault="00460DF9" w:rsidP="00F01707">
            <w:pPr>
              <w:spacing w:line="0" w:lineRule="atLeast"/>
              <w:rPr>
                <w:kern w:val="0"/>
              </w:rPr>
            </w:pPr>
            <w:r w:rsidRPr="00DB1070">
              <w:rPr>
                <w:rFonts w:hint="eastAsia"/>
                <w:kern w:val="0"/>
              </w:rPr>
              <w:t>性別平等教育</w:t>
            </w:r>
          </w:p>
          <w:p w:rsidR="00460DF9" w:rsidRPr="00DB1070" w:rsidRDefault="00460DF9" w:rsidP="00F01707">
            <w:pPr>
              <w:spacing w:line="0" w:lineRule="atLeast"/>
              <w:rPr>
                <w:kern w:val="0"/>
              </w:rPr>
            </w:pPr>
            <w:r w:rsidRPr="00DB1070">
              <w:rPr>
                <w:rFonts w:hint="eastAsia"/>
                <w:kern w:val="0"/>
              </w:rPr>
              <w:t>2-3-2</w:t>
            </w:r>
          </w:p>
          <w:p w:rsidR="00460DF9" w:rsidRPr="00DB1070" w:rsidRDefault="00460DF9" w:rsidP="00F01707">
            <w:pPr>
              <w:spacing w:line="0" w:lineRule="atLeast"/>
              <w:rPr>
                <w:kern w:val="0"/>
              </w:rPr>
            </w:pPr>
            <w:r w:rsidRPr="00DB1070">
              <w:rPr>
                <w:rFonts w:hint="eastAsia"/>
                <w:kern w:val="0"/>
              </w:rPr>
              <w:t>人權教育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  <w:kern w:val="0"/>
              </w:rPr>
              <w:t>1-3-2</w:t>
            </w:r>
          </w:p>
        </w:tc>
      </w:tr>
      <w:tr w:rsidR="00460DF9" w:rsidRPr="00C4790B" w:rsidTr="0046079C">
        <w:trPr>
          <w:trHeight w:val="57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 w:rsidDel="007D73FB">
              <w:rPr>
                <w:kern w:val="0"/>
              </w:rPr>
              <w:t>閩南語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>
              <w:rPr>
                <w:kern w:val="0"/>
              </w:rPr>
              <w:t>1-3-2</w:t>
            </w:r>
            <w:r w:rsidRPr="00E95D0E">
              <w:rPr>
                <w:kern w:val="0"/>
              </w:rPr>
              <w:t>能聽辨並思考閩南語語句的內涵</w:t>
            </w:r>
            <w:r w:rsidRPr="00E95D0E">
              <w:rPr>
                <w:kern w:val="0"/>
              </w:rPr>
              <w:lastRenderedPageBreak/>
              <w:t>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>
              <w:rPr>
                <w:kern w:val="0"/>
              </w:rPr>
              <w:t>1-3-7</w:t>
            </w:r>
            <w:r w:rsidRPr="00E95D0E">
              <w:rPr>
                <w:kern w:val="0"/>
              </w:rPr>
              <w:t>能運用科技與資訊媒材增進聽辨能力。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>
              <w:rPr>
                <w:kern w:val="0"/>
              </w:rPr>
              <w:t>1-3-8</w:t>
            </w:r>
            <w:r w:rsidRPr="00E95D0E">
              <w:rPr>
                <w:kern w:val="0"/>
              </w:rPr>
              <w:t>能從聆聽中培養主動學習閩南語的興趣與習慣。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>
              <w:rPr>
                <w:kern w:val="0"/>
              </w:rPr>
              <w:t>2-3-6</w:t>
            </w:r>
            <w:r w:rsidRPr="00E95D0E">
              <w:t>能運用閩南語與師長、同學進行問答及討論。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>
              <w:rPr>
                <w:kern w:val="0"/>
              </w:rPr>
              <w:t>2-3-9</w:t>
            </w:r>
            <w:r w:rsidRPr="00E95D0E">
              <w:t>能養成在團體中運用閩南語談論的習慣。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>
              <w:rPr>
                <w:kern w:val="0"/>
              </w:rPr>
              <w:t>3-3-1</w:t>
            </w:r>
            <w:r w:rsidRPr="00E95D0E">
              <w:t>能運用標音符號拼讀日常生活中常用的語詞及短句。</w:t>
            </w:r>
          </w:p>
          <w:p w:rsidR="00460DF9" w:rsidRPr="00E95D0E" w:rsidRDefault="00460DF9" w:rsidP="00F01707">
            <w:r w:rsidRPr="00E95D0E">
              <w:rPr>
                <w:kern w:val="0"/>
              </w:rPr>
              <w:t>4-3-1</w:t>
            </w:r>
            <w:r w:rsidRPr="00E95D0E">
              <w:t>能運用標音符號與漢字，閱讀閩南語文章，並理解其文意。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一、快樂的囡仔時 2.鬥陣來tshit4 </w:t>
            </w: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tho5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口試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作業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筆試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實作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實踐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鑑賞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DB1070" w:rsidRDefault="00460DF9" w:rsidP="00F01707">
            <w:pPr>
              <w:spacing w:line="0" w:lineRule="atLeast"/>
              <w:rPr>
                <w:kern w:val="0"/>
              </w:rPr>
            </w:pPr>
            <w:r w:rsidRPr="00DB1070">
              <w:rPr>
                <w:rFonts w:hint="eastAsia"/>
                <w:kern w:val="0"/>
              </w:rPr>
              <w:t>性別平等教育</w:t>
            </w:r>
          </w:p>
          <w:p w:rsidR="00460DF9" w:rsidRPr="00DB1070" w:rsidRDefault="00460DF9" w:rsidP="00F01707">
            <w:pPr>
              <w:spacing w:line="0" w:lineRule="atLeast"/>
              <w:rPr>
                <w:kern w:val="0"/>
              </w:rPr>
            </w:pPr>
            <w:r w:rsidRPr="00DB1070">
              <w:rPr>
                <w:rFonts w:hint="eastAsia"/>
                <w:kern w:val="0"/>
              </w:rPr>
              <w:t>2-3-2</w:t>
            </w:r>
          </w:p>
          <w:p w:rsidR="00460DF9" w:rsidRPr="00DB1070" w:rsidRDefault="00460DF9" w:rsidP="00F01707">
            <w:pPr>
              <w:spacing w:line="0" w:lineRule="atLeast"/>
              <w:rPr>
                <w:kern w:val="0"/>
              </w:rPr>
            </w:pPr>
            <w:r w:rsidRPr="00DB1070">
              <w:rPr>
                <w:rFonts w:hint="eastAsia"/>
                <w:kern w:val="0"/>
              </w:rPr>
              <w:t>人權教育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  <w:kern w:val="0"/>
              </w:rPr>
              <w:t>1-3-2</w:t>
            </w:r>
          </w:p>
        </w:tc>
      </w:tr>
      <w:tr w:rsidR="00460DF9" w:rsidRPr="00C4790B" w:rsidTr="0046079C">
        <w:trPr>
          <w:trHeight w:val="57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br/>
              <w:t>2017/3/26~2017/4/1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 w:rsidDel="007D73FB">
              <w:rPr>
                <w:kern w:val="0"/>
              </w:rPr>
              <w:lastRenderedPageBreak/>
              <w:t>閩南語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>
              <w:rPr>
                <w:kern w:val="0"/>
              </w:rPr>
              <w:lastRenderedPageBreak/>
              <w:t>1-3-2</w:t>
            </w:r>
            <w:r w:rsidRPr="00E95D0E">
              <w:rPr>
                <w:kern w:val="0"/>
              </w:rPr>
              <w:t>能聽辨並思考閩南語語句的內涵。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>
              <w:rPr>
                <w:kern w:val="0"/>
              </w:rPr>
              <w:t>1-3-7</w:t>
            </w:r>
            <w:r w:rsidRPr="00E95D0E">
              <w:rPr>
                <w:kern w:val="0"/>
              </w:rPr>
              <w:t>能運用科技與資訊媒材增進聽辨能力。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>
              <w:rPr>
                <w:kern w:val="0"/>
              </w:rPr>
              <w:t>1-3-8</w:t>
            </w:r>
            <w:r w:rsidRPr="00E95D0E">
              <w:rPr>
                <w:kern w:val="0"/>
              </w:rPr>
              <w:t>能從聆聽中培養主動學習閩南語的興趣與習慣。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>
              <w:rPr>
                <w:kern w:val="0"/>
              </w:rPr>
              <w:t>2-3-4</w:t>
            </w:r>
            <w:r w:rsidRPr="00E95D0E">
              <w:t>能運用閩南語進行事物的描述、分析和解說。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  <w:rPr>
                <w:kern w:val="0"/>
              </w:rPr>
            </w:pPr>
            <w:r w:rsidRPr="00E95D0E">
              <w:rPr>
                <w:kern w:val="0"/>
              </w:rPr>
              <w:t>2-3-5</w:t>
            </w:r>
            <w:r w:rsidRPr="00E95D0E">
              <w:t>能將閩南語書面詞彙與用語，運用於口語表達。</w:t>
            </w:r>
          </w:p>
          <w:p w:rsidR="00460DF9" w:rsidRPr="00E95D0E" w:rsidRDefault="00460DF9" w:rsidP="00F01707">
            <w:r w:rsidRPr="00E95D0E">
              <w:rPr>
                <w:kern w:val="0"/>
              </w:rPr>
              <w:t>2-3-6</w:t>
            </w:r>
            <w:r w:rsidRPr="00E95D0E">
              <w:t>能運用閩南語與師長、同學進行問答及討論。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一、快樂</w:t>
            </w: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的囡仔時 2.鬥陣來tshit4 tho5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口試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lastRenderedPageBreak/>
              <w:t>作業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報告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筆試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資料蒐集整理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實踐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鑑賞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DB1070" w:rsidRDefault="00460DF9" w:rsidP="00F01707">
            <w:pPr>
              <w:spacing w:line="0" w:lineRule="atLeast"/>
              <w:rPr>
                <w:kern w:val="0"/>
              </w:rPr>
            </w:pPr>
            <w:r w:rsidRPr="00DB1070">
              <w:rPr>
                <w:rFonts w:hint="eastAsia"/>
                <w:kern w:val="0"/>
              </w:rPr>
              <w:lastRenderedPageBreak/>
              <w:t>性別平等教</w:t>
            </w:r>
            <w:r w:rsidRPr="00DB1070">
              <w:rPr>
                <w:rFonts w:hint="eastAsia"/>
                <w:kern w:val="0"/>
              </w:rPr>
              <w:lastRenderedPageBreak/>
              <w:t>育</w:t>
            </w:r>
          </w:p>
          <w:p w:rsidR="00460DF9" w:rsidRPr="00DB1070" w:rsidRDefault="00460DF9" w:rsidP="00F01707">
            <w:pPr>
              <w:spacing w:line="0" w:lineRule="atLeast"/>
              <w:rPr>
                <w:kern w:val="0"/>
              </w:rPr>
            </w:pPr>
            <w:r w:rsidRPr="00DB1070">
              <w:rPr>
                <w:rFonts w:hint="eastAsia"/>
                <w:kern w:val="0"/>
              </w:rPr>
              <w:t>2-3-2</w:t>
            </w:r>
          </w:p>
          <w:p w:rsidR="00460DF9" w:rsidRPr="00DB1070" w:rsidRDefault="00460DF9" w:rsidP="00F01707">
            <w:pPr>
              <w:spacing w:line="0" w:lineRule="atLeast"/>
              <w:rPr>
                <w:kern w:val="0"/>
              </w:rPr>
            </w:pPr>
            <w:r w:rsidRPr="00DB1070">
              <w:rPr>
                <w:rFonts w:hint="eastAsia"/>
                <w:kern w:val="0"/>
              </w:rPr>
              <w:t>人權教育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  <w:kern w:val="0"/>
              </w:rPr>
              <w:t>1-3-2</w:t>
            </w:r>
          </w:p>
        </w:tc>
      </w:tr>
      <w:tr w:rsidR="00460DF9" w:rsidRPr="00C4790B" w:rsidTr="0046079C">
        <w:trPr>
          <w:trHeight w:val="57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 w:rsidDel="007D73FB">
              <w:t>閩南語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1-3-1</w:t>
            </w:r>
            <w:r w:rsidRPr="00E95D0E">
              <w:t>能聽辨閩南語語句的知</w:t>
            </w:r>
            <w:r w:rsidRPr="00E95D0E">
              <w:lastRenderedPageBreak/>
              <w:t>識內涵與內在情感。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1-3-5</w:t>
            </w:r>
            <w:r w:rsidRPr="00E95D0E">
              <w:t>能初步聽辨閩南語語音和讀音的不同。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1-3-6</w:t>
            </w:r>
            <w:r w:rsidRPr="00E95D0E">
              <w:t>能從閩南語聽辨中關心生活中的重要議題。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1-3-7</w:t>
            </w:r>
            <w:r w:rsidRPr="00E95D0E">
              <w:rPr>
                <w:kern w:val="0"/>
              </w:rPr>
              <w:t>能運用科技與資訊媒材增進聽辨能力。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2-3-1</w:t>
            </w:r>
            <w:r w:rsidRPr="00E95D0E">
              <w:t>能熟練運用閩南語各種句型從事口語表達。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2-3-2</w:t>
            </w:r>
            <w:r w:rsidRPr="00E95D0E">
              <w:rPr>
                <w:kern w:val="0"/>
              </w:rPr>
              <w:t>能順暢的運用閩南語與別人談論生活經驗。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2-3-6</w:t>
            </w:r>
            <w:r w:rsidRPr="00E95D0E">
              <w:t>能運用閩南語與師長、同學進行問答及討論。</w:t>
            </w:r>
          </w:p>
          <w:p w:rsidR="00460DF9" w:rsidRPr="00E95D0E" w:rsidRDefault="00460DF9" w:rsidP="00F01707">
            <w:r w:rsidRPr="00E95D0E">
              <w:t>2-3-8</w:t>
            </w:r>
            <w:r w:rsidRPr="00E95D0E">
              <w:t>能用</w:t>
            </w:r>
            <w:r w:rsidRPr="00E95D0E">
              <w:lastRenderedPageBreak/>
              <w:t>口頭方式進行閩南語和國語之間的翻譯。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二、來看迎鬧熱 3.迎媽祖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口試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表演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實作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實踐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lastRenderedPageBreak/>
              <w:t>鑑賞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lastRenderedPageBreak/>
              <w:t>家政教育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3-3-1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人權教育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1-3-3</w:t>
            </w:r>
          </w:p>
        </w:tc>
      </w:tr>
      <w:tr w:rsidR="00460DF9" w:rsidRPr="00C4790B" w:rsidTr="0046079C">
        <w:trPr>
          <w:trHeight w:val="57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 w:rsidDel="007D73FB">
              <w:t>閩南語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1-3-1</w:t>
            </w:r>
            <w:r w:rsidRPr="00E95D0E">
              <w:t>能聽辨閩南語語句的知識內涵與內在情感。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1-3-7</w:t>
            </w:r>
            <w:r w:rsidRPr="00E95D0E">
              <w:t>能運用科技與資訊媒材增進聽辨能力。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2-3-1</w:t>
            </w:r>
            <w:r w:rsidRPr="00E95D0E">
              <w:t>能熟練運用閩南語各種句型從事口語表達。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2-3-6</w:t>
            </w:r>
            <w:r w:rsidRPr="00E95D0E">
              <w:t>能運用閩南語與師長、同學進行問答及討論。</w:t>
            </w:r>
          </w:p>
          <w:p w:rsidR="00460DF9" w:rsidRPr="00E95D0E" w:rsidRDefault="00460DF9" w:rsidP="00F01707">
            <w:r w:rsidRPr="00E95D0E">
              <w:t>4-3-5</w:t>
            </w:r>
            <w:r w:rsidRPr="00E95D0E">
              <w:t>能透過閩南語閱讀以瞭解本土及多元文化。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二、來看迎鬧熱 3.迎媽祖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口試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作業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筆試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實作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實踐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鑑賞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家政教育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3-3-1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人權教育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1-3-3</w:t>
            </w:r>
          </w:p>
        </w:tc>
      </w:tr>
      <w:tr w:rsidR="00460DF9" w:rsidRPr="00C4790B" w:rsidTr="0046079C">
        <w:trPr>
          <w:trHeight w:val="57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</w:t>
            </w: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7/4/22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 w:rsidDel="007D73FB">
              <w:lastRenderedPageBreak/>
              <w:t>閩南語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1-3-1</w:t>
            </w:r>
            <w:r w:rsidRPr="00E95D0E">
              <w:t>能聽辨閩南語</w:t>
            </w:r>
            <w:r w:rsidRPr="00E95D0E">
              <w:lastRenderedPageBreak/>
              <w:t>語句的知識內涵與內在情感。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1-3-6</w:t>
            </w:r>
            <w:r w:rsidRPr="00E95D0E">
              <w:t>能從閩南語聽辨中關心生活中的重要議題。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1-3-7</w:t>
            </w:r>
            <w:r w:rsidRPr="00E95D0E">
              <w:t>能運用科技與資訊媒材增進聽辨能力。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2-3-1</w:t>
            </w:r>
            <w:r w:rsidRPr="00E95D0E">
              <w:t>能熟練運用閩南語各種句型從事口語表達。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2-3-2</w:t>
            </w:r>
            <w:r w:rsidRPr="00E95D0E">
              <w:rPr>
                <w:kern w:val="0"/>
              </w:rPr>
              <w:t>能順暢的運用閩南語與別人談論生活經驗。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2-3-6</w:t>
            </w:r>
            <w:r w:rsidRPr="00E95D0E">
              <w:t>能運用閩南語與師長、同學進行問答及討論。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3-3-1</w:t>
            </w:r>
            <w:r w:rsidRPr="00E95D0E">
              <w:t>能運用標音符號拼讀日常生活中常用的語</w:t>
            </w:r>
            <w:r w:rsidRPr="00E95D0E">
              <w:lastRenderedPageBreak/>
              <w:t>詞及短句。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3-3-2</w:t>
            </w:r>
            <w:r w:rsidRPr="00E95D0E">
              <w:t>能運用標音符號拼寫日常生活中常用的語詞及短句。</w:t>
            </w:r>
          </w:p>
          <w:p w:rsidR="00460DF9" w:rsidRPr="00E95D0E" w:rsidRDefault="00460DF9" w:rsidP="00F01707">
            <w:r w:rsidRPr="00E95D0E">
              <w:t>4-3-5</w:t>
            </w:r>
            <w:r w:rsidRPr="00E95D0E">
              <w:t>能透過閩南語閱讀以瞭解本土及多元文化。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二、來看迎鬧熱 3.迎媽祖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口試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作業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筆試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lastRenderedPageBreak/>
              <w:t>實作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實踐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鑑賞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lastRenderedPageBreak/>
              <w:t>家政教育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3-3-1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人權教育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1-3-3</w:t>
            </w:r>
          </w:p>
        </w:tc>
      </w:tr>
      <w:tr w:rsidR="00460DF9" w:rsidRPr="00C4790B" w:rsidTr="0046079C">
        <w:trPr>
          <w:trHeight w:val="57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 w:rsidDel="007D73FB">
              <w:t>閩南語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1-3-7</w:t>
            </w:r>
            <w:r w:rsidRPr="00E95D0E">
              <w:t>能運用科技與資訊媒材增進聽辨能力。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2-3-1</w:t>
            </w:r>
            <w:r w:rsidRPr="00E95D0E">
              <w:t>能熟練運用閩南語各種句型從事口語表達。</w:t>
            </w:r>
          </w:p>
          <w:p w:rsidR="00460DF9" w:rsidRPr="00E95D0E" w:rsidRDefault="00460DF9" w:rsidP="00F01707">
            <w:r w:rsidRPr="00E95D0E">
              <w:t>2-3-6</w:t>
            </w:r>
            <w:r w:rsidRPr="00E95D0E">
              <w:t>能運用閩南語與師長、同學進行問答及討論。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二、來看迎鬧熱 3.迎媽祖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口試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報告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筆試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資料蒐集整理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實作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實踐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鑑賞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家政教育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3-3-1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人權教育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1-3-3</w:t>
            </w:r>
          </w:p>
        </w:tc>
      </w:tr>
      <w:tr w:rsidR="00460DF9" w:rsidRPr="00C4790B" w:rsidTr="0046079C">
        <w:trPr>
          <w:trHeight w:val="57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 w:rsidDel="007D73FB">
              <w:t>閩南語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1-3-5</w:t>
            </w:r>
            <w:r w:rsidRPr="00E95D0E">
              <w:t>能初步聽辨閩南語語音和讀音的</w:t>
            </w:r>
            <w:r w:rsidRPr="00E95D0E">
              <w:lastRenderedPageBreak/>
              <w:t>不同。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1-3-7</w:t>
            </w:r>
            <w:r w:rsidRPr="00E95D0E">
              <w:t>能運用科技與資訊媒材增進聽辨能力。</w:t>
            </w:r>
          </w:p>
          <w:p w:rsidR="00460DF9" w:rsidRPr="00E95D0E" w:rsidDel="007D73FB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1-3-8</w:t>
            </w:r>
            <w:r w:rsidRPr="00E95D0E">
              <w:t>能從聆聽中培養主動學習閩南語的興趣與習慣。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2-3-1</w:t>
            </w:r>
            <w:r w:rsidRPr="00E95D0E">
              <w:t>能熟練運用閩南語各種句型從事口語表達。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2-3-4</w:t>
            </w:r>
            <w:r w:rsidRPr="00E95D0E">
              <w:t>能運用閩南語進行事物的描述、分析和解說。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2-3-5</w:t>
            </w:r>
            <w:r w:rsidRPr="00E95D0E">
              <w:t>能將閩南語書面詞彙與用語，運用於口語表達。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2-3-6</w:t>
            </w:r>
            <w:r w:rsidRPr="00E95D0E">
              <w:t>能運用閩南語與師長、同學進行問答及討論。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2-3-8</w:t>
            </w:r>
            <w:r w:rsidRPr="00E95D0E">
              <w:t>能用口頭方式</w:t>
            </w:r>
            <w:r w:rsidRPr="00E95D0E">
              <w:lastRenderedPageBreak/>
              <w:t>進行閩南語和國語之間的翻譯。</w:t>
            </w:r>
          </w:p>
          <w:p w:rsidR="00460DF9" w:rsidRPr="00E95D0E" w:rsidRDefault="00460DF9" w:rsidP="00F01707">
            <w:r w:rsidRPr="00E95D0E">
              <w:t>4-3-5</w:t>
            </w:r>
            <w:r w:rsidRPr="00E95D0E">
              <w:t>能透過閩南語閱讀以瞭解本土及多元文化。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三、咱的故鄉 4.屏東阿猴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口試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表演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報告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筆試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資料蒐集整理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lastRenderedPageBreak/>
              <w:t>實作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實踐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鑑賞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lastRenderedPageBreak/>
              <w:t>環境教育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1-3-1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人權教育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1-3-2</w:t>
            </w:r>
          </w:p>
        </w:tc>
      </w:tr>
      <w:tr w:rsidR="00460DF9" w:rsidRPr="00C4790B" w:rsidTr="0046079C">
        <w:trPr>
          <w:trHeight w:val="57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 w:rsidDel="007D73FB">
              <w:t>閩南語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1-3-7</w:t>
            </w:r>
            <w:r w:rsidRPr="00E95D0E">
              <w:t>能運用科技與資訊媒材增進聽辨能力。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1-3-8</w:t>
            </w:r>
            <w:r w:rsidRPr="00E95D0E">
              <w:t>能從聆聽中培養主動學習閩南語的興趣與習慣。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2-3-1</w:t>
            </w:r>
            <w:r w:rsidRPr="00E95D0E">
              <w:t>能熟練運用閩南語各種句型從事口語表達。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2-3-4</w:t>
            </w:r>
            <w:r w:rsidRPr="00E95D0E">
              <w:t>能運用閩南語進行事物的描述、分析和解說。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2-3-5</w:t>
            </w:r>
            <w:r w:rsidRPr="00E95D0E">
              <w:t>能將閩南語書面詞彙與用語，運用</w:t>
            </w:r>
            <w:r w:rsidRPr="00E95D0E">
              <w:lastRenderedPageBreak/>
              <w:t>於口語表達。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2-3-6</w:t>
            </w:r>
            <w:r w:rsidRPr="00E95D0E">
              <w:t>能運用閩南語與師長、同學進行問答及討論。</w:t>
            </w:r>
          </w:p>
          <w:p w:rsidR="00460DF9" w:rsidRPr="00E95D0E" w:rsidRDefault="00460DF9" w:rsidP="00F01707">
            <w:r w:rsidRPr="00E95D0E">
              <w:t>4-3-5</w:t>
            </w:r>
            <w:r w:rsidRPr="00E95D0E">
              <w:t>能透過閩南語閱讀以瞭解本土及多元文化。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三、咱的故鄉 4. 屏東阿猴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口試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作業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表演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筆試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實作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實踐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鑑賞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環境教育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1-3-1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人權教育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1-3-2</w:t>
            </w:r>
          </w:p>
        </w:tc>
      </w:tr>
      <w:tr w:rsidR="00460DF9" w:rsidRPr="00C4790B" w:rsidTr="0046079C">
        <w:trPr>
          <w:trHeight w:val="57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 w:rsidDel="007D73FB">
              <w:t>閩南語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1-3-7</w:t>
            </w:r>
            <w:r w:rsidRPr="00E95D0E">
              <w:t>能運用科技與資訊媒材增進聽辨能力。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1-3-8</w:t>
            </w:r>
            <w:r w:rsidRPr="00E95D0E">
              <w:t>能從聆聽中培養主動學習閩南語的興趣與習慣。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2-3-4</w:t>
            </w:r>
            <w:r w:rsidRPr="00E95D0E">
              <w:t>能運用閩南語進行事物的描述、分析和解說。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2-3-5</w:t>
            </w:r>
            <w:r w:rsidRPr="00E95D0E">
              <w:t>能將閩南語書面詞彙與用語，運用於口語表達。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lastRenderedPageBreak/>
              <w:t>2-3-6</w:t>
            </w:r>
            <w:r w:rsidRPr="00E95D0E">
              <w:t>能運用閩南語與師長、同學進行問答及討論。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3-3-1</w:t>
            </w:r>
            <w:r w:rsidRPr="00E95D0E">
              <w:t>能運用標音符號拼讀日常生活中常用的語詞及短句。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4-3-1</w:t>
            </w:r>
            <w:r w:rsidRPr="00E95D0E">
              <w:t>能運用標音符號與漢字，閱讀閩南語文章，並理解其文意。</w:t>
            </w:r>
          </w:p>
          <w:p w:rsidR="00460DF9" w:rsidRPr="00E95D0E" w:rsidRDefault="00460DF9" w:rsidP="00F01707">
            <w:r w:rsidRPr="00E95D0E">
              <w:t>4-3-5</w:t>
            </w:r>
            <w:r w:rsidRPr="00E95D0E">
              <w:t>能透過閩南語閱讀以瞭解本土及多元文化。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三、咱的故鄉 4. 屏東阿猴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口試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作業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筆試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實作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實踐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鑑賞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環境教育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1-3-1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人權教育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1-3-2</w:t>
            </w:r>
          </w:p>
        </w:tc>
      </w:tr>
      <w:tr w:rsidR="00460DF9" w:rsidRPr="00C4790B" w:rsidTr="0046079C">
        <w:trPr>
          <w:trHeight w:val="57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 w:rsidDel="007D73FB">
              <w:t>閩南語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1-3-1</w:t>
            </w:r>
            <w:r w:rsidRPr="00E95D0E">
              <w:t>能聽辨閩南語語句的知識內涵與內在情感。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1-3-5</w:t>
            </w:r>
            <w:r w:rsidRPr="00E95D0E">
              <w:t>能初步聽辨閩南語語音和讀音的不同。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lastRenderedPageBreak/>
              <w:t>1-3-7</w:t>
            </w:r>
            <w:r w:rsidRPr="00E95D0E">
              <w:t>能運用科技與資訊媒材增進聽辨能力。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2-3-3</w:t>
            </w:r>
            <w:r w:rsidRPr="00E95D0E">
              <w:t>能以閩南語從事簡易的口頭報告。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2-3-5</w:t>
            </w:r>
            <w:r w:rsidRPr="00E95D0E">
              <w:t>能將閩南語書面詞彙與用語，運用於口語表達。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2-3-6</w:t>
            </w:r>
            <w:r w:rsidRPr="00E95D0E">
              <w:t>能運用閩南語與師長、同學進行問答及討論。</w:t>
            </w:r>
          </w:p>
          <w:p w:rsidR="00460DF9" w:rsidRPr="00E95D0E" w:rsidRDefault="00460DF9" w:rsidP="00F01707">
            <w:r w:rsidRPr="00E95D0E">
              <w:t>2-3-8</w:t>
            </w:r>
            <w:r w:rsidRPr="00E95D0E">
              <w:t>能用口頭方式進行閩南語和國語之間的翻譯。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三、咱的故鄉 5.民俗藝品收藏家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口試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作業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表演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筆試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實作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實踐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鑑賞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家政教育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3-3-1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生涯發展教育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1-2-1</w:t>
            </w:r>
          </w:p>
        </w:tc>
      </w:tr>
      <w:tr w:rsidR="00460DF9" w:rsidRPr="00C4790B" w:rsidTr="0046079C">
        <w:trPr>
          <w:trHeight w:val="57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 w:rsidDel="007D73FB">
              <w:t>閩南語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1-3-1</w:t>
            </w:r>
            <w:r w:rsidRPr="00E95D0E">
              <w:t>能聽辨閩南語語句的知識內涵與內在情感。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1-3-7</w:t>
            </w:r>
            <w:r w:rsidRPr="00E95D0E">
              <w:t>能運用科技與資訊媒材</w:t>
            </w:r>
            <w:r w:rsidRPr="00E95D0E">
              <w:lastRenderedPageBreak/>
              <w:t>增進聽辨能力。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2-3-1</w:t>
            </w:r>
            <w:r w:rsidRPr="00E95D0E">
              <w:t>能熟練運用閩南語各種句型從事口語表達。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2-3-5</w:t>
            </w:r>
            <w:r w:rsidRPr="00E95D0E">
              <w:t>能將閩南語書面詞彙與用語，運用於口語表達。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社會</w:t>
            </w:r>
          </w:p>
          <w:p w:rsidR="00460DF9" w:rsidRPr="00E95D0E" w:rsidRDefault="00460DF9" w:rsidP="00F01707">
            <w:r w:rsidRPr="00E95D0E">
              <w:t>1-3-1</w:t>
            </w:r>
            <w:r w:rsidRPr="00E95D0E">
              <w:t>了解生活環境的地方差異，並能尊重及欣賞各地的不同特色。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三、咱的故鄉 5.民俗藝品收藏家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口試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作業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報告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筆試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資料蒐集整理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實作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實踐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鑑賞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家政教育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3-3-1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生涯發展教育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1-2-1</w:t>
            </w:r>
          </w:p>
        </w:tc>
      </w:tr>
      <w:tr w:rsidR="00460DF9" w:rsidRPr="00C4790B" w:rsidTr="0046079C">
        <w:trPr>
          <w:trHeight w:val="57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 w:rsidDel="007D73FB">
              <w:t>閩南語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1-3-1</w:t>
            </w:r>
            <w:r w:rsidRPr="00E95D0E">
              <w:t>能聽辨閩南語語句的知識內涵與內在情感。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1-3-7</w:t>
            </w:r>
            <w:r w:rsidRPr="00E95D0E">
              <w:t>能運用科技與資訊媒材增進聽辨能力。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2-3-3</w:t>
            </w:r>
            <w:r w:rsidRPr="00E95D0E">
              <w:t>能以閩南語從事簡易的口頭報告</w:t>
            </w:r>
            <w:r w:rsidRPr="00E95D0E">
              <w:lastRenderedPageBreak/>
              <w:t>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2-3-6</w:t>
            </w:r>
            <w:r w:rsidRPr="00E95D0E">
              <w:t>能運用閩南語與師長、同學進行問答及討論。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3-3-1</w:t>
            </w:r>
            <w:r w:rsidRPr="00E95D0E">
              <w:t>能運用標音符號拼讀日常生活中常用的語詞及短句。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3-3-2</w:t>
            </w:r>
            <w:r w:rsidRPr="00E95D0E">
              <w:t>能運用標音符號拼寫日常生活中常用的語詞及短句。</w:t>
            </w:r>
          </w:p>
          <w:p w:rsidR="00460DF9" w:rsidRPr="00E95D0E" w:rsidRDefault="00460DF9" w:rsidP="00F01707">
            <w:r w:rsidRPr="00E95D0E">
              <w:t>4-3-1</w:t>
            </w:r>
            <w:r w:rsidRPr="00E95D0E">
              <w:t>能運用標音符號與漢字，閱讀閩南語文章，並理解其文意。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三、咱的故鄉 5.民俗藝品收藏家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CJ:畢業典禮（含預演）(1)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口試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作業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筆試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實作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實踐</w:t>
            </w:r>
          </w:p>
          <w:p w:rsidR="00460DF9" w:rsidRPr="003C3621" w:rsidRDefault="00460DF9" w:rsidP="00F01707">
            <w:pPr>
              <w:spacing w:line="340" w:lineRule="exact"/>
              <w:jc w:val="center"/>
            </w:pPr>
            <w:r w:rsidRPr="003C3621">
              <w:rPr>
                <w:rFonts w:hint="eastAsia"/>
              </w:rPr>
              <w:t>鑑賞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家政教育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3-3-1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生涯發展教育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1-2-1</w:t>
            </w:r>
          </w:p>
        </w:tc>
      </w:tr>
      <w:tr w:rsidR="00460DF9" w:rsidRPr="00C4790B" w:rsidTr="0046079C">
        <w:trPr>
          <w:trHeight w:val="57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2017/6/11~2017/6/17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 w:rsidDel="007D73FB">
              <w:t>閩南語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1-3-1</w:t>
            </w:r>
            <w:r w:rsidRPr="00E95D0E">
              <w:t>能聽辨閩南語語句的知識內涵與內在情感。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1-3-7</w:t>
            </w:r>
            <w:r w:rsidRPr="00E95D0E">
              <w:t>能運用科技與資訊媒材</w:t>
            </w:r>
            <w:r w:rsidRPr="00E95D0E">
              <w:lastRenderedPageBreak/>
              <w:t>增進聽辨能力。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2-3-1</w:t>
            </w:r>
            <w:r w:rsidRPr="00E95D0E">
              <w:t>能熟練運用閩南語各種句型從事口語表達。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2-3-3</w:t>
            </w:r>
            <w:r w:rsidRPr="00E95D0E">
              <w:t>能以閩南語從事簡易的口頭報告。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2-3-5</w:t>
            </w:r>
            <w:r w:rsidRPr="00E95D0E">
              <w:t>能將閩南語書面詞彙與用語，運用於口語表達。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2-3-6</w:t>
            </w:r>
            <w:r w:rsidRPr="00E95D0E">
              <w:t>能運用閩南語與師長、同學進行問答及討論。</w:t>
            </w:r>
          </w:p>
          <w:p w:rsidR="00460DF9" w:rsidRPr="00E95D0E" w:rsidRDefault="00460DF9" w:rsidP="00F01707">
            <w:r w:rsidRPr="00E95D0E">
              <w:t>3-3-2</w:t>
            </w:r>
            <w:r w:rsidRPr="00E95D0E">
              <w:t>能運用標音符號拼寫日常生活中常用的語詞及短句。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三、咱的故鄉 5.民俗藝品收藏家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3C3621" w:rsidRDefault="00460DF9" w:rsidP="00F0170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3C3621">
              <w:rPr>
                <w:rFonts w:hint="eastAsia"/>
              </w:rPr>
              <w:t>口試</w:t>
            </w:r>
          </w:p>
          <w:p w:rsidR="00460DF9" w:rsidRPr="003C3621" w:rsidRDefault="00460DF9" w:rsidP="00F0170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3C3621">
              <w:rPr>
                <w:rFonts w:hint="eastAsia"/>
              </w:rPr>
              <w:t>作業</w:t>
            </w:r>
          </w:p>
          <w:p w:rsidR="00460DF9" w:rsidRPr="003C3621" w:rsidRDefault="00460DF9" w:rsidP="00F0170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3C3621">
              <w:rPr>
                <w:rFonts w:hint="eastAsia"/>
              </w:rPr>
              <w:t>筆試</w:t>
            </w:r>
          </w:p>
          <w:p w:rsidR="00460DF9" w:rsidRPr="003C3621" w:rsidRDefault="00460DF9" w:rsidP="00F0170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3C3621">
              <w:rPr>
                <w:rFonts w:hint="eastAsia"/>
              </w:rPr>
              <w:t>實作</w:t>
            </w:r>
          </w:p>
          <w:p w:rsidR="00460DF9" w:rsidRPr="003C3621" w:rsidRDefault="00460DF9" w:rsidP="00F0170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3C3621">
              <w:rPr>
                <w:rFonts w:hint="eastAsia"/>
              </w:rPr>
              <w:t>實踐</w:t>
            </w:r>
          </w:p>
          <w:p w:rsidR="00460DF9" w:rsidRPr="003C3621" w:rsidRDefault="00460DF9" w:rsidP="00F0170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3C3621">
              <w:rPr>
                <w:rFonts w:hint="eastAsia"/>
              </w:rPr>
              <w:t>鑑賞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家政教育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3-3-1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生涯發展教育</w:t>
            </w:r>
          </w:p>
          <w:p w:rsidR="00460DF9" w:rsidRPr="00DB1070" w:rsidRDefault="00460DF9" w:rsidP="00F01707">
            <w:pPr>
              <w:autoSpaceDE w:val="0"/>
              <w:autoSpaceDN w:val="0"/>
              <w:adjustRightInd w:val="0"/>
              <w:spacing w:line="0" w:lineRule="atLeast"/>
              <w:rPr>
                <w:rFonts w:hAnsi="新細明體"/>
              </w:rPr>
            </w:pPr>
            <w:r w:rsidRPr="00DB1070">
              <w:rPr>
                <w:rFonts w:hint="eastAsia"/>
              </w:rPr>
              <w:t>1-2-1</w:t>
            </w:r>
          </w:p>
        </w:tc>
      </w:tr>
      <w:tr w:rsidR="00460DF9" w:rsidRPr="00C4790B" w:rsidTr="0046079C">
        <w:trPr>
          <w:trHeight w:val="57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2017/6/18~2017/6/24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閩南語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1-3-2</w:t>
            </w:r>
            <w:r w:rsidRPr="00E95D0E">
              <w:t>能聽辨並思考閩南語語句的內涵。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lastRenderedPageBreak/>
              <w:t>1-3-5</w:t>
            </w:r>
            <w:r w:rsidRPr="00E95D0E">
              <w:t>能初步聽辨閩南語語音和讀音的不同。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1-3-7</w:t>
            </w:r>
            <w:r w:rsidRPr="00E95D0E">
              <w:t>能運用科技與資訊媒材增進聽辨能力。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1-3-8</w:t>
            </w:r>
            <w:r w:rsidRPr="00E95D0E">
              <w:t>能從聆聽中培養主動學習閩南語的興趣與習慣。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2-3-2</w:t>
            </w:r>
            <w:r w:rsidRPr="00E95D0E">
              <w:t>能順暢的運用閩南語與別人談論生活經驗。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2-3-4</w:t>
            </w:r>
            <w:r w:rsidRPr="00E95D0E">
              <w:t>能運用閩南語進行事物的描述、分析和解說。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2-3-5</w:t>
            </w:r>
            <w:r w:rsidRPr="00E95D0E">
              <w:t>能將閩南語書面詞彙與用語，運用於口語表達。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2-3-6</w:t>
            </w:r>
            <w:r w:rsidRPr="00E95D0E">
              <w:t>能運用閩南語與師長、同學進行問</w:t>
            </w:r>
            <w:r w:rsidRPr="00E95D0E">
              <w:lastRenderedPageBreak/>
              <w:t>答及討論。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2-3-7</w:t>
            </w:r>
            <w:r w:rsidRPr="00E95D0E">
              <w:t>能在口語表達中適當使用閩南語的語音和讀音。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2-3-8</w:t>
            </w:r>
            <w:r w:rsidRPr="00E95D0E">
              <w:t>能用口頭方式進行閩南語和國語之間的翻譯。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2-3-9</w:t>
            </w:r>
            <w:r w:rsidRPr="00E95D0E">
              <w:t>能養成在團體中運用閩南語談論的習慣。</w:t>
            </w:r>
          </w:p>
          <w:p w:rsidR="00460DF9" w:rsidRPr="00E95D0E" w:rsidRDefault="00460DF9" w:rsidP="00F01707">
            <w:r w:rsidRPr="00E95D0E">
              <w:t>4-3-1</w:t>
            </w:r>
            <w:r w:rsidRPr="00E95D0E">
              <w:t>能運用標音符號與漢字，閱讀閩南語文章，並理解其文意。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俗語／傳統念謠～耕農歌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3C3621" w:rsidRDefault="00460DF9" w:rsidP="00F0170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3C3621">
              <w:rPr>
                <w:rFonts w:hint="eastAsia"/>
              </w:rPr>
              <w:t>口試</w:t>
            </w:r>
          </w:p>
          <w:p w:rsidR="00460DF9" w:rsidRPr="003C3621" w:rsidRDefault="00460DF9" w:rsidP="00F0170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3C3621">
              <w:rPr>
                <w:rFonts w:hint="eastAsia"/>
              </w:rPr>
              <w:t>作業</w:t>
            </w:r>
          </w:p>
          <w:p w:rsidR="00460DF9" w:rsidRPr="003C3621" w:rsidRDefault="00460DF9" w:rsidP="00F0170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3C3621">
              <w:rPr>
                <w:rFonts w:hint="eastAsia"/>
              </w:rPr>
              <w:t>表演</w:t>
            </w:r>
          </w:p>
          <w:p w:rsidR="00460DF9" w:rsidRPr="003C3621" w:rsidRDefault="00460DF9" w:rsidP="00F0170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3C3621">
              <w:rPr>
                <w:rFonts w:hint="eastAsia"/>
              </w:rPr>
              <w:t>筆試</w:t>
            </w:r>
          </w:p>
          <w:p w:rsidR="00460DF9" w:rsidRPr="003C3621" w:rsidRDefault="00460DF9" w:rsidP="00F0170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3C3621">
              <w:rPr>
                <w:rFonts w:hint="eastAsia"/>
              </w:rPr>
              <w:t>實作</w:t>
            </w:r>
          </w:p>
          <w:p w:rsidR="00460DF9" w:rsidRPr="003C3621" w:rsidRDefault="00460DF9" w:rsidP="00F0170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3C3621">
              <w:rPr>
                <w:rFonts w:hint="eastAsia"/>
              </w:rPr>
              <w:t>實踐</w:t>
            </w:r>
          </w:p>
          <w:p w:rsidR="00460DF9" w:rsidRPr="003C3621" w:rsidRDefault="00460DF9" w:rsidP="00F0170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3C3621">
              <w:rPr>
                <w:rFonts w:hint="eastAsia"/>
              </w:rPr>
              <w:t>鑑賞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人權教育</w:t>
            </w:r>
          </w:p>
          <w:p w:rsidR="00460DF9" w:rsidRPr="00DB1070" w:rsidRDefault="00460DF9" w:rsidP="00F01707">
            <w:pPr>
              <w:autoSpaceDE w:val="0"/>
              <w:autoSpaceDN w:val="0"/>
              <w:adjustRightInd w:val="0"/>
              <w:spacing w:line="0" w:lineRule="atLeast"/>
              <w:rPr>
                <w:rFonts w:hAnsi="新細明體"/>
              </w:rPr>
            </w:pPr>
            <w:r w:rsidRPr="00DB1070">
              <w:rPr>
                <w:rFonts w:hint="eastAsia"/>
              </w:rPr>
              <w:t>1-3-2</w:t>
            </w:r>
          </w:p>
        </w:tc>
      </w:tr>
      <w:tr w:rsidR="00460DF9" w:rsidRPr="00C4790B" w:rsidTr="0046079C">
        <w:trPr>
          <w:trHeight w:val="57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2017/6/25~2017/7/1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閩南語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1-3-1</w:t>
            </w:r>
            <w:r w:rsidRPr="00E95D0E">
              <w:t>能聽辨閩南語語句的知識內涵與內在情感。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1-3-2</w:t>
            </w:r>
            <w:r w:rsidRPr="00E95D0E">
              <w:t>能聽辨並思考閩南語語句的內涵。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lastRenderedPageBreak/>
              <w:t>1-3-5</w:t>
            </w:r>
            <w:r w:rsidRPr="00E95D0E">
              <w:t>能初步聽辨閩南語語音和讀音的不同。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1-3-7</w:t>
            </w:r>
            <w:r w:rsidRPr="00E95D0E">
              <w:t>能運用科技與資訊媒材增進聽辨能力。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1-3-8</w:t>
            </w:r>
            <w:r w:rsidRPr="00E95D0E">
              <w:t>能從聆聽中培養主動學習閩南語的興趣與習慣。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2-3-2</w:t>
            </w:r>
            <w:r w:rsidRPr="00E95D0E">
              <w:t>能順暢的運用閩南語與別人談論生活經驗。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2-3-6</w:t>
            </w:r>
            <w:r w:rsidRPr="00E95D0E">
              <w:t>能運用閩南語與師長、同學進行問答及討論。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2-3-8</w:t>
            </w:r>
            <w:r w:rsidRPr="00E95D0E">
              <w:t>能用口頭方式進行閩南語和國語之間的翻譯。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2-3-10</w:t>
            </w:r>
            <w:r w:rsidRPr="00E95D0E">
              <w:t>能養成吟、誦古今詩詞文章的興</w:t>
            </w:r>
            <w:r w:rsidRPr="00E95D0E">
              <w:lastRenderedPageBreak/>
              <w:t>趣與能力。</w:t>
            </w:r>
          </w:p>
          <w:p w:rsidR="00460DF9" w:rsidRPr="00E95D0E" w:rsidRDefault="00460DF9" w:rsidP="00F01707">
            <w:pPr>
              <w:kinsoku w:val="0"/>
              <w:topLinePunct/>
              <w:autoSpaceDE w:val="0"/>
              <w:autoSpaceDN w:val="0"/>
            </w:pPr>
            <w:r w:rsidRPr="00E95D0E">
              <w:t>4-3-1</w:t>
            </w:r>
            <w:r w:rsidRPr="00E95D0E">
              <w:t>能運用標音符號與漢字，閱讀閩南語文章，並理解其文意。</w:t>
            </w:r>
          </w:p>
          <w:p w:rsidR="00460DF9" w:rsidRPr="00E95D0E" w:rsidRDefault="00460DF9" w:rsidP="00F01707">
            <w:r w:rsidRPr="00E95D0E">
              <w:t>4-3-5</w:t>
            </w:r>
            <w:r w:rsidRPr="00E95D0E">
              <w:t>能透過閩南語閱讀以了解本土及多元文化。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古詩吟唱～夜雨寄北／閩南語歌欣賞～月光掖佇東門城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3C3621" w:rsidRDefault="00460DF9" w:rsidP="00F0170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3C3621">
              <w:rPr>
                <w:rFonts w:hint="eastAsia"/>
              </w:rPr>
              <w:t>口試</w:t>
            </w:r>
          </w:p>
          <w:p w:rsidR="00460DF9" w:rsidRPr="003C3621" w:rsidRDefault="00460DF9" w:rsidP="00F0170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3C3621">
              <w:rPr>
                <w:rFonts w:hint="eastAsia"/>
              </w:rPr>
              <w:t>作業</w:t>
            </w:r>
          </w:p>
          <w:p w:rsidR="00460DF9" w:rsidRPr="003C3621" w:rsidRDefault="00460DF9" w:rsidP="00F0170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3C3621">
              <w:rPr>
                <w:rFonts w:hint="eastAsia"/>
              </w:rPr>
              <w:t>表演</w:t>
            </w:r>
          </w:p>
          <w:p w:rsidR="00460DF9" w:rsidRPr="003C3621" w:rsidRDefault="00460DF9" w:rsidP="00F0170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3C3621">
              <w:rPr>
                <w:rFonts w:hint="eastAsia"/>
              </w:rPr>
              <w:t>筆試</w:t>
            </w:r>
          </w:p>
          <w:p w:rsidR="00460DF9" w:rsidRPr="003C3621" w:rsidRDefault="00460DF9" w:rsidP="00F0170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3C3621">
              <w:rPr>
                <w:rFonts w:hint="eastAsia"/>
              </w:rPr>
              <w:t>實作</w:t>
            </w:r>
          </w:p>
          <w:p w:rsidR="00460DF9" w:rsidRPr="003C3621" w:rsidRDefault="00460DF9" w:rsidP="00F0170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3C3621">
              <w:rPr>
                <w:rFonts w:hint="eastAsia"/>
              </w:rPr>
              <w:t>實踐</w:t>
            </w:r>
          </w:p>
          <w:p w:rsidR="00460DF9" w:rsidRPr="003C3621" w:rsidRDefault="00460DF9" w:rsidP="00F0170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3C3621">
              <w:rPr>
                <w:rFonts w:hint="eastAsia"/>
              </w:rPr>
              <w:t>鑑賞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性別平等教育</w:t>
            </w:r>
          </w:p>
          <w:p w:rsidR="00460DF9" w:rsidRPr="00DB1070" w:rsidRDefault="00460DF9" w:rsidP="00F01707">
            <w:pPr>
              <w:spacing w:line="0" w:lineRule="atLeast"/>
              <w:jc w:val="both"/>
            </w:pPr>
            <w:r>
              <w:rPr>
                <w:rFonts w:hint="eastAsia"/>
              </w:rPr>
              <w:t>1</w:t>
            </w:r>
            <w:r w:rsidRPr="00DB1070">
              <w:rPr>
                <w:rFonts w:hint="eastAsia"/>
              </w:rPr>
              <w:t>-3-</w:t>
            </w:r>
            <w:r>
              <w:rPr>
                <w:rFonts w:hint="eastAsia"/>
              </w:rPr>
              <w:t>6</w:t>
            </w:r>
          </w:p>
          <w:p w:rsidR="00460DF9" w:rsidRPr="00DB1070" w:rsidRDefault="00460DF9" w:rsidP="00F01707">
            <w:pPr>
              <w:spacing w:line="0" w:lineRule="atLeast"/>
            </w:pPr>
            <w:r w:rsidRPr="00DB1070">
              <w:rPr>
                <w:rFonts w:hint="eastAsia"/>
              </w:rPr>
              <w:t>人權教育</w:t>
            </w:r>
          </w:p>
          <w:p w:rsidR="00460DF9" w:rsidRPr="00DB1070" w:rsidRDefault="00460DF9" w:rsidP="00F01707">
            <w:pPr>
              <w:spacing w:line="0" w:lineRule="atLeast"/>
              <w:rPr>
                <w:rFonts w:hAnsi="新細明體"/>
              </w:rPr>
            </w:pPr>
            <w:r w:rsidRPr="00DB1070">
              <w:rPr>
                <w:rFonts w:hint="eastAsia"/>
              </w:rPr>
              <w:t>1-3-3</w:t>
            </w:r>
          </w:p>
        </w:tc>
      </w:tr>
      <w:tr w:rsidR="00460DF9" w:rsidRPr="00C4790B" w:rsidTr="0046079C">
        <w:trPr>
          <w:trHeight w:val="36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4790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479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4790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F9" w:rsidRPr="00C4790B" w:rsidRDefault="00460DF9" w:rsidP="00C4790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C4790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60DF9" w:rsidRPr="00C4790B" w:rsidTr="00C4790B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0DF9" w:rsidRPr="00C4790B" w:rsidRDefault="00460DF9" w:rsidP="00C4790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790B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</w:tr>
      <w:tr w:rsidR="00460DF9" w:rsidRPr="00C4790B" w:rsidTr="00C4790B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460DF9" w:rsidRPr="00C4790B" w:rsidRDefault="00460DF9" w:rsidP="00C4790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790B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460DF9" w:rsidRPr="00C4790B" w:rsidTr="00C4790B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460DF9" w:rsidRPr="00C4790B" w:rsidRDefault="00460DF9" w:rsidP="00C4790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790B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二、106/2/28(二)和平紀念日放假、106/4/3(一)兒童節放假、106/4/4(二)清明節放假、106/5/30(二)端午節放假一天，共放假4天。</w:t>
            </w:r>
          </w:p>
        </w:tc>
      </w:tr>
    </w:tbl>
    <w:p w:rsidR="00ED2A94" w:rsidRPr="0046079C" w:rsidRDefault="00ED2A94"/>
    <w:sectPr w:rsidR="00ED2A94" w:rsidRPr="004607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A9"/>
    <w:rsid w:val="0046079C"/>
    <w:rsid w:val="00460DF9"/>
    <w:rsid w:val="00A215A9"/>
    <w:rsid w:val="00C4790B"/>
    <w:rsid w:val="00E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教師</cp:lastModifiedBy>
  <cp:revision>4</cp:revision>
  <dcterms:created xsi:type="dcterms:W3CDTF">2016-06-21T03:06:00Z</dcterms:created>
  <dcterms:modified xsi:type="dcterms:W3CDTF">2016-06-22T06:25:00Z</dcterms:modified>
</cp:coreProperties>
</file>