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"/>
        <w:gridCol w:w="1331"/>
        <w:gridCol w:w="1138"/>
        <w:gridCol w:w="843"/>
        <w:gridCol w:w="450"/>
        <w:gridCol w:w="1237"/>
        <w:gridCol w:w="450"/>
        <w:gridCol w:w="843"/>
        <w:gridCol w:w="1433"/>
      </w:tblGrid>
      <w:tr w:rsidR="004B7A52" w:rsidRPr="004B7A52" w:rsidTr="004B7A52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A52" w:rsidRPr="004B7A52" w:rsidRDefault="004B7A52" w:rsidP="004B7A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B7A5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4B7A52" w:rsidRPr="004B7A52" w:rsidTr="004B7A52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A52" w:rsidRPr="004B7A52" w:rsidRDefault="004B7A52" w:rsidP="004B7A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B7A5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五年級上學期社會領域_課程計畫</w:t>
            </w:r>
          </w:p>
        </w:tc>
      </w:tr>
      <w:tr w:rsidR="004B7A52" w:rsidRPr="004B7A52" w:rsidTr="00FC4D93">
        <w:trPr>
          <w:trHeight w:val="390"/>
        </w:trPr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A52" w:rsidRPr="004B7A52" w:rsidRDefault="004B7A52" w:rsidP="004B7A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7A52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A52" w:rsidRPr="004B7A52" w:rsidRDefault="004B7A52" w:rsidP="004B7A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B7A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</w:t>
            </w:r>
            <w:r w:rsidRPr="004B7A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南一版 )第5冊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A52" w:rsidRPr="004B7A52" w:rsidRDefault="004B7A52" w:rsidP="004B7A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52" w:rsidRPr="004B7A52" w:rsidRDefault="004B7A52" w:rsidP="004B7A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7A52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A52" w:rsidRPr="004B7A52" w:rsidRDefault="004B7A52" w:rsidP="004B7A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7A52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每週3節/共61節</w:t>
            </w:r>
          </w:p>
        </w:tc>
      </w:tr>
      <w:tr w:rsidR="004B7A52" w:rsidRPr="004B7A52" w:rsidTr="00FC4D93">
        <w:trPr>
          <w:trHeight w:val="390"/>
        </w:trPr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A52" w:rsidRPr="004B7A52" w:rsidRDefault="004B7A52" w:rsidP="004B7A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7A52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A52" w:rsidRPr="004B7A52" w:rsidRDefault="004B7A52" w:rsidP="004B7A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7A52">
              <w:rPr>
                <w:rFonts w:ascii="標楷體" w:eastAsia="標楷體" w:hAnsi="標楷體" w:cs="新細明體" w:hint="eastAsia"/>
                <w:kern w:val="0"/>
                <w:szCs w:val="24"/>
              </w:rPr>
              <w:t>五年級教學團隊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A52" w:rsidRPr="004B7A52" w:rsidRDefault="004B7A52" w:rsidP="004B7A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52" w:rsidRPr="004B7A52" w:rsidRDefault="004B7A52" w:rsidP="004B7A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7A52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A52" w:rsidRPr="004B7A52" w:rsidRDefault="004B7A52" w:rsidP="004B7A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7A52">
              <w:rPr>
                <w:rFonts w:ascii="標楷體" w:eastAsia="標楷體" w:hAnsi="標楷體" w:cs="新細明體" w:hint="eastAsia"/>
                <w:kern w:val="0"/>
                <w:szCs w:val="24"/>
              </w:rPr>
              <w:t>五年級教學團隊</w:t>
            </w:r>
          </w:p>
        </w:tc>
      </w:tr>
      <w:tr w:rsidR="00E431F3" w:rsidRPr="004B7A52" w:rsidTr="00FC4D93">
        <w:trPr>
          <w:trHeight w:val="390"/>
        </w:trPr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7A52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8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認識臺灣地區的範圍。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認識臺灣周圍的海洋和與其相鄰的國家。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具有閱讀地圖的能力。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認識臺灣的地理位置與特色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了解臺灣本島形成的原因。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認識臺灣具有的海洋國家特色。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認識臺灣具備的海洋國家優勢。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具有閱讀地圖的能力。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認識臺灣地區的範圍。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認識臺灣的地理位置與特色。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了解臺灣地理位置對歷史發展的影響。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認識臺灣本島的地形。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經由讀圖描述臺灣地形、氣候與自然環境資源。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欣賞臺灣自然環境美麗之處。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認識臺灣的氣候。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經由數據分析認識臺灣地形、氣候與自然環境資源。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欣賞臺灣自然環境美麗之處。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認識臺灣的自然環境資源。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說出保護臺灣自然環境及自然環境資源的具體做法。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參與保護臺灣自然環境及自然環境資源的具體行動。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欣賞臺灣自然環境美麗之處。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了解保護臺灣自然環境與自然環境資源的重要性。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了解歐洲人對臺灣的稱呼。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了解漢人對臺灣的稱呼。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認識史前時期和歷史時期的區分方式。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認識歷史時期的分期。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認識和臺灣歷史相關的各種資料。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了解研究臺灣歷史的方式。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認識史前時期的重要文化與事件。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了解臺灣史前遺址的位置與文化發展的關係。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認識臺灣原住民的由來與文化。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lastRenderedPageBreak/>
              <w:t>了解原住民文化的特色。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了解中國漢人來臺的目的與原因。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認識17世紀初期來臺開墾的代表人物。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了解臺灣地理位置對荷西時期歷史發展的影響。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認識荷西時期的重要人物與事件。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認識荷西時期對臺灣文化的影響。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了解荷蘭人占領臺灣的原因。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了解西班牙人占領臺灣的原因。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了解臺灣地理位置對鄭氏時期歷史發展的影響。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認識鄭氏時期的重要人物與事件。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認識鄭氏時期對臺灣文化的影響。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了解荷西到鄭氏時期臺灣政權變動的原因。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了解清政府治臺前期的政策及其影響。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了解先民渡海來臺歷經的困難與艱辛。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舉例說明清領前期開發臺灣的重要人物。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舉例說明清領前期發生在臺灣的重要事件。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探討清領前期社會組織形成的原因。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舉例說明社會組織對社會發展的影響。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探討清領前期社會動盪不安的原因。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舉例說明不同族群間互動的情形及結果。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了解先民渡海來臺歷經的困難與艱辛。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舉例說明清領前期發生在臺灣的重要事件。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探討清領前期社會動盪不安的原因。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了解清末臺灣開港通商的背景因素。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了解外國勢力進入臺灣後的影響。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探索十九世紀以後經濟重心轉移的原因。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了解傳教士來臺的目的，以及對臺灣社會的影響。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舉例說明傳教士代表人物的事蹟。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了解「牡丹社事件」發生的原因，以及對臺灣的影響。</w:t>
            </w:r>
          </w:p>
          <w:p w:rsidR="00E431F3" w:rsidRPr="00576F8F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了解沈葆楨政績對臺灣歷史與社會的影響。</w:t>
            </w:r>
          </w:p>
          <w:p w:rsidR="00E431F3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了解清末臺灣開港通商的背景因素。</w:t>
            </w:r>
          </w:p>
          <w:p w:rsidR="00E431F3" w:rsidRPr="00B40419" w:rsidRDefault="00E431F3" w:rsidP="00E431F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B40419">
              <w:rPr>
                <w:rFonts w:ascii="標楷體" w:eastAsia="標楷體" w:hAnsi="標楷體" w:cs="Arial Unicode MS" w:hint="eastAsia"/>
              </w:rPr>
              <w:t>探索十九世紀以後經濟重心轉移的原因。</w:t>
            </w:r>
          </w:p>
        </w:tc>
      </w:tr>
      <w:tr w:rsidR="00E431F3" w:rsidRPr="004B7A52" w:rsidTr="00FC4D93">
        <w:trPr>
          <w:trHeight w:val="405"/>
        </w:trPr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7A52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381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E431F3" w:rsidRPr="00576F8F" w:rsidRDefault="00E431F3" w:rsidP="00E431F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【資訊教育】</w:t>
            </w:r>
          </w:p>
          <w:p w:rsidR="00E431F3" w:rsidRPr="00576F8F" w:rsidRDefault="00E431F3" w:rsidP="00E431F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4-3-1 能應用網路的資訊解決問題。</w:t>
            </w:r>
          </w:p>
          <w:p w:rsidR="00E431F3" w:rsidRPr="00576F8F" w:rsidRDefault="00E431F3" w:rsidP="00E431F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4-3-5 能利用搜尋引擎及搜尋技巧尋找合適的網路資源。</w:t>
            </w:r>
          </w:p>
          <w:p w:rsidR="00E431F3" w:rsidRPr="00576F8F" w:rsidRDefault="00E431F3" w:rsidP="00E431F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【海洋教育】</w:t>
            </w:r>
          </w:p>
          <w:p w:rsidR="00E431F3" w:rsidRPr="00576F8F" w:rsidRDefault="00E431F3" w:rsidP="00E431F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2-3-3 瞭解臺灣國土（領土）地理位置的特色及重要性。</w:t>
            </w:r>
          </w:p>
          <w:p w:rsidR="00E431F3" w:rsidRPr="00576F8F" w:rsidRDefault="00E431F3" w:rsidP="00E431F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2-3-4 瞭解臺灣具備海洋國家發展的條件及優勢。</w:t>
            </w:r>
          </w:p>
          <w:p w:rsidR="00E431F3" w:rsidRPr="00576F8F" w:rsidRDefault="00E431F3" w:rsidP="00E431F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3-3-1 瞭解臺灣先民（如平埔族、原住民或其他族群）海洋</w:t>
            </w:r>
            <w:r w:rsidRPr="00576F8F">
              <w:rPr>
                <w:rFonts w:ascii="標楷體" w:eastAsia="標楷體" w:hAnsi="標楷體" w:hint="eastAsia"/>
                <w:color w:val="000000"/>
              </w:rPr>
              <w:lastRenderedPageBreak/>
              <w:t>拓展的歷程。</w:t>
            </w:r>
          </w:p>
          <w:p w:rsidR="00E431F3" w:rsidRPr="00576F8F" w:rsidRDefault="00E431F3" w:rsidP="00E431F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3-3-2 說明臺灣先民海洋拓展史對臺灣開發的影響。</w:t>
            </w:r>
          </w:p>
          <w:p w:rsidR="00E431F3" w:rsidRPr="00576F8F" w:rsidRDefault="00E431F3" w:rsidP="00E431F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3-3-3 說明臺灣不同時期的海洋文化，並能尊重不同族群。</w:t>
            </w:r>
          </w:p>
          <w:p w:rsidR="00E431F3" w:rsidRPr="00576F8F" w:rsidRDefault="00E431F3" w:rsidP="00E431F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3-3-4 發現臺灣海洋環境的特色，瞭解其海洋環境與人文歷史。</w:t>
            </w:r>
          </w:p>
          <w:p w:rsidR="00E431F3" w:rsidRPr="00576F8F" w:rsidRDefault="00E431F3" w:rsidP="00E431F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4-3-4 認識臺灣的主要河流與港口。</w:t>
            </w:r>
          </w:p>
          <w:p w:rsidR="00E431F3" w:rsidRPr="00576F8F" w:rsidRDefault="00E431F3" w:rsidP="00E431F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4-3-5 簡單分析氣象圖並解讀其與天氣變化的關係。</w:t>
            </w:r>
          </w:p>
          <w:p w:rsidR="00E431F3" w:rsidRPr="00576F8F" w:rsidRDefault="00E431F3" w:rsidP="00E431F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4-3-6 說明海洋與雨量、風向、溫度等的相關性。</w:t>
            </w:r>
          </w:p>
          <w:p w:rsidR="00E431F3" w:rsidRPr="00576F8F" w:rsidRDefault="00E431F3" w:rsidP="00E431F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5-3-7 探討河流或海洋生態保育與生活的關係。</w:t>
            </w:r>
          </w:p>
          <w:p w:rsidR="00E431F3" w:rsidRPr="00576F8F" w:rsidRDefault="00E431F3" w:rsidP="00E431F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【環境教育】</w:t>
            </w:r>
          </w:p>
          <w:p w:rsidR="00E431F3" w:rsidRPr="00576F8F" w:rsidRDefault="00E431F3" w:rsidP="00E431F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2-3-1 瞭解基本的生態原則，以及人類與自然和諧共生的關係。</w:t>
            </w:r>
          </w:p>
          <w:p w:rsidR="00E431F3" w:rsidRPr="00576F8F" w:rsidRDefault="00E431F3" w:rsidP="00E431F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5-3-4 具有參與地區性環境議題調查研究的經驗。◎人權教育</w:t>
            </w:r>
          </w:p>
          <w:p w:rsidR="00E431F3" w:rsidRPr="00576F8F" w:rsidRDefault="00E431F3" w:rsidP="00E431F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1-3-4 瞭解世界上不同的群體、文化和國家，能尊重欣賞其差異。</w:t>
            </w:r>
          </w:p>
          <w:p w:rsidR="00E431F3" w:rsidRPr="00576F8F" w:rsidRDefault="00E431F3" w:rsidP="00E431F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【家政教育】</w:t>
            </w:r>
          </w:p>
          <w:p w:rsidR="00E431F3" w:rsidRPr="00576F8F" w:rsidRDefault="00E431F3" w:rsidP="00E431F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1-3-7 認識傳統節慶食物與臺灣本土飲食文化。</w:t>
            </w:r>
          </w:p>
          <w:p w:rsidR="00E431F3" w:rsidRPr="00576F8F" w:rsidRDefault="00E431F3" w:rsidP="00E431F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3-3-1 認識臺灣多元族群的傳統與文化。</w:t>
            </w:r>
          </w:p>
          <w:p w:rsidR="00E431F3" w:rsidRPr="00576F8F" w:rsidRDefault="00E431F3" w:rsidP="00E431F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E431F3" w:rsidRPr="00576F8F" w:rsidRDefault="00E431F3" w:rsidP="00E431F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1-3-3 瞭解平等、正義的原則，並能在生活中實踐。</w:t>
            </w:r>
          </w:p>
          <w:p w:rsidR="00E431F3" w:rsidRPr="00576F8F" w:rsidRDefault="00E431F3" w:rsidP="00E431F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1-3-4 瞭解世界上不同的群體、文化和國家，能尊重欣賞其差異。</w:t>
            </w:r>
          </w:p>
          <w:p w:rsidR="00E431F3" w:rsidRPr="00576F8F" w:rsidRDefault="00E431F3" w:rsidP="00E431F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2-3-4 理解貧窮、階級剝削的相互關係。</w:t>
            </w:r>
          </w:p>
          <w:p w:rsidR="00E431F3" w:rsidRPr="00813618" w:rsidRDefault="00E431F3" w:rsidP="00E431F3">
            <w:pPr>
              <w:spacing w:line="300" w:lineRule="exact"/>
              <w:rPr>
                <w:rFonts w:ascii="標楷體" w:eastAsia="標楷體" w:hAnsi="標楷體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2-3-5 理解戰爭、和平對人類生活的影響。</w:t>
            </w:r>
          </w:p>
        </w:tc>
      </w:tr>
      <w:tr w:rsidR="00E431F3" w:rsidRPr="004B7A52" w:rsidTr="00FC4D93">
        <w:trPr>
          <w:trHeight w:val="390"/>
        </w:trPr>
        <w:tc>
          <w:tcPr>
            <w:tcW w:w="3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7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7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7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7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7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7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7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F3" w:rsidRPr="004B7A52" w:rsidRDefault="00E431F3" w:rsidP="004B7A5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7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7A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E431F3" w:rsidRPr="004B7A52" w:rsidTr="00FC4D93">
        <w:trPr>
          <w:trHeight w:val="85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/>
                <w:color w:val="000000"/>
              </w:rPr>
              <w:t>1-3-4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/>
                <w:color w:val="000000"/>
              </w:rPr>
              <w:t>1-3-11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/>
                <w:color w:val="000000"/>
              </w:rPr>
              <w:t>1-3-12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576F8F" w:rsidRDefault="00E431F3" w:rsidP="00F01707">
            <w:pPr>
              <w:rPr>
                <w:rFonts w:ascii="標楷體" w:eastAsia="標楷體" w:hAnsi="標楷體" w:cs="Arial"/>
                <w:color w:val="000000"/>
              </w:rPr>
            </w:pPr>
            <w:r w:rsidRPr="00576F8F">
              <w:rPr>
                <w:rFonts w:ascii="標楷體" w:eastAsia="標楷體" w:hAnsi="標楷體" w:cs="Arial" w:hint="eastAsia"/>
                <w:color w:val="000000"/>
              </w:rPr>
              <w:t>一、認識我們的臺灣 第1課、臺灣小檔案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076845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AI:環境教育(1)</w:t>
            </w: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CA:新生始業式活動(1)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態度檢核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觀察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◎海洋教育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2-3-3 </w:t>
            </w:r>
          </w:p>
          <w:p w:rsidR="00E431F3" w:rsidRPr="00576F8F" w:rsidRDefault="00E431F3" w:rsidP="00F01707">
            <w:pPr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4-3-6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5-3-7 </w:t>
            </w:r>
          </w:p>
        </w:tc>
      </w:tr>
      <w:tr w:rsidR="00E431F3" w:rsidRPr="004B7A52" w:rsidTr="00FC4D93">
        <w:trPr>
          <w:trHeight w:val="8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/>
                <w:color w:val="000000"/>
              </w:rPr>
              <w:t>1-3-4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/>
                <w:color w:val="000000"/>
              </w:rPr>
              <w:t>1-3-11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/>
                <w:color w:val="000000"/>
              </w:rPr>
              <w:t>1-3-12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576F8F" w:rsidRDefault="00E431F3" w:rsidP="00F01707">
            <w:pPr>
              <w:rPr>
                <w:rFonts w:ascii="標楷體" w:eastAsia="標楷體" w:hAnsi="標楷體" w:cs="Arial"/>
                <w:color w:val="000000"/>
              </w:rPr>
            </w:pPr>
            <w:r w:rsidRPr="00576F8F">
              <w:rPr>
                <w:rFonts w:ascii="標楷體" w:eastAsia="標楷體" w:hAnsi="標楷體" w:cs="Arial" w:hint="eastAsia"/>
                <w:color w:val="000000"/>
              </w:rPr>
              <w:t>一、認識我們的臺灣 第1課、臺灣小檔</w:t>
            </w:r>
            <w:r w:rsidRPr="00576F8F">
              <w:rPr>
                <w:rFonts w:ascii="標楷體" w:eastAsia="標楷體" w:hAnsi="標楷體" w:cs="Arial" w:hint="eastAsia"/>
                <w:color w:val="000000"/>
              </w:rPr>
              <w:lastRenderedPageBreak/>
              <w:t>案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076845">
              <w:rPr>
                <w:rFonts w:ascii="標楷體" w:eastAsia="標楷體" w:hAnsi="標楷體" w:cs="新細明體" w:hint="eastAsia"/>
              </w:rPr>
              <w:lastRenderedPageBreak/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AI:環境教育(1)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態度檢核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觀察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4-3-5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◎海洋教育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2-3-3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2-3-4 </w:t>
            </w:r>
          </w:p>
        </w:tc>
      </w:tr>
      <w:tr w:rsidR="00E431F3" w:rsidRPr="004B7A52" w:rsidTr="00FC4D93">
        <w:trPr>
          <w:trHeight w:val="8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/>
                <w:color w:val="000000"/>
              </w:rPr>
              <w:t>1-3-4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1-3-11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1-3-12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Default="00E431F3" w:rsidP="00F01707">
            <w:pPr>
              <w:rPr>
                <w:rFonts w:ascii="標楷體" w:eastAsia="標楷體" w:hAnsi="標楷體" w:cs="Arial"/>
                <w:color w:val="000000"/>
              </w:rPr>
            </w:pPr>
            <w:r w:rsidRPr="00576F8F">
              <w:rPr>
                <w:rFonts w:ascii="標楷體" w:eastAsia="標楷體" w:hAnsi="標楷體" w:cs="Arial" w:hint="eastAsia"/>
                <w:color w:val="000000"/>
              </w:rPr>
              <w:t xml:space="preserve">一、認識我們的臺灣 第2課、認識經緯度 </w:t>
            </w:r>
          </w:p>
          <w:p w:rsidR="00E431F3" w:rsidRPr="00576F8F" w:rsidRDefault="00E431F3" w:rsidP="00F01707">
            <w:pPr>
              <w:rPr>
                <w:rFonts w:ascii="標楷體" w:eastAsia="標楷體" w:hAnsi="標楷體" w:cs="Arial"/>
                <w:color w:val="000000"/>
              </w:rPr>
            </w:pPr>
            <w:r w:rsidRPr="00576F8F">
              <w:rPr>
                <w:rFonts w:ascii="標楷體" w:eastAsia="標楷體" w:hAnsi="標楷體" w:cs="Arial" w:hint="eastAsia"/>
                <w:color w:val="000000"/>
              </w:rPr>
              <w:t>社會放大鏡認識臺灣的「四極」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076845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態度檢核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觀察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4-3-5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4-3-6 </w:t>
            </w:r>
          </w:p>
        </w:tc>
      </w:tr>
      <w:tr w:rsidR="00E431F3" w:rsidRPr="004B7A52" w:rsidTr="00FC4D93">
        <w:trPr>
          <w:trHeight w:val="8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1-3-1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1-3-4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3-3-4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576F8F" w:rsidRDefault="00E431F3" w:rsidP="00F01707">
            <w:pPr>
              <w:rPr>
                <w:rFonts w:ascii="標楷體" w:eastAsia="標楷體" w:hAnsi="標楷體" w:cs="Arial"/>
                <w:color w:val="000000"/>
              </w:rPr>
            </w:pPr>
            <w:r w:rsidRPr="00576F8F">
              <w:rPr>
                <w:rFonts w:ascii="標楷體" w:eastAsia="標楷體" w:hAnsi="標楷體" w:cs="Arial" w:hint="eastAsia"/>
                <w:color w:val="000000"/>
              </w:rPr>
              <w:t>二、臺灣的自然環境 第1課、臺灣本島的地形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076845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態度檢核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觀察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2-3-1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◎海洋教育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4-3-4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5-3-7 </w:t>
            </w:r>
          </w:p>
        </w:tc>
      </w:tr>
      <w:tr w:rsidR="00E431F3" w:rsidRPr="004B7A52" w:rsidTr="00FC4D93">
        <w:trPr>
          <w:trHeight w:val="8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1-3-1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1-3-4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3-3-4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576F8F" w:rsidRDefault="00E431F3" w:rsidP="00F01707">
            <w:pPr>
              <w:rPr>
                <w:rFonts w:ascii="標楷體" w:eastAsia="標楷體" w:hAnsi="標楷體" w:cs="Arial"/>
                <w:color w:val="000000"/>
              </w:rPr>
            </w:pPr>
            <w:r w:rsidRPr="00576F8F">
              <w:rPr>
                <w:rFonts w:ascii="標楷體" w:eastAsia="標楷體" w:hAnsi="標楷體" w:cs="Arial" w:hint="eastAsia"/>
                <w:color w:val="000000"/>
              </w:rPr>
              <w:t>二、臺灣的自然環境 第2課、臺灣的氣候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076845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SA:學校本位課程-歷史廊道述說從前(2)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態度檢核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觀察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4-3-5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◎海洋教育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3-3-1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3-3-2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3-3-3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3-3-4 </w:t>
            </w:r>
          </w:p>
        </w:tc>
      </w:tr>
      <w:tr w:rsidR="00E431F3" w:rsidRPr="004B7A52" w:rsidTr="00FC4D93">
        <w:trPr>
          <w:trHeight w:val="114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1-3-1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1-3-4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3-3-4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576F8F" w:rsidRDefault="00E431F3" w:rsidP="00F01707">
            <w:pPr>
              <w:rPr>
                <w:rFonts w:ascii="標楷體" w:eastAsia="標楷體" w:hAnsi="標楷體" w:cs="Arial"/>
                <w:color w:val="000000"/>
              </w:rPr>
            </w:pPr>
            <w:r w:rsidRPr="00576F8F">
              <w:rPr>
                <w:rFonts w:ascii="標楷體" w:eastAsia="標楷體" w:hAnsi="標楷體" w:cs="Arial" w:hint="eastAsia"/>
                <w:color w:val="000000"/>
              </w:rPr>
              <w:t xml:space="preserve">二、臺灣的自然環境 第3課、臺灣本島的海岸、離島與河川 </w:t>
            </w:r>
          </w:p>
          <w:p w:rsidR="00E431F3" w:rsidRPr="00576F8F" w:rsidRDefault="00E431F3" w:rsidP="00F01707">
            <w:pPr>
              <w:rPr>
                <w:rFonts w:ascii="標楷體" w:eastAsia="標楷體" w:hAnsi="標楷體" w:cs="Arial"/>
                <w:color w:val="000000"/>
              </w:rPr>
            </w:pPr>
            <w:r w:rsidRPr="00576F8F">
              <w:rPr>
                <w:rFonts w:ascii="標楷體" w:eastAsia="標楷體" w:hAnsi="標楷體" w:cs="Arial" w:hint="eastAsia"/>
                <w:color w:val="000000"/>
              </w:rPr>
              <w:lastRenderedPageBreak/>
              <w:t>社會放大鏡一起「看見臺灣」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076845">
              <w:rPr>
                <w:rFonts w:ascii="標楷體" w:eastAsia="標楷體" w:hAnsi="標楷體" w:cs="新細明體" w:hint="eastAsia"/>
              </w:rPr>
              <w:lastRenderedPageBreak/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態度檢核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觀察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1-3-4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◎海洋教育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3-3-1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3-3-1 </w:t>
            </w:r>
          </w:p>
        </w:tc>
      </w:tr>
      <w:tr w:rsidR="00E431F3" w:rsidRPr="004B7A52" w:rsidTr="00FC4D93">
        <w:trPr>
          <w:trHeight w:val="8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1-3-11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2-3-1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2-3-2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576F8F" w:rsidRDefault="00E431F3" w:rsidP="00F01707">
            <w:pPr>
              <w:rPr>
                <w:rFonts w:ascii="標楷體" w:eastAsia="標楷體" w:hAnsi="標楷體" w:cs="Arial"/>
                <w:color w:val="000000"/>
              </w:rPr>
            </w:pPr>
            <w:r w:rsidRPr="00576F8F">
              <w:rPr>
                <w:rFonts w:ascii="標楷體" w:eastAsia="標楷體" w:hAnsi="標楷體" w:cs="Arial" w:hint="eastAsia"/>
                <w:color w:val="000000"/>
              </w:rPr>
              <w:t>三、臺灣早期的歷史 第1課、探索臺灣的歷史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076845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AK:全民國防教育(1)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態度檢核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觀察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1-3-4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◎海洋教育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3-3-1 </w:t>
            </w:r>
          </w:p>
        </w:tc>
      </w:tr>
      <w:tr w:rsidR="00E431F3" w:rsidRPr="004B7A52" w:rsidTr="00FC4D93">
        <w:trPr>
          <w:trHeight w:val="8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2-3-1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2-3-2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576F8F" w:rsidRDefault="00E431F3" w:rsidP="00F01707">
            <w:pPr>
              <w:rPr>
                <w:rFonts w:ascii="標楷體" w:eastAsia="標楷體" w:hAnsi="標楷體" w:cs="Arial"/>
                <w:color w:val="000000"/>
              </w:rPr>
            </w:pPr>
            <w:r w:rsidRPr="00576F8F">
              <w:rPr>
                <w:rFonts w:ascii="標楷體" w:eastAsia="標楷體" w:hAnsi="標楷體" w:cs="Arial" w:hint="eastAsia"/>
                <w:color w:val="000000"/>
              </w:rPr>
              <w:t>三、臺灣早期的歷史 第2課、臺灣的史前文化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076845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AK:全民國防教育(1)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態度檢核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觀察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4-3-1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4-3-5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2-3-4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2-3-5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◎海洋教育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2-3-3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3-3-2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3-3-3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3-3-4 </w:t>
            </w:r>
          </w:p>
        </w:tc>
      </w:tr>
      <w:tr w:rsidR="00E431F3" w:rsidRPr="004B7A52" w:rsidTr="00FC4D93">
        <w:trPr>
          <w:trHeight w:val="8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2-3-1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2-3-2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576F8F" w:rsidRDefault="00E431F3" w:rsidP="00F01707">
            <w:pPr>
              <w:rPr>
                <w:rFonts w:ascii="標楷體" w:eastAsia="標楷體" w:hAnsi="標楷體" w:cs="Arial"/>
                <w:color w:val="000000"/>
              </w:rPr>
            </w:pPr>
            <w:r w:rsidRPr="00576F8F">
              <w:rPr>
                <w:rFonts w:ascii="標楷體" w:eastAsia="標楷體" w:hAnsi="標楷體" w:cs="Arial" w:hint="eastAsia"/>
                <w:color w:val="000000"/>
              </w:rPr>
              <w:t xml:space="preserve">三、臺灣早期的歷史 第3課、探尋臺灣原住民 </w:t>
            </w:r>
          </w:p>
          <w:p w:rsidR="00E431F3" w:rsidRPr="00576F8F" w:rsidRDefault="00E431F3" w:rsidP="00F01707">
            <w:pPr>
              <w:rPr>
                <w:rFonts w:ascii="標楷體" w:eastAsia="標楷體" w:hAnsi="標楷體" w:cs="Arial"/>
                <w:color w:val="000000"/>
              </w:rPr>
            </w:pPr>
            <w:r w:rsidRPr="00576F8F">
              <w:rPr>
                <w:rFonts w:ascii="標楷體" w:eastAsia="標楷體" w:hAnsi="標楷體" w:cs="Arial" w:hint="eastAsia"/>
                <w:color w:val="000000"/>
              </w:rPr>
              <w:t>社會放大鏡邵族人的神話傳說─日月潭逐鹿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076845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CB:閱讀參訪(1)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態度檢核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觀察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4-3-1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4-3-5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2-3-4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2-3-5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◎海洋教育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2-3-3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3-3-2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3-3-3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3-3-4 </w:t>
            </w:r>
          </w:p>
        </w:tc>
      </w:tr>
      <w:tr w:rsidR="00E431F3" w:rsidRPr="004B7A52" w:rsidTr="00FC4D93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br/>
              <w:t>2016/10/30~2016/11/5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lastRenderedPageBreak/>
              <w:t>1-3-11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lastRenderedPageBreak/>
              <w:t>2-3-1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2-3-2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9-3-3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576F8F" w:rsidRDefault="00E431F3" w:rsidP="00F01707">
            <w:pPr>
              <w:rPr>
                <w:rFonts w:ascii="標楷體" w:eastAsia="標楷體" w:hAnsi="標楷體" w:cs="Arial"/>
                <w:color w:val="000000"/>
              </w:rPr>
            </w:pPr>
            <w:r w:rsidRPr="00576F8F">
              <w:rPr>
                <w:rFonts w:ascii="標楷體" w:eastAsia="標楷體" w:hAnsi="標楷體" w:cs="Arial" w:hint="eastAsia"/>
                <w:color w:val="000000"/>
              </w:rPr>
              <w:lastRenderedPageBreak/>
              <w:t>四、十</w:t>
            </w:r>
            <w:r w:rsidRPr="00576F8F">
              <w:rPr>
                <w:rFonts w:ascii="標楷體" w:eastAsia="標楷體" w:hAnsi="標楷體" w:cs="Arial" w:hint="eastAsia"/>
                <w:color w:val="000000"/>
              </w:rPr>
              <w:lastRenderedPageBreak/>
              <w:t>七世紀的臺灣</w:t>
            </w:r>
          </w:p>
          <w:p w:rsidR="00E431F3" w:rsidRPr="00576F8F" w:rsidRDefault="00E431F3" w:rsidP="00F01707">
            <w:pPr>
              <w:rPr>
                <w:rFonts w:ascii="標楷體" w:eastAsia="標楷體" w:hAnsi="標楷體" w:cs="Arial"/>
                <w:color w:val="000000"/>
              </w:rPr>
            </w:pPr>
            <w:r w:rsidRPr="00576F8F">
              <w:rPr>
                <w:rFonts w:ascii="標楷體" w:eastAsia="標楷體" w:hAnsi="標楷體" w:cs="Arial" w:hint="eastAsia"/>
                <w:color w:val="000000"/>
              </w:rPr>
              <w:t>第1課、「大航海時代」的臺灣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076845">
              <w:rPr>
                <w:rFonts w:ascii="標楷體" w:eastAsia="標楷體" w:hAnsi="標楷體" w:cs="新細明體" w:hint="eastAsia"/>
              </w:rPr>
              <w:lastRenderedPageBreak/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AK:全民國防</w:t>
            </w: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教育(1)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lastRenderedPageBreak/>
              <w:t>態度檢核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觀察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lastRenderedPageBreak/>
              <w:t>◎資訊教育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lastRenderedPageBreak/>
              <w:t xml:space="preserve">4-3-1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4-3-5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2-3-5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◎海洋教育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2-3-3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3-3-2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3-3-3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3-3-4 </w:t>
            </w:r>
          </w:p>
        </w:tc>
      </w:tr>
      <w:tr w:rsidR="00E431F3" w:rsidRPr="004B7A52" w:rsidTr="00FC4D93">
        <w:trPr>
          <w:trHeight w:val="8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1-3-11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2-3-1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2-3-2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9-3-3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576F8F" w:rsidRDefault="00E431F3" w:rsidP="00F01707">
            <w:pPr>
              <w:rPr>
                <w:rFonts w:ascii="標楷體" w:eastAsia="標楷體" w:hAnsi="標楷體" w:cs="Arial"/>
                <w:color w:val="000000"/>
              </w:rPr>
            </w:pPr>
            <w:r w:rsidRPr="00576F8F">
              <w:rPr>
                <w:rFonts w:ascii="標楷體" w:eastAsia="標楷體" w:hAnsi="標楷體" w:cs="Arial" w:hint="eastAsia"/>
                <w:color w:val="000000"/>
              </w:rPr>
              <w:t>四、十七世紀的臺灣 第1課、「大航海時代」的臺灣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076845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AQ:校外教學(1)</w:t>
            </w: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CL:校外教學(2)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態度檢核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觀察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4-3-1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4-3-5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◎海洋教育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3-3-2 </w:t>
            </w:r>
          </w:p>
        </w:tc>
      </w:tr>
      <w:tr w:rsidR="00E431F3" w:rsidRPr="004B7A52" w:rsidTr="00FC4D93">
        <w:trPr>
          <w:trHeight w:val="8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1-3-11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2-3-1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2-3-2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9-3-3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576F8F" w:rsidRDefault="00E431F3" w:rsidP="00F01707">
            <w:pPr>
              <w:rPr>
                <w:rFonts w:ascii="標楷體" w:eastAsia="標楷體" w:hAnsi="標楷體" w:cs="Arial"/>
                <w:color w:val="000000"/>
              </w:rPr>
            </w:pPr>
            <w:r w:rsidRPr="00576F8F">
              <w:rPr>
                <w:rFonts w:ascii="標楷體" w:eastAsia="標楷體" w:hAnsi="標楷體" w:cs="Arial" w:hint="eastAsia"/>
                <w:color w:val="000000"/>
              </w:rPr>
              <w:t>四、十七世紀的臺灣 第2課、鄭氏王朝的統治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076845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態度檢核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觀察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5-3-4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1-3-3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1-3-4 </w:t>
            </w:r>
          </w:p>
        </w:tc>
      </w:tr>
      <w:tr w:rsidR="00E431F3" w:rsidRPr="004B7A52" w:rsidTr="00FC4D93">
        <w:trPr>
          <w:trHeight w:val="8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2-3-1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2-3-2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576F8F" w:rsidRDefault="00E431F3" w:rsidP="00F01707">
            <w:pPr>
              <w:rPr>
                <w:rFonts w:ascii="標楷體" w:eastAsia="標楷體" w:hAnsi="標楷體" w:cs="Arial"/>
                <w:color w:val="000000"/>
              </w:rPr>
            </w:pPr>
            <w:r w:rsidRPr="00576F8F">
              <w:rPr>
                <w:rFonts w:ascii="標楷體" w:eastAsia="標楷體" w:hAnsi="標楷體" w:cs="Arial" w:hint="eastAsia"/>
                <w:color w:val="000000"/>
              </w:rPr>
              <w:t xml:space="preserve">四、十七世紀的臺灣 </w:t>
            </w:r>
          </w:p>
          <w:p w:rsidR="00E431F3" w:rsidRPr="00576F8F" w:rsidRDefault="00E431F3" w:rsidP="00F01707">
            <w:pPr>
              <w:rPr>
                <w:rFonts w:ascii="標楷體" w:eastAsia="標楷體" w:hAnsi="標楷體" w:cs="Arial"/>
                <w:color w:val="000000"/>
              </w:rPr>
            </w:pPr>
            <w:r w:rsidRPr="00576F8F">
              <w:rPr>
                <w:rFonts w:ascii="標楷體" w:eastAsia="標楷體" w:hAnsi="標楷體" w:cs="Arial" w:hint="eastAsia"/>
                <w:color w:val="000000"/>
              </w:rPr>
              <w:t>社會放大鏡走進臺南孔廟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076845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CU:校慶活動(含預演)(2)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態度檢核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觀察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1-3-3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1-3-4 </w:t>
            </w:r>
          </w:p>
        </w:tc>
      </w:tr>
      <w:tr w:rsidR="00E431F3" w:rsidRPr="004B7A52" w:rsidTr="00FC4D93">
        <w:trPr>
          <w:trHeight w:val="8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1-3-9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2-3-1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3-3-1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3-3-4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576F8F" w:rsidRDefault="00E431F3" w:rsidP="00F01707">
            <w:pPr>
              <w:rPr>
                <w:rFonts w:ascii="標楷體" w:eastAsia="標楷體" w:hAnsi="標楷體" w:cs="Arial"/>
                <w:color w:val="000000"/>
              </w:rPr>
            </w:pPr>
            <w:r w:rsidRPr="00576F8F">
              <w:rPr>
                <w:rFonts w:ascii="標楷體" w:eastAsia="標楷體" w:hAnsi="標楷體" w:cs="Arial" w:hint="eastAsia"/>
                <w:color w:val="000000"/>
              </w:rPr>
              <w:t>五、清領前期的臺灣 第1課、清領前期的消極</w:t>
            </w:r>
            <w:r w:rsidRPr="00576F8F">
              <w:rPr>
                <w:rFonts w:ascii="標楷體" w:eastAsia="標楷體" w:hAnsi="標楷體" w:cs="Arial" w:hint="eastAsia"/>
                <w:color w:val="000000"/>
              </w:rPr>
              <w:lastRenderedPageBreak/>
              <w:t>統治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076845">
              <w:rPr>
                <w:rFonts w:ascii="標楷體" w:eastAsia="標楷體" w:hAnsi="標楷體" w:cs="新細明體" w:hint="eastAsia"/>
              </w:rPr>
              <w:lastRenderedPageBreak/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態度檢核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觀察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5-3-4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◎海洋教育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2-3-3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2-3-4 </w:t>
            </w:r>
          </w:p>
        </w:tc>
      </w:tr>
      <w:tr w:rsidR="00E431F3" w:rsidRPr="004B7A52" w:rsidTr="00FC4D93">
        <w:trPr>
          <w:trHeight w:val="8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2-3-1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2-3-2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3-3-1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3-3-4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4-3-2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576F8F" w:rsidRDefault="00E431F3" w:rsidP="00F01707">
            <w:pPr>
              <w:rPr>
                <w:rFonts w:ascii="標楷體" w:eastAsia="標楷體" w:hAnsi="標楷體" w:cs="Arial"/>
                <w:color w:val="000000"/>
              </w:rPr>
            </w:pPr>
            <w:r w:rsidRPr="00576F8F">
              <w:rPr>
                <w:rFonts w:ascii="標楷體" w:eastAsia="標楷體" w:hAnsi="標楷體" w:cs="Arial" w:hint="eastAsia"/>
                <w:color w:val="000000"/>
              </w:rPr>
              <w:t>五、清領前期的臺灣 第2課、清領前期的社會與文化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076845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SB:學校本位課程-竹藝應用創意展現(2)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態度檢核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觀察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3-3-1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◎海洋教育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2-3-3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3-3-4</w:t>
            </w:r>
          </w:p>
        </w:tc>
      </w:tr>
      <w:tr w:rsidR="00E431F3" w:rsidRPr="004B7A52" w:rsidTr="00FC4D93">
        <w:trPr>
          <w:trHeight w:val="114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1-3-9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1-3-11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576F8F" w:rsidRDefault="00E431F3" w:rsidP="00F01707">
            <w:pPr>
              <w:rPr>
                <w:rFonts w:ascii="標楷體" w:eastAsia="標楷體" w:hAnsi="標楷體" w:cs="Arial"/>
                <w:color w:val="000000"/>
              </w:rPr>
            </w:pPr>
            <w:r w:rsidRPr="00576F8F">
              <w:rPr>
                <w:rFonts w:ascii="標楷體" w:eastAsia="標楷體" w:hAnsi="標楷體" w:cs="Arial" w:hint="eastAsia"/>
                <w:color w:val="000000"/>
              </w:rPr>
              <w:t>五、清領前期的臺灣 社會放大鏡讀諺語─認識清領前期的臺灣社會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076845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CC:藝術參訪(1)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態度檢核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觀察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3-3-1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◎海洋教育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2-3-3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3-3-4</w:t>
            </w:r>
          </w:p>
        </w:tc>
      </w:tr>
      <w:tr w:rsidR="00E431F3" w:rsidRPr="004B7A52" w:rsidTr="00FC4D93">
        <w:trPr>
          <w:trHeight w:val="8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1-3-11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2-3-1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3-3-1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3-3-4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576F8F" w:rsidRDefault="00E431F3" w:rsidP="00F01707">
            <w:pPr>
              <w:rPr>
                <w:rFonts w:ascii="標楷體" w:eastAsia="標楷體" w:hAnsi="標楷體" w:cs="Arial"/>
                <w:color w:val="000000"/>
              </w:rPr>
            </w:pPr>
            <w:r w:rsidRPr="00576F8F">
              <w:rPr>
                <w:rFonts w:ascii="標楷體" w:eastAsia="標楷體" w:hAnsi="標楷體" w:cs="Arial" w:hint="eastAsia"/>
                <w:color w:val="000000"/>
              </w:rPr>
              <w:t>六、清領後期的臺灣 第1課、開港與通商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076845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態度檢核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觀察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576F8F" w:rsidRDefault="00E431F3" w:rsidP="00F01707">
            <w:pPr>
              <w:ind w:left="566" w:hangingChars="236" w:hanging="566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  <w:p w:rsidR="00E431F3" w:rsidRPr="00576F8F" w:rsidRDefault="00E431F3" w:rsidP="00F01707">
            <w:pPr>
              <w:ind w:left="566" w:hangingChars="236" w:hanging="566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2-3-5 </w:t>
            </w:r>
          </w:p>
          <w:p w:rsidR="00E431F3" w:rsidRPr="00576F8F" w:rsidRDefault="00E431F3" w:rsidP="00F01707">
            <w:pPr>
              <w:ind w:left="566" w:hangingChars="236" w:hanging="566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◎海洋教育</w:t>
            </w:r>
          </w:p>
          <w:p w:rsidR="00E431F3" w:rsidRPr="00576F8F" w:rsidRDefault="00E431F3" w:rsidP="00F01707">
            <w:pPr>
              <w:ind w:left="566" w:hangingChars="236" w:hanging="566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2-3-3 </w:t>
            </w:r>
          </w:p>
          <w:p w:rsidR="00E431F3" w:rsidRPr="00576F8F" w:rsidRDefault="00E431F3" w:rsidP="00F01707">
            <w:pPr>
              <w:ind w:left="566" w:hangingChars="236" w:hanging="566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3-3-4 </w:t>
            </w:r>
          </w:p>
        </w:tc>
      </w:tr>
      <w:tr w:rsidR="00E431F3" w:rsidRPr="004B7A52" w:rsidTr="00FC4D93">
        <w:trPr>
          <w:trHeight w:val="8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1-3-11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2-3-1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3-3-1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3-3-4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576F8F" w:rsidRDefault="00E431F3" w:rsidP="00F01707">
            <w:pPr>
              <w:rPr>
                <w:rFonts w:ascii="標楷體" w:eastAsia="標楷體" w:hAnsi="標楷體" w:cs="Arial"/>
                <w:color w:val="000000"/>
              </w:rPr>
            </w:pPr>
            <w:r w:rsidRPr="00576F8F">
              <w:rPr>
                <w:rFonts w:ascii="標楷體" w:eastAsia="標楷體" w:hAnsi="標楷體" w:cs="Arial" w:hint="eastAsia"/>
                <w:color w:val="000000"/>
              </w:rPr>
              <w:t>六、清領後期的臺灣 第1課、開港與通商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076845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態度檢核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觀察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1-3-7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◎海洋教育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3-3-4 </w:t>
            </w:r>
          </w:p>
        </w:tc>
      </w:tr>
      <w:tr w:rsidR="00E431F3" w:rsidRPr="004B7A52" w:rsidTr="00FC4D93">
        <w:trPr>
          <w:trHeight w:val="8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/>
                <w:color w:val="000000"/>
              </w:rPr>
              <w:t>1-3-11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/>
                <w:color w:val="000000"/>
              </w:rPr>
              <w:t>2-3-1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/>
                <w:color w:val="000000"/>
              </w:rPr>
              <w:t>3-3-1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/>
                <w:color w:val="000000"/>
              </w:rPr>
              <w:t>3-3-4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576F8F" w:rsidRDefault="00E431F3" w:rsidP="00F01707">
            <w:pPr>
              <w:rPr>
                <w:rFonts w:ascii="標楷體" w:eastAsia="標楷體" w:hAnsi="標楷體" w:cs="Arial"/>
                <w:color w:val="000000"/>
              </w:rPr>
            </w:pPr>
            <w:r w:rsidRPr="00576F8F">
              <w:rPr>
                <w:rFonts w:ascii="標楷體" w:eastAsia="標楷體" w:hAnsi="標楷體" w:cs="Arial" w:hint="eastAsia"/>
                <w:color w:val="000000"/>
              </w:rPr>
              <w:t>六、清領後期的臺灣 第2</w:t>
            </w:r>
            <w:r w:rsidRPr="00576F8F">
              <w:rPr>
                <w:rFonts w:ascii="標楷體" w:eastAsia="標楷體" w:hAnsi="標楷體" w:cs="Arial" w:hint="eastAsia"/>
                <w:color w:val="000000"/>
              </w:rPr>
              <w:lastRenderedPageBreak/>
              <w:t>課、積極治臺與現代化建設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076845">
              <w:rPr>
                <w:rFonts w:ascii="標楷體" w:eastAsia="標楷體" w:hAnsi="標楷體" w:cs="新細明體" w:hint="eastAsia"/>
              </w:rPr>
              <w:lastRenderedPageBreak/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態度檢核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觀察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lastRenderedPageBreak/>
              <w:t>實作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lastRenderedPageBreak/>
              <w:t>◎海洋教育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2-3-3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社會放大鏡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lastRenderedPageBreak/>
              <w:t>◎海洋教育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2-3-3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4-3-6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5-3-7 </w:t>
            </w:r>
          </w:p>
        </w:tc>
      </w:tr>
      <w:tr w:rsidR="00E431F3" w:rsidRPr="004B7A52" w:rsidTr="00FC4D93">
        <w:trPr>
          <w:trHeight w:val="8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2017/1/8~2017/1/14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1-3-9</w:t>
            </w:r>
          </w:p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3E15">
              <w:rPr>
                <w:rFonts w:ascii="標楷體" w:eastAsia="標楷體" w:hAnsi="標楷體" w:hint="eastAsia"/>
                <w:color w:val="000000"/>
              </w:rPr>
              <w:t>1-3-11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576F8F" w:rsidRDefault="00E431F3" w:rsidP="00F01707">
            <w:pPr>
              <w:rPr>
                <w:rFonts w:ascii="標楷體" w:eastAsia="標楷體" w:hAnsi="標楷體" w:cs="Arial"/>
                <w:color w:val="000000"/>
              </w:rPr>
            </w:pPr>
            <w:r w:rsidRPr="00576F8F">
              <w:rPr>
                <w:rFonts w:ascii="標楷體" w:eastAsia="標楷體" w:hAnsi="標楷體" w:cs="Arial" w:hint="eastAsia"/>
                <w:color w:val="000000"/>
              </w:rPr>
              <w:t>六、清領後期的臺灣 社會放大鏡臺灣茶葉飄香世界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076845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態度檢核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觀察</w:t>
            </w:r>
          </w:p>
          <w:p w:rsidR="00E431F3" w:rsidRPr="00076845" w:rsidRDefault="00E431F3" w:rsidP="00F01707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4-3-5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◎海洋教育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2-3-3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2-3-4 </w:t>
            </w:r>
          </w:p>
        </w:tc>
      </w:tr>
      <w:tr w:rsidR="00E431F3" w:rsidRPr="004B7A52" w:rsidTr="00FC4D93">
        <w:trPr>
          <w:trHeight w:val="57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2A3E1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576F8F" w:rsidRDefault="00E431F3" w:rsidP="00F01707">
            <w:pPr>
              <w:jc w:val="both"/>
              <w:rPr>
                <w:rFonts w:ascii="標楷體" w:eastAsia="標楷體" w:hAnsi="標楷體" w:cs="Arial Unicode MS"/>
              </w:rPr>
            </w:pPr>
            <w:r w:rsidRPr="00576F8F">
              <w:rPr>
                <w:rFonts w:ascii="標楷體" w:eastAsia="標楷體" w:hAnsi="標楷體" w:cs="Arial Unicode MS" w:hint="eastAsia"/>
              </w:rPr>
              <w:t>休業式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076845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態度檢核</w:t>
            </w:r>
          </w:p>
          <w:p w:rsidR="00E431F3" w:rsidRPr="00076845" w:rsidRDefault="00E431F3" w:rsidP="00F017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觀察</w:t>
            </w:r>
          </w:p>
          <w:p w:rsidR="00E431F3" w:rsidRPr="00076845" w:rsidRDefault="00E431F3" w:rsidP="00F01707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076845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4-3-5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>◎海洋教育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4-3-5 </w:t>
            </w:r>
          </w:p>
          <w:p w:rsidR="00E431F3" w:rsidRPr="00576F8F" w:rsidRDefault="00E431F3" w:rsidP="00F01707">
            <w:pPr>
              <w:ind w:left="552" w:hangingChars="230" w:hanging="552"/>
              <w:rPr>
                <w:rFonts w:ascii="標楷體" w:eastAsia="標楷體" w:hAnsi="標楷體"/>
                <w:color w:val="000000"/>
              </w:rPr>
            </w:pPr>
            <w:r w:rsidRPr="00576F8F">
              <w:rPr>
                <w:rFonts w:ascii="標楷體" w:eastAsia="標楷體" w:hAnsi="標楷體" w:hint="eastAsia"/>
                <w:color w:val="000000"/>
              </w:rPr>
              <w:t xml:space="preserve">4-3-6 </w:t>
            </w:r>
          </w:p>
        </w:tc>
      </w:tr>
      <w:tr w:rsidR="00E431F3" w:rsidRPr="004B7A52" w:rsidTr="00FC4D93">
        <w:trPr>
          <w:trHeight w:val="34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F3" w:rsidRPr="004B7A52" w:rsidRDefault="00E431F3" w:rsidP="004B7A5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4B7A5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B7A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4B7A5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F3" w:rsidRPr="004B7A52" w:rsidRDefault="00E431F3" w:rsidP="004B7A5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4B7A5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431F3" w:rsidRPr="004B7A52" w:rsidTr="00FC4D93">
        <w:trPr>
          <w:trHeight w:val="33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431F3" w:rsidRPr="004B7A52" w:rsidRDefault="00E431F3" w:rsidP="004B7A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7A52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431F3" w:rsidRPr="004B7A52" w:rsidRDefault="00E431F3" w:rsidP="004B7A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7A5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431F3" w:rsidRPr="004B7A52" w:rsidRDefault="00E431F3" w:rsidP="004B7A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7A5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431F3" w:rsidRPr="004B7A52" w:rsidRDefault="00E431F3" w:rsidP="004B7A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7A5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431F3" w:rsidRPr="004B7A52" w:rsidRDefault="00E431F3" w:rsidP="004B7A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7A5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431F3" w:rsidRPr="004B7A52" w:rsidRDefault="00E431F3" w:rsidP="004B7A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7A5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431F3" w:rsidRPr="004B7A52" w:rsidRDefault="00E431F3" w:rsidP="004B7A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7A5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431F3" w:rsidRPr="004B7A52" w:rsidRDefault="00E431F3" w:rsidP="004B7A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7A5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431F3" w:rsidRPr="004B7A52" w:rsidRDefault="00E431F3" w:rsidP="004B7A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7A5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431F3" w:rsidRPr="004B7A52" w:rsidTr="004B7A52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F3" w:rsidRPr="004B7A52" w:rsidRDefault="00E431F3" w:rsidP="004B7A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7A52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E431F3" w:rsidRPr="004B7A52" w:rsidTr="004B7A52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F3" w:rsidRPr="004B7A52" w:rsidRDefault="00E431F3" w:rsidP="004B7A5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7A52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9/15(四)中秋節放假、105/10/10(一)國慶日放假、106/1/1(日)元旦1/2(一)放假一天，共放假3天。</w:t>
            </w:r>
          </w:p>
        </w:tc>
      </w:tr>
    </w:tbl>
    <w:p w:rsidR="00ED2A94" w:rsidRPr="004B7A52" w:rsidRDefault="00ED2A94">
      <w:bookmarkStart w:id="0" w:name="_GoBack"/>
      <w:bookmarkEnd w:id="0"/>
    </w:p>
    <w:sectPr w:rsidR="00ED2A94" w:rsidRPr="004B7A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F3277"/>
    <w:multiLevelType w:val="hybridMultilevel"/>
    <w:tmpl w:val="8ECCCBFC"/>
    <w:lvl w:ilvl="0" w:tplc="4DB6C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0D"/>
    <w:rsid w:val="00034C0D"/>
    <w:rsid w:val="004B7A52"/>
    <w:rsid w:val="00E431F3"/>
    <w:rsid w:val="00ED2A94"/>
    <w:rsid w:val="00FC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教師</cp:lastModifiedBy>
  <cp:revision>4</cp:revision>
  <dcterms:created xsi:type="dcterms:W3CDTF">2016-06-21T03:01:00Z</dcterms:created>
  <dcterms:modified xsi:type="dcterms:W3CDTF">2016-06-22T06:30:00Z</dcterms:modified>
</cp:coreProperties>
</file>