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958"/>
        <w:gridCol w:w="3105"/>
        <w:gridCol w:w="613"/>
        <w:gridCol w:w="335"/>
        <w:gridCol w:w="892"/>
        <w:gridCol w:w="335"/>
        <w:gridCol w:w="613"/>
        <w:gridCol w:w="1031"/>
      </w:tblGrid>
      <w:tr w:rsidR="00E901D1" w:rsidRPr="00E901D1" w:rsidTr="00E901D1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D1" w:rsidRPr="00E901D1" w:rsidRDefault="00E901D1" w:rsidP="00E901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E901D1" w:rsidRPr="00E901D1" w:rsidTr="00E901D1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D1" w:rsidRPr="00E901D1" w:rsidRDefault="00E901D1" w:rsidP="00E901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五年級上學期數學領域_課程計畫</w:t>
            </w:r>
          </w:p>
        </w:tc>
      </w:tr>
      <w:tr w:rsidR="00E901D1" w:rsidRPr="00E901D1" w:rsidTr="000E00ED">
        <w:trPr>
          <w:trHeight w:val="390"/>
        </w:trPr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D1" w:rsidRPr="00E901D1" w:rsidRDefault="00E901D1" w:rsidP="00E901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1D1" w:rsidRPr="00E901D1" w:rsidRDefault="00E901D1" w:rsidP="00E901D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數學</w:t>
            </w:r>
            <w:r w:rsidRPr="00E901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康軒版)第9冊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1D1" w:rsidRPr="00E901D1" w:rsidRDefault="00E901D1" w:rsidP="00E901D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D1" w:rsidRPr="00E901D1" w:rsidRDefault="00E901D1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1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D1" w:rsidRPr="00E901D1" w:rsidRDefault="00E901D1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>每週4節/共81節</w:t>
            </w:r>
          </w:p>
        </w:tc>
      </w:tr>
      <w:tr w:rsidR="00E901D1" w:rsidRPr="00E901D1" w:rsidTr="000E00ED">
        <w:trPr>
          <w:trHeight w:val="390"/>
        </w:trPr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D1" w:rsidRPr="00E901D1" w:rsidRDefault="00E901D1" w:rsidP="00E901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D1" w:rsidRPr="00E901D1" w:rsidRDefault="00E901D1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>五年級教學團隊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1D1" w:rsidRPr="00E901D1" w:rsidRDefault="00E901D1" w:rsidP="00E901D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D1" w:rsidRPr="00E901D1" w:rsidRDefault="00E901D1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1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D1" w:rsidRPr="00E901D1" w:rsidRDefault="00E901D1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>五年級教學團隊</w:t>
            </w:r>
          </w:p>
        </w:tc>
      </w:tr>
      <w:tr w:rsidR="000E00ED" w:rsidRPr="00E901D1" w:rsidTr="000E00ED">
        <w:trPr>
          <w:trHeight w:val="390"/>
        </w:trPr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41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00ED" w:rsidRPr="001B065C" w:rsidRDefault="000E00ED" w:rsidP="00F01707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1B065C">
              <w:rPr>
                <w:rFonts w:ascii="新細明體" w:hAnsi="新細明體" w:hint="eastAsia"/>
                <w:sz w:val="20"/>
                <w:szCs w:val="20"/>
              </w:rPr>
              <w:t>1.解決生活情境中，三、四位數乘以三位數的問題；能解決生活情境中，四位數除以二位數的問題；能應用乘除互逆，驗算除法的答數；能解決生活情境中，三、四位數除以三位數的問題；能解決末幾位都為0的大數的乘、除法問題。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1B065C">
              <w:rPr>
                <w:rFonts w:ascii="新細明體" w:hAnsi="新細明體" w:hint="eastAsia"/>
                <w:sz w:val="20"/>
                <w:szCs w:val="20"/>
              </w:rPr>
              <w:t>2.了解整除的意義；了解因數的意義及找法；了解公因數的意義及找法；了解倍數的意義及找法；能判別2、3、5、10的倍數；了解公倍數的意義及找法。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1B065C">
              <w:rPr>
                <w:rFonts w:ascii="新細明體" w:hAnsi="新細明體" w:hint="eastAsia"/>
                <w:sz w:val="20"/>
                <w:szCs w:val="20"/>
              </w:rPr>
              <w:t>3.理解三角形任意兩邊和大於第三邊；理解三角形的三內角和為180度；認識多邊形(含正多邊形)；認識扇形及圓心角。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1B065C">
              <w:rPr>
                <w:rFonts w:ascii="新細明體" w:hAnsi="新細明體" w:hint="eastAsia"/>
                <w:sz w:val="20"/>
                <w:szCs w:val="20"/>
              </w:rPr>
              <w:t>4.能解決二步驟的問題，並能用併式記錄與計算；能解決三步驟的問題，並能用併式記錄與計算；能熟練運用四則運算的性質，做整數四則混合計算；能理解乘法對加法的分配律，並運用於簡化計算；能在具體情境中，理解先乘再除與先除再乘的結果相同，以及理解連除兩數與除以此兩數之積的結果相同。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1B065C">
              <w:rPr>
                <w:rFonts w:ascii="新細明體" w:hAnsi="新細明體" w:hint="eastAsia"/>
                <w:sz w:val="20"/>
                <w:szCs w:val="20"/>
              </w:rPr>
              <w:t>5.理解擴分的意義、方法及其應用；理解約分的意義、方法及其應用；認識通分的意義，並利用通分比較簡單異分母分數的大小；能利用通分，做簡單異分母分數的加減。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1B065C">
              <w:rPr>
                <w:rFonts w:ascii="新細明體" w:hAnsi="新細明體" w:hint="eastAsia"/>
                <w:sz w:val="20"/>
                <w:szCs w:val="20"/>
              </w:rPr>
              <w:t>6.理解平行四邊形面積的求法，進而形成計算公式；理解三角形面積的求法，進而形成計算公式；理解梯形面積的算法，進而形成計算公式；能計算複合圖形的面積。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1B065C">
              <w:rPr>
                <w:rFonts w:ascii="新細明體" w:hAnsi="新細明體" w:hint="eastAsia"/>
                <w:sz w:val="20"/>
                <w:szCs w:val="20"/>
              </w:rPr>
              <w:t>7.理解帶分數乘以整數的意義及計算方式，並解決生活中的相關問題；理解整數乘以分數的意義及計算方式，並解決生活中的相關問題；理解真分數乘以真分數的意義及計算方式，並解決生活中的相關問題；理解假(帶)分數乘以假(帶)分數的意義及計算方式，並解決生活中的相關問題；了解分數乘法中，被乘數、乘數和積的變化關係；能解決兩步驟的分數乘法問題。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1B065C">
              <w:rPr>
                <w:rFonts w:ascii="新細明體" w:hAnsi="新細明體" w:hint="eastAsia"/>
                <w:sz w:val="20"/>
                <w:szCs w:val="20"/>
              </w:rPr>
              <w:t>8.能解決時間的乘法計算問題(分與秒、時與分、日與時)；能解決時間的除法計算問題(分與秒、時與分、日與時)；能作時間的應用。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1B065C">
              <w:rPr>
                <w:rFonts w:ascii="新細明體" w:hAnsi="新細明體" w:hint="eastAsia"/>
                <w:sz w:val="20"/>
                <w:szCs w:val="20"/>
              </w:rPr>
              <w:t>9.能理解除數為整數的分數除法意義及計算方法，並解決生活中的問題。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1B065C">
              <w:rPr>
                <w:rFonts w:ascii="新細明體" w:hAnsi="新細明體" w:hint="eastAsia"/>
                <w:sz w:val="20"/>
                <w:szCs w:val="20"/>
              </w:rPr>
              <w:t>10.認識角柱、角錐、圓柱和圓錐，及其構成要素；認識柱體(直角柱、直圓柱)和錐體(正角錐、直圓錐)的透視圖；認識柱體(直角柱、直圓柱)和錐體(正角錐、直圓錐)的展開圖；認識球及其構成要素。</w:t>
            </w:r>
          </w:p>
        </w:tc>
      </w:tr>
      <w:tr w:rsidR="000E00ED" w:rsidRPr="00E901D1" w:rsidTr="000E00ED">
        <w:trPr>
          <w:trHeight w:val="405"/>
        </w:trPr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>融入重大議題之能力指</w:t>
            </w: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標</w:t>
            </w:r>
          </w:p>
        </w:tc>
        <w:tc>
          <w:tcPr>
            <w:tcW w:w="4137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E00ED" w:rsidRPr="001B065C" w:rsidRDefault="000E00ED" w:rsidP="00F01707">
            <w:pPr>
              <w:pStyle w:val="3"/>
              <w:rPr>
                <w:rFonts w:hAnsi="新細明體" w:hint="eastAsia"/>
                <w:noProof/>
                <w:sz w:val="20"/>
              </w:rPr>
            </w:pPr>
            <w:r w:rsidRPr="001B065C">
              <w:rPr>
                <w:rFonts w:hAnsi="新細明體" w:hint="eastAsia"/>
                <w:noProof/>
                <w:sz w:val="20"/>
              </w:rPr>
              <w:lastRenderedPageBreak/>
              <w:t>【性別平等教育】</w:t>
            </w:r>
          </w:p>
          <w:p w:rsidR="000E00ED" w:rsidRPr="001B065C" w:rsidRDefault="000E00ED" w:rsidP="00F01707">
            <w:pPr>
              <w:pStyle w:val="3"/>
              <w:rPr>
                <w:rFonts w:hAnsi="新細明體"/>
                <w:noProof/>
                <w:sz w:val="20"/>
              </w:rPr>
            </w:pPr>
            <w:r w:rsidRPr="001B065C">
              <w:rPr>
                <w:rFonts w:hAnsi="新細明體"/>
                <w:noProof/>
                <w:sz w:val="20"/>
              </w:rPr>
              <w:t xml:space="preserve">2-3-4 </w:t>
            </w:r>
            <w:r w:rsidRPr="001B065C">
              <w:rPr>
                <w:rFonts w:hAnsi="新細明體" w:hint="eastAsia"/>
                <w:noProof/>
                <w:sz w:val="20"/>
              </w:rPr>
              <w:t>尊重不同性別者在溝通過程中有平等表達的權利。</w:t>
            </w:r>
          </w:p>
          <w:p w:rsidR="000E00ED" w:rsidRPr="001B065C" w:rsidRDefault="000E00ED" w:rsidP="00F01707">
            <w:pPr>
              <w:pStyle w:val="3"/>
              <w:rPr>
                <w:rFonts w:hAnsi="新細明體" w:hint="eastAsia"/>
                <w:noProof/>
                <w:sz w:val="20"/>
              </w:rPr>
            </w:pPr>
            <w:r w:rsidRPr="001B065C">
              <w:rPr>
                <w:rFonts w:hAnsi="新細明體" w:hint="eastAsia"/>
                <w:noProof/>
                <w:sz w:val="20"/>
              </w:rPr>
              <w:t>【生涯發展教育】</w:t>
            </w:r>
          </w:p>
          <w:p w:rsidR="000E00ED" w:rsidRPr="001B065C" w:rsidRDefault="000E00ED" w:rsidP="00F01707">
            <w:pPr>
              <w:pStyle w:val="3"/>
              <w:rPr>
                <w:rFonts w:hAnsi="新細明體"/>
                <w:noProof/>
                <w:sz w:val="20"/>
              </w:rPr>
            </w:pPr>
            <w:r w:rsidRPr="001B065C">
              <w:rPr>
                <w:rFonts w:hAnsi="新細明體"/>
                <w:noProof/>
                <w:sz w:val="20"/>
              </w:rPr>
              <w:t xml:space="preserve">2-2-1 </w:t>
            </w:r>
            <w:r w:rsidRPr="001B065C">
              <w:rPr>
                <w:rFonts w:hAnsi="新細明體" w:hint="eastAsia"/>
                <w:noProof/>
                <w:sz w:val="20"/>
              </w:rPr>
              <w:t>培養良好的人際互動能力。</w:t>
            </w:r>
          </w:p>
          <w:p w:rsidR="000E00ED" w:rsidRPr="001B065C" w:rsidRDefault="000E00ED" w:rsidP="00F01707">
            <w:pPr>
              <w:pStyle w:val="3"/>
              <w:rPr>
                <w:rFonts w:hAnsi="新細明體" w:hint="eastAsia"/>
                <w:noProof/>
                <w:sz w:val="20"/>
              </w:rPr>
            </w:pPr>
            <w:r w:rsidRPr="001B065C">
              <w:rPr>
                <w:rFonts w:hAnsi="新細明體" w:hint="eastAsia"/>
                <w:noProof/>
                <w:sz w:val="20"/>
              </w:rPr>
              <w:lastRenderedPageBreak/>
              <w:t>3-2-2 學習如何解決問題及做決定。</w:t>
            </w:r>
          </w:p>
          <w:p w:rsidR="000E00ED" w:rsidRPr="001B065C" w:rsidRDefault="000E00ED" w:rsidP="00F01707">
            <w:pPr>
              <w:pStyle w:val="3"/>
              <w:rPr>
                <w:rFonts w:hAnsi="新細明體" w:hint="eastAsia"/>
                <w:noProof/>
                <w:sz w:val="20"/>
              </w:rPr>
            </w:pPr>
            <w:r w:rsidRPr="001B065C">
              <w:rPr>
                <w:rFonts w:hAnsi="新細明體" w:hint="eastAsia"/>
                <w:noProof/>
                <w:sz w:val="20"/>
              </w:rPr>
              <w:t>【人權教育】</w:t>
            </w:r>
          </w:p>
          <w:p w:rsidR="000E00ED" w:rsidRPr="001B065C" w:rsidRDefault="000E00ED" w:rsidP="00F01707">
            <w:pPr>
              <w:pStyle w:val="3"/>
              <w:rPr>
                <w:rFonts w:hAnsi="新細明體" w:hint="eastAsia"/>
                <w:noProof/>
                <w:sz w:val="20"/>
              </w:rPr>
            </w:pPr>
            <w:r w:rsidRPr="001B065C">
              <w:rPr>
                <w:rFonts w:hAnsi="新細明體" w:hint="eastAsia"/>
                <w:noProof/>
                <w:sz w:val="20"/>
              </w:rPr>
              <w:t>1-3-4 瞭解世界上不同的群體、文化和國家，能尊重欣賞其差異。</w:t>
            </w:r>
          </w:p>
          <w:p w:rsidR="000E00ED" w:rsidRPr="001B065C" w:rsidRDefault="000E00ED" w:rsidP="00F01707">
            <w:pPr>
              <w:pStyle w:val="3"/>
              <w:rPr>
                <w:rFonts w:hAnsi="新細明體" w:hint="eastAsia"/>
                <w:noProof/>
                <w:sz w:val="20"/>
              </w:rPr>
            </w:pPr>
            <w:r w:rsidRPr="001B065C">
              <w:rPr>
                <w:rFonts w:hAnsi="新細明體" w:hint="eastAsia"/>
                <w:noProof/>
                <w:sz w:val="20"/>
              </w:rPr>
              <w:t>【家政教育】</w:t>
            </w:r>
          </w:p>
          <w:p w:rsidR="000E00ED" w:rsidRPr="001B065C" w:rsidRDefault="000E00ED" w:rsidP="00F01707">
            <w:pPr>
              <w:pStyle w:val="3"/>
              <w:rPr>
                <w:rFonts w:hAnsi="新細明體" w:hint="eastAsia"/>
                <w:noProof/>
                <w:sz w:val="20"/>
              </w:rPr>
            </w:pPr>
            <w:r w:rsidRPr="001B065C">
              <w:rPr>
                <w:rFonts w:hAnsi="新細明體" w:hint="eastAsia"/>
                <w:noProof/>
                <w:sz w:val="20"/>
              </w:rPr>
              <w:t>3-3-5 運用消費知能選購合適的物品。</w:t>
            </w:r>
          </w:p>
        </w:tc>
      </w:tr>
      <w:tr w:rsidR="000E00ED" w:rsidRPr="00E901D1" w:rsidTr="000E00ED">
        <w:trPr>
          <w:trHeight w:val="390"/>
        </w:trPr>
        <w:tc>
          <w:tcPr>
            <w:tcW w:w="2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週次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8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0E00ED" w:rsidRPr="00E901D1" w:rsidTr="000E00ED">
        <w:trPr>
          <w:trHeight w:val="57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bookmarkStart w:id="0" w:name="_GoBack" w:colFirst="7" w:colLast="7"/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2016/8/28~2016/9/3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5-n-01能熟練整數乘、除的直式計算。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連結：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noProof/>
                <w:szCs w:val="16"/>
              </w:rPr>
            </w:pPr>
            <w:r w:rsidRPr="001B065C">
              <w:rPr>
                <w:rFonts w:hAnsi="新細明體"/>
                <w:szCs w:val="16"/>
              </w:rPr>
              <w:t>C-R-1</w:t>
            </w:r>
            <w:r w:rsidRPr="001B065C">
              <w:rPr>
                <w:rFonts w:hAnsi="新細明體" w:hint="eastAsia"/>
                <w:szCs w:val="16"/>
              </w:rPr>
              <w:t>,C-T-3,C-T-4,C-C-3,C-C-5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一、乘法和除法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1.筆試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2.口試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3.作業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/>
                <w:noProof/>
                <w:sz w:val="16"/>
                <w:szCs w:val="16"/>
              </w:rPr>
              <w:t>2-3-4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【生涯發展教育】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/>
                <w:noProof/>
                <w:sz w:val="16"/>
                <w:szCs w:val="16"/>
              </w:rPr>
              <w:t>2-2-1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3-2-2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1-3-4</w:t>
            </w:r>
          </w:p>
        </w:tc>
      </w:tr>
      <w:bookmarkEnd w:id="0"/>
      <w:tr w:rsidR="000E00ED" w:rsidRPr="00E901D1" w:rsidTr="000E00ED">
        <w:trPr>
          <w:trHeight w:val="57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2016/9/4~2016/9/10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5-n-01能熟練整數乘、除的直式計算。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連結：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/>
                <w:szCs w:val="16"/>
              </w:rPr>
              <w:t>C-R-1</w:t>
            </w:r>
            <w:r w:rsidRPr="001B065C">
              <w:rPr>
                <w:rFonts w:hAnsi="新細明體" w:hint="eastAsia"/>
                <w:szCs w:val="16"/>
              </w:rPr>
              <w:t>,C-T-3,C-T-4,C-C-3,C-C-5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一、乘法和除法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1.筆試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2.口試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3.作業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/>
                <w:noProof/>
                <w:sz w:val="16"/>
                <w:szCs w:val="16"/>
              </w:rPr>
              <w:t>2-3-4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【生涯發展教育】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/>
                <w:noProof/>
                <w:sz w:val="16"/>
                <w:szCs w:val="16"/>
              </w:rPr>
              <w:t>2-2-1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3-2-2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</w:p>
        </w:tc>
      </w:tr>
      <w:tr w:rsidR="000E00ED" w:rsidRPr="00E901D1" w:rsidTr="000E00ED">
        <w:trPr>
          <w:trHeight w:val="57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2016/9/11~2016/9/17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/>
                <w:szCs w:val="16"/>
              </w:rPr>
              <w:t>5-n-0</w:t>
            </w:r>
            <w:r w:rsidRPr="001B065C">
              <w:rPr>
                <w:rFonts w:hAnsi="新細明體" w:hint="eastAsia"/>
                <w:szCs w:val="16"/>
              </w:rPr>
              <w:t>4 能理解因數、倍數。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5-n-05 能認識兩數的公因數、公倍數、最大公因數與最小公倍數。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連結：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/>
                <w:szCs w:val="16"/>
              </w:rPr>
              <w:t>C-S-2,C-S-5,C-C-1,C-C-4</w:t>
            </w:r>
            <w:r w:rsidRPr="001B065C">
              <w:rPr>
                <w:rFonts w:hAnsi="新細明體" w:hint="eastAsia"/>
                <w:szCs w:val="16"/>
              </w:rPr>
              <w:t>,C-C-5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二、因數與倍數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1.筆試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2.口試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3.作業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/>
                <w:noProof/>
                <w:sz w:val="16"/>
                <w:szCs w:val="16"/>
              </w:rPr>
              <w:t>2-3-4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【生涯發展教育】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/>
                <w:noProof/>
                <w:sz w:val="16"/>
                <w:szCs w:val="16"/>
              </w:rPr>
              <w:t>2-2-1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3-2-2</w:t>
            </w:r>
          </w:p>
        </w:tc>
      </w:tr>
      <w:tr w:rsidR="000E00ED" w:rsidRPr="00E901D1" w:rsidTr="000E00ED">
        <w:trPr>
          <w:trHeight w:val="57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2016/9/18~</w:t>
            </w: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2016/9/24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/>
                <w:szCs w:val="16"/>
              </w:rPr>
              <w:lastRenderedPageBreak/>
              <w:t>5-n-0</w:t>
            </w:r>
            <w:r w:rsidRPr="001B065C">
              <w:rPr>
                <w:rFonts w:hAnsi="新細明體" w:hint="eastAsia"/>
                <w:szCs w:val="16"/>
              </w:rPr>
              <w:t>4 能理解因數、倍數。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5-n-05 能認識兩數的公因數、公倍數、最大公因數與最小公倍數。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連結：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/>
                <w:szCs w:val="16"/>
              </w:rPr>
              <w:t>C-S-2,C-S-5,C-C-1,C-C-4</w:t>
            </w:r>
            <w:r w:rsidRPr="001B065C">
              <w:rPr>
                <w:rFonts w:hAnsi="新細明體" w:hint="eastAsia"/>
                <w:szCs w:val="16"/>
              </w:rPr>
              <w:t>,C-C-5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二、因數與倍數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1.筆試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2.口試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3.作業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【生涯發展教育】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/>
                <w:noProof/>
                <w:sz w:val="16"/>
                <w:szCs w:val="16"/>
              </w:rPr>
              <w:t>2-2-1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lastRenderedPageBreak/>
              <w:t>3-2-2</w:t>
            </w:r>
          </w:p>
        </w:tc>
      </w:tr>
      <w:tr w:rsidR="000E00ED" w:rsidRPr="00E901D1" w:rsidTr="000E00ED">
        <w:trPr>
          <w:trHeight w:val="57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2016/9/25~2016/10/1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5-s-01 能透過操作，理解三角形三內角和為180度。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5-s-02 能透過操作，理解三角形任意兩邊和大於第三邊。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5-s-03 能認識圓心角，並認識扇形。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連結：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/>
                <w:szCs w:val="16"/>
              </w:rPr>
              <w:t>C-R-1,C-S-3,C-S-4,C</w:t>
            </w:r>
            <w:r w:rsidRPr="001B065C">
              <w:rPr>
                <w:rFonts w:hAnsi="新細明體" w:hint="eastAsia"/>
                <w:szCs w:val="16"/>
              </w:rPr>
              <w:t>-</w:t>
            </w:r>
            <w:r w:rsidRPr="001B065C">
              <w:rPr>
                <w:rFonts w:hAnsi="新細明體"/>
                <w:szCs w:val="16"/>
              </w:rPr>
              <w:t>C-1,C-C-5,C-C-8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三、多邊形與扇形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1.筆試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2.口試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3.實作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/>
                <w:noProof/>
                <w:sz w:val="16"/>
                <w:szCs w:val="16"/>
              </w:rPr>
              <w:t>2-3-4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【生涯發展教育】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/>
                <w:noProof/>
                <w:sz w:val="16"/>
                <w:szCs w:val="16"/>
              </w:rPr>
              <w:t>2-2-1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3-2-2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</w:p>
        </w:tc>
      </w:tr>
      <w:tr w:rsidR="000E00ED" w:rsidRPr="00E901D1" w:rsidTr="000E00ED">
        <w:trPr>
          <w:trHeight w:val="57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2016/10/2~2016/10/8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5-s-01 能透過操作，理解三角形三內角和為180度。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5-s-02 能透過操作，理解三角形任意兩邊和大於第三邊。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5-s-03 能認識圓心角，並認識扇形。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連結：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/>
                <w:szCs w:val="16"/>
              </w:rPr>
              <w:t>C-R-1,C-S-3,C-S-4,C</w:t>
            </w:r>
            <w:r w:rsidRPr="001B065C">
              <w:rPr>
                <w:rFonts w:hAnsi="新細明體" w:hint="eastAsia"/>
                <w:szCs w:val="16"/>
              </w:rPr>
              <w:t>-</w:t>
            </w:r>
            <w:r w:rsidRPr="001B065C">
              <w:rPr>
                <w:rFonts w:hAnsi="新細明體"/>
                <w:szCs w:val="16"/>
              </w:rPr>
              <w:t>C-1,C-C-5,C-C-8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三、多邊形與扇形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1.筆試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2.口試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3.實作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/>
                <w:noProof/>
                <w:sz w:val="16"/>
                <w:szCs w:val="16"/>
              </w:rPr>
              <w:t>2-3-4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【生涯發展教育】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/>
                <w:noProof/>
                <w:sz w:val="16"/>
                <w:szCs w:val="16"/>
              </w:rPr>
              <w:t>2-2-1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3-2-2</w:t>
            </w:r>
          </w:p>
        </w:tc>
      </w:tr>
      <w:tr w:rsidR="000E00ED" w:rsidRPr="00E901D1" w:rsidTr="000E00ED">
        <w:trPr>
          <w:trHeight w:val="57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2016/10/9~2016/10/15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5-n-02 能在具體情境中，解決三步驟問題，並能併式計算。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5-n-03 能熟練整數四則混合計算。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5-a-01 能在具體情境中，理解乘法對加法的分配律，並運用於簡化計算。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5-a-02 能在具體情境中，理解先乘再除與先除再乘的結果相同，也理解連除兩數相當於除以此兩數之積。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5-a-03 能熟練運用四則運算的性質，做整數四則混合計算。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連結：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/>
                <w:szCs w:val="16"/>
              </w:rPr>
              <w:t>C-R-1,C-R-2,C-R-3,C-R-4,C-S-1,C-S-2,C-S-3,C-S-5,C-C-1,C-C-2,C-C-5,C-C-7,C-C-8,C-E-1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四、整數四則混合計算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1.筆試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2.口試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3.作業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/>
                <w:noProof/>
                <w:sz w:val="16"/>
                <w:szCs w:val="16"/>
              </w:rPr>
              <w:t>2-3-4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【生涯發展教育】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/>
                <w:noProof/>
                <w:sz w:val="16"/>
                <w:szCs w:val="16"/>
              </w:rPr>
              <w:t>2-2-1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3-2-2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【家政教育】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3-3-5</w:t>
            </w:r>
          </w:p>
        </w:tc>
      </w:tr>
      <w:tr w:rsidR="000E00ED" w:rsidRPr="00E901D1" w:rsidTr="000E00ED">
        <w:trPr>
          <w:trHeight w:val="57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2016/10/16~2016/10/22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5-n-02 能在具體情境中，解決三步驟問題，並能併式計算。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5-n-03 能熟練整數四則混合計算。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5-a-01 能在具體情境中，理解乘法對加法的分配律，並運用於簡化計算。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5-a-02 能在具體情境中，理解先乘再除與先除再乘的結果相同，也理解連除兩數相當於除以此兩數之積。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5-a-03 能熟練運用四則運算的性質，做整數四則混合計算。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連結：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/>
                <w:szCs w:val="16"/>
              </w:rPr>
              <w:t>C-R-1,C-R-2,C-R-3,C-R-4,C-S-1,C-S-2,C-S-3,C-S-5,C-C-1,C-C-2,C-C-5,C-C-7,C-C-8,C-E-15-n-01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四、整數四則混合計算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1.筆試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2.口試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3.作業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/>
                <w:noProof/>
                <w:sz w:val="16"/>
                <w:szCs w:val="16"/>
              </w:rPr>
              <w:t>2-3-4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【生涯發展教育】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/>
                <w:noProof/>
                <w:sz w:val="16"/>
                <w:szCs w:val="16"/>
              </w:rPr>
              <w:t>2-2-1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3-2-2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【家政教育】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3-3-5</w:t>
            </w:r>
          </w:p>
        </w:tc>
      </w:tr>
      <w:tr w:rsidR="000E00ED" w:rsidRPr="00E901D1" w:rsidTr="000E00ED">
        <w:trPr>
          <w:trHeight w:val="57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2016/10/23~2016/10/2</w:t>
            </w: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/>
                <w:szCs w:val="16"/>
              </w:rPr>
              <w:lastRenderedPageBreak/>
              <w:t>5-n-0</w:t>
            </w:r>
            <w:r w:rsidRPr="001B065C">
              <w:rPr>
                <w:rFonts w:hAnsi="新細明體" w:hint="eastAsia"/>
                <w:szCs w:val="16"/>
              </w:rPr>
              <w:t>6 能用約分、擴分處理等值分數的換算。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5-n-07 能用通分做簡單異分母分數的比較與加減。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連結：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/>
                <w:szCs w:val="16"/>
              </w:rPr>
              <w:t>C-R-1,C-R-2,C-R-3,C-S-4,C-S-5,C</w:t>
            </w:r>
            <w:r w:rsidRPr="001B065C">
              <w:rPr>
                <w:rFonts w:hAnsi="新細明體" w:hint="eastAsia"/>
                <w:szCs w:val="16"/>
              </w:rPr>
              <w:t>-</w:t>
            </w:r>
            <w:r w:rsidRPr="001B065C">
              <w:rPr>
                <w:rFonts w:hAnsi="新細明體"/>
                <w:szCs w:val="16"/>
              </w:rPr>
              <w:t>C-2,C-C-5,C</w:t>
            </w:r>
            <w:r w:rsidRPr="001B065C">
              <w:rPr>
                <w:rFonts w:hAnsi="新細明體"/>
                <w:szCs w:val="16"/>
              </w:rPr>
              <w:lastRenderedPageBreak/>
              <w:t>-C-7,C-C-8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五、異分母分數的加</w:t>
            </w: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減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1.筆試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2.作業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/>
                <w:noProof/>
                <w:sz w:val="16"/>
                <w:szCs w:val="16"/>
              </w:rPr>
              <w:t>2-3-4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【生涯發展教</w:t>
            </w: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lastRenderedPageBreak/>
              <w:t>育】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/>
                <w:noProof/>
                <w:sz w:val="16"/>
                <w:szCs w:val="16"/>
              </w:rPr>
              <w:t>2-2-1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3-2-2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1-3-4</w:t>
            </w:r>
          </w:p>
        </w:tc>
      </w:tr>
      <w:tr w:rsidR="000E00ED" w:rsidRPr="00E901D1" w:rsidTr="000E00ED">
        <w:trPr>
          <w:trHeight w:val="57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2016/10/30~2016/11/5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/>
                <w:szCs w:val="16"/>
              </w:rPr>
              <w:t>5-n-0</w:t>
            </w:r>
            <w:r w:rsidRPr="001B065C">
              <w:rPr>
                <w:rFonts w:hAnsi="新細明體" w:hint="eastAsia"/>
                <w:szCs w:val="16"/>
              </w:rPr>
              <w:t>6 能用約分、擴分處理等值分數的換算。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5-n-07 能用通分做簡單異分母分數的比較與加減。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連結：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/>
                <w:szCs w:val="16"/>
              </w:rPr>
              <w:t>C-R-1,C-R-2,C-R-3,C-S-4,C-S-5,C</w:t>
            </w:r>
            <w:r w:rsidRPr="001B065C">
              <w:rPr>
                <w:rFonts w:hAnsi="新細明體" w:hint="eastAsia"/>
                <w:szCs w:val="16"/>
              </w:rPr>
              <w:t>-</w:t>
            </w:r>
            <w:r w:rsidRPr="001B065C">
              <w:rPr>
                <w:rFonts w:hAnsi="新細明體"/>
                <w:szCs w:val="16"/>
              </w:rPr>
              <w:t>C-2,C-C-5,C-C-7,C-C-8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五、異分母分數的加減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1.筆試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2.作業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/>
                <w:noProof/>
                <w:sz w:val="16"/>
                <w:szCs w:val="16"/>
              </w:rPr>
              <w:t>2-3-4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【生涯發展教育】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/>
                <w:noProof/>
                <w:sz w:val="16"/>
                <w:szCs w:val="16"/>
              </w:rPr>
              <w:t>2-2-1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3-2-2</w:t>
            </w:r>
          </w:p>
        </w:tc>
      </w:tr>
      <w:tr w:rsidR="000E00ED" w:rsidRPr="00E901D1" w:rsidTr="000E00ED">
        <w:trPr>
          <w:trHeight w:val="57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2016/11/6~2016/11/12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5-n-18 能運用切割重組，理解三角形、平行四邊形與梯形的面積公式。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5-s-05 能運用切割重組，理解三角形、平行四邊形與梯形的面積公式。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連結：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/>
                <w:szCs w:val="16"/>
              </w:rPr>
              <w:t>C-R-3,C-R-4,C-T-2,C-</w:t>
            </w:r>
            <w:r w:rsidRPr="001B065C">
              <w:rPr>
                <w:rFonts w:hAnsi="新細明體" w:hint="eastAsia"/>
                <w:szCs w:val="16"/>
              </w:rPr>
              <w:t>S</w:t>
            </w:r>
            <w:r w:rsidRPr="001B065C">
              <w:rPr>
                <w:rFonts w:hAnsi="新細明體"/>
                <w:szCs w:val="16"/>
              </w:rPr>
              <w:t>-3,C-</w:t>
            </w:r>
            <w:r w:rsidRPr="001B065C">
              <w:rPr>
                <w:rFonts w:hAnsi="新細明體" w:hint="eastAsia"/>
                <w:szCs w:val="16"/>
              </w:rPr>
              <w:t>S</w:t>
            </w:r>
            <w:r w:rsidRPr="001B065C">
              <w:rPr>
                <w:rFonts w:hAnsi="新細明體"/>
                <w:szCs w:val="16"/>
              </w:rPr>
              <w:t>-</w:t>
            </w:r>
            <w:r w:rsidRPr="001B065C">
              <w:rPr>
                <w:rFonts w:hAnsi="新細明體" w:hint="eastAsia"/>
                <w:szCs w:val="16"/>
              </w:rPr>
              <w:t>4</w:t>
            </w:r>
            <w:r w:rsidRPr="001B065C">
              <w:rPr>
                <w:rFonts w:hAnsi="新細明體"/>
                <w:szCs w:val="16"/>
              </w:rPr>
              <w:t>,C</w:t>
            </w:r>
            <w:r w:rsidRPr="001B065C">
              <w:rPr>
                <w:rFonts w:hAnsi="新細明體" w:hint="eastAsia"/>
                <w:szCs w:val="16"/>
              </w:rPr>
              <w:t>-</w:t>
            </w:r>
            <w:r w:rsidRPr="001B065C">
              <w:rPr>
                <w:rFonts w:hAnsi="新細明體"/>
                <w:szCs w:val="16"/>
              </w:rPr>
              <w:t>C-</w:t>
            </w:r>
            <w:r w:rsidRPr="001B065C">
              <w:rPr>
                <w:rFonts w:hAnsi="新細明體" w:hint="eastAsia"/>
                <w:szCs w:val="16"/>
              </w:rPr>
              <w:t>1</w:t>
            </w:r>
            <w:r w:rsidRPr="001B065C">
              <w:rPr>
                <w:rFonts w:hAnsi="新細明體"/>
                <w:szCs w:val="16"/>
              </w:rPr>
              <w:t>,C-</w:t>
            </w:r>
            <w:r w:rsidRPr="001B065C">
              <w:rPr>
                <w:rFonts w:hAnsi="新細明體" w:hint="eastAsia"/>
                <w:szCs w:val="16"/>
              </w:rPr>
              <w:t>C</w:t>
            </w:r>
            <w:r w:rsidRPr="001B065C">
              <w:rPr>
                <w:rFonts w:hAnsi="新細明體"/>
                <w:szCs w:val="16"/>
              </w:rPr>
              <w:t>-</w:t>
            </w:r>
            <w:r w:rsidRPr="001B065C">
              <w:rPr>
                <w:rFonts w:hAnsi="新細明體" w:hint="eastAsia"/>
                <w:szCs w:val="16"/>
              </w:rPr>
              <w:t>5</w:t>
            </w:r>
            <w:r w:rsidRPr="001B065C">
              <w:rPr>
                <w:rFonts w:hAnsi="新細明體"/>
                <w:szCs w:val="16"/>
              </w:rPr>
              <w:t>,C-E-</w:t>
            </w:r>
            <w:r w:rsidRPr="001B065C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六、面積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AQ:校外教學(1)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1.筆試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2.口試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3.作業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/>
                <w:noProof/>
                <w:sz w:val="16"/>
                <w:szCs w:val="16"/>
              </w:rPr>
              <w:t>2-3-4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【生涯發展教育】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/>
                <w:noProof/>
                <w:sz w:val="16"/>
                <w:szCs w:val="16"/>
              </w:rPr>
              <w:t>2-2-1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3-2-2</w:t>
            </w:r>
          </w:p>
        </w:tc>
      </w:tr>
      <w:tr w:rsidR="000E00ED" w:rsidRPr="00E901D1" w:rsidTr="000E00ED">
        <w:trPr>
          <w:trHeight w:val="57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2016/11/13~2016/11/19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5-n-18 能運用切割重組，理解三角形、平行四邊形與梯形的面積公式。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5-s-05 能運用切割重組，理解三角形、平行四邊形與梯形的面積公式。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連結：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/>
                <w:szCs w:val="16"/>
              </w:rPr>
              <w:t>C-R-3,C-R-4,C-T-2,C-</w:t>
            </w:r>
            <w:r w:rsidRPr="001B065C">
              <w:rPr>
                <w:rFonts w:hAnsi="新細明體" w:hint="eastAsia"/>
                <w:szCs w:val="16"/>
              </w:rPr>
              <w:t>S</w:t>
            </w:r>
            <w:r w:rsidRPr="001B065C">
              <w:rPr>
                <w:rFonts w:hAnsi="新細明體"/>
                <w:szCs w:val="16"/>
              </w:rPr>
              <w:t>-3,C-</w:t>
            </w:r>
            <w:r w:rsidRPr="001B065C">
              <w:rPr>
                <w:rFonts w:hAnsi="新細明體" w:hint="eastAsia"/>
                <w:szCs w:val="16"/>
              </w:rPr>
              <w:t>S</w:t>
            </w:r>
            <w:r w:rsidRPr="001B065C">
              <w:rPr>
                <w:rFonts w:hAnsi="新細明體"/>
                <w:szCs w:val="16"/>
              </w:rPr>
              <w:t>-</w:t>
            </w:r>
            <w:r w:rsidRPr="001B065C">
              <w:rPr>
                <w:rFonts w:hAnsi="新細明體" w:hint="eastAsia"/>
                <w:szCs w:val="16"/>
              </w:rPr>
              <w:t>4</w:t>
            </w:r>
            <w:r w:rsidRPr="001B065C">
              <w:rPr>
                <w:rFonts w:hAnsi="新細明體"/>
                <w:szCs w:val="16"/>
              </w:rPr>
              <w:t>,C</w:t>
            </w:r>
            <w:r w:rsidRPr="001B065C">
              <w:rPr>
                <w:rFonts w:hAnsi="新細明體" w:hint="eastAsia"/>
                <w:szCs w:val="16"/>
              </w:rPr>
              <w:t>-</w:t>
            </w:r>
            <w:r w:rsidRPr="001B065C">
              <w:rPr>
                <w:rFonts w:hAnsi="新細明體"/>
                <w:szCs w:val="16"/>
              </w:rPr>
              <w:t>C-</w:t>
            </w:r>
            <w:r w:rsidRPr="001B065C">
              <w:rPr>
                <w:rFonts w:hAnsi="新細明體" w:hint="eastAsia"/>
                <w:szCs w:val="16"/>
              </w:rPr>
              <w:t>1</w:t>
            </w:r>
            <w:r w:rsidRPr="001B065C">
              <w:rPr>
                <w:rFonts w:hAnsi="新細明體"/>
                <w:szCs w:val="16"/>
              </w:rPr>
              <w:t>,C-</w:t>
            </w:r>
            <w:r w:rsidRPr="001B065C">
              <w:rPr>
                <w:rFonts w:hAnsi="新細明體" w:hint="eastAsia"/>
                <w:szCs w:val="16"/>
              </w:rPr>
              <w:t>C</w:t>
            </w:r>
            <w:r w:rsidRPr="001B065C">
              <w:rPr>
                <w:rFonts w:hAnsi="新細明體"/>
                <w:szCs w:val="16"/>
              </w:rPr>
              <w:t>-</w:t>
            </w:r>
            <w:r w:rsidRPr="001B065C">
              <w:rPr>
                <w:rFonts w:hAnsi="新細明體" w:hint="eastAsia"/>
                <w:szCs w:val="16"/>
              </w:rPr>
              <w:t>5</w:t>
            </w:r>
            <w:r w:rsidRPr="001B065C">
              <w:rPr>
                <w:rFonts w:hAnsi="新細明體"/>
                <w:szCs w:val="16"/>
              </w:rPr>
              <w:t>,C-E-</w:t>
            </w:r>
            <w:r w:rsidRPr="001B065C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六、面積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1.筆試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2.口試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3.作業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/>
                <w:noProof/>
                <w:sz w:val="16"/>
                <w:szCs w:val="16"/>
              </w:rPr>
              <w:t>2-3-4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【生涯發展教育】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/>
                <w:noProof/>
                <w:sz w:val="16"/>
                <w:szCs w:val="16"/>
              </w:rPr>
              <w:t>2-2-1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3-2-2</w:t>
            </w:r>
          </w:p>
        </w:tc>
      </w:tr>
      <w:tr w:rsidR="000E00ED" w:rsidRPr="00E901D1" w:rsidTr="000E00ED">
        <w:trPr>
          <w:trHeight w:val="57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2016/11/20~2016/11/26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5-n-08 能理解分數乘法的意義，並熟練其計算，解決生活中的問題。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5-a-01 能在具體情境中，理解乘法對加法的分配律，並運用於簡化計算。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連結：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/>
                <w:szCs w:val="16"/>
              </w:rPr>
              <w:t>C-</w:t>
            </w:r>
            <w:r w:rsidRPr="001B065C">
              <w:rPr>
                <w:rFonts w:hAnsi="新細明體" w:hint="eastAsia"/>
                <w:szCs w:val="16"/>
              </w:rPr>
              <w:t>R</w:t>
            </w:r>
            <w:r w:rsidRPr="001B065C">
              <w:rPr>
                <w:rFonts w:hAnsi="新細明體"/>
                <w:szCs w:val="16"/>
              </w:rPr>
              <w:t>-1,C-</w:t>
            </w:r>
            <w:r w:rsidRPr="001B065C">
              <w:rPr>
                <w:rFonts w:hAnsi="新細明體" w:hint="eastAsia"/>
                <w:szCs w:val="16"/>
              </w:rPr>
              <w:t>R</w:t>
            </w:r>
            <w:r w:rsidRPr="001B065C">
              <w:rPr>
                <w:rFonts w:hAnsi="新細明體"/>
                <w:szCs w:val="16"/>
              </w:rPr>
              <w:t>-</w:t>
            </w:r>
            <w:r w:rsidRPr="001B065C">
              <w:rPr>
                <w:rFonts w:hAnsi="新細明體" w:hint="eastAsia"/>
                <w:szCs w:val="16"/>
              </w:rPr>
              <w:t>2</w:t>
            </w:r>
            <w:r w:rsidRPr="001B065C">
              <w:rPr>
                <w:rFonts w:hAnsi="新細明體"/>
                <w:szCs w:val="16"/>
              </w:rPr>
              <w:t>,C-</w:t>
            </w:r>
            <w:r w:rsidRPr="001B065C">
              <w:rPr>
                <w:rFonts w:hAnsi="新細明體" w:hint="eastAsia"/>
                <w:szCs w:val="16"/>
              </w:rPr>
              <w:t>R</w:t>
            </w:r>
            <w:r w:rsidRPr="001B065C">
              <w:rPr>
                <w:rFonts w:hAnsi="新細明體"/>
                <w:szCs w:val="16"/>
              </w:rPr>
              <w:t>-</w:t>
            </w:r>
            <w:r w:rsidRPr="001B065C">
              <w:rPr>
                <w:rFonts w:hAnsi="新細明體" w:hint="eastAsia"/>
                <w:szCs w:val="16"/>
              </w:rPr>
              <w:t>3</w:t>
            </w:r>
            <w:r w:rsidRPr="001B065C">
              <w:rPr>
                <w:rFonts w:hAnsi="新細明體"/>
                <w:szCs w:val="16"/>
              </w:rPr>
              <w:t>,C-</w:t>
            </w:r>
            <w:r w:rsidRPr="001B065C">
              <w:rPr>
                <w:rFonts w:hAnsi="新細明體" w:hint="eastAsia"/>
                <w:szCs w:val="16"/>
              </w:rPr>
              <w:t>S</w:t>
            </w:r>
            <w:r w:rsidRPr="001B065C">
              <w:rPr>
                <w:rFonts w:hAnsi="新細明體"/>
                <w:szCs w:val="16"/>
              </w:rPr>
              <w:t>-</w:t>
            </w:r>
            <w:r w:rsidRPr="001B065C">
              <w:rPr>
                <w:rFonts w:hAnsi="新細明體" w:hint="eastAsia"/>
                <w:szCs w:val="16"/>
              </w:rPr>
              <w:t>4</w:t>
            </w:r>
            <w:r w:rsidRPr="001B065C">
              <w:rPr>
                <w:rFonts w:hAnsi="新細明體"/>
                <w:szCs w:val="16"/>
              </w:rPr>
              <w:t>,C-</w:t>
            </w:r>
            <w:r w:rsidRPr="001B065C">
              <w:rPr>
                <w:rFonts w:hAnsi="新細明體" w:hint="eastAsia"/>
                <w:szCs w:val="16"/>
              </w:rPr>
              <w:t>S</w:t>
            </w:r>
            <w:r w:rsidRPr="001B065C">
              <w:rPr>
                <w:rFonts w:hAnsi="新細明體"/>
                <w:szCs w:val="16"/>
              </w:rPr>
              <w:t>-</w:t>
            </w:r>
            <w:r w:rsidRPr="001B065C">
              <w:rPr>
                <w:rFonts w:hAnsi="新細明體" w:hint="eastAsia"/>
                <w:szCs w:val="16"/>
              </w:rPr>
              <w:t>5</w:t>
            </w:r>
            <w:r w:rsidRPr="001B065C">
              <w:rPr>
                <w:rFonts w:hAnsi="新細明體"/>
                <w:szCs w:val="16"/>
              </w:rPr>
              <w:t>,C-C-2,C-C-3,C-C-5,C-C-7,C-C-8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七、分數的乘法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1.筆試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2.口試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3.作業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/>
                <w:noProof/>
                <w:sz w:val="16"/>
                <w:szCs w:val="16"/>
              </w:rPr>
              <w:t>2-3-4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【生涯發展教育】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/>
                <w:noProof/>
                <w:sz w:val="16"/>
                <w:szCs w:val="16"/>
              </w:rPr>
              <w:t>2-2-1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3-2-2</w:t>
            </w:r>
          </w:p>
        </w:tc>
      </w:tr>
      <w:tr w:rsidR="000E00ED" w:rsidRPr="00E901D1" w:rsidTr="000E00ED">
        <w:trPr>
          <w:trHeight w:val="57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2016/11/27~2016/12/3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5-n-08 能理解分數乘法的意義，並熟練其計算，解決生活中的問題。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5-a-01 能在具體情境中，理解乘法對加法的分配律，並運用於簡化計算。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連結：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/>
                <w:szCs w:val="16"/>
              </w:rPr>
              <w:t>C-</w:t>
            </w:r>
            <w:r w:rsidRPr="001B065C">
              <w:rPr>
                <w:rFonts w:hAnsi="新細明體" w:hint="eastAsia"/>
                <w:szCs w:val="16"/>
              </w:rPr>
              <w:t>R</w:t>
            </w:r>
            <w:r w:rsidRPr="001B065C">
              <w:rPr>
                <w:rFonts w:hAnsi="新細明體"/>
                <w:szCs w:val="16"/>
              </w:rPr>
              <w:t>-1,C-</w:t>
            </w:r>
            <w:r w:rsidRPr="001B065C">
              <w:rPr>
                <w:rFonts w:hAnsi="新細明體" w:hint="eastAsia"/>
                <w:szCs w:val="16"/>
              </w:rPr>
              <w:t>R</w:t>
            </w:r>
            <w:r w:rsidRPr="001B065C">
              <w:rPr>
                <w:rFonts w:hAnsi="新細明體"/>
                <w:szCs w:val="16"/>
              </w:rPr>
              <w:t>-</w:t>
            </w:r>
            <w:r w:rsidRPr="001B065C">
              <w:rPr>
                <w:rFonts w:hAnsi="新細明體" w:hint="eastAsia"/>
                <w:szCs w:val="16"/>
              </w:rPr>
              <w:t>2</w:t>
            </w:r>
            <w:r w:rsidRPr="001B065C">
              <w:rPr>
                <w:rFonts w:hAnsi="新細明體"/>
                <w:szCs w:val="16"/>
              </w:rPr>
              <w:t>,C-</w:t>
            </w:r>
            <w:r w:rsidRPr="001B065C">
              <w:rPr>
                <w:rFonts w:hAnsi="新細明體" w:hint="eastAsia"/>
                <w:szCs w:val="16"/>
              </w:rPr>
              <w:t>R</w:t>
            </w:r>
            <w:r w:rsidRPr="001B065C">
              <w:rPr>
                <w:rFonts w:hAnsi="新細明體"/>
                <w:szCs w:val="16"/>
              </w:rPr>
              <w:t>-</w:t>
            </w:r>
            <w:r w:rsidRPr="001B065C">
              <w:rPr>
                <w:rFonts w:hAnsi="新細明體" w:hint="eastAsia"/>
                <w:szCs w:val="16"/>
              </w:rPr>
              <w:t>3</w:t>
            </w:r>
            <w:r w:rsidRPr="001B065C">
              <w:rPr>
                <w:rFonts w:hAnsi="新細明體"/>
                <w:szCs w:val="16"/>
              </w:rPr>
              <w:t>,C-</w:t>
            </w:r>
            <w:r w:rsidRPr="001B065C">
              <w:rPr>
                <w:rFonts w:hAnsi="新細明體" w:hint="eastAsia"/>
                <w:szCs w:val="16"/>
              </w:rPr>
              <w:t>S</w:t>
            </w:r>
            <w:r w:rsidRPr="001B065C">
              <w:rPr>
                <w:rFonts w:hAnsi="新細明體"/>
                <w:szCs w:val="16"/>
              </w:rPr>
              <w:t>-</w:t>
            </w:r>
            <w:r w:rsidRPr="001B065C">
              <w:rPr>
                <w:rFonts w:hAnsi="新細明體" w:hint="eastAsia"/>
                <w:szCs w:val="16"/>
              </w:rPr>
              <w:t>4</w:t>
            </w:r>
            <w:r w:rsidRPr="001B065C">
              <w:rPr>
                <w:rFonts w:hAnsi="新細明體"/>
                <w:szCs w:val="16"/>
              </w:rPr>
              <w:t>,C-</w:t>
            </w:r>
            <w:r w:rsidRPr="001B065C">
              <w:rPr>
                <w:rFonts w:hAnsi="新細明體" w:hint="eastAsia"/>
                <w:szCs w:val="16"/>
              </w:rPr>
              <w:t>S</w:t>
            </w:r>
            <w:r w:rsidRPr="001B065C">
              <w:rPr>
                <w:rFonts w:hAnsi="新細明體"/>
                <w:szCs w:val="16"/>
              </w:rPr>
              <w:t>-</w:t>
            </w:r>
            <w:r w:rsidRPr="001B065C">
              <w:rPr>
                <w:rFonts w:hAnsi="新細明體" w:hint="eastAsia"/>
                <w:szCs w:val="16"/>
              </w:rPr>
              <w:t>5</w:t>
            </w:r>
            <w:r w:rsidRPr="001B065C">
              <w:rPr>
                <w:rFonts w:hAnsi="新細明體"/>
                <w:szCs w:val="16"/>
              </w:rPr>
              <w:t>,C-C-2,C-C-3,C-C-5,C-C-7,C-C-8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七、分數的乘法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1.筆試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2.口試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3.作業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/>
                <w:noProof/>
                <w:sz w:val="16"/>
                <w:szCs w:val="16"/>
              </w:rPr>
              <w:t>2-3-4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【生涯發展教育】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/>
                <w:noProof/>
                <w:sz w:val="16"/>
                <w:szCs w:val="16"/>
              </w:rPr>
              <w:lastRenderedPageBreak/>
              <w:t>2-2-1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3-2-2</w:t>
            </w:r>
          </w:p>
        </w:tc>
      </w:tr>
      <w:tr w:rsidR="000E00ED" w:rsidRPr="00E901D1" w:rsidTr="000E00ED">
        <w:trPr>
          <w:trHeight w:val="57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2016/12/4~2016/12/10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5-n-08 能理解分數乘法的意義，並熟練其計算，解決生活中的問題。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5-a-01 能在具體情境中，理解乘法對加法的分配律，並運用於簡化計算。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連結：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/>
                <w:szCs w:val="16"/>
              </w:rPr>
              <w:t>C-</w:t>
            </w:r>
            <w:r w:rsidRPr="001B065C">
              <w:rPr>
                <w:rFonts w:hAnsi="新細明體" w:hint="eastAsia"/>
                <w:szCs w:val="16"/>
              </w:rPr>
              <w:t>R</w:t>
            </w:r>
            <w:r w:rsidRPr="001B065C">
              <w:rPr>
                <w:rFonts w:hAnsi="新細明體"/>
                <w:szCs w:val="16"/>
              </w:rPr>
              <w:t>-1,C-</w:t>
            </w:r>
            <w:r w:rsidRPr="001B065C">
              <w:rPr>
                <w:rFonts w:hAnsi="新細明體" w:hint="eastAsia"/>
                <w:szCs w:val="16"/>
              </w:rPr>
              <w:t>R</w:t>
            </w:r>
            <w:r w:rsidRPr="001B065C">
              <w:rPr>
                <w:rFonts w:hAnsi="新細明體"/>
                <w:szCs w:val="16"/>
              </w:rPr>
              <w:t>-</w:t>
            </w:r>
            <w:r w:rsidRPr="001B065C">
              <w:rPr>
                <w:rFonts w:hAnsi="新細明體" w:hint="eastAsia"/>
                <w:szCs w:val="16"/>
              </w:rPr>
              <w:t>2</w:t>
            </w:r>
            <w:r w:rsidRPr="001B065C">
              <w:rPr>
                <w:rFonts w:hAnsi="新細明體"/>
                <w:szCs w:val="16"/>
              </w:rPr>
              <w:t>,C-</w:t>
            </w:r>
            <w:r w:rsidRPr="001B065C">
              <w:rPr>
                <w:rFonts w:hAnsi="新細明體" w:hint="eastAsia"/>
                <w:szCs w:val="16"/>
              </w:rPr>
              <w:t>R</w:t>
            </w:r>
            <w:r w:rsidRPr="001B065C">
              <w:rPr>
                <w:rFonts w:hAnsi="新細明體"/>
                <w:szCs w:val="16"/>
              </w:rPr>
              <w:t>-</w:t>
            </w:r>
            <w:r w:rsidRPr="001B065C">
              <w:rPr>
                <w:rFonts w:hAnsi="新細明體" w:hint="eastAsia"/>
                <w:szCs w:val="16"/>
              </w:rPr>
              <w:t>3</w:t>
            </w:r>
            <w:r w:rsidRPr="001B065C">
              <w:rPr>
                <w:rFonts w:hAnsi="新細明體"/>
                <w:szCs w:val="16"/>
              </w:rPr>
              <w:t>,C-</w:t>
            </w:r>
            <w:r w:rsidRPr="001B065C">
              <w:rPr>
                <w:rFonts w:hAnsi="新細明體" w:hint="eastAsia"/>
                <w:szCs w:val="16"/>
              </w:rPr>
              <w:t>S</w:t>
            </w:r>
            <w:r w:rsidRPr="001B065C">
              <w:rPr>
                <w:rFonts w:hAnsi="新細明體"/>
                <w:szCs w:val="16"/>
              </w:rPr>
              <w:t>-</w:t>
            </w:r>
            <w:r w:rsidRPr="001B065C">
              <w:rPr>
                <w:rFonts w:hAnsi="新細明體" w:hint="eastAsia"/>
                <w:szCs w:val="16"/>
              </w:rPr>
              <w:t>4</w:t>
            </w:r>
            <w:r w:rsidRPr="001B065C">
              <w:rPr>
                <w:rFonts w:hAnsi="新細明體"/>
                <w:szCs w:val="16"/>
              </w:rPr>
              <w:t>,C-</w:t>
            </w:r>
            <w:r w:rsidRPr="001B065C">
              <w:rPr>
                <w:rFonts w:hAnsi="新細明體" w:hint="eastAsia"/>
                <w:szCs w:val="16"/>
              </w:rPr>
              <w:t>S</w:t>
            </w:r>
            <w:r w:rsidRPr="001B065C">
              <w:rPr>
                <w:rFonts w:hAnsi="新細明體"/>
                <w:szCs w:val="16"/>
              </w:rPr>
              <w:t>-</w:t>
            </w:r>
            <w:r w:rsidRPr="001B065C">
              <w:rPr>
                <w:rFonts w:hAnsi="新細明體" w:hint="eastAsia"/>
                <w:szCs w:val="16"/>
              </w:rPr>
              <w:t>5</w:t>
            </w:r>
            <w:r w:rsidRPr="001B065C">
              <w:rPr>
                <w:rFonts w:hAnsi="新細明體"/>
                <w:szCs w:val="16"/>
              </w:rPr>
              <w:t>,C-C-2,C-C-3,C-C-5,C-C-7,C-C-8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七、分數的乘法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1.筆試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2.口試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3.作業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/>
                <w:noProof/>
                <w:sz w:val="16"/>
                <w:szCs w:val="16"/>
              </w:rPr>
              <w:t>2-3-4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【生涯發展教育】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/>
                <w:noProof/>
                <w:sz w:val="16"/>
                <w:szCs w:val="16"/>
              </w:rPr>
              <w:t>2-2-1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3-2-2</w:t>
            </w:r>
          </w:p>
        </w:tc>
      </w:tr>
      <w:tr w:rsidR="000E00ED" w:rsidRPr="00E901D1" w:rsidTr="000E00ED">
        <w:trPr>
          <w:trHeight w:val="57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2016/12/11~2016/12/17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5-n-15 能解決時間的乘除計算問題。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連結：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/>
                <w:szCs w:val="16"/>
              </w:rPr>
              <w:t>C-S-2,C-S-3,C-S-4,C-T-1,C-T-2,C-C-1,C-C-2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八、時間的計算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1.筆試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2.口試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3.作業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/>
                <w:noProof/>
                <w:sz w:val="16"/>
                <w:szCs w:val="16"/>
              </w:rPr>
              <w:t>2-3-4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【生涯發展教育】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/>
                <w:noProof/>
                <w:sz w:val="16"/>
                <w:szCs w:val="16"/>
              </w:rPr>
              <w:t>2-2-1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3-2-2</w:t>
            </w:r>
          </w:p>
        </w:tc>
      </w:tr>
      <w:tr w:rsidR="000E00ED" w:rsidRPr="00E901D1" w:rsidTr="000E00ED">
        <w:trPr>
          <w:trHeight w:val="57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2016/12/18~2016/12/24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5-n-15 能解決時間的乘除計算問題。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連結：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/>
                <w:szCs w:val="16"/>
              </w:rPr>
              <w:t>C-S-2,C-S-3,C-S-4,C-T-1,C-T-2,C-C-1,C-C-2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八、時間的計算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1.筆試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2.口試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3.作業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/>
                <w:noProof/>
                <w:sz w:val="16"/>
                <w:szCs w:val="16"/>
              </w:rPr>
              <w:t>2-3-4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【生涯發展教育】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/>
                <w:noProof/>
                <w:sz w:val="16"/>
                <w:szCs w:val="16"/>
              </w:rPr>
              <w:t>2-2-1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3-2-2</w:t>
            </w:r>
          </w:p>
        </w:tc>
      </w:tr>
      <w:tr w:rsidR="000E00ED" w:rsidRPr="00E901D1" w:rsidTr="000E00ED">
        <w:trPr>
          <w:trHeight w:val="57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2016/12/25~2016/12/31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5-n-09 能理解除數為整數的分數除法的意義，並解決生活中的問題。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連結：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C-S-4,C-C-8,C-E-4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九、分數除以整數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1.筆試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2.口試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3.作業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【生涯發展教育】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/>
                <w:noProof/>
                <w:sz w:val="16"/>
                <w:szCs w:val="16"/>
              </w:rPr>
              <w:t>2-2-1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3-2-2</w:t>
            </w:r>
          </w:p>
        </w:tc>
      </w:tr>
      <w:tr w:rsidR="000E00ED" w:rsidRPr="00E901D1" w:rsidTr="000E00ED">
        <w:trPr>
          <w:trHeight w:val="57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2017/1/1~2017/1/7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5-s-06 能認識球、直圓柱、直圓錐、直角柱與正角錐。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連結：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/>
                <w:szCs w:val="16"/>
              </w:rPr>
              <w:t>C-R-1,C-R-2,C-R-4,C-T-1,C-S-3,C-S-4,C-C-1,C-C-2,C-E-4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十、柱體、錐體和球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1.筆試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2.口試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3.實作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/>
                <w:noProof/>
                <w:sz w:val="16"/>
                <w:szCs w:val="16"/>
              </w:rPr>
              <w:t>2-3-4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【生涯發展教育】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/>
                <w:noProof/>
                <w:sz w:val="16"/>
                <w:szCs w:val="16"/>
              </w:rPr>
              <w:t>2-2-1</w:t>
            </w:r>
          </w:p>
        </w:tc>
      </w:tr>
      <w:tr w:rsidR="000E00ED" w:rsidRPr="00E901D1" w:rsidTr="000E00ED">
        <w:trPr>
          <w:trHeight w:val="57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2017/1/8~2017/1/14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5-s-06 能認識球、直圓柱、直圓錐、直角柱與正角錐。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/>
                <w:szCs w:val="16"/>
              </w:rPr>
            </w:pPr>
            <w:r w:rsidRPr="001B065C">
              <w:rPr>
                <w:rFonts w:hAnsi="新細明體" w:hint="eastAsia"/>
                <w:szCs w:val="16"/>
              </w:rPr>
              <w:t>連結：</w:t>
            </w:r>
          </w:p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 w:rsidRPr="001B065C">
              <w:rPr>
                <w:rFonts w:hAnsi="新細明體"/>
                <w:szCs w:val="16"/>
              </w:rPr>
              <w:t>C-R-1,C-R-2,C-R-4,C-T-1,C-S-3,C-S-4,C-C-1,C-C-2,C-E-4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十、柱體、錐體和球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1.筆試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2.口試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3.實作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/>
                <w:noProof/>
                <w:sz w:val="16"/>
                <w:szCs w:val="16"/>
              </w:rPr>
              <w:t>2-3-4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【生涯發展教</w:t>
            </w: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lastRenderedPageBreak/>
              <w:t>育】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/>
                <w:noProof/>
                <w:sz w:val="16"/>
                <w:szCs w:val="16"/>
              </w:rPr>
              <w:t>2-2-1</w:t>
            </w:r>
          </w:p>
        </w:tc>
      </w:tr>
      <w:tr w:rsidR="000E00ED" w:rsidRPr="00E901D1" w:rsidTr="000E00ED">
        <w:trPr>
          <w:trHeight w:val="57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2017/1/15~2017/1/21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pStyle w:val="4123"/>
              <w:snapToGrid w:val="0"/>
              <w:ind w:leftChars="10" w:left="24" w:rightChars="10" w:right="24" w:firstLine="0"/>
              <w:rPr>
                <w:rFonts w:hAnsi="新細明體" w:hint="eastAsia"/>
                <w:szCs w:val="16"/>
              </w:rPr>
            </w:pPr>
            <w:r>
              <w:rPr>
                <w:rFonts w:hAnsi="新細明體" w:hint="eastAsia"/>
                <w:szCs w:val="16"/>
              </w:rPr>
              <w:t>總複習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十、柱體、錐體和球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1.筆試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2.口試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3.實作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/>
                <w:noProof/>
                <w:sz w:val="16"/>
                <w:szCs w:val="16"/>
              </w:rPr>
              <w:t>2-3-4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 w:hint="eastAsia"/>
                <w:noProof/>
                <w:sz w:val="16"/>
                <w:szCs w:val="16"/>
              </w:rPr>
              <w:t>【生涯發展教育】</w:t>
            </w:r>
          </w:p>
          <w:p w:rsidR="000E00ED" w:rsidRPr="001B065C" w:rsidRDefault="000E00E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1B065C">
              <w:rPr>
                <w:rFonts w:ascii="新細明體" w:hAnsi="新細明體"/>
                <w:noProof/>
                <w:sz w:val="16"/>
                <w:szCs w:val="16"/>
              </w:rPr>
              <w:t>2-2-1</w:t>
            </w:r>
          </w:p>
        </w:tc>
      </w:tr>
      <w:tr w:rsidR="000E00ED" w:rsidRPr="00E901D1" w:rsidTr="000E00ED">
        <w:trPr>
          <w:trHeight w:val="34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901D1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901D1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901D1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E00ED" w:rsidRPr="00E901D1" w:rsidTr="000E00ED">
        <w:trPr>
          <w:trHeight w:val="34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901D1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901D1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901D1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E00ED" w:rsidRPr="00E901D1" w:rsidTr="000E00ED">
        <w:trPr>
          <w:trHeight w:val="34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ED" w:rsidRPr="00E901D1" w:rsidRDefault="000E00ED" w:rsidP="00E901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901D1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901D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901D1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ED" w:rsidRPr="00E901D1" w:rsidRDefault="000E00ED" w:rsidP="00E901D1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901D1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E00ED" w:rsidRPr="00E901D1" w:rsidTr="000E00ED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E00ED" w:rsidRPr="00E901D1" w:rsidTr="00E901D1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一、本(上)學期上課總日數101天。</w:t>
            </w:r>
          </w:p>
        </w:tc>
      </w:tr>
      <w:tr w:rsidR="000E00ED" w:rsidRPr="00E901D1" w:rsidTr="00E901D1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>二、105/ 9/15(四)中秋節放假、105/10/10(一)國慶日放假、106/1/1(日)元旦1/2(一)放假一天，共放假3天。</w:t>
            </w:r>
          </w:p>
        </w:tc>
      </w:tr>
      <w:tr w:rsidR="000E00ED" w:rsidRPr="00E901D1" w:rsidTr="000E00ED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E00ED" w:rsidRPr="00E901D1" w:rsidTr="000E00ED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E00ED" w:rsidRPr="00E901D1" w:rsidTr="000E00ED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E00ED" w:rsidRPr="00E901D1" w:rsidTr="000E00ED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E00ED" w:rsidRPr="00E901D1" w:rsidTr="000E00ED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E00ED" w:rsidRPr="00E901D1" w:rsidTr="000E00ED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E00ED" w:rsidRPr="00E901D1" w:rsidTr="000E00ED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E00ED" w:rsidRPr="00E901D1" w:rsidTr="000E00ED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00ED" w:rsidRPr="00E901D1" w:rsidRDefault="000E00ED" w:rsidP="00E901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01D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ED2A94" w:rsidRPr="00E901D1" w:rsidRDefault="00ED2A94"/>
    <w:sectPr w:rsidR="00ED2A94" w:rsidRPr="00E901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4E"/>
    <w:rsid w:val="000E00ED"/>
    <w:rsid w:val="009A594E"/>
    <w:rsid w:val="00E901D1"/>
    <w:rsid w:val="00E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.【對應能力指標】內文字"/>
    <w:basedOn w:val="a3"/>
    <w:rsid w:val="000E00ED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3">
    <w:name w:val="Plain Text"/>
    <w:basedOn w:val="a"/>
    <w:link w:val="a4"/>
    <w:uiPriority w:val="99"/>
    <w:semiHidden/>
    <w:unhideWhenUsed/>
    <w:rsid w:val="000E00ED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0E00ED"/>
    <w:rPr>
      <w:rFonts w:ascii="細明體" w:eastAsia="細明體" w:hAnsi="Courier New" w:cs="Courier New"/>
      <w:szCs w:val="24"/>
    </w:rPr>
  </w:style>
  <w:style w:type="paragraph" w:customStyle="1" w:styleId="4123">
    <w:name w:val="4.【教學目標】內文字（1.2.3.）"/>
    <w:basedOn w:val="a3"/>
    <w:rsid w:val="000E00ED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.【對應能力指標】內文字"/>
    <w:basedOn w:val="a3"/>
    <w:rsid w:val="000E00ED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3">
    <w:name w:val="Plain Text"/>
    <w:basedOn w:val="a"/>
    <w:link w:val="a4"/>
    <w:uiPriority w:val="99"/>
    <w:semiHidden/>
    <w:unhideWhenUsed/>
    <w:rsid w:val="000E00ED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0E00ED"/>
    <w:rPr>
      <w:rFonts w:ascii="細明體" w:eastAsia="細明體" w:hAnsi="Courier New" w:cs="Courier New"/>
      <w:szCs w:val="24"/>
    </w:rPr>
  </w:style>
  <w:style w:type="paragraph" w:customStyle="1" w:styleId="4123">
    <w:name w:val="4.【教學目標】內文字（1.2.3.）"/>
    <w:basedOn w:val="a3"/>
    <w:rsid w:val="000E00ED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2016-06-21T03:05:00Z</dcterms:created>
  <dcterms:modified xsi:type="dcterms:W3CDTF">2016-06-21T03:37:00Z</dcterms:modified>
</cp:coreProperties>
</file>