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1331"/>
        <w:gridCol w:w="1138"/>
        <w:gridCol w:w="843"/>
        <w:gridCol w:w="450"/>
        <w:gridCol w:w="1237"/>
        <w:gridCol w:w="450"/>
        <w:gridCol w:w="843"/>
        <w:gridCol w:w="1433"/>
      </w:tblGrid>
      <w:tr w:rsidR="001F5F23" w:rsidRPr="001F5F23" w:rsidTr="001F5F23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F23" w:rsidRPr="001F5F23" w:rsidRDefault="001F5F23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1F5F23" w:rsidRPr="001F5F23" w:rsidTr="001F5F23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F23" w:rsidRPr="001F5F23" w:rsidRDefault="001F5F23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五年級上學期本土語言領域_課程計畫</w:t>
            </w:r>
          </w:p>
        </w:tc>
      </w:tr>
      <w:tr w:rsidR="001F5F23" w:rsidRPr="001F5F23" w:rsidTr="008A136C">
        <w:trPr>
          <w:trHeight w:val="39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F23" w:rsidRPr="001F5F23" w:rsidRDefault="001F5F23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F23" w:rsidRPr="001F5F23" w:rsidRDefault="001F5F23" w:rsidP="001F5F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本土語言</w:t>
            </w:r>
            <w:r w:rsidRPr="001F5F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(真平臺羅版)第9冊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F23" w:rsidRPr="001F5F23" w:rsidRDefault="001F5F23" w:rsidP="001F5F2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23" w:rsidRPr="001F5F23" w:rsidRDefault="001F5F23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F23" w:rsidRPr="001F5F23" w:rsidRDefault="001F5F23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每週1節/共21節</w:t>
            </w:r>
          </w:p>
        </w:tc>
      </w:tr>
      <w:tr w:rsidR="001F5F23" w:rsidRPr="001F5F23" w:rsidTr="008A136C">
        <w:trPr>
          <w:trHeight w:val="39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F23" w:rsidRPr="001F5F23" w:rsidRDefault="001F5F23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F23" w:rsidRPr="001F5F23" w:rsidRDefault="001F5F23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F23" w:rsidRPr="001F5F23" w:rsidRDefault="001F5F23" w:rsidP="001F5F2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23" w:rsidRPr="001F5F23" w:rsidRDefault="001F5F23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F23" w:rsidRPr="001F5F23" w:rsidRDefault="001F5F23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F4025A" w:rsidRPr="001F5F23" w:rsidTr="008A136C">
        <w:trPr>
          <w:trHeight w:val="39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1.</w:t>
            </w:r>
            <w:r w:rsidRPr="00FF0E31">
              <w:rPr>
                <w:rFonts w:hAnsi="新細明體" w:hint="eastAsia"/>
              </w:rPr>
              <w:t>學會多種專長的閩南語說法，及相關歇後語、謎猜。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2.</w:t>
            </w:r>
            <w:r w:rsidRPr="00FF0E31">
              <w:rPr>
                <w:rFonts w:hAnsi="新細明體" w:hint="eastAsia"/>
              </w:rPr>
              <w:t>認識社會上不同職業的工作性質，並吟唱第二課課文。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3.</w:t>
            </w:r>
            <w:r w:rsidRPr="00FF0E31">
              <w:rPr>
                <w:rFonts w:hAnsi="新細明體" w:hint="eastAsia"/>
              </w:rPr>
              <w:t>學會不同職業的閩南語說法。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4.</w:t>
            </w:r>
            <w:r w:rsidRPr="00FF0E31">
              <w:rPr>
                <w:rFonts w:hAnsi="新細明體" w:hint="eastAsia"/>
              </w:rPr>
              <w:t>學會和職業相關的俗語。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5.</w:t>
            </w:r>
            <w:r w:rsidRPr="00FF0E31">
              <w:rPr>
                <w:rFonts w:hAnsi="新細明體" w:hint="eastAsia"/>
              </w:rPr>
              <w:t>能吟唱第三課課文，並學會本課句型。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6.</w:t>
            </w:r>
            <w:r w:rsidRPr="00FF0E31">
              <w:rPr>
                <w:rFonts w:hAnsi="新細明體" w:hint="eastAsia"/>
              </w:rPr>
              <w:t>能學會休閒場所的閩南語說法。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7.</w:t>
            </w:r>
            <w:r w:rsidRPr="00FF0E31">
              <w:rPr>
                <w:rFonts w:hAnsi="新細明體" w:hint="eastAsia"/>
              </w:rPr>
              <w:t>認識臺灣各縣市的風景名勝，並吟唱第四課課文。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8.</w:t>
            </w:r>
            <w:r w:rsidRPr="00FF0E31">
              <w:rPr>
                <w:rFonts w:hAnsi="新細明體" w:hint="eastAsia"/>
              </w:rPr>
              <w:t>能說明臺灣各地風景名勝的特色，並學會臺灣各地風景名勝的閩南語說法。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9.</w:t>
            </w:r>
            <w:r w:rsidRPr="00FF0E31">
              <w:rPr>
                <w:rFonts w:hAnsi="新細明體" w:hint="eastAsia"/>
              </w:rPr>
              <w:t>認識閩南語中的聲調，並複習第四課所學。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10.</w:t>
            </w:r>
            <w:r w:rsidRPr="00FF0E31">
              <w:rPr>
                <w:rFonts w:hAnsi="新細明體" w:hint="eastAsia"/>
              </w:rPr>
              <w:t>認識臺灣年節食物和吉祥話，並吟唱第五課課文。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11.</w:t>
            </w:r>
            <w:r w:rsidRPr="00FF0E31">
              <w:rPr>
                <w:rFonts w:hAnsi="新細明體" w:hint="eastAsia"/>
              </w:rPr>
              <w:t>學會年節食物和吉祥話的閩南語說法，並藉由生活經驗，培養學生的想像力與創造力。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12.</w:t>
            </w:r>
            <w:r w:rsidRPr="00FF0E31">
              <w:rPr>
                <w:rFonts w:hAnsi="新細明體" w:hint="eastAsia"/>
              </w:rPr>
              <w:t>認識、了解臺灣俗語，並吟唱歡喜來過年童謠。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13.</w:t>
            </w:r>
            <w:r w:rsidRPr="00FF0E31">
              <w:rPr>
                <w:rFonts w:hAnsi="新細明體" w:hint="eastAsia"/>
              </w:rPr>
              <w:t>學會用閩南語吟誦古詩，並欣賞現代閩南語歌。</w:t>
            </w:r>
          </w:p>
        </w:tc>
      </w:tr>
      <w:tr w:rsidR="00F4025A" w:rsidRPr="001F5F23" w:rsidTr="008A136C">
        <w:trPr>
          <w:trHeight w:val="405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人權教育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1-3-3</w:t>
            </w:r>
            <w:r w:rsidRPr="00FF0E31">
              <w:rPr>
                <w:rFonts w:hint="eastAsia"/>
              </w:rPr>
              <w:t>了解平等、正義的原則，並能在生活中實踐。</w:t>
            </w:r>
          </w:p>
          <w:p w:rsidR="00F4025A" w:rsidRPr="00FF0E31" w:rsidRDefault="00F4025A" w:rsidP="00F01707">
            <w:pPr>
              <w:pStyle w:val="a3"/>
            </w:pPr>
            <w:r w:rsidRPr="00FF0E31">
              <w:rPr>
                <w:rFonts w:hint="eastAsia"/>
              </w:rPr>
              <w:t>性別平等教育</w:t>
            </w:r>
          </w:p>
          <w:p w:rsidR="00F4025A" w:rsidRPr="00FF0E31" w:rsidRDefault="00F4025A" w:rsidP="00F01707">
            <w:pPr>
              <w:pStyle w:val="a3"/>
            </w:pPr>
            <w:r w:rsidRPr="00FF0E31">
              <w:rPr>
                <w:rFonts w:hint="eastAsia"/>
              </w:rPr>
              <w:t>2-3-2學習在性別互動中，展現自我的特色。</w:t>
            </w:r>
          </w:p>
          <w:p w:rsidR="00F4025A" w:rsidRPr="00FF0E31" w:rsidRDefault="00F4025A" w:rsidP="00F01707">
            <w:pPr>
              <w:pStyle w:val="a3"/>
            </w:pPr>
            <w:r w:rsidRPr="00FF0E31">
              <w:rPr>
                <w:rFonts w:hint="eastAsia"/>
              </w:rPr>
              <w:t>生涯發展教育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1-2-1</w:t>
            </w:r>
            <w:r w:rsidRPr="00FF0E31">
              <w:rPr>
                <w:rFonts w:hint="eastAsia"/>
              </w:rPr>
              <w:t>培養自己的興趣、能力。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3-2-1</w:t>
            </w:r>
            <w:r w:rsidRPr="00FF0E31">
              <w:rPr>
                <w:rFonts w:hint="eastAsia"/>
              </w:rPr>
              <w:t>培養規劃及運用時間的能力。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環境教育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1-3-1</w:t>
            </w:r>
            <w:r w:rsidRPr="00FF0E31">
              <w:rPr>
                <w:rFonts w:hint="eastAsia"/>
              </w:rPr>
              <w:t>能藉由觀察與體驗自然，以創作文章、美勞、音樂、戲劇表演等形式表現自然環境之美與對環境的關懷。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3-3-1</w:t>
            </w:r>
            <w:r w:rsidRPr="00FF0E31">
              <w:rPr>
                <w:rFonts w:hint="eastAsia"/>
              </w:rPr>
              <w:t>關切人類行為對環境的衝擊，進而建立環境友善的生活與消費觀念。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家政教育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3-3-1</w:t>
            </w:r>
            <w:r w:rsidRPr="00FF0E31">
              <w:rPr>
                <w:rFonts w:hint="eastAsia"/>
              </w:rPr>
              <w:t>認識臺灣多元族群的傳統與文化。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4-3-4</w:t>
            </w:r>
            <w:r w:rsidRPr="00FF0E31">
              <w:rPr>
                <w:rFonts w:hint="eastAsia"/>
              </w:rPr>
              <w:t>參與家庭活動、家庭共學，增進家人感情。</w:t>
            </w:r>
          </w:p>
        </w:tc>
      </w:tr>
      <w:tr w:rsidR="00F4025A" w:rsidRPr="001F5F23" w:rsidTr="008A136C">
        <w:trPr>
          <w:trHeight w:val="390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1-3-1</w:t>
            </w:r>
            <w:r w:rsidRPr="00FF0E31">
              <w:rPr>
                <w:rFonts w:hint="eastAsia"/>
              </w:rPr>
              <w:t>能聽辨閩南語語句的知識內涵與內在情感。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1-3-5</w:t>
            </w:r>
            <w:r w:rsidRPr="00FF0E31">
              <w:rPr>
                <w:rFonts w:hint="eastAsia"/>
              </w:rPr>
              <w:t>能初步聽辨閩南語語音和讀音的不同。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1-3-8</w:t>
            </w:r>
            <w:r w:rsidRPr="00FF0E31">
              <w:rPr>
                <w:rFonts w:hint="eastAsia"/>
              </w:rPr>
              <w:t>能從聆聽中培養主動學習閩南語的興趣與習慣。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2-3-1</w:t>
            </w:r>
            <w:r w:rsidRPr="00FF0E31">
              <w:rPr>
                <w:rFonts w:hint="eastAsia"/>
              </w:rPr>
              <w:t>能熟練運用閩南語各種句型從事口語表達。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2-3-4</w:t>
            </w:r>
            <w:r w:rsidRPr="00FF0E31">
              <w:rPr>
                <w:rFonts w:hint="eastAsia"/>
              </w:rPr>
              <w:t>能運用閩南語進行事物的描述、分析和解說。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lastRenderedPageBreak/>
              <w:t>2-3-5</w:t>
            </w:r>
            <w:r w:rsidRPr="00FF0E31">
              <w:rPr>
                <w:rFonts w:hint="eastAsia"/>
              </w:rPr>
              <w:t>能將閩南語書面詞彙與用語，運用於口語表達。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2-3-8</w:t>
            </w:r>
            <w:r w:rsidRPr="00FF0E31">
              <w:rPr>
                <w:rFonts w:hint="eastAsia"/>
              </w:rPr>
              <w:t>能用口頭方式進行閩南語和國語之間的翻譯。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4-3-1</w:t>
            </w:r>
            <w:r w:rsidRPr="00FF0E31">
              <w:rPr>
                <w:rFonts w:hint="eastAsia"/>
              </w:rPr>
              <w:t>能運用標音符號與漢字，閱讀閩南語文章，並理解其文意。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一、行行出狀元1.阿和人人褒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t>口試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t>作業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表演</w:t>
            </w:r>
          </w:p>
          <w:p w:rsidR="00F4025A" w:rsidRPr="00FF0E31" w:rsidRDefault="00F4025A" w:rsidP="00F01707">
            <w:pPr>
              <w:jc w:val="center"/>
            </w:pPr>
            <w:r w:rsidRPr="00FF0E31"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pStyle w:val="a3"/>
            </w:pPr>
            <w:r w:rsidRPr="00FF0E31">
              <w:rPr>
                <w:rFonts w:hint="eastAsia"/>
              </w:rPr>
              <w:t>性別平等教育2-3-2 生涯發展教育1-2-1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1-3-1</w:t>
            </w:r>
            <w:r w:rsidRPr="00FF0E31">
              <w:rPr>
                <w:rFonts w:hint="eastAsia"/>
              </w:rPr>
              <w:t>能聽辨閩南語語句的知識內涵與內在情感。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1-3-2</w:t>
            </w:r>
            <w:r w:rsidRPr="00FF0E31">
              <w:rPr>
                <w:rFonts w:hint="eastAsia"/>
              </w:rPr>
              <w:t>能聽辨並思考閩南語語句的內涵。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</w:t>
            </w:r>
            <w:r w:rsidRPr="00FF0E31">
              <w:rPr>
                <w:rFonts w:hint="eastAsia"/>
              </w:rPr>
              <w:lastRenderedPageBreak/>
              <w:t>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1-3-8</w:t>
            </w:r>
            <w:r w:rsidRPr="00FF0E31">
              <w:rPr>
                <w:rFonts w:hint="eastAsia"/>
              </w:rPr>
              <w:t>能從聆聽中培養主動學習閩南語的興趣與習慣。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2-3-1</w:t>
            </w:r>
            <w:r w:rsidRPr="00FF0E31">
              <w:rPr>
                <w:rFonts w:hint="eastAsia"/>
              </w:rPr>
              <w:t>能熟練運用閩南語各種句型從事口語表達。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2-3-4</w:t>
            </w:r>
            <w:r w:rsidRPr="00FF0E31">
              <w:rPr>
                <w:rFonts w:hint="eastAsia"/>
              </w:rPr>
              <w:t>能運用閩南語進行事物的描述、分析和解說。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2-3-5</w:t>
            </w:r>
            <w:r w:rsidRPr="00FF0E31">
              <w:rPr>
                <w:rFonts w:hint="eastAsia"/>
              </w:rPr>
              <w:t>能將閩南語書面詞彙與用語，運用於口語表達。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4-3-1</w:t>
            </w:r>
            <w:r w:rsidRPr="00FF0E31">
              <w:rPr>
                <w:rFonts w:hint="eastAsia"/>
              </w:rPr>
              <w:t>能運用標音符號與漢字，閱讀閩南語文</w:t>
            </w:r>
            <w:r w:rsidRPr="00FF0E31">
              <w:rPr>
                <w:rFonts w:hint="eastAsia"/>
              </w:rPr>
              <w:lastRenderedPageBreak/>
              <w:t>章，並理解其文意。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一、行行出狀元1.阿和人人褒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t>口試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t>作業</w:t>
            </w:r>
          </w:p>
          <w:p w:rsidR="00F4025A" w:rsidRPr="00FF0E31" w:rsidRDefault="00F4025A" w:rsidP="00F01707">
            <w:pPr>
              <w:jc w:val="center"/>
            </w:pPr>
            <w:r w:rsidRPr="00FF0E31"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pStyle w:val="a3"/>
            </w:pPr>
            <w:r w:rsidRPr="00FF0E31">
              <w:rPr>
                <w:rFonts w:hint="eastAsia"/>
              </w:rPr>
              <w:t>性別平等教育2-3-2生涯發展教育1-2-1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1-3-1</w:t>
            </w:r>
            <w:r w:rsidRPr="00FF0E31">
              <w:rPr>
                <w:rFonts w:hint="eastAsia"/>
              </w:rPr>
              <w:t>能聽辨閩南語語句的知識內涵與內在情感。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1-3-2</w:t>
            </w:r>
            <w:r w:rsidRPr="00FF0E31">
              <w:rPr>
                <w:rFonts w:hint="eastAsia"/>
              </w:rPr>
              <w:t>能聽辨並思考閩南語語句的內涵。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1-3-5</w:t>
            </w:r>
            <w:r w:rsidRPr="00FF0E31">
              <w:rPr>
                <w:rFonts w:hint="eastAsia"/>
              </w:rPr>
              <w:t>能初步聽辨閩南語語音和讀音的不同。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1-3-8</w:t>
            </w:r>
            <w:r w:rsidRPr="00FF0E31">
              <w:rPr>
                <w:rFonts w:hint="eastAsia"/>
              </w:rPr>
              <w:t>能從聆聽中培養主動學習閩南語的興趣與習慣。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3-3-1</w:t>
            </w:r>
            <w:r w:rsidRPr="00FF0E31">
              <w:rPr>
                <w:rFonts w:hint="eastAsia"/>
              </w:rPr>
              <w:t>能運用標音符號拼讀日</w:t>
            </w:r>
            <w:r w:rsidRPr="00FF0E31">
              <w:rPr>
                <w:rFonts w:hint="eastAsia"/>
              </w:rPr>
              <w:lastRenderedPageBreak/>
              <w:t>常生活中常用的語詞及短句。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4-3-1</w:t>
            </w:r>
            <w:r w:rsidRPr="00FF0E31">
              <w:rPr>
                <w:rFonts w:hint="eastAsia"/>
              </w:rPr>
              <w:t>能運用標音符號與漢字，閱讀閩南語文章，並理解其文意。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一、行行出狀元1.阿和人人褒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實作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pStyle w:val="a3"/>
            </w:pPr>
            <w:r w:rsidRPr="00FF0E31">
              <w:rPr>
                <w:rFonts w:hint="eastAsia"/>
              </w:rPr>
              <w:t>性別平等教育2-3-2生涯發展教育1-2-1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1-3-5</w:t>
            </w:r>
            <w:r w:rsidRPr="00FF0E31">
              <w:rPr>
                <w:rFonts w:hint="eastAsia"/>
              </w:rPr>
              <w:t>能初步聽辨閩南語語音和讀音的不同。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1-3-8</w:t>
            </w:r>
            <w:r w:rsidRPr="00FF0E31">
              <w:rPr>
                <w:rFonts w:hint="eastAsia"/>
              </w:rPr>
              <w:t>能從聆聽中培養主動學習閩南語的興趣與習慣。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2-3-1</w:t>
            </w:r>
            <w:r w:rsidRPr="00FF0E31">
              <w:rPr>
                <w:rFonts w:hint="eastAsia"/>
              </w:rPr>
              <w:t>能熟練運用閩南語各種句型從事口語表達。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2-3-5</w:t>
            </w:r>
            <w:r w:rsidRPr="00FF0E31">
              <w:rPr>
                <w:rFonts w:hint="eastAsia"/>
              </w:rPr>
              <w:t>能將閩南語書面詞彙與用語，運用於口語表</w:t>
            </w:r>
            <w:r w:rsidRPr="00FF0E31">
              <w:rPr>
                <w:rFonts w:hint="eastAsia"/>
              </w:rPr>
              <w:lastRenderedPageBreak/>
              <w:t>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2-3-8</w:t>
            </w:r>
            <w:r w:rsidRPr="00FF0E31">
              <w:rPr>
                <w:rFonts w:hint="eastAsia"/>
              </w:rPr>
              <w:t>能用口頭方式進行閩南語和國語之間的翻譯。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4-3-1</w:t>
            </w:r>
            <w:r w:rsidRPr="00FF0E31">
              <w:rPr>
                <w:rFonts w:hint="eastAsia"/>
              </w:rPr>
              <w:t>能運用標音符號與漢字，閱讀閩南語文章，並理解其文意。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一、行行出狀元2.阿伯欲賣餅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表演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人權教育</w:t>
            </w:r>
            <w:r w:rsidRPr="00FF0E31">
              <w:rPr>
                <w:rFonts w:hint="eastAsia"/>
              </w:rPr>
              <w:t>1-3-3</w:t>
            </w:r>
            <w:r w:rsidRPr="00FF0E31">
              <w:t xml:space="preserve"> </w:t>
            </w:r>
            <w:r w:rsidRPr="00FF0E31">
              <w:rPr>
                <w:rFonts w:hint="eastAsia"/>
              </w:rPr>
              <w:t>生涯發展教育</w:t>
            </w:r>
            <w:r w:rsidRPr="00FF0E31">
              <w:rPr>
                <w:rFonts w:hint="eastAsia"/>
              </w:rPr>
              <w:t>2-2-3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1-3-2</w:t>
            </w:r>
            <w:r w:rsidRPr="00FF0E31">
              <w:rPr>
                <w:rFonts w:hint="eastAsia"/>
              </w:rPr>
              <w:t>能聽辨並思考閩南語語句的內涵。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1-3-5</w:t>
            </w:r>
            <w:r w:rsidRPr="00FF0E31">
              <w:rPr>
                <w:rFonts w:hint="eastAsia"/>
              </w:rPr>
              <w:t>能初步聽辨閩南語語音和讀音的不同。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1-3-8</w:t>
            </w:r>
            <w:r w:rsidRPr="00FF0E31">
              <w:rPr>
                <w:rFonts w:hint="eastAsia"/>
              </w:rPr>
              <w:t>能從聆聽中培養主動學</w:t>
            </w:r>
            <w:r w:rsidRPr="00FF0E31">
              <w:rPr>
                <w:rFonts w:hint="eastAsia"/>
              </w:rPr>
              <w:lastRenderedPageBreak/>
              <w:t>習閩南語的興趣與習慣。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2-3-1</w:t>
            </w:r>
            <w:r w:rsidRPr="00FF0E31">
              <w:rPr>
                <w:rFonts w:hint="eastAsia"/>
              </w:rPr>
              <w:t>能熟練運用閩南語各種句型從事口語表達。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2-3-9</w:t>
            </w:r>
            <w:r w:rsidRPr="00FF0E31">
              <w:rPr>
                <w:rFonts w:hint="eastAsia"/>
              </w:rPr>
              <w:t>能養成在團體中運用閩南語談論的習慣。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4-3-1</w:t>
            </w:r>
            <w:r w:rsidRPr="00FF0E31">
              <w:rPr>
                <w:rFonts w:hint="eastAsia"/>
              </w:rPr>
              <w:t>能運用標音符號與漢字，閱讀閩南語文章，並理解其文意。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一、行行出狀元2.阿伯欲賣餅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人權教育</w:t>
            </w:r>
            <w:r w:rsidRPr="00FF0E31">
              <w:rPr>
                <w:rFonts w:hint="eastAsia"/>
              </w:rPr>
              <w:t>1-3-3</w:t>
            </w:r>
            <w:r w:rsidRPr="00FF0E31">
              <w:rPr>
                <w:rFonts w:hint="eastAsia"/>
              </w:rPr>
              <w:t>生涯發展教育</w:t>
            </w:r>
            <w:r w:rsidRPr="00FF0E31">
              <w:rPr>
                <w:rFonts w:hint="eastAsia"/>
              </w:rPr>
              <w:t>2-2-3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1-3-2</w:t>
            </w:r>
            <w:r w:rsidRPr="00FF0E31">
              <w:rPr>
                <w:rFonts w:hint="eastAsia"/>
              </w:rPr>
              <w:t>能聽辨並思考閩南語語句的內涵。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1-3-5</w:t>
            </w:r>
            <w:r w:rsidRPr="00FF0E31">
              <w:rPr>
                <w:rFonts w:hint="eastAsia"/>
              </w:rPr>
              <w:t>能初步聽辨閩南語語音和讀音的不同。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</w:t>
            </w:r>
            <w:r w:rsidRPr="00FF0E31">
              <w:rPr>
                <w:rFonts w:hint="eastAsia"/>
              </w:rPr>
              <w:lastRenderedPageBreak/>
              <w:t>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1-3-8</w:t>
            </w:r>
            <w:r w:rsidRPr="00FF0E31">
              <w:rPr>
                <w:rFonts w:hint="eastAsia"/>
              </w:rPr>
              <w:t>能從聆聽中培養主動學習閩南語的興趣與習慣。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3-3-1</w:t>
            </w:r>
            <w:r w:rsidRPr="00FF0E31">
              <w:rPr>
                <w:rFonts w:hint="eastAsia"/>
              </w:rPr>
              <w:t>能運用標音符號拼讀日常生活中常用的語詞及短句。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4-3-1</w:t>
            </w:r>
            <w:r w:rsidRPr="00FF0E31">
              <w:rPr>
                <w:rFonts w:hint="eastAsia"/>
              </w:rPr>
              <w:t>能運用標音符號與漢字，閱讀閩南語文章，並理解其文意。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一、行行出狀元2.阿伯欲賣餅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人權教育</w:t>
            </w:r>
            <w:r w:rsidRPr="00FF0E31">
              <w:rPr>
                <w:rFonts w:hint="eastAsia"/>
              </w:rPr>
              <w:t>1-3-3</w:t>
            </w:r>
            <w:r w:rsidRPr="00FF0E31">
              <w:rPr>
                <w:rFonts w:hint="eastAsia"/>
              </w:rPr>
              <w:t>生涯發展教育</w:t>
            </w:r>
            <w:r w:rsidRPr="00FF0E31">
              <w:rPr>
                <w:rFonts w:hint="eastAsia"/>
              </w:rPr>
              <w:t>2-2-3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1-3-2</w:t>
            </w:r>
            <w:r w:rsidRPr="00FF0E31">
              <w:rPr>
                <w:rFonts w:hint="eastAsia"/>
              </w:rPr>
              <w:t>能聽辨並思考閩南語語句的內涵。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</w:t>
            </w:r>
            <w:r w:rsidRPr="00FF0E31">
              <w:rPr>
                <w:rFonts w:hint="eastAsia"/>
              </w:rPr>
              <w:lastRenderedPageBreak/>
              <w:t>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1-3-8</w:t>
            </w:r>
            <w:r w:rsidRPr="00FF0E31">
              <w:rPr>
                <w:rFonts w:hint="eastAsia"/>
              </w:rPr>
              <w:t>能從聆聽中培養主動學習閩南語的興趣與習慣。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2-3-5</w:t>
            </w:r>
            <w:r w:rsidRPr="00FF0E31">
              <w:rPr>
                <w:rFonts w:hint="eastAsia"/>
              </w:rPr>
              <w:t>能將閩南語書面詞彙與用語，運用於口語表達。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2-3-9</w:t>
            </w:r>
            <w:r w:rsidRPr="00FF0E31">
              <w:rPr>
                <w:rFonts w:hint="eastAsia"/>
              </w:rPr>
              <w:t>能養成在團體中運用閩南語談論的習慣。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3-3-1</w:t>
            </w:r>
            <w:r w:rsidRPr="00FF0E31">
              <w:rPr>
                <w:rFonts w:hint="eastAsia"/>
              </w:rPr>
              <w:t>能運用標音符號拼讀日常生活中常用的語詞及短句。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4-3-1</w:t>
            </w:r>
            <w:r w:rsidRPr="00FF0E31">
              <w:rPr>
                <w:rFonts w:hint="eastAsia"/>
              </w:rPr>
              <w:t>能運用標音符號與漢字，閱讀閩南語文章，並理解</w:t>
            </w:r>
            <w:r w:rsidRPr="00FF0E31">
              <w:rPr>
                <w:rFonts w:hint="eastAsia"/>
              </w:rPr>
              <w:lastRenderedPageBreak/>
              <w:t>其文意。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一、行行出狀元2.阿伯欲賣餅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實作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人權教育</w:t>
            </w:r>
            <w:r w:rsidRPr="00FF0E31">
              <w:rPr>
                <w:rFonts w:hint="eastAsia"/>
              </w:rPr>
              <w:t>1-3-3</w:t>
            </w:r>
            <w:r w:rsidRPr="00FF0E31">
              <w:t xml:space="preserve"> </w:t>
            </w:r>
            <w:r w:rsidRPr="00FF0E31">
              <w:rPr>
                <w:rFonts w:hint="eastAsia"/>
              </w:rPr>
              <w:t>生涯發展教育</w:t>
            </w:r>
            <w:r w:rsidRPr="00FF0E31">
              <w:rPr>
                <w:rFonts w:hint="eastAsia"/>
              </w:rPr>
              <w:t>2-2-3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1-3-5</w:t>
            </w:r>
            <w:r w:rsidRPr="00FF0E31">
              <w:rPr>
                <w:rFonts w:hint="eastAsia"/>
              </w:rPr>
              <w:t>能初步聽辨閩南語語音和讀音的不同。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1-3-8</w:t>
            </w:r>
            <w:r w:rsidRPr="00FF0E31">
              <w:rPr>
                <w:rFonts w:hint="eastAsia"/>
              </w:rPr>
              <w:t>能從聆聽中培養主動學習閩南語的興趣與習慣。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2-3-1</w:t>
            </w:r>
            <w:r w:rsidRPr="00FF0E31">
              <w:rPr>
                <w:rFonts w:hint="eastAsia"/>
              </w:rPr>
              <w:t>能熟練運用閩南語各種句型從事口語表達。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2-3-2</w:t>
            </w:r>
            <w:r w:rsidRPr="00FF0E31">
              <w:rPr>
                <w:rFonts w:hint="eastAsia"/>
              </w:rPr>
              <w:t>能順暢的運用閩南語與別人談論生活經驗。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2-3-4</w:t>
            </w:r>
            <w:r w:rsidRPr="00FF0E31">
              <w:rPr>
                <w:rFonts w:hint="eastAsia"/>
              </w:rPr>
              <w:t>能運用閩南語進行事物的描述、分析和解說。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</w:t>
            </w:r>
            <w:r w:rsidRPr="00FF0E31">
              <w:rPr>
                <w:rFonts w:hint="eastAsia"/>
              </w:rPr>
              <w:lastRenderedPageBreak/>
              <w:t>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2-3-8</w:t>
            </w:r>
            <w:r w:rsidRPr="00FF0E31">
              <w:rPr>
                <w:rFonts w:hint="eastAsia"/>
              </w:rPr>
              <w:t>能用口頭方式進行閩南語和國語之間的翻譯。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二、臺灣真正好3.公園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表演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實作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環境教育</w:t>
            </w:r>
            <w:r w:rsidRPr="00FF0E31">
              <w:rPr>
                <w:rFonts w:hint="eastAsia"/>
              </w:rPr>
              <w:t>3-3-1</w:t>
            </w:r>
            <w:r w:rsidRPr="00FF0E31">
              <w:t xml:space="preserve"> </w:t>
            </w:r>
            <w:r w:rsidRPr="00FF0E31">
              <w:rPr>
                <w:rFonts w:hint="eastAsia"/>
              </w:rPr>
              <w:t>家政教育</w:t>
            </w:r>
            <w:r w:rsidRPr="00FF0E31">
              <w:rPr>
                <w:rFonts w:hint="eastAsia"/>
              </w:rPr>
              <w:t>4-3-4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1-3-2</w:t>
            </w:r>
            <w:r w:rsidRPr="00FF0E31">
              <w:rPr>
                <w:rFonts w:hint="eastAsia"/>
              </w:rPr>
              <w:t>能聽辨並思考閩南語語句的內涵。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1-3-5</w:t>
            </w:r>
            <w:r w:rsidRPr="00FF0E31">
              <w:rPr>
                <w:rFonts w:hint="eastAsia"/>
              </w:rPr>
              <w:t>能初步聽辨閩南語語音和讀音的不同。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1-3-8</w:t>
            </w:r>
            <w:r w:rsidRPr="00FF0E31">
              <w:rPr>
                <w:rFonts w:hint="eastAsia"/>
              </w:rPr>
              <w:t>能從聆聽中培養主動學習閩南語的興趣與習慣。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2-3-1</w:t>
            </w:r>
            <w:r w:rsidRPr="00FF0E31">
              <w:rPr>
                <w:rFonts w:hint="eastAsia"/>
              </w:rPr>
              <w:t>能熟練運用閩南語各種句型從事口語表達。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2-3-4</w:t>
            </w:r>
            <w:r w:rsidRPr="00FF0E31">
              <w:rPr>
                <w:rFonts w:hint="eastAsia"/>
              </w:rPr>
              <w:t>能運用閩南語</w:t>
            </w:r>
            <w:r w:rsidRPr="00FF0E31">
              <w:rPr>
                <w:rFonts w:hint="eastAsia"/>
              </w:rPr>
              <w:lastRenderedPageBreak/>
              <w:t>進行事物的描述、分析和解說。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2-3-5</w:t>
            </w:r>
            <w:r w:rsidRPr="00FF0E31">
              <w:rPr>
                <w:rFonts w:hint="eastAsia"/>
              </w:rPr>
              <w:t>能將閩南語書面詞彙與用語，運用於口語表達。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2-3-8</w:t>
            </w:r>
            <w:r w:rsidRPr="00FF0E31">
              <w:rPr>
                <w:rFonts w:hint="eastAsia"/>
              </w:rPr>
              <w:t>能用口頭方式進行閩南語和國語之間的翻譯。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二、臺灣真正好3.公園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環境教育</w:t>
            </w:r>
            <w:r w:rsidRPr="00FF0E31">
              <w:rPr>
                <w:rFonts w:hint="eastAsia"/>
              </w:rPr>
              <w:t>3-3-1</w:t>
            </w:r>
            <w:r w:rsidRPr="00FF0E31">
              <w:t xml:space="preserve"> </w:t>
            </w:r>
            <w:r w:rsidRPr="00FF0E31">
              <w:rPr>
                <w:rFonts w:hint="eastAsia"/>
              </w:rPr>
              <w:t>家政教育</w:t>
            </w:r>
            <w:r w:rsidRPr="00FF0E31">
              <w:rPr>
                <w:rFonts w:hint="eastAsia"/>
              </w:rPr>
              <w:t>4-3-4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1-3-2</w:t>
            </w:r>
            <w:r w:rsidRPr="00FF0E31">
              <w:rPr>
                <w:rFonts w:hint="eastAsia"/>
              </w:rPr>
              <w:t>能聽辨並思考閩南語語句的內涵。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1-3-5</w:t>
            </w:r>
            <w:r w:rsidRPr="00FF0E31">
              <w:rPr>
                <w:rFonts w:hint="eastAsia"/>
              </w:rPr>
              <w:t>能初步聽辨閩南語語音和讀音的不同。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1-3-8</w:t>
            </w:r>
            <w:r w:rsidRPr="00FF0E31">
              <w:rPr>
                <w:rFonts w:hint="eastAsia"/>
              </w:rPr>
              <w:t>能從</w:t>
            </w:r>
            <w:r w:rsidRPr="00FF0E31">
              <w:rPr>
                <w:rFonts w:hint="eastAsia"/>
              </w:rPr>
              <w:lastRenderedPageBreak/>
              <w:t>聆聽中培養主動學習閩南語的興趣與習慣。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3-3-1</w:t>
            </w:r>
            <w:r w:rsidRPr="00FF0E31">
              <w:rPr>
                <w:rFonts w:hint="eastAsia"/>
              </w:rPr>
              <w:t>能運用標音符號拼讀日常生活中常用的語詞及短句。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二、臺灣真正好3.公園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環境教育</w:t>
            </w:r>
            <w:r w:rsidRPr="00FF0E31">
              <w:rPr>
                <w:rFonts w:hint="eastAsia"/>
              </w:rPr>
              <w:t>3-3-1</w:t>
            </w:r>
            <w:r w:rsidRPr="00FF0E31">
              <w:t xml:space="preserve"> </w:t>
            </w:r>
            <w:r w:rsidRPr="00FF0E31">
              <w:rPr>
                <w:rFonts w:hint="eastAsia"/>
              </w:rPr>
              <w:t>家政教育</w:t>
            </w:r>
            <w:r w:rsidRPr="00FF0E31">
              <w:rPr>
                <w:rFonts w:hint="eastAsia"/>
              </w:rPr>
              <w:t>4-3-4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1-3-1</w:t>
            </w:r>
            <w:r w:rsidRPr="00FF0E31">
              <w:rPr>
                <w:rFonts w:hint="eastAsia"/>
              </w:rPr>
              <w:t>能聽辨閩南語語句的知識內涵與內在情感。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1-3-5</w:t>
            </w:r>
            <w:r w:rsidRPr="00FF0E31">
              <w:rPr>
                <w:rFonts w:hint="eastAsia"/>
              </w:rPr>
              <w:t>能初步聽辨閩南語語音和讀音的不同。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2-3-1</w:t>
            </w:r>
            <w:r w:rsidRPr="00FF0E31">
              <w:rPr>
                <w:rFonts w:hint="eastAsia"/>
              </w:rPr>
              <w:t>能熟練運用閩南語各種句型從事</w:t>
            </w:r>
            <w:r w:rsidRPr="00FF0E31">
              <w:rPr>
                <w:rFonts w:hint="eastAsia"/>
              </w:rPr>
              <w:lastRenderedPageBreak/>
              <w:t>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2-3-2</w:t>
            </w:r>
            <w:r w:rsidRPr="00FF0E31">
              <w:rPr>
                <w:rFonts w:hint="eastAsia"/>
              </w:rPr>
              <w:t>能順暢的運用閩南語與別人談論生活經驗。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2-3-4</w:t>
            </w:r>
            <w:r w:rsidRPr="00FF0E31">
              <w:rPr>
                <w:rFonts w:hint="eastAsia"/>
              </w:rPr>
              <w:t>能運用閩南語進行事物的描述、分析和解說。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2-3-8</w:t>
            </w:r>
            <w:r w:rsidRPr="00FF0E31">
              <w:rPr>
                <w:rFonts w:hint="eastAsia"/>
              </w:rPr>
              <w:t>能用口頭方式進行閩南語和國語之間的翻譯。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二、臺灣真正好4.臺灣風景上蓋讚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CL:校外教學(1)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表演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報告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資料蒐集整理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環境教育</w:t>
            </w:r>
            <w:r w:rsidRPr="00FF0E31">
              <w:rPr>
                <w:rFonts w:hint="eastAsia"/>
              </w:rPr>
              <w:t>1-3-1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1-3-1</w:t>
            </w:r>
            <w:r w:rsidRPr="00FF0E31">
              <w:rPr>
                <w:rFonts w:hint="eastAsia"/>
              </w:rPr>
              <w:t>能聽辨閩南語語句的知識內涵與內在情感。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2-3-4</w:t>
            </w:r>
            <w:r w:rsidRPr="00FF0E31">
              <w:rPr>
                <w:rFonts w:hint="eastAsia"/>
              </w:rPr>
              <w:t>能運</w:t>
            </w:r>
            <w:r w:rsidRPr="00FF0E31">
              <w:rPr>
                <w:rFonts w:hint="eastAsia"/>
              </w:rPr>
              <w:lastRenderedPageBreak/>
              <w:t>用閩南語進行事物的描述、分析和解說。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2-3-5</w:t>
            </w:r>
            <w:r w:rsidRPr="00FF0E31">
              <w:rPr>
                <w:rFonts w:hint="eastAsia"/>
              </w:rPr>
              <w:t>能將閩南語書面詞彙與用語，運用於口語表達。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二、臺灣真正好4.臺灣風景上蓋讚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 w:hint="eastAsia"/>
              </w:rPr>
              <w:t>表演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報告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資料蒐集整理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環境教育</w:t>
            </w:r>
            <w:r w:rsidRPr="00FF0E31">
              <w:rPr>
                <w:rFonts w:hint="eastAsia"/>
              </w:rPr>
              <w:t>1-3-1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1-3-5</w:t>
            </w:r>
            <w:r w:rsidRPr="00FF0E31">
              <w:rPr>
                <w:rFonts w:hint="eastAsia"/>
              </w:rPr>
              <w:t>能初步聽辨閩南語語音和讀音的不同。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3-3-1</w:t>
            </w:r>
            <w:r w:rsidRPr="00FF0E31">
              <w:rPr>
                <w:rFonts w:hint="eastAsia"/>
              </w:rPr>
              <w:t>能運用標音符號拼讀日常生活中常用的語</w:t>
            </w:r>
            <w:r w:rsidRPr="00FF0E31">
              <w:rPr>
                <w:rFonts w:hint="eastAsia"/>
              </w:rPr>
              <w:lastRenderedPageBreak/>
              <w:t>詞及短句。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二、臺灣真正好4.臺灣風景上蓋讚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環境教育</w:t>
            </w:r>
            <w:r w:rsidRPr="00FF0E31">
              <w:rPr>
                <w:rFonts w:hint="eastAsia"/>
              </w:rPr>
              <w:t>1-3-1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1-3-1</w:t>
            </w:r>
            <w:r w:rsidRPr="00FF0E31">
              <w:rPr>
                <w:rFonts w:hint="eastAsia"/>
              </w:rPr>
              <w:t>能聽辨閩南語語句的知識內涵與內在情感。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2-3-4</w:t>
            </w:r>
            <w:r w:rsidRPr="00FF0E31">
              <w:rPr>
                <w:rFonts w:hint="eastAsia"/>
              </w:rPr>
              <w:t>能運用閩南語進行事物的描述、分析和解說。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二、臺灣真正好4.臺灣風景上蓋讚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報告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資料蒐集整理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實作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環境教育</w:t>
            </w:r>
            <w:r w:rsidRPr="00FF0E31">
              <w:rPr>
                <w:rFonts w:hint="eastAsia"/>
              </w:rPr>
              <w:t>1-3-1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1-3-2</w:t>
            </w:r>
            <w:r w:rsidRPr="00FF0E31">
              <w:rPr>
                <w:rFonts w:hint="eastAsia"/>
              </w:rPr>
              <w:t>能聽辨並思考閩南語語句的內涵。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1-3-4</w:t>
            </w:r>
            <w:r w:rsidRPr="00FF0E31">
              <w:rPr>
                <w:rFonts w:hint="eastAsia"/>
              </w:rPr>
              <w:t>能聽辨閩南語聲調變化、語音訛讀和特殊音變。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</w:t>
            </w:r>
            <w:r w:rsidRPr="00FF0E31">
              <w:rPr>
                <w:rFonts w:hint="eastAsia"/>
              </w:rPr>
              <w:lastRenderedPageBreak/>
              <w:t>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2-3-5</w:t>
            </w:r>
            <w:r w:rsidRPr="00FF0E31">
              <w:rPr>
                <w:rFonts w:hint="eastAsia"/>
              </w:rPr>
              <w:t>能將閩南語書面詞彙與用語，運用於口語表達。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2-3-8</w:t>
            </w:r>
            <w:r w:rsidRPr="00FF0E31">
              <w:rPr>
                <w:rFonts w:hint="eastAsia"/>
              </w:rPr>
              <w:t>能用口頭方式進行閩南語和國語之間的翻譯。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4-3-5</w:t>
            </w:r>
            <w:r w:rsidRPr="00FF0E31">
              <w:rPr>
                <w:rFonts w:hint="eastAsia"/>
              </w:rPr>
              <w:t>能透過閩南語閱讀以了解本土及多元文化。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三、歡喜過年5.正月調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表演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家政教育</w:t>
            </w:r>
            <w:r w:rsidRPr="00FF0E31">
              <w:rPr>
                <w:rFonts w:hint="eastAsia"/>
              </w:rPr>
              <w:t xml:space="preserve">3-3-1 </w:t>
            </w:r>
            <w:r w:rsidRPr="00FF0E31">
              <w:rPr>
                <w:rFonts w:hint="eastAsia"/>
              </w:rPr>
              <w:t>人權教育</w:t>
            </w:r>
            <w:r w:rsidRPr="00FF0E31">
              <w:rPr>
                <w:rFonts w:hint="eastAsia"/>
              </w:rPr>
              <w:t>1-3-3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1-3-4</w:t>
            </w:r>
            <w:r w:rsidRPr="00FF0E31">
              <w:rPr>
                <w:rFonts w:hint="eastAsia"/>
              </w:rPr>
              <w:t>能聽辨閩南語聲調變化、語音訛讀和特殊音變。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1-3-6</w:t>
            </w:r>
            <w:r w:rsidRPr="00FF0E31">
              <w:rPr>
                <w:rFonts w:hint="eastAsia"/>
              </w:rPr>
              <w:t>能從閩南語聽辨中關心生活中的重要議</w:t>
            </w:r>
            <w:r w:rsidRPr="00FF0E31">
              <w:rPr>
                <w:rFonts w:hint="eastAsia"/>
              </w:rPr>
              <w:lastRenderedPageBreak/>
              <w:t>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2-3-2</w:t>
            </w:r>
            <w:r w:rsidRPr="00FF0E31">
              <w:rPr>
                <w:rFonts w:hint="eastAsia"/>
              </w:rPr>
              <w:t>能順暢的運用閩南語與別人談論生活經驗。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2-3-4</w:t>
            </w:r>
            <w:r w:rsidRPr="00FF0E31">
              <w:rPr>
                <w:rFonts w:hint="eastAsia"/>
              </w:rPr>
              <w:t>能運用閩南語進行事物的描述、分析和解說。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2-3-5</w:t>
            </w:r>
            <w:r w:rsidRPr="00FF0E31">
              <w:rPr>
                <w:rFonts w:hint="eastAsia"/>
              </w:rPr>
              <w:t>能將閩南語書面詞彙與用語，運用於口語表達。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5-3-1</w:t>
            </w:r>
            <w:r w:rsidRPr="00FF0E31">
              <w:rPr>
                <w:rFonts w:hint="eastAsia"/>
              </w:rPr>
              <w:t>能運用閩南語書寫簡易的字條、卡片與標語。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三、歡喜過年5.正月調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 w:hint="eastAsia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家政教育</w:t>
            </w:r>
            <w:r w:rsidRPr="00FF0E31">
              <w:rPr>
                <w:rFonts w:hint="eastAsia"/>
              </w:rPr>
              <w:t xml:space="preserve">3-3-1 </w:t>
            </w:r>
            <w:r w:rsidRPr="00FF0E31">
              <w:rPr>
                <w:rFonts w:hint="eastAsia"/>
              </w:rPr>
              <w:t>人權教育</w:t>
            </w:r>
            <w:r w:rsidRPr="00FF0E31">
              <w:rPr>
                <w:rFonts w:hint="eastAsia"/>
              </w:rPr>
              <w:t>1-3-3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2016/12/18~2016/12/24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lastRenderedPageBreak/>
              <w:t>1-3-4</w:t>
            </w:r>
            <w:r w:rsidRPr="00FF0E31">
              <w:rPr>
                <w:rFonts w:hint="eastAsia"/>
              </w:rPr>
              <w:t>能聽辨閩南語</w:t>
            </w:r>
            <w:r w:rsidRPr="00FF0E31">
              <w:rPr>
                <w:rFonts w:hint="eastAsia"/>
              </w:rPr>
              <w:lastRenderedPageBreak/>
              <w:t>聲調變化、語音訛讀和特殊音變。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1-3-6</w:t>
            </w:r>
            <w:r w:rsidRPr="00FF0E31">
              <w:rPr>
                <w:rFonts w:hint="eastAsia"/>
              </w:rPr>
              <w:t>能從閩南語聽辨中關心生活中的重要議題。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2-3-4</w:t>
            </w:r>
            <w:r w:rsidRPr="00FF0E31">
              <w:rPr>
                <w:rFonts w:hint="eastAsia"/>
              </w:rPr>
              <w:t>能運用閩南語進行事物的描述、分析和解說。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2-3-5</w:t>
            </w:r>
            <w:r w:rsidRPr="00FF0E31">
              <w:rPr>
                <w:rFonts w:hint="eastAsia"/>
              </w:rPr>
              <w:t>能將閩南語書面詞彙與用語，運用於口語表達。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4-3-5</w:t>
            </w:r>
            <w:r w:rsidRPr="00FF0E31">
              <w:rPr>
                <w:rFonts w:hint="eastAsia"/>
              </w:rPr>
              <w:t>能透過閩南語閱讀以了解本土及多元文化。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三、歡喜過年5.正</w:t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月調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lastRenderedPageBreak/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實作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int="eastAsia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lastRenderedPageBreak/>
              <w:t>家政教育</w:t>
            </w:r>
            <w:r w:rsidRPr="00FF0E31">
              <w:rPr>
                <w:rFonts w:hint="eastAsia"/>
              </w:rPr>
              <w:t xml:space="preserve">3-3-1 </w:t>
            </w:r>
            <w:r w:rsidRPr="00FF0E31">
              <w:rPr>
                <w:rFonts w:hint="eastAsia"/>
              </w:rPr>
              <w:t>人權教</w:t>
            </w:r>
            <w:r w:rsidRPr="00FF0E31">
              <w:rPr>
                <w:rFonts w:hint="eastAsia"/>
              </w:rPr>
              <w:lastRenderedPageBreak/>
              <w:t>育</w:t>
            </w:r>
            <w:r w:rsidRPr="00FF0E31">
              <w:rPr>
                <w:rFonts w:hint="eastAsia"/>
              </w:rPr>
              <w:t>1-3-3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lastRenderedPageBreak/>
              <w:t>2-3-5</w:t>
            </w:r>
            <w:r w:rsidRPr="00FF0E31">
              <w:rPr>
                <w:rFonts w:hint="eastAsia"/>
              </w:rPr>
              <w:t>能將閩南語書面詞彙與用語，運用於口語表達。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三、歡喜過年5.正月調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int="eastAsia"/>
              </w:rPr>
              <w:lastRenderedPageBreak/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lastRenderedPageBreak/>
              <w:t>家政教育</w:t>
            </w:r>
            <w:r w:rsidRPr="00FF0E31">
              <w:rPr>
                <w:rFonts w:hint="eastAsia"/>
              </w:rPr>
              <w:t xml:space="preserve">3-3-1 </w:t>
            </w:r>
            <w:r w:rsidRPr="00FF0E31">
              <w:rPr>
                <w:rFonts w:hint="eastAsia"/>
              </w:rPr>
              <w:t>人權教育</w:t>
            </w:r>
            <w:r w:rsidRPr="00FF0E31">
              <w:rPr>
                <w:rFonts w:hint="eastAsia"/>
              </w:rPr>
              <w:t>1-3-3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1-3-2</w:t>
            </w:r>
            <w:r w:rsidRPr="00FF0E31">
              <w:rPr>
                <w:rFonts w:hint="eastAsia"/>
              </w:rPr>
              <w:t>能聽辨並思考閩南語語句的內涵。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1-3-6</w:t>
            </w:r>
            <w:r w:rsidRPr="00FF0E31">
              <w:rPr>
                <w:rFonts w:hint="eastAsia"/>
              </w:rPr>
              <w:t>能從閩南語聽辨中關心生活中的重要議題。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1-3-8</w:t>
            </w:r>
            <w:r w:rsidRPr="00FF0E31">
              <w:rPr>
                <w:rFonts w:hint="eastAsia"/>
              </w:rPr>
              <w:t>能從聆聽中培養主動學習閩南語的興趣與習慣。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2-3-5</w:t>
            </w:r>
            <w:r w:rsidRPr="00FF0E31">
              <w:rPr>
                <w:rFonts w:hint="eastAsia"/>
              </w:rPr>
              <w:t>能將閩南語書面詞彙與用語，運用</w:t>
            </w:r>
            <w:r w:rsidRPr="00FF0E31">
              <w:rPr>
                <w:rFonts w:hint="eastAsia"/>
              </w:rPr>
              <w:lastRenderedPageBreak/>
              <w:t>於口語表達。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2-3-7</w:t>
            </w:r>
            <w:r w:rsidRPr="00FF0E31">
              <w:rPr>
                <w:rFonts w:hint="eastAsia"/>
              </w:rPr>
              <w:t>能在口語表達中適當使用閩南語的語音和讀音。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2-3-8</w:t>
            </w:r>
            <w:r w:rsidRPr="00FF0E31">
              <w:rPr>
                <w:rFonts w:hint="eastAsia"/>
              </w:rPr>
              <w:t>能用口頭方式進行閩南語和國語之間的翻譯。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3-3-1</w:t>
            </w:r>
            <w:r w:rsidRPr="00FF0E31">
              <w:rPr>
                <w:rFonts w:hint="eastAsia"/>
              </w:rPr>
              <w:t>能運用標音符號拼讀日常生活中常用的語詞及短句。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4-3-5</w:t>
            </w:r>
            <w:r w:rsidRPr="00FF0E31">
              <w:rPr>
                <w:rFonts w:hint="eastAsia"/>
              </w:rPr>
              <w:t>能透過閩南語閱讀以了解本土及多元文化。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俗語、歡喜來過年 ～二九暝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作業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筆試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家政教育</w:t>
            </w:r>
            <w:r w:rsidRPr="00FF0E31">
              <w:rPr>
                <w:rFonts w:hint="eastAsia"/>
              </w:rPr>
              <w:t xml:space="preserve">3-3-1 </w:t>
            </w:r>
            <w:r w:rsidRPr="00FF0E31">
              <w:rPr>
                <w:rFonts w:hint="eastAsia"/>
              </w:rPr>
              <w:t>人權教育</w:t>
            </w:r>
            <w:r w:rsidRPr="00FF0E31">
              <w:rPr>
                <w:rFonts w:hint="eastAsia"/>
              </w:rPr>
              <w:t>1-3-3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1-3-1</w:t>
            </w:r>
            <w:r w:rsidRPr="00FF0E31">
              <w:rPr>
                <w:rFonts w:hint="eastAsia"/>
              </w:rPr>
              <w:t>能聽辨閩南語語句的知識內涵與內在情</w:t>
            </w:r>
            <w:r w:rsidRPr="00FF0E31">
              <w:rPr>
                <w:rFonts w:hint="eastAsia"/>
              </w:rPr>
              <w:lastRenderedPageBreak/>
              <w:t>感。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1-3-2</w:t>
            </w:r>
            <w:r w:rsidRPr="00FF0E31">
              <w:rPr>
                <w:rFonts w:hint="eastAsia"/>
              </w:rPr>
              <w:t>能聽辨並思考閩南語語句的內涵。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1-3-6</w:t>
            </w:r>
            <w:r w:rsidRPr="00FF0E31">
              <w:rPr>
                <w:rFonts w:hint="eastAsia"/>
              </w:rPr>
              <w:t>能從閩南語聽辨中關心生活中的重要議題。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2-3-2</w:t>
            </w:r>
            <w:r w:rsidRPr="00FF0E31">
              <w:rPr>
                <w:rFonts w:hint="eastAsia"/>
              </w:rPr>
              <w:t>能順暢的運用閩南語與別人談論生活經驗。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2-3-8</w:t>
            </w:r>
            <w:r w:rsidRPr="00FF0E31">
              <w:rPr>
                <w:rFonts w:hint="eastAsia"/>
              </w:rPr>
              <w:t>能用口頭方式進行閩南語和國語之間的翻譯。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2-3-10</w:t>
            </w:r>
            <w:r w:rsidRPr="00FF0E31">
              <w:rPr>
                <w:rFonts w:hint="eastAsia"/>
              </w:rPr>
              <w:t>能養成吟、誦古今詩詞</w:t>
            </w:r>
            <w:r w:rsidRPr="00FF0E31">
              <w:rPr>
                <w:rFonts w:hint="eastAsia"/>
              </w:rPr>
              <w:lastRenderedPageBreak/>
              <w:t>文章的興趣與能力。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4-3-5</w:t>
            </w:r>
            <w:r w:rsidRPr="00FF0E31">
              <w:rPr>
                <w:rFonts w:hint="eastAsia"/>
              </w:rPr>
              <w:t>能透過閩南語閱讀以瞭解本土及多元文化。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古詩吟唱～金縷衣、閩南語歌欣賞～</w:t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天燈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口試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表演</w:t>
            </w:r>
          </w:p>
          <w:p w:rsidR="00F4025A" w:rsidRPr="00FF0E31" w:rsidRDefault="00F4025A" w:rsidP="00F01707">
            <w:pPr>
              <w:jc w:val="center"/>
              <w:rPr>
                <w:rFonts w:hAnsi="新細明體"/>
              </w:rPr>
            </w:pPr>
            <w:r w:rsidRPr="00FF0E31">
              <w:rPr>
                <w:rFonts w:hAnsi="新細明體"/>
              </w:rPr>
              <w:t>實作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實踐</w:t>
            </w:r>
          </w:p>
          <w:p w:rsidR="00F4025A" w:rsidRPr="00FF0E31" w:rsidRDefault="00F4025A" w:rsidP="00F01707">
            <w:pPr>
              <w:jc w:val="center"/>
            </w:pPr>
            <w:r w:rsidRPr="00FF0E31">
              <w:rPr>
                <w:rFonts w:hAnsi="新細明體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家政教育</w:t>
            </w:r>
            <w:r w:rsidRPr="00FF0E31">
              <w:rPr>
                <w:rFonts w:hint="eastAsia"/>
              </w:rPr>
              <w:t xml:space="preserve">3-3-1 </w:t>
            </w:r>
            <w:r w:rsidRPr="00FF0E31">
              <w:rPr>
                <w:rFonts w:hint="eastAsia"/>
              </w:rPr>
              <w:t>生涯發展教育</w:t>
            </w:r>
            <w:r w:rsidRPr="00FF0E31">
              <w:rPr>
                <w:rFonts w:hint="eastAsia"/>
              </w:rPr>
              <w:t>3-2-1</w:t>
            </w:r>
            <w:r w:rsidRPr="00FF0E31">
              <w:t xml:space="preserve"> </w:t>
            </w:r>
          </w:p>
        </w:tc>
      </w:tr>
      <w:tr w:rsidR="00F4025A" w:rsidRPr="001F5F23" w:rsidTr="008A136C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r w:rsidRPr="00FF0E31">
              <w:rPr>
                <w:rFonts w:hint="eastAsia"/>
              </w:rPr>
              <w:t>1-3-2</w:t>
            </w:r>
            <w:r w:rsidRPr="00FF0E31">
              <w:rPr>
                <w:rFonts w:hint="eastAsia"/>
              </w:rPr>
              <w:t>能聽辨並思考閩南語語句的內涵。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1-3-7</w:t>
            </w:r>
            <w:r w:rsidRPr="00FF0E31">
              <w:rPr>
                <w:rFonts w:hint="eastAsia"/>
              </w:rPr>
              <w:t>能運用科技與資訊媒材增進聽辨能力。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2-3-1</w:t>
            </w:r>
            <w:r w:rsidRPr="00FF0E31">
              <w:rPr>
                <w:rFonts w:hint="eastAsia"/>
              </w:rPr>
              <w:t>能熟練運用閩南語各種句型從事口語表達。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2-3-6</w:t>
            </w:r>
            <w:r w:rsidRPr="00FF0E31">
              <w:rPr>
                <w:rFonts w:hint="eastAsia"/>
              </w:rPr>
              <w:t>能運用閩南語與師長、同學進行問答及討論。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2-3-10</w:t>
            </w:r>
            <w:r w:rsidRPr="00FF0E31">
              <w:rPr>
                <w:rFonts w:hint="eastAsia"/>
              </w:rPr>
              <w:t>能養成吟、誦古今詩詞文章的興趣與能力。</w:t>
            </w:r>
          </w:p>
          <w:p w:rsidR="00F4025A" w:rsidRPr="00FF0E31" w:rsidRDefault="00F4025A" w:rsidP="00F01707">
            <w:r w:rsidRPr="00FF0E31">
              <w:rPr>
                <w:rFonts w:hint="eastAsia"/>
              </w:rPr>
              <w:t>4-3-5</w:t>
            </w:r>
            <w:r w:rsidRPr="00FF0E31">
              <w:rPr>
                <w:rFonts w:hint="eastAsia"/>
              </w:rPr>
              <w:t>能透</w:t>
            </w:r>
            <w:r w:rsidRPr="00FF0E31">
              <w:rPr>
                <w:rFonts w:hint="eastAsia"/>
              </w:rPr>
              <w:lastRenderedPageBreak/>
              <w:t>過閩南語閱讀以瞭解本土及多元文化。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總複習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E31">
              <w:rPr>
                <w:color w:val="000000"/>
              </w:rPr>
              <w:t>口試</w:t>
            </w:r>
          </w:p>
          <w:p w:rsidR="00F4025A" w:rsidRPr="00FF0E31" w:rsidRDefault="00F4025A" w:rsidP="00F017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E31">
              <w:rPr>
                <w:color w:val="000000"/>
              </w:rPr>
              <w:t>表演</w:t>
            </w:r>
          </w:p>
          <w:p w:rsidR="00F4025A" w:rsidRPr="00FF0E31" w:rsidRDefault="00F4025A" w:rsidP="00F017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E31">
              <w:rPr>
                <w:rFonts w:hint="eastAsia"/>
                <w:color w:val="000000"/>
              </w:rPr>
              <w:t>報告</w:t>
            </w:r>
          </w:p>
          <w:p w:rsidR="00F4025A" w:rsidRPr="00FF0E31" w:rsidRDefault="00F4025A" w:rsidP="00F017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E31">
              <w:rPr>
                <w:rFonts w:hint="eastAsia"/>
                <w:color w:val="000000"/>
              </w:rPr>
              <w:t>資料蒐集整理</w:t>
            </w:r>
          </w:p>
          <w:p w:rsidR="00F4025A" w:rsidRPr="00FF0E31" w:rsidRDefault="00F4025A" w:rsidP="00F017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E31">
              <w:rPr>
                <w:color w:val="000000"/>
              </w:rPr>
              <w:t>鑑賞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性別平等教育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</w:pPr>
            <w:r w:rsidRPr="00FF0E31">
              <w:rPr>
                <w:rFonts w:hint="eastAsia"/>
              </w:rPr>
              <w:t>2-3-2</w:t>
            </w:r>
          </w:p>
          <w:p w:rsidR="00F4025A" w:rsidRPr="00FF0E31" w:rsidRDefault="00F4025A" w:rsidP="00F01707">
            <w:pPr>
              <w:autoSpaceDE w:val="0"/>
              <w:autoSpaceDN w:val="0"/>
              <w:jc w:val="both"/>
            </w:pPr>
          </w:p>
        </w:tc>
      </w:tr>
      <w:tr w:rsidR="00F4025A" w:rsidRPr="001F5F23" w:rsidTr="008A136C">
        <w:trPr>
          <w:trHeight w:val="3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A" w:rsidRPr="001F5F23" w:rsidRDefault="00F4025A" w:rsidP="001F5F2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F5F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F5F2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F5F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5A" w:rsidRPr="001F5F23" w:rsidRDefault="00F4025A" w:rsidP="001F5F2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F5F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025A" w:rsidRPr="001F5F23" w:rsidTr="008A136C">
        <w:trPr>
          <w:trHeight w:val="33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025A" w:rsidRPr="001F5F23" w:rsidRDefault="00F4025A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4025A" w:rsidRPr="001F5F23" w:rsidTr="001F5F23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4025A" w:rsidRPr="001F5F23" w:rsidRDefault="00F4025A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F4025A" w:rsidRPr="001F5F23" w:rsidTr="001F5F23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4025A" w:rsidRPr="001F5F23" w:rsidRDefault="00F4025A" w:rsidP="001F5F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F23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272BE0" w:rsidRPr="001F5F23" w:rsidRDefault="00272BE0">
      <w:bookmarkStart w:id="0" w:name="_GoBack"/>
      <w:bookmarkEnd w:id="0"/>
    </w:p>
    <w:sectPr w:rsidR="00272BE0" w:rsidRPr="001F5F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0B"/>
    <w:rsid w:val="001F5F23"/>
    <w:rsid w:val="00272BE0"/>
    <w:rsid w:val="0072460B"/>
    <w:rsid w:val="008A136C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025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F4025A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025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F4025A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教師</cp:lastModifiedBy>
  <cp:revision>4</cp:revision>
  <dcterms:created xsi:type="dcterms:W3CDTF">2016-06-21T03:00:00Z</dcterms:created>
  <dcterms:modified xsi:type="dcterms:W3CDTF">2016-06-22T06:24:00Z</dcterms:modified>
</cp:coreProperties>
</file>