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687"/>
        <w:gridCol w:w="3435"/>
        <w:gridCol w:w="1612"/>
        <w:gridCol w:w="617"/>
        <w:gridCol w:w="1844"/>
        <w:gridCol w:w="617"/>
        <w:gridCol w:w="1177"/>
        <w:gridCol w:w="2016"/>
      </w:tblGrid>
      <w:tr w:rsidR="00CC220A" w:rsidRPr="00CC220A" w:rsidTr="00CC220A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20A" w:rsidRPr="00CC220A" w:rsidRDefault="00CC220A" w:rsidP="00CC22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CC220A" w:rsidRPr="00CC220A" w:rsidTr="00CC220A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20A" w:rsidRPr="00CC220A" w:rsidRDefault="00CC220A" w:rsidP="00CC22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四年級下學期社會領域_課程計畫</w:t>
            </w:r>
          </w:p>
        </w:tc>
      </w:tr>
      <w:tr w:rsidR="00CC220A" w:rsidRPr="00CC220A" w:rsidTr="00222884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20A" w:rsidRPr="00CC220A" w:rsidRDefault="00CC220A" w:rsidP="00CC22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0A" w:rsidRPr="00CC220A" w:rsidRDefault="00CC220A" w:rsidP="00CC22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</w:t>
            </w:r>
            <w:r w:rsidRPr="00CC22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 )第4冊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20A" w:rsidRPr="00CC220A" w:rsidRDefault="00CC220A" w:rsidP="00CC220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0A" w:rsidRPr="00CC220A" w:rsidRDefault="00CC220A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20A" w:rsidRPr="00CC220A" w:rsidRDefault="00CC220A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每週3節/共56節</w:t>
            </w:r>
          </w:p>
        </w:tc>
      </w:tr>
      <w:tr w:rsidR="00CC220A" w:rsidRPr="00CC220A" w:rsidTr="00222884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20A" w:rsidRPr="00CC220A" w:rsidRDefault="00CC220A" w:rsidP="00CC22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20A" w:rsidRPr="00CC220A" w:rsidRDefault="00CC220A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20A" w:rsidRPr="00CC220A" w:rsidRDefault="00CC220A" w:rsidP="00CC220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0A" w:rsidRPr="00CC220A" w:rsidRDefault="00CC220A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20A" w:rsidRPr="00CC220A" w:rsidRDefault="00CC220A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</w:tr>
      <w:tr w:rsidR="00222884" w:rsidRPr="00CC220A" w:rsidTr="00222884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認識家鄉的政府機構及其服務事項。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認識家鄉的民意機構及其服務事項。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認識家鄉的民間組織及其服務事項。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了解家鄉的設施及其對居民生活的影響。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了解政府機構和民間組織合作的重要性。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了解運用及監督家鄉機構與組織的方法。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培養珍惜家鄉機構與組織資源的態度。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了解應對家鄉裡為我們服務的人表達感謝。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認識早期家鄉的陸路運輸工具。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認識早期家鄉的水路運輸工具。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了解早期交通對居民生活往來、貨物運輸的影響。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認識現代都市的交通型態。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認識現代鄉村的交通型態。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認識現代海邊與離島的交通型態。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了解現代交通改善居民的對外聯絡方式。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了解現代交通加速各地貨物流通。</w:t>
            </w:r>
            <w:r>
              <w:rPr>
                <w:rFonts w:hint="eastAsia"/>
                <w:color w:val="000000"/>
              </w:rPr>
              <w:t>17.</w:t>
            </w:r>
            <w:proofErr w:type="gramStart"/>
            <w:r>
              <w:rPr>
                <w:rFonts w:hint="eastAsia"/>
                <w:color w:val="000000"/>
              </w:rPr>
              <w:t>規</w:t>
            </w:r>
            <w:proofErr w:type="gramEnd"/>
            <w:r>
              <w:rPr>
                <w:rFonts w:hint="eastAsia"/>
                <w:color w:val="000000"/>
              </w:rPr>
              <w:t>畫家鄉旅遊交通路線與選擇交通工具。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認識人口組成的情形。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說出家鄉人口的組成情形。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說出人口組成對家鄉生活的影響。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學習閱讀各種人口統計圖表。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認識人口分布的現象。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說出家鄉人口的分布情形。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說出影響家鄉人口分布的可能因素。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認識人口變化的現象。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說出家鄉人口的變化情形。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了解影響家鄉人口變化的原因。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學習查詢家鄉人口資料的方法。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認識家鄉的傳統飲食與服飾及其特性。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認識家鄉的傳統器物及其特性。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認識家鄉的傳統建築及其特性。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說出自己喜愛的家鄉傳統文化事物。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說明喜愛家鄉傳統文化事物的原因。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認識家鄉的傳統習俗及其意義。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認識家鄉的傳統信仰及其意義。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認識家鄉的傳統節慶及其意義。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理解家鄉傳統文化的內涵意義。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欣賞家鄉傳統文化之美。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認識家鄉中外來的商品。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認識家鄉中外來的生活方式。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了解外來商品對家鄉生活的影響。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了解外來資訊對家鄉生活的影響。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了解外來生活方式對家鄉生活的影響。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養成包容不同文化差異的態度。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養成尊重不同</w:t>
            </w:r>
            <w:r>
              <w:rPr>
                <w:rFonts w:hint="eastAsia"/>
                <w:color w:val="000000"/>
              </w:rPr>
              <w:lastRenderedPageBreak/>
              <w:t>文化特色的態度。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認識保存家鄉多元文化特色的做法。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認識參與家鄉多元文化活動的做法。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了解家鄉問題形成的原因。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發現家鄉的問題。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認識家鄉發展的各種可能面向。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尋找適合家鄉發展的潛力。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認識關懷家鄉的民間與政府組織。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認識關懷家鄉的實際做法。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主動關心家鄉面臨的問題。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主動參與關懷家鄉的行動。</w:t>
            </w:r>
          </w:p>
        </w:tc>
      </w:tr>
      <w:tr w:rsidR="00222884" w:rsidRPr="00CC220A" w:rsidTr="00222884">
        <w:trPr>
          <w:trHeight w:val="405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察覺生活周遭人文歷史與生態環境的變遷。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認識生活周遭的環境問題形成的原因，並探究可能的改善方法。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尊重不同族群與文化背景對環境的態度及行為。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能操作基本科學技能與運用網路資訊蒐集環境資料。</w:t>
            </w:r>
            <w:r>
              <w:rPr>
                <w:rFonts w:hint="eastAsia"/>
                <w:color w:val="000000"/>
              </w:rPr>
              <w:t>4-2-2</w:t>
            </w:r>
            <w:r>
              <w:rPr>
                <w:rFonts w:hint="eastAsia"/>
                <w:color w:val="000000"/>
              </w:rPr>
              <w:t>能具體提出改善周遭環境問題的措施。</w:t>
            </w:r>
            <w:r>
              <w:rPr>
                <w:rFonts w:hint="eastAsia"/>
                <w:color w:val="000000"/>
              </w:rPr>
              <w:t>4-2-3</w:t>
            </w:r>
            <w:r>
              <w:rPr>
                <w:rFonts w:hint="eastAsia"/>
                <w:color w:val="000000"/>
              </w:rPr>
              <w:t>能表達自己對生活環境的意見，並傾聽他人對環境的想法。</w:t>
            </w:r>
            <w:r>
              <w:rPr>
                <w:rFonts w:hint="eastAsia"/>
                <w:color w:val="000000"/>
              </w:rPr>
              <w:t>5-2-2</w:t>
            </w:r>
            <w:r>
              <w:rPr>
                <w:rFonts w:hint="eastAsia"/>
                <w:color w:val="000000"/>
              </w:rPr>
              <w:t>具有參與調查生活周遭環境問題的經驗。【資訊教育】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能操作常用瀏覽器的基本功能。【人權教育】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欣賞、包容個別差異並尊重自己與他人的權利。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知道人權是普遍的、不容剝奪的，並能關心弱勢。</w:t>
            </w:r>
            <w:r>
              <w:rPr>
                <w:rFonts w:hint="eastAsia"/>
                <w:color w:val="000000"/>
              </w:rPr>
              <w:t>1-2-5</w:t>
            </w:r>
            <w:r>
              <w:rPr>
                <w:rFonts w:hint="eastAsia"/>
                <w:color w:val="000000"/>
              </w:rPr>
              <w:t>覺察並避免個人偏見與歧視態度的態度或行為的產生。【生涯發展教育】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激發對工作世界的好奇心。</w:t>
            </w:r>
            <w:r>
              <w:rPr>
                <w:rFonts w:hint="eastAsia"/>
                <w:color w:val="000000"/>
              </w:rPr>
              <w:t>2-2-3</w:t>
            </w:r>
            <w:r>
              <w:rPr>
                <w:rFonts w:hint="eastAsia"/>
                <w:color w:val="000000"/>
              </w:rPr>
              <w:t>認識不同類型工作內容。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學習如何解決問題及做決定。【海洋教育】</w:t>
            </w: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認識家鄉或鄰近的水域環境變遷。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說明家鄉或鄰近的水域環境變遷對生活的影響。</w:t>
            </w:r>
            <w:r>
              <w:rPr>
                <w:rFonts w:hint="eastAsia"/>
                <w:color w:val="000000"/>
              </w:rPr>
              <w:t>3-2-8</w:t>
            </w:r>
            <w:r>
              <w:rPr>
                <w:rFonts w:hint="eastAsia"/>
                <w:color w:val="000000"/>
              </w:rPr>
              <w:t>瞭解海洋民俗活動、宗教信仰的故事與緣由。</w:t>
            </w:r>
            <w:r>
              <w:rPr>
                <w:rFonts w:hint="eastAsia"/>
                <w:color w:val="000000"/>
              </w:rPr>
              <w:t>3-2-9</w:t>
            </w:r>
            <w:r>
              <w:rPr>
                <w:rFonts w:hint="eastAsia"/>
                <w:color w:val="000000"/>
              </w:rPr>
              <w:t>瞭解海洋民俗活動、宗教信仰的與生活的關係。</w:t>
            </w:r>
          </w:p>
        </w:tc>
      </w:tr>
      <w:tr w:rsidR="00CC220A" w:rsidRPr="00CC220A" w:rsidTr="00222884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20A" w:rsidRPr="00CC220A" w:rsidRDefault="00CC220A" w:rsidP="00CC22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CC22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</w:t>
            </w:r>
            <w:proofErr w:type="gramEnd"/>
            <w:r w:rsidRPr="00CC22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20A" w:rsidRPr="00CC220A" w:rsidRDefault="00CC220A" w:rsidP="00CC22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20A" w:rsidRPr="00CC220A" w:rsidRDefault="00CC220A" w:rsidP="00CC22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20A" w:rsidRPr="00CC220A" w:rsidRDefault="00CC220A" w:rsidP="00CC22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20A" w:rsidRPr="00CC220A" w:rsidRDefault="00CC220A" w:rsidP="00CC22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20A" w:rsidRPr="00CC220A" w:rsidRDefault="00CC220A" w:rsidP="00CC22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20A" w:rsidRPr="00CC220A" w:rsidRDefault="00CC220A" w:rsidP="00CC22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20A" w:rsidRPr="00CC220A" w:rsidRDefault="00CC220A" w:rsidP="00CC220A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20A" w:rsidRPr="00CC220A" w:rsidRDefault="00CC220A" w:rsidP="00CC22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222884" w:rsidRPr="00CC220A" w:rsidTr="00AF5D7C">
        <w:trPr>
          <w:trHeight w:val="5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6-2-1</w:t>
            </w:r>
            <w:r>
              <w:rPr>
                <w:rFonts w:hint="eastAsia"/>
                <w:color w:val="000000"/>
              </w:rPr>
              <w:t>從周遭生活中舉例指出權力如何影響個體或群體權益（如形成秩序、促進效益或傷害權益等）。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一、永續地球村第1課、地球的生態環境問題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5-2-2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2-2-3</w:t>
            </w:r>
          </w:p>
        </w:tc>
      </w:tr>
      <w:tr w:rsidR="00222884" w:rsidRPr="00CC220A" w:rsidTr="00AF5D7C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6-2-1</w:t>
            </w:r>
            <w:r>
              <w:rPr>
                <w:rFonts w:hint="eastAsia"/>
                <w:color w:val="000000"/>
              </w:rPr>
              <w:t>從周遭生活中舉例指出權力如何影響個體或群體權益（如形成秩序、促進效益或傷害權益</w:t>
            </w:r>
            <w:r>
              <w:rPr>
                <w:rFonts w:hint="eastAsia"/>
                <w:color w:val="000000"/>
              </w:rPr>
              <w:lastRenderedPageBreak/>
              <w:t>等）。</w:t>
            </w:r>
            <w:r>
              <w:rPr>
                <w:rFonts w:hint="eastAsia"/>
                <w:color w:val="000000"/>
              </w:rPr>
              <w:t>6-2-3</w:t>
            </w:r>
            <w:r>
              <w:rPr>
                <w:rFonts w:hint="eastAsia"/>
                <w:color w:val="000000"/>
              </w:rPr>
              <w:t>實踐個人對其所屬之群體（如家庭和學校班級）所擁有之權利和所負之義務。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一、永續地球村第1課、地球的生態環境問題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【環境教育】</w:t>
            </w:r>
            <w:r>
              <w:rPr>
                <w:rFonts w:hint="eastAsia"/>
                <w:color w:val="000000"/>
              </w:rPr>
              <w:t>5-2-2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2-2-3</w:t>
            </w:r>
          </w:p>
        </w:tc>
      </w:tr>
      <w:tr w:rsidR="00222884" w:rsidRPr="00CC220A" w:rsidTr="00AF5D7C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6-2-3</w:t>
            </w:r>
            <w:r>
              <w:rPr>
                <w:rFonts w:hint="eastAsia"/>
                <w:color w:val="000000"/>
              </w:rPr>
              <w:t>實踐個人對其所屬之群體（如家庭和學校班級）所擁有之權利和所負之義務。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一、永續地球村第2課、攜手愛地球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2-2-3</w:t>
            </w:r>
          </w:p>
        </w:tc>
      </w:tr>
      <w:tr w:rsidR="00222884" w:rsidRPr="00CC220A" w:rsidTr="00AF5D7C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1-2-7</w:t>
            </w:r>
            <w:r>
              <w:rPr>
                <w:rFonts w:hint="eastAsia"/>
                <w:color w:val="000000"/>
              </w:rPr>
              <w:t>說出居住地方的交通狀況，並說明這些交通狀況與生活的關係。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瞭解居住地方的人文環境與經濟活動的歷史變遷。</w:t>
            </w:r>
            <w:r>
              <w:rPr>
                <w:rFonts w:hint="eastAsia"/>
                <w:color w:val="000000"/>
              </w:rPr>
              <w:t>8-2-2</w:t>
            </w:r>
            <w:r>
              <w:rPr>
                <w:rFonts w:hint="eastAsia"/>
                <w:color w:val="000000"/>
              </w:rPr>
              <w:t>舉例說明科學和技術的發展，改變了人類生活和自然環境。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一、永續地球村社會放大鏡、臺灣的鯨鯊保育行動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3-2-13-2-2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2-2-22-2-3</w:t>
            </w:r>
          </w:p>
        </w:tc>
      </w:tr>
      <w:tr w:rsidR="00222884" w:rsidRPr="00CC220A" w:rsidTr="00AF5D7C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1-2-7</w:t>
            </w:r>
            <w:r>
              <w:rPr>
                <w:rFonts w:hint="eastAsia"/>
                <w:color w:val="000000"/>
              </w:rPr>
              <w:t>說出居住地方的交通狀況，並說明這些交通狀況與生活的關係。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瞭解居住地方的人文環境與經濟活動的歷史變遷。</w:t>
            </w:r>
            <w:r>
              <w:rPr>
                <w:rFonts w:hint="eastAsia"/>
                <w:color w:val="000000"/>
              </w:rPr>
              <w:t>8-2-2</w:t>
            </w:r>
            <w:r>
              <w:rPr>
                <w:rFonts w:hint="eastAsia"/>
                <w:color w:val="000000"/>
              </w:rPr>
              <w:t>舉例說明科學和技術的發展，改變了人類生活和自然環境。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二、全球經濟議題第1課、國際貿易與經濟議題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SC:學校本位課程-在地產物行銷金竹(1)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3-2-13-2-2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2-2-22-2-3</w:t>
            </w:r>
          </w:p>
        </w:tc>
      </w:tr>
      <w:tr w:rsidR="00222884" w:rsidRPr="00CC220A" w:rsidTr="00AF5D7C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br/>
              <w:t>2017/3/19~2017/3/25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1-2-7</w:t>
            </w:r>
            <w:r>
              <w:rPr>
                <w:rFonts w:hint="eastAsia"/>
                <w:color w:val="000000"/>
              </w:rPr>
              <w:t>說出居住地方的交通狀</w:t>
            </w:r>
            <w:r>
              <w:rPr>
                <w:rFonts w:hint="eastAsia"/>
                <w:color w:val="000000"/>
              </w:rPr>
              <w:lastRenderedPageBreak/>
              <w:t>況，並說明這些交通狀況與生活的關係。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瞭解居住地方的人文環境與經濟活動的歷史變遷。</w:t>
            </w:r>
            <w:r>
              <w:rPr>
                <w:rFonts w:hint="eastAsia"/>
                <w:color w:val="000000"/>
              </w:rPr>
              <w:t>8-2-1</w:t>
            </w:r>
            <w:r>
              <w:rPr>
                <w:rFonts w:hint="eastAsia"/>
                <w:color w:val="000000"/>
              </w:rPr>
              <w:t>舉例說明為了生活需要和解決問題，人類才從事科學和技術的發展。</w:t>
            </w:r>
            <w:r>
              <w:rPr>
                <w:rFonts w:hint="eastAsia"/>
                <w:color w:val="000000"/>
              </w:rPr>
              <w:t>8-2-2</w:t>
            </w:r>
            <w:r>
              <w:rPr>
                <w:rFonts w:hint="eastAsia"/>
                <w:color w:val="000000"/>
              </w:rPr>
              <w:t>舉例說明科學和技術的發展，改變了人類生活和自然環境。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二、全球經濟議題</w:t>
            </w: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第2課、面對經貿的挑戰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AK:全民國防教育(1)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【環境教育】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lastRenderedPageBreak/>
              <w:t>【海洋教育】</w:t>
            </w:r>
            <w:r>
              <w:rPr>
                <w:rFonts w:hint="eastAsia"/>
                <w:color w:val="000000"/>
              </w:rPr>
              <w:t>3-2-13-2-2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2-2-22-2-3</w:t>
            </w:r>
          </w:p>
        </w:tc>
      </w:tr>
      <w:tr w:rsidR="00222884" w:rsidRPr="00CC220A" w:rsidTr="00AF5D7C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1-2-7</w:t>
            </w:r>
            <w:r>
              <w:rPr>
                <w:rFonts w:hint="eastAsia"/>
                <w:color w:val="000000"/>
              </w:rPr>
              <w:t>說出居住地方的交通狀況，並說明這些交通狀況與生活的關係。</w:t>
            </w:r>
            <w:r>
              <w:rPr>
                <w:rFonts w:hint="eastAsia"/>
                <w:color w:val="000000"/>
              </w:rPr>
              <w:t>8-2-2</w:t>
            </w:r>
            <w:r>
              <w:rPr>
                <w:rFonts w:hint="eastAsia"/>
                <w:color w:val="000000"/>
              </w:rPr>
              <w:t>舉例說明科學和技術的發展，改變了人類生活和自然環境。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二、全球經濟議題社會放大鏡、臺灣綠金毛豆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1-2-3</w:t>
            </w:r>
          </w:p>
        </w:tc>
      </w:tr>
      <w:tr w:rsidR="00222884" w:rsidRPr="00CC220A" w:rsidTr="00AF5D7C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描述居住地方的自然與人文特性。</w:t>
            </w:r>
            <w:r>
              <w:rPr>
                <w:rFonts w:hint="eastAsia"/>
                <w:color w:val="000000"/>
              </w:rPr>
              <w:t>1-2-5</w:t>
            </w:r>
            <w:r>
              <w:rPr>
                <w:rFonts w:hint="eastAsia"/>
                <w:color w:val="000000"/>
              </w:rPr>
              <w:t>調查居住地方人口的分布、組成和變遷狀況。</w:t>
            </w:r>
            <w:r>
              <w:rPr>
                <w:rFonts w:hint="eastAsia"/>
                <w:color w:val="000000"/>
              </w:rPr>
              <w:t>1-2-6</w:t>
            </w:r>
            <w:r>
              <w:rPr>
                <w:rFonts w:hint="eastAsia"/>
                <w:color w:val="000000"/>
              </w:rPr>
              <w:t>覺察聚落的形成在於符合人類聚居生活的需求。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三、全球性的社會議題第1課、全球人口現況與資源分配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4-2-1</w:t>
            </w:r>
          </w:p>
        </w:tc>
      </w:tr>
      <w:tr w:rsidR="00222884" w:rsidRPr="00CC220A" w:rsidTr="00AF5D7C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描述居住地方的自然與人文特性。</w:t>
            </w:r>
            <w:r>
              <w:rPr>
                <w:rFonts w:hint="eastAsia"/>
                <w:color w:val="000000"/>
              </w:rPr>
              <w:t>1-2-5</w:t>
            </w:r>
            <w:r>
              <w:rPr>
                <w:rFonts w:hint="eastAsia"/>
                <w:color w:val="000000"/>
              </w:rPr>
              <w:t>調查居住地方人口的分布、組成和變遷狀況。</w:t>
            </w:r>
            <w:r>
              <w:rPr>
                <w:rFonts w:hint="eastAsia"/>
                <w:color w:val="000000"/>
              </w:rPr>
              <w:t>1-2-6</w:t>
            </w:r>
            <w:r>
              <w:rPr>
                <w:rFonts w:hint="eastAsia"/>
                <w:color w:val="000000"/>
              </w:rPr>
              <w:t>覺察聚落的形成在於符合人類聚</w:t>
            </w:r>
            <w:r>
              <w:rPr>
                <w:rFonts w:hint="eastAsia"/>
                <w:color w:val="000000"/>
              </w:rPr>
              <w:lastRenderedPageBreak/>
              <w:t>居生活的需求。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三、全球性的社會議題第2課、全球的飢餓、疫病與犯罪問題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4-2-1</w:t>
            </w:r>
          </w:p>
        </w:tc>
      </w:tr>
      <w:tr w:rsidR="00222884" w:rsidRPr="00CC220A" w:rsidTr="00AF5D7C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描述居住地方的自然與人文特性。</w:t>
            </w:r>
            <w:r>
              <w:rPr>
                <w:rFonts w:hint="eastAsia"/>
                <w:color w:val="000000"/>
              </w:rPr>
              <w:t>1-2-5</w:t>
            </w:r>
            <w:r>
              <w:rPr>
                <w:rFonts w:hint="eastAsia"/>
                <w:color w:val="000000"/>
              </w:rPr>
              <w:t>調查居住地方人口的分布、組成和變遷狀況。</w:t>
            </w:r>
            <w:r>
              <w:rPr>
                <w:rFonts w:hint="eastAsia"/>
                <w:color w:val="000000"/>
              </w:rPr>
              <w:t>1-2-6</w:t>
            </w:r>
            <w:r>
              <w:rPr>
                <w:rFonts w:hint="eastAsia"/>
                <w:color w:val="000000"/>
              </w:rPr>
              <w:t>覺察聚落的形成在於符合人類聚居生活的需求。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三、全球性的社會議題社會放大鏡、馬拉威與阿彌陀佛關懷中心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4-2-1</w:t>
            </w:r>
          </w:p>
        </w:tc>
      </w:tr>
      <w:tr w:rsidR="00222884" w:rsidRPr="00CC220A" w:rsidTr="00AF5D7C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描述居住地方的自然與人文特性。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認識居住地方的古蹟或考古發掘，並欣賞地方民俗之美。</w:t>
            </w:r>
            <w:r>
              <w:rPr>
                <w:rFonts w:hint="eastAsia"/>
                <w:color w:val="000000"/>
              </w:rPr>
              <w:t>4-2-2</w:t>
            </w:r>
            <w:r>
              <w:rPr>
                <w:rFonts w:hint="eastAsia"/>
                <w:color w:val="000000"/>
              </w:rPr>
              <w:t>列舉自己對自然與超自然界中感興趣的現象。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四、愛與關懷的世界第1課、人權問題與保障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3-2-3</w:t>
            </w:r>
          </w:p>
        </w:tc>
      </w:tr>
      <w:tr w:rsidR="00222884" w:rsidRPr="00CC220A" w:rsidTr="00AF5D7C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描述居住地方的自然與人文特性。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認識居住地方的古蹟或考古發掘，並欣賞地方民俗之美。</w:t>
            </w:r>
            <w:r>
              <w:rPr>
                <w:rFonts w:hint="eastAsia"/>
                <w:color w:val="000000"/>
              </w:rPr>
              <w:t>4-2-2</w:t>
            </w:r>
            <w:r>
              <w:rPr>
                <w:rFonts w:hint="eastAsia"/>
                <w:color w:val="000000"/>
              </w:rPr>
              <w:t>列舉自己對自然與超自然界中感興趣的現象。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四、愛與關懷的世界第1課、人權問題與保障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AS:游泳教學(含水域安全宣導)(1)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3-2-3</w:t>
            </w:r>
          </w:p>
        </w:tc>
      </w:tr>
      <w:tr w:rsidR="00222884" w:rsidRPr="00CC220A" w:rsidTr="00AF5D7C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描述居住地方的自然與人文特性。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認識居住地方的古蹟或考古發掘，並欣賞地方民俗之美。</w:t>
            </w:r>
            <w:r>
              <w:rPr>
                <w:rFonts w:hint="eastAsia"/>
                <w:color w:val="000000"/>
              </w:rPr>
              <w:t>4-2-2</w:t>
            </w:r>
            <w:r>
              <w:rPr>
                <w:rFonts w:hint="eastAsia"/>
                <w:color w:val="000000"/>
              </w:rPr>
              <w:t>列舉自己對自然與超自然界中感興趣的現象。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四、愛與關懷的世界第2課、關懷弱勢的國際組織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AS:游泳教學(含水域安全宣導)(1)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3-2-83-2-9</w:t>
            </w:r>
          </w:p>
        </w:tc>
      </w:tr>
      <w:tr w:rsidR="00222884" w:rsidRPr="00CC220A" w:rsidTr="00AF5D7C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認識居住地方的古蹟或考古發掘，並欣賞地方民俗之美。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四、愛與關懷的世界社會放大鏡、家扶基金會用愛溫暖世界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3-2-3</w:t>
            </w:r>
          </w:p>
        </w:tc>
      </w:tr>
      <w:tr w:rsidR="00222884" w:rsidRPr="00CC220A" w:rsidTr="00AF5D7C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描述居住地方的自然與人文特性。</w:t>
            </w:r>
            <w:r>
              <w:rPr>
                <w:rFonts w:hint="eastAsia"/>
                <w:color w:val="000000"/>
              </w:rPr>
              <w:t>9-2-1</w:t>
            </w:r>
            <w:r>
              <w:rPr>
                <w:rFonts w:hint="eastAsia"/>
                <w:color w:val="000000"/>
              </w:rPr>
              <w:t>舉例說明外來的文化、商品和資訊如何影響本地的文化和生活。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五、臺灣向前行第1課、臺灣的國際關係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SD:學校本位課程-竹材料理廚</w:t>
            </w:r>
            <w:proofErr w:type="gramStart"/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藝傳香</w:t>
            </w:r>
            <w:proofErr w:type="gramEnd"/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3-2-3</w:t>
            </w:r>
          </w:p>
        </w:tc>
      </w:tr>
      <w:tr w:rsidR="00222884" w:rsidRPr="00CC220A" w:rsidTr="00AF5D7C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描述居住地方的自然與人文特性。</w:t>
            </w:r>
            <w:r>
              <w:rPr>
                <w:rFonts w:hint="eastAsia"/>
                <w:color w:val="000000"/>
              </w:rPr>
              <w:t>6-2-4</w:t>
            </w:r>
            <w:r>
              <w:rPr>
                <w:rFonts w:hint="eastAsia"/>
                <w:color w:val="000000"/>
              </w:rPr>
              <w:t>說明不同的個人、群體（如性別、族群、階層等）文化與其他生命為何應受到尊重與保護，以及如何避免偏見與歧視。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五、臺灣向前行第2課、邁向世界公民之島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1-2-21-2-5</w:t>
            </w:r>
          </w:p>
        </w:tc>
      </w:tr>
      <w:tr w:rsidR="00222884" w:rsidRPr="00CC220A" w:rsidTr="00AF5D7C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6-2-4</w:t>
            </w:r>
            <w:r>
              <w:rPr>
                <w:rFonts w:hint="eastAsia"/>
                <w:color w:val="000000"/>
              </w:rPr>
              <w:t>說明不同的個人、群體（如性別、族群、階層等）文化與其他生命為何應受到尊重與保護，以及如何避免偏見與歧視。</w:t>
            </w:r>
            <w:r>
              <w:rPr>
                <w:rFonts w:hint="eastAsia"/>
                <w:color w:val="000000"/>
              </w:rPr>
              <w:t>9-2-1</w:t>
            </w:r>
            <w:r>
              <w:rPr>
                <w:rFonts w:hint="eastAsia"/>
                <w:color w:val="000000"/>
              </w:rPr>
              <w:t>舉例說明外來的文化、商品和資訊如何影響本地的文化和生活。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五、臺灣向前行社會放大鏡、臺灣，阿</w:t>
            </w:r>
            <w:proofErr w:type="gramStart"/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里嘎多</w:t>
            </w:r>
            <w:proofErr w:type="gramEnd"/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！</w:t>
            </w:r>
            <w:proofErr w:type="gramStart"/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（</w:t>
            </w:r>
            <w:proofErr w:type="gramEnd"/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臺灣，謝謝你！）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1-2-5</w:t>
            </w:r>
          </w:p>
        </w:tc>
      </w:tr>
      <w:tr w:rsidR="00222884" w:rsidRPr="00CC220A" w:rsidTr="00AF5D7C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2017/6/11~2017/6/17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1-2-1</w:t>
            </w:r>
            <w:r>
              <w:rPr>
                <w:rFonts w:hint="eastAsia"/>
                <w:color w:val="000000"/>
              </w:rPr>
              <w:t>描述居住地方的自然與人文特性。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覺察人們對地方與</w:t>
            </w:r>
            <w:r>
              <w:rPr>
                <w:rFonts w:hint="eastAsia"/>
                <w:color w:val="000000"/>
              </w:rPr>
              <w:lastRenderedPageBreak/>
              <w:t>環境的認識與感受具有差異性，並能表達對家鄉的關懷。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五、臺灣向前行社會放大鏡、臺灣，</w:t>
            </w: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阿</w:t>
            </w:r>
            <w:proofErr w:type="gramStart"/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里嘎多</w:t>
            </w:r>
            <w:proofErr w:type="gramEnd"/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！</w:t>
            </w:r>
            <w:proofErr w:type="gramStart"/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（</w:t>
            </w:r>
            <w:proofErr w:type="gramEnd"/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臺灣，謝謝你！）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【環境教育】</w:t>
            </w:r>
            <w:r>
              <w:rPr>
                <w:rFonts w:hint="eastAsia"/>
                <w:color w:val="000000"/>
              </w:rPr>
              <w:t>1-2-32-2-2</w:t>
            </w:r>
          </w:p>
        </w:tc>
      </w:tr>
      <w:tr w:rsidR="00222884" w:rsidRPr="00CC220A" w:rsidTr="00AF5D7C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覺察人們對地方與環境的認識與感受具有差異性，並能表達對家鄉的關懷。</w:t>
            </w: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舉例說明自己可以決定自我的發展並具有參與群體發展的權利。</w:t>
            </w:r>
            <w:r>
              <w:rPr>
                <w:rFonts w:hint="eastAsia"/>
                <w:color w:val="000000"/>
              </w:rPr>
              <w:t>6-2-3</w:t>
            </w:r>
            <w:r>
              <w:rPr>
                <w:rFonts w:hint="eastAsia"/>
                <w:color w:val="000000"/>
              </w:rPr>
              <w:t>實踐個人對其所屬之群體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如家庭和學校班級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所擁有之權利和所負之義務。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總複習1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4-2-24-2-3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222884" w:rsidRPr="00CC220A" w:rsidTr="00AF5D7C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描述居住地方的自然與人文特性。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覺察人們對地方與環境的認識與感受具有差異性，並能表達對家鄉的關懷</w:t>
            </w: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舉例說明自己可以決定自我的發展並具有參與群體發展的權利。</w:t>
            </w:r>
            <w:r>
              <w:rPr>
                <w:rFonts w:hint="eastAsia"/>
                <w:color w:val="000000"/>
              </w:rPr>
              <w:t>6-2-3</w:t>
            </w:r>
            <w:r>
              <w:rPr>
                <w:rFonts w:hint="eastAsia"/>
                <w:color w:val="000000"/>
              </w:rPr>
              <w:t>實踐個人對其所屬之群體（如家庭和學校班級）所擁有之權利和所負之義務。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總複習2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Default="0022288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1-2-3</w:t>
            </w:r>
          </w:p>
        </w:tc>
      </w:tr>
      <w:tr w:rsidR="00222884" w:rsidRPr="00CC220A" w:rsidTr="00222884">
        <w:trPr>
          <w:trHeight w:val="36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</w:t>
            </w:r>
            <w:proofErr w:type="gramStart"/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上課總節數</w:t>
            </w:r>
            <w:proofErr w:type="gramEnd"/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C220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C220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C220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84" w:rsidRPr="00CC220A" w:rsidRDefault="00222884" w:rsidP="00CC220A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C220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22884" w:rsidRPr="00CC220A" w:rsidTr="00CC220A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  <w:bookmarkStart w:id="0" w:name="_GoBack"/>
            <w:bookmarkEnd w:id="0"/>
          </w:p>
        </w:tc>
      </w:tr>
      <w:tr w:rsidR="00222884" w:rsidRPr="00CC220A" w:rsidTr="00CC220A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一、本(下)學期上課總日數96天。</w:t>
            </w:r>
          </w:p>
        </w:tc>
      </w:tr>
      <w:tr w:rsidR="00222884" w:rsidRPr="00CC220A" w:rsidTr="00CC220A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</w:t>
            </w:r>
            <w:proofErr w:type="gramStart"/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>)兒童節放假、106/4/4(二)清明節放假、106/5/30(二)端午節放假一天，共放假4天。</w:t>
            </w:r>
          </w:p>
        </w:tc>
      </w:tr>
      <w:tr w:rsidR="00222884" w:rsidRPr="00CC220A" w:rsidTr="00222884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22884" w:rsidRPr="00CC220A" w:rsidTr="00222884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22884" w:rsidRPr="00CC220A" w:rsidTr="00222884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22884" w:rsidRPr="00CC220A" w:rsidTr="00222884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22884" w:rsidRPr="00CC220A" w:rsidTr="00222884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22884" w:rsidRPr="00CC220A" w:rsidTr="00222884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22884" w:rsidRPr="00CC220A" w:rsidTr="00222884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22884" w:rsidRPr="00CC220A" w:rsidTr="00222884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22884" w:rsidRPr="00CC220A" w:rsidRDefault="00222884" w:rsidP="00CC22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220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EC198E" w:rsidRPr="00CC220A" w:rsidRDefault="00EC198E"/>
    <w:sectPr w:rsidR="00EC198E" w:rsidRPr="00CC220A" w:rsidSect="00CC220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0A" w:rsidRDefault="00CC220A" w:rsidP="00CC220A">
      <w:r>
        <w:separator/>
      </w:r>
    </w:p>
  </w:endnote>
  <w:endnote w:type="continuationSeparator" w:id="0">
    <w:p w:rsidR="00CC220A" w:rsidRDefault="00CC220A" w:rsidP="00CC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0A" w:rsidRDefault="00CC220A" w:rsidP="00CC220A">
      <w:r>
        <w:separator/>
      </w:r>
    </w:p>
  </w:footnote>
  <w:footnote w:type="continuationSeparator" w:id="0">
    <w:p w:rsidR="00CC220A" w:rsidRDefault="00CC220A" w:rsidP="00CC2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20A"/>
    <w:rsid w:val="00222884"/>
    <w:rsid w:val="00977FFB"/>
    <w:rsid w:val="00CC220A"/>
    <w:rsid w:val="00EC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2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C220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C2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C22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張超翔</cp:lastModifiedBy>
  <cp:revision>4</cp:revision>
  <dcterms:created xsi:type="dcterms:W3CDTF">2016-06-08T07:39:00Z</dcterms:created>
  <dcterms:modified xsi:type="dcterms:W3CDTF">2016-06-17T07:35:00Z</dcterms:modified>
</cp:coreProperties>
</file>