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5"/>
        <w:gridCol w:w="1411"/>
        <w:gridCol w:w="5578"/>
        <w:gridCol w:w="989"/>
        <w:gridCol w:w="523"/>
        <w:gridCol w:w="1456"/>
        <w:gridCol w:w="523"/>
        <w:gridCol w:w="989"/>
        <w:gridCol w:w="1690"/>
      </w:tblGrid>
      <w:tr w:rsidR="00AE4CA8" w:rsidRPr="00AE4CA8" w:rsidTr="00AE4CA8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A8" w:rsidRPr="00AE4CA8" w:rsidRDefault="00AE4CA8" w:rsidP="00AE4C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AE4CA8" w:rsidRPr="00AE4CA8" w:rsidTr="00AE4CA8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A8" w:rsidRPr="00AE4CA8" w:rsidRDefault="00AE4CA8" w:rsidP="00AE4C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四年級下學期數學領域_課程計畫</w:t>
            </w:r>
          </w:p>
        </w:tc>
      </w:tr>
      <w:tr w:rsidR="00AE4CA8" w:rsidRPr="00AE4CA8" w:rsidTr="00CB1BA6">
        <w:trPr>
          <w:trHeight w:val="390"/>
        </w:trPr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CA8" w:rsidRPr="00AE4CA8" w:rsidRDefault="00AE4CA8" w:rsidP="00AE4C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CA8" w:rsidRPr="00AE4CA8" w:rsidRDefault="00AE4CA8" w:rsidP="00AE4C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數學</w:t>
            </w:r>
            <w:r w:rsidRPr="00AE4C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( </w:t>
            </w:r>
            <w:proofErr w:type="gramStart"/>
            <w:r w:rsidRPr="00AE4C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康軒版</w:t>
            </w:r>
            <w:proofErr w:type="gramEnd"/>
            <w:r w:rsidRPr="00AE4C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)第8冊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CA8" w:rsidRPr="00AE4CA8" w:rsidRDefault="00AE4CA8" w:rsidP="00AE4C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A8" w:rsidRPr="00AE4CA8" w:rsidRDefault="00AE4CA8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CA8" w:rsidRPr="00AE4CA8" w:rsidRDefault="00AE4CA8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>每週3節/共57節</w:t>
            </w:r>
          </w:p>
        </w:tc>
      </w:tr>
      <w:tr w:rsidR="00AE4CA8" w:rsidRPr="00AE4CA8" w:rsidTr="00CB1BA6">
        <w:trPr>
          <w:trHeight w:val="390"/>
        </w:trPr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CA8" w:rsidRPr="00AE4CA8" w:rsidRDefault="00AE4CA8" w:rsidP="00AE4C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CA8" w:rsidRPr="00AE4CA8" w:rsidRDefault="00AE4CA8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>四年級教學團隊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CA8" w:rsidRPr="00AE4CA8" w:rsidRDefault="00AE4CA8" w:rsidP="00AE4C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A8" w:rsidRPr="00AE4CA8" w:rsidRDefault="00AE4CA8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CA8" w:rsidRPr="00AE4CA8" w:rsidRDefault="00AE4CA8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>四年級教學團隊</w:t>
            </w:r>
          </w:p>
        </w:tc>
      </w:tr>
      <w:tr w:rsidR="00CB1BA6" w:rsidRPr="00AE4CA8" w:rsidTr="00CB1BA6">
        <w:trPr>
          <w:trHeight w:val="390"/>
        </w:trPr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419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1BA6" w:rsidRDefault="00CB1BA6">
            <w:pPr>
              <w:pStyle w:val="1"/>
              <w:ind w:right="57"/>
              <w:jc w:val="left"/>
              <w:rPr>
                <w:rFonts w:ascii="新細明體" w:eastAsia="新細明體" w:hAnsi="新細明體"/>
                <w:color w:val="0D0D0D"/>
                <w:sz w:val="20"/>
              </w:rPr>
            </w:pPr>
            <w:r>
              <w:rPr>
                <w:rFonts w:ascii="新細明體" w:eastAsia="新細明體" w:hAnsi="新細明體" w:hint="eastAsia"/>
                <w:color w:val="0D0D0D"/>
                <w:sz w:val="20"/>
              </w:rPr>
              <w:t>1.解決生活情境中的兩步驟整數四則問題；以括號區分兩步驟問題的計算順序；將生活中的兩步驟整數四則問題記成</w:t>
            </w:r>
            <w:proofErr w:type="gramStart"/>
            <w:r>
              <w:rPr>
                <w:rFonts w:ascii="新細明體" w:eastAsia="新細明體" w:hAnsi="新細明體" w:hint="eastAsia"/>
                <w:color w:val="0D0D0D"/>
                <w:sz w:val="20"/>
              </w:rPr>
              <w:t>併</w:t>
            </w:r>
            <w:proofErr w:type="gramEnd"/>
            <w:r>
              <w:rPr>
                <w:rFonts w:ascii="新細明體" w:eastAsia="新細明體" w:hAnsi="新細明體" w:hint="eastAsia"/>
                <w:color w:val="0D0D0D"/>
                <w:sz w:val="20"/>
              </w:rPr>
              <w:t>式，並以一步一步的方法記錄解題過程；能知道整數四則的</w:t>
            </w:r>
            <w:proofErr w:type="gramStart"/>
            <w:r>
              <w:rPr>
                <w:rFonts w:ascii="新細明體" w:eastAsia="新細明體" w:hAnsi="新細明體" w:hint="eastAsia"/>
                <w:color w:val="0D0D0D"/>
                <w:sz w:val="20"/>
              </w:rPr>
              <w:t>併</w:t>
            </w:r>
            <w:proofErr w:type="gramEnd"/>
            <w:r>
              <w:rPr>
                <w:rFonts w:ascii="新細明體" w:eastAsia="新細明體" w:hAnsi="新細明體" w:hint="eastAsia"/>
                <w:color w:val="0D0D0D"/>
                <w:sz w:val="20"/>
              </w:rPr>
              <w:t>式約定，並用來</w:t>
            </w:r>
            <w:proofErr w:type="gramStart"/>
            <w:r>
              <w:rPr>
                <w:rFonts w:ascii="新細明體" w:eastAsia="新細明體" w:hAnsi="新細明體" w:hint="eastAsia"/>
                <w:color w:val="0D0D0D"/>
                <w:sz w:val="20"/>
              </w:rPr>
              <w:t>列式求答</w:t>
            </w:r>
            <w:proofErr w:type="gramEnd"/>
            <w:r>
              <w:rPr>
                <w:rFonts w:ascii="新細明體" w:eastAsia="新細明體" w:hAnsi="新細明體" w:hint="eastAsia"/>
                <w:color w:val="0D0D0D"/>
                <w:sz w:val="20"/>
              </w:rPr>
              <w:t>。</w:t>
            </w:r>
          </w:p>
          <w:p w:rsidR="00CB1BA6" w:rsidRDefault="00CB1BA6">
            <w:pPr>
              <w:pStyle w:val="1"/>
              <w:ind w:right="57"/>
              <w:jc w:val="left"/>
              <w:rPr>
                <w:rFonts w:ascii="新細明體" w:eastAsia="新細明體" w:hAnsi="新細明體" w:hint="eastAsia"/>
                <w:color w:val="0D0D0D"/>
                <w:sz w:val="20"/>
              </w:rPr>
            </w:pPr>
            <w:r>
              <w:rPr>
                <w:rFonts w:ascii="新細明體" w:eastAsia="新細明體" w:hAnsi="新細明體" w:hint="eastAsia"/>
                <w:color w:val="0D0D0D"/>
                <w:sz w:val="20"/>
              </w:rPr>
              <w:t>2.能認識公里，及知道公里、公尺和公分的關係，並</w:t>
            </w:r>
            <w:proofErr w:type="gramStart"/>
            <w:r>
              <w:rPr>
                <w:rFonts w:ascii="新細明體" w:eastAsia="新細明體" w:hAnsi="新細明體" w:hint="eastAsia"/>
                <w:color w:val="0D0D0D"/>
                <w:sz w:val="20"/>
              </w:rPr>
              <w:t>做化聚</w:t>
            </w:r>
            <w:proofErr w:type="gramEnd"/>
            <w:r>
              <w:rPr>
                <w:rFonts w:ascii="新細明體" w:eastAsia="新細明體" w:hAnsi="新細明體" w:hint="eastAsia"/>
                <w:color w:val="0D0D0D"/>
                <w:sz w:val="20"/>
              </w:rPr>
              <w:t>；透過生活中的實測和估測活動，培養長度量感；能做公里和公尺的加減乘除計算。</w:t>
            </w:r>
          </w:p>
          <w:p w:rsidR="00CB1BA6" w:rsidRDefault="00CB1BA6">
            <w:pPr>
              <w:pStyle w:val="1"/>
              <w:ind w:right="57"/>
              <w:jc w:val="left"/>
              <w:rPr>
                <w:rFonts w:ascii="新細明體" w:eastAsia="新細明體" w:hAnsi="新細明體" w:hint="eastAsia"/>
                <w:color w:val="0D0D0D"/>
                <w:sz w:val="20"/>
              </w:rPr>
            </w:pPr>
            <w:r>
              <w:rPr>
                <w:rFonts w:ascii="新細明體" w:eastAsia="新細明體" w:hAnsi="新細明體" w:hint="eastAsia"/>
                <w:color w:val="0D0D0D"/>
                <w:sz w:val="20"/>
              </w:rPr>
              <w:t>3.能解決時間量的複名數與單名數的換算問題。能解決複名數時間量的加減計算問題。能解決兩時刻之間的時間量問題。能解決時刻與時間量的加減問題(含跨日)。</w:t>
            </w:r>
          </w:p>
          <w:p w:rsidR="00CB1BA6" w:rsidRDefault="00CB1BA6">
            <w:pPr>
              <w:pStyle w:val="1"/>
              <w:ind w:right="57"/>
              <w:jc w:val="left"/>
              <w:rPr>
                <w:rFonts w:ascii="新細明體" w:eastAsia="新細明體" w:hAnsi="新細明體" w:hint="eastAsia"/>
                <w:color w:val="0D0D0D"/>
                <w:sz w:val="20"/>
              </w:rPr>
            </w:pPr>
            <w:r>
              <w:rPr>
                <w:rFonts w:ascii="新細明體" w:eastAsia="新細明體" w:hAnsi="新細明體" w:hint="eastAsia"/>
                <w:color w:val="0D0D0D"/>
                <w:sz w:val="20"/>
              </w:rPr>
              <w:t>4.億以上數的概念、</w:t>
            </w:r>
            <w:proofErr w:type="gramStart"/>
            <w:r>
              <w:rPr>
                <w:rFonts w:ascii="新細明體" w:eastAsia="新細明體" w:hAnsi="新細明體" w:hint="eastAsia"/>
                <w:color w:val="0D0D0D"/>
                <w:sz w:val="20"/>
              </w:rPr>
              <w:t>位值、化聚</w:t>
            </w:r>
            <w:proofErr w:type="gramEnd"/>
            <w:r>
              <w:rPr>
                <w:rFonts w:ascii="新細明體" w:eastAsia="新細明體" w:hAnsi="新細明體" w:hint="eastAsia"/>
                <w:color w:val="0D0D0D"/>
                <w:sz w:val="20"/>
              </w:rPr>
              <w:t>與大小比較；進行兩階</w:t>
            </w:r>
            <w:proofErr w:type="gramStart"/>
            <w:r>
              <w:rPr>
                <w:rFonts w:ascii="新細明體" w:eastAsia="新細明體" w:hAnsi="新細明體" w:hint="eastAsia"/>
                <w:color w:val="0D0D0D"/>
                <w:sz w:val="20"/>
              </w:rPr>
              <w:t>或跨階單位</w:t>
            </w:r>
            <w:proofErr w:type="gramEnd"/>
            <w:r>
              <w:rPr>
                <w:rFonts w:ascii="新細明體" w:eastAsia="新細明體" w:hAnsi="新細明體" w:hint="eastAsia"/>
                <w:color w:val="0D0D0D"/>
                <w:sz w:val="20"/>
              </w:rPr>
              <w:t>的換算；認識數</w:t>
            </w:r>
            <w:r>
              <w:rPr>
                <w:rFonts w:ascii="新細明體" w:eastAsia="新細明體" w:hAnsi="新細明體" w:hint="eastAsia"/>
                <w:color w:val="000000"/>
                <w:sz w:val="20"/>
              </w:rPr>
              <w:t>的十進位結</w:t>
            </w:r>
            <w:r>
              <w:rPr>
                <w:rFonts w:ascii="新細明體" w:eastAsia="新細明體" w:hAnsi="新細明體" w:hint="eastAsia"/>
                <w:color w:val="0D0D0D"/>
                <w:sz w:val="20"/>
              </w:rPr>
              <w:t>構及表示法；大數的加減。</w:t>
            </w:r>
          </w:p>
          <w:p w:rsidR="00CB1BA6" w:rsidRDefault="00CB1BA6">
            <w:pPr>
              <w:pStyle w:val="1"/>
              <w:ind w:right="57"/>
              <w:jc w:val="left"/>
              <w:rPr>
                <w:rFonts w:ascii="新細明體" w:eastAsia="新細明體" w:hAnsi="新細明體" w:hint="eastAsia"/>
                <w:color w:val="0D0D0D"/>
                <w:sz w:val="20"/>
              </w:rPr>
            </w:pPr>
            <w:r>
              <w:rPr>
                <w:rFonts w:ascii="新細明體" w:eastAsia="新細明體" w:hAnsi="新細明體" w:hint="eastAsia"/>
                <w:color w:val="000000"/>
                <w:sz w:val="20"/>
              </w:rPr>
              <w:t>5.認識生活中的簡單統計圖表；</w:t>
            </w:r>
            <w:proofErr w:type="gramStart"/>
            <w:r>
              <w:rPr>
                <w:rFonts w:ascii="新細明體" w:eastAsia="新細明體" w:hAnsi="新細明體" w:hint="eastAsia"/>
                <w:color w:val="000000"/>
                <w:sz w:val="20"/>
              </w:rPr>
              <w:t>報讀長條</w:t>
            </w:r>
            <w:proofErr w:type="gramEnd"/>
            <w:r>
              <w:rPr>
                <w:rFonts w:ascii="新細明體" w:eastAsia="新細明體" w:hAnsi="新細明體" w:hint="eastAsia"/>
                <w:color w:val="000000"/>
                <w:sz w:val="20"/>
              </w:rPr>
              <w:t>圖與折線圖；報讀生活中變形或資料較繁瑣的長條圖與折線圖。</w:t>
            </w:r>
          </w:p>
          <w:p w:rsidR="00CB1BA6" w:rsidRDefault="00CB1BA6">
            <w:pPr>
              <w:pStyle w:val="1"/>
              <w:ind w:right="57"/>
              <w:jc w:val="left"/>
              <w:rPr>
                <w:rFonts w:ascii="新細明體" w:eastAsia="新細明體" w:hAnsi="新細明體" w:hint="eastAsia"/>
                <w:color w:val="000000"/>
                <w:sz w:val="20"/>
              </w:rPr>
            </w:pPr>
            <w:r>
              <w:rPr>
                <w:rFonts w:ascii="新細明體" w:eastAsia="新細明體" w:hAnsi="新細明體" w:hint="eastAsia"/>
                <w:color w:val="000000"/>
                <w:sz w:val="20"/>
              </w:rPr>
              <w:t>6.解決一、二位小數整數</w:t>
            </w:r>
            <w:proofErr w:type="gramStart"/>
            <w:r>
              <w:rPr>
                <w:rFonts w:ascii="新細明體" w:eastAsia="新細明體" w:hAnsi="新細明體" w:hint="eastAsia"/>
                <w:color w:val="000000"/>
                <w:sz w:val="20"/>
              </w:rPr>
              <w:t>倍</w:t>
            </w:r>
            <w:proofErr w:type="gramEnd"/>
            <w:r>
              <w:rPr>
                <w:rFonts w:ascii="新細明體" w:eastAsia="新細明體" w:hAnsi="新細明體" w:hint="eastAsia"/>
                <w:color w:val="000000"/>
                <w:sz w:val="20"/>
              </w:rPr>
              <w:t>的計算；解決小數加、</w:t>
            </w:r>
            <w:proofErr w:type="gramStart"/>
            <w:r>
              <w:rPr>
                <w:rFonts w:ascii="新細明體" w:eastAsia="新細明體" w:hAnsi="新細明體" w:hint="eastAsia"/>
                <w:color w:val="000000"/>
                <w:sz w:val="20"/>
              </w:rPr>
              <w:t>減與乘的</w:t>
            </w:r>
            <w:proofErr w:type="gramEnd"/>
            <w:r>
              <w:rPr>
                <w:rFonts w:ascii="新細明體" w:eastAsia="新細明體" w:hAnsi="新細明體" w:hint="eastAsia"/>
                <w:color w:val="000000"/>
                <w:sz w:val="20"/>
              </w:rPr>
              <w:t>兩步驟問題。</w:t>
            </w:r>
          </w:p>
          <w:p w:rsidR="00CB1BA6" w:rsidRDefault="00CB1BA6">
            <w:pPr>
              <w:pStyle w:val="1"/>
              <w:ind w:right="57"/>
              <w:jc w:val="left"/>
              <w:rPr>
                <w:rFonts w:ascii="新細明體" w:eastAsia="新細明體" w:hAnsi="新細明體" w:hint="eastAsia"/>
                <w:color w:val="0D0D0D"/>
                <w:sz w:val="20"/>
              </w:rPr>
            </w:pPr>
            <w:r>
              <w:rPr>
                <w:rFonts w:ascii="新細明體" w:eastAsia="新細明體" w:hAnsi="新細明體" w:hint="eastAsia"/>
                <w:color w:val="0D0D0D"/>
                <w:sz w:val="20"/>
              </w:rPr>
              <w:t>7.能由直角、垂直與平行的概念，認識四邊形；認識正方形、長方形、平行四邊形、菱形與梯形；</w:t>
            </w:r>
            <w:proofErr w:type="gramStart"/>
            <w:r>
              <w:rPr>
                <w:rFonts w:ascii="新細明體" w:eastAsia="新細明體" w:hAnsi="新細明體" w:hint="eastAsia"/>
                <w:color w:val="0D0D0D"/>
                <w:sz w:val="20"/>
              </w:rPr>
              <w:t>運用角與邊</w:t>
            </w:r>
            <w:proofErr w:type="gramEnd"/>
            <w:r>
              <w:rPr>
                <w:rFonts w:ascii="新細明體" w:eastAsia="新細明體" w:hAnsi="新細明體" w:hint="eastAsia"/>
                <w:color w:val="0D0D0D"/>
                <w:sz w:val="20"/>
              </w:rPr>
              <w:t>等性質，辨認簡單圖形；透過操作，認識基本四邊形的簡單性質；能畫出各種四邊形，如：正方形、長方形、平行四邊形、菱形與梯形。</w:t>
            </w:r>
          </w:p>
          <w:p w:rsidR="00CB1BA6" w:rsidRDefault="00CB1BA6">
            <w:pPr>
              <w:pStyle w:val="1"/>
              <w:ind w:right="57"/>
              <w:jc w:val="left"/>
              <w:rPr>
                <w:rFonts w:ascii="新細明體" w:eastAsia="新細明體" w:hAnsi="新細明體" w:hint="eastAsia"/>
                <w:color w:val="000000"/>
                <w:sz w:val="20"/>
              </w:rPr>
            </w:pPr>
            <w:r>
              <w:rPr>
                <w:rFonts w:ascii="新細明體" w:eastAsia="新細明體" w:hAnsi="新細明體" w:hint="eastAsia"/>
                <w:color w:val="000000"/>
                <w:sz w:val="20"/>
              </w:rPr>
              <w:t>8.能在具體等分的情境中，理解等值分數；能做簡單異分母分數的比較；能做簡單分數和小數的互換(分母為2、5、10、100)；能在具體等分的情境中，理解分數之「整數相除」的意涵；認識分數</w:t>
            </w:r>
            <w:proofErr w:type="gramStart"/>
            <w:r>
              <w:rPr>
                <w:rFonts w:ascii="新細明體" w:eastAsia="新細明體" w:hAnsi="新細明體" w:hint="eastAsia"/>
                <w:color w:val="000000"/>
                <w:sz w:val="20"/>
              </w:rPr>
              <w:t>數</w:t>
            </w:r>
            <w:proofErr w:type="gramEnd"/>
            <w:r>
              <w:rPr>
                <w:rFonts w:ascii="新細明體" w:eastAsia="新細明體" w:hAnsi="新細明體" w:hint="eastAsia"/>
                <w:color w:val="000000"/>
                <w:sz w:val="20"/>
              </w:rPr>
              <w:t>線，並能將分數標記在</w:t>
            </w:r>
            <w:proofErr w:type="gramStart"/>
            <w:r>
              <w:rPr>
                <w:rFonts w:ascii="新細明體" w:eastAsia="新細明體" w:hAnsi="新細明體" w:hint="eastAsia"/>
                <w:color w:val="000000"/>
                <w:sz w:val="20"/>
              </w:rPr>
              <w:t>數線上</w:t>
            </w:r>
            <w:proofErr w:type="gramEnd"/>
            <w:r>
              <w:rPr>
                <w:rFonts w:ascii="新細明體" w:eastAsia="新細明體" w:hAnsi="新細明體" w:hint="eastAsia"/>
                <w:color w:val="000000"/>
                <w:sz w:val="20"/>
              </w:rPr>
              <w:t>。</w:t>
            </w:r>
          </w:p>
          <w:p w:rsidR="00CB1BA6" w:rsidRDefault="00CB1BA6">
            <w:pPr>
              <w:pStyle w:val="1"/>
              <w:ind w:right="57"/>
              <w:jc w:val="left"/>
              <w:rPr>
                <w:rFonts w:ascii="新細明體" w:eastAsia="新細明體" w:hAnsi="新細明體" w:hint="eastAsia"/>
                <w:color w:val="0D0D0D"/>
                <w:sz w:val="20"/>
              </w:rPr>
            </w:pPr>
            <w:r>
              <w:rPr>
                <w:rFonts w:ascii="新細明體" w:eastAsia="新細明體" w:hAnsi="新細明體" w:hint="eastAsia"/>
                <w:color w:val="000000"/>
                <w:sz w:val="20"/>
              </w:rPr>
              <w:t>9.能理解長方形和正方形的周長公式；能理解長方形和正方形的面積公式；能認識1平方公尺，並以平方公尺為單位進行實測與估測及培養量感；能知道平方公分與平方公尺的關係並作相關的計算；能計算簡單複合圖形的面積。</w:t>
            </w:r>
          </w:p>
          <w:p w:rsidR="00CB1BA6" w:rsidRDefault="00CB1BA6">
            <w:pPr>
              <w:pStyle w:val="1"/>
              <w:spacing w:line="0" w:lineRule="atLeast"/>
              <w:jc w:val="left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 w:hint="eastAsia"/>
                <w:color w:val="0D0D0D"/>
                <w:sz w:val="20"/>
              </w:rPr>
              <w:t>10.認識概數的意義；能用四捨五入法、無條件進入法、無條件捨去法等方式對一個數量取概數；能用四捨五入法對大數取概數，做加</w:t>
            </w:r>
            <w:r>
              <w:rPr>
                <w:rFonts w:ascii="新細明體" w:eastAsia="新細明體" w:hAnsi="新細明體" w:hint="eastAsia"/>
                <w:color w:val="0D0D0D"/>
                <w:sz w:val="20"/>
              </w:rPr>
              <w:lastRenderedPageBreak/>
              <w:t>減估算。</w:t>
            </w:r>
          </w:p>
        </w:tc>
      </w:tr>
      <w:tr w:rsidR="00CB1BA6" w:rsidRPr="00AE4CA8" w:rsidTr="00CB1BA6">
        <w:trPr>
          <w:trHeight w:val="405"/>
        </w:trPr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4192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CB1BA6" w:rsidRDefault="00CB1BA6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  <w:p w:rsidR="00CB1BA6" w:rsidRDefault="00CB1BA6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2-2-2 尊重不同性別者做決定的自主權。</w:t>
            </w:r>
          </w:p>
          <w:p w:rsidR="00CB1BA6" w:rsidRDefault="00CB1BA6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2-2-4 </w:t>
            </w:r>
            <w:r>
              <w:rPr>
                <w:rFonts w:hint="eastAsia"/>
                <w:color w:val="003366"/>
                <w:sz w:val="18"/>
                <w:szCs w:val="18"/>
              </w:rPr>
              <w:t>尊重自己與他人的身體自主權。</w:t>
            </w:r>
          </w:p>
          <w:p w:rsidR="00CB1BA6" w:rsidRDefault="00CB1BA6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3-2-2 檢視校園中資源運用與分配在性別上的差異。</w:t>
            </w:r>
          </w:p>
          <w:p w:rsidR="00CB1BA6" w:rsidRDefault="00CB1BA6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  <w:p w:rsidR="00CB1BA6" w:rsidRDefault="00CB1BA6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3-2-1 培養規劃及運用時間的能力。</w:t>
            </w:r>
          </w:p>
          <w:p w:rsidR="00CB1BA6" w:rsidRDefault="00CB1BA6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3-2-2 學習如何解決問題及做決定。</w:t>
            </w:r>
          </w:p>
          <w:p w:rsidR="00CB1BA6" w:rsidRDefault="00CB1BA6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  <w:p w:rsidR="00CB1BA6" w:rsidRDefault="00CB1BA6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D0D0D"/>
                <w:sz w:val="20"/>
                <w:szCs w:val="20"/>
              </w:rPr>
              <w:t>2-2-2 認識休閒權與日常生活的關係。</w:t>
            </w:r>
          </w:p>
        </w:tc>
      </w:tr>
      <w:tr w:rsidR="00AE4CA8" w:rsidRPr="00AE4CA8" w:rsidTr="00CB1BA6">
        <w:trPr>
          <w:trHeight w:val="390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CA8" w:rsidRPr="00AE4CA8" w:rsidRDefault="00AE4CA8" w:rsidP="00AE4C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AE4C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週</w:t>
            </w:r>
            <w:proofErr w:type="gramEnd"/>
            <w:r w:rsidRPr="00AE4C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次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CA8" w:rsidRPr="00AE4CA8" w:rsidRDefault="00AE4CA8" w:rsidP="00AE4C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CA8" w:rsidRPr="00AE4CA8" w:rsidRDefault="00AE4CA8" w:rsidP="00AE4C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CA8" w:rsidRPr="00AE4CA8" w:rsidRDefault="00AE4CA8" w:rsidP="00AE4C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CA8" w:rsidRPr="00AE4CA8" w:rsidRDefault="00AE4CA8" w:rsidP="00AE4C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CA8" w:rsidRPr="00AE4CA8" w:rsidRDefault="00AE4CA8" w:rsidP="00AE4C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CA8" w:rsidRPr="00AE4CA8" w:rsidRDefault="00AE4CA8" w:rsidP="00AE4C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CA8" w:rsidRPr="00AE4CA8" w:rsidRDefault="00AE4CA8" w:rsidP="00AE4CA8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CA8" w:rsidRPr="00AE4CA8" w:rsidRDefault="00AE4CA8" w:rsidP="00AE4C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CB1BA6" w:rsidRPr="00AE4CA8" w:rsidTr="00CB1BA6">
        <w:trPr>
          <w:trHeight w:val="85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A6" w:rsidRPr="00AE4CA8" w:rsidRDefault="00CB1BA6" w:rsidP="00AE4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A6" w:rsidRPr="00AE4CA8" w:rsidRDefault="00CB1BA6" w:rsidP="00AE4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2017/2/12~2017/2/18</w:t>
            </w:r>
          </w:p>
        </w:tc>
        <w:tc>
          <w:tcPr>
            <w:tcW w:w="1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4-n-05 能做整數四則混合計算(兩步驟)。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4-a-01 能在具體情境中，理解乘法結合律。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4-a-02 能在四則混合計算中，應用數的運算性質。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C-R-1,C-R-2,C-R-3,C-R-4,C-T-1,C-T-2,C-S-3,C-C-1,C-C-2,C-C-3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數與量</w:t>
            </w: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一、分數與小數的四則計算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3.作業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2-2-2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2-2-4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【生涯發展教育】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3-2-1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【人權教育】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2-2-2</w:t>
            </w:r>
          </w:p>
        </w:tc>
      </w:tr>
      <w:tr w:rsidR="00CB1BA6" w:rsidRPr="00AE4CA8" w:rsidTr="00CB1BA6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A6" w:rsidRPr="00AE4CA8" w:rsidRDefault="00CB1BA6" w:rsidP="00AE4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A6" w:rsidRPr="00AE4CA8" w:rsidRDefault="00CB1BA6" w:rsidP="00AE4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2017/2/19~2017/2/25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4-n-05 能做整數四則混合計算(兩步驟)。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4-a-01 能在具體情境中，理解乘法結合律。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4-a-02 能在四則混合計算中，應用數的運算性質。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C-R-1,C-R-2,C-R-3,C-R-4,C-T-1,C-T-2,C-S-3,C-C-1,C-C-2,C-C-3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數與量</w:t>
            </w: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一、分數與小數的四則計算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3.作業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2-2-2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【生涯發展教育】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3-2-1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3-2-2</w:t>
            </w:r>
          </w:p>
        </w:tc>
      </w:tr>
      <w:tr w:rsidR="00CB1BA6" w:rsidRPr="00AE4CA8" w:rsidTr="00CB1BA6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A6" w:rsidRPr="00AE4CA8" w:rsidRDefault="00CB1BA6" w:rsidP="00AE4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A6" w:rsidRPr="00AE4CA8" w:rsidRDefault="00CB1BA6" w:rsidP="00AE4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2017/2/26~2017/3/4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4-n-15 能認識長度單位「公里」，及「公里」與其他長度單位的關係，並做相關的計算。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C-R-1,C-R-2,C-R-3,C-R-4,C-T-2,C-S-1,C-S-2,C-S-3,C-S-4,C-C-1,C-C-2,C-C-3,C-C-4,C-C-5,C-C-7,C-C-8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數與量</w:t>
            </w: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二、速率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3.作業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2-2-2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【生涯發展教育】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3-2-1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3-2-2</w:t>
            </w:r>
          </w:p>
        </w:tc>
      </w:tr>
      <w:tr w:rsidR="00CB1BA6" w:rsidRPr="00AE4CA8" w:rsidTr="00CB1BA6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A6" w:rsidRPr="00AE4CA8" w:rsidRDefault="00CB1BA6" w:rsidP="00AE4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A6" w:rsidRPr="00AE4CA8" w:rsidRDefault="00CB1BA6" w:rsidP="00AE4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2017/3/5~2017/3/11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4-n-15 能認識長度單位「公里」，及「公里」與其他長度單位的關係，並做相關的計算。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C-R-1,C-R-2,C-R-3,C-R-4,C-T-2,C-S-1,C-S-2,C-S-3,C-S-4,C-C-1,C-C-2,C-C-3,C-C-4,C-C-5,C-C-7,C-C-8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數與量</w:t>
            </w: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二、速率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3.作業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2-2-2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【生涯發展教育】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3-2-1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3-2-2</w:t>
            </w:r>
          </w:p>
        </w:tc>
      </w:tr>
      <w:tr w:rsidR="00CB1BA6" w:rsidRPr="00AE4CA8" w:rsidTr="00CB1BA6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A6" w:rsidRPr="00AE4CA8" w:rsidRDefault="00CB1BA6" w:rsidP="00AE4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A6" w:rsidRPr="00AE4CA8" w:rsidRDefault="00CB1BA6" w:rsidP="00AE4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2017/3/12~2017/3/18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4-n-13 能解決複名數的時間量的計算問題(不含除法)。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C-R-01,C-R-03,C-R-04,C-T-01,C-T-02,C-S-02,C-S-03,C-C-02,C-C-03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數與量</w:t>
            </w: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二、速率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3.作業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2-2-2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【生涯發展教育】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3-2-1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3-2-2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【人權教育】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2-2-2</w:t>
            </w:r>
          </w:p>
        </w:tc>
      </w:tr>
      <w:tr w:rsidR="00CB1BA6" w:rsidRPr="00AE4CA8" w:rsidTr="00CB1BA6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A6" w:rsidRPr="00AE4CA8" w:rsidRDefault="00CB1BA6" w:rsidP="00AE4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A6" w:rsidRPr="00AE4CA8" w:rsidRDefault="00CB1BA6" w:rsidP="00AE4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2017/3/19~2017/3/25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4-n-13 能解決複名數的時間量的計算問題(不含除法)。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C-R-01,C-R-03,C-R-04,C-T-01,C-T-02,C-S-02,C-S-03,C-C-02,C-C-03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數與量、幾何、代數</w:t>
            </w: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三、柱體體積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3.作業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2-2-2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【生涯發展教育】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3-2-1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3-2-2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【人權教育】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2-2-2</w:t>
            </w:r>
          </w:p>
        </w:tc>
      </w:tr>
      <w:tr w:rsidR="00CB1BA6" w:rsidRPr="00AE4CA8" w:rsidTr="00CB1BA6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A6" w:rsidRPr="00AE4CA8" w:rsidRDefault="00CB1BA6" w:rsidP="00AE4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A6" w:rsidRPr="00AE4CA8" w:rsidRDefault="00CB1BA6" w:rsidP="00AE4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2017/3/26~2017/4/1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4-n-01 能</w:t>
            </w:r>
            <w:proofErr w:type="gramStart"/>
            <w:r>
              <w:rPr>
                <w:rFonts w:hint="eastAsia"/>
                <w:sz w:val="16"/>
                <w:szCs w:val="16"/>
              </w:rPr>
              <w:t>透過位值概念</w:t>
            </w:r>
            <w:proofErr w:type="gramEnd"/>
            <w:r>
              <w:rPr>
                <w:rFonts w:hint="eastAsia"/>
                <w:sz w:val="16"/>
                <w:szCs w:val="16"/>
              </w:rPr>
              <w:t>，延伸整數的認識到大數(含「億」、「兆」之位名)，並</w:t>
            </w:r>
            <w:proofErr w:type="gramStart"/>
            <w:r>
              <w:rPr>
                <w:rFonts w:hint="eastAsia"/>
                <w:sz w:val="16"/>
                <w:szCs w:val="16"/>
              </w:rPr>
              <w:t>做位值單位</w:t>
            </w:r>
            <w:proofErr w:type="gramEnd"/>
            <w:r>
              <w:rPr>
                <w:rFonts w:hint="eastAsia"/>
                <w:sz w:val="16"/>
                <w:szCs w:val="16"/>
              </w:rPr>
              <w:t>的換算。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4-n-02 能熟練整數加、減的直式計算。連結：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C-R-1,C-R-2,C-R-3,C-R-4,C-C-1,C-C-2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數與量、幾何、代數</w:t>
            </w: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三、柱體體積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3.作業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2-2-2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【生涯發展教育】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3-2-1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3-2-2</w:t>
            </w:r>
          </w:p>
        </w:tc>
      </w:tr>
      <w:tr w:rsidR="00CB1BA6" w:rsidRPr="00AE4CA8" w:rsidTr="00CB1BA6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A6" w:rsidRPr="00AE4CA8" w:rsidRDefault="00CB1BA6" w:rsidP="00AE4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A6" w:rsidRPr="00AE4CA8" w:rsidRDefault="00CB1BA6" w:rsidP="00AE4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2017/4/2~2017/4/8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4-n-01 能</w:t>
            </w:r>
            <w:proofErr w:type="gramStart"/>
            <w:r>
              <w:rPr>
                <w:rFonts w:hint="eastAsia"/>
                <w:sz w:val="16"/>
                <w:szCs w:val="16"/>
              </w:rPr>
              <w:t>透過位值概念</w:t>
            </w:r>
            <w:proofErr w:type="gramEnd"/>
            <w:r>
              <w:rPr>
                <w:rFonts w:hint="eastAsia"/>
                <w:sz w:val="16"/>
                <w:szCs w:val="16"/>
              </w:rPr>
              <w:t>，延伸整數的認識到大數(含「億」、「兆」之位名)，並</w:t>
            </w:r>
            <w:proofErr w:type="gramStart"/>
            <w:r>
              <w:rPr>
                <w:rFonts w:hint="eastAsia"/>
                <w:sz w:val="16"/>
                <w:szCs w:val="16"/>
              </w:rPr>
              <w:t>做位值單位</w:t>
            </w:r>
            <w:proofErr w:type="gramEnd"/>
            <w:r>
              <w:rPr>
                <w:rFonts w:hint="eastAsia"/>
                <w:sz w:val="16"/>
                <w:szCs w:val="16"/>
              </w:rPr>
              <w:t>的換算。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4-n-02 能熟練整數加、減的直式計算。連結：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C-R-1,C-R-2,C-R-3,C-R-4,C-C-1,C-C-2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數與量、幾何、代數</w:t>
            </w: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四、圓面積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3.作業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2-2-2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【生涯發展教育】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3-2-1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3-2-2</w:t>
            </w:r>
          </w:p>
        </w:tc>
      </w:tr>
      <w:tr w:rsidR="00CB1BA6" w:rsidRPr="00AE4CA8" w:rsidTr="00CB1BA6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A6" w:rsidRPr="00AE4CA8" w:rsidRDefault="00CB1BA6" w:rsidP="00AE4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A6" w:rsidRPr="00AE4CA8" w:rsidRDefault="00CB1BA6" w:rsidP="00AE4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2017/4/9~2017/4/15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4-d-01 能報讀生活中常用的長條圖。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4-d-02 能報讀生活中常用的折線圖。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C-R-1,C-R-2,C-R-3,C-R-4,C-T-1,C-T-3,C-S-3,C-S-4,C-C-1,C-C-2,C-C-4,C-C-5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數與量、幾何、代數</w:t>
            </w: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四、圓面積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3.作業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2-2-2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3-2-2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【生涯發展教育】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3-2-1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3-2-2</w:t>
            </w:r>
          </w:p>
        </w:tc>
      </w:tr>
      <w:tr w:rsidR="00CB1BA6" w:rsidRPr="00AE4CA8" w:rsidTr="00CB1BA6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A6" w:rsidRPr="00AE4CA8" w:rsidRDefault="00CB1BA6" w:rsidP="00AE4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A6" w:rsidRPr="00AE4CA8" w:rsidRDefault="00CB1BA6" w:rsidP="00AE4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2017/4/16~2017/4/22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4-d-01 能報讀生活中常用的長條圖。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4-d-02 能報讀生活中常用的折線圖。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C-R-1,C-R-2,C-R-3,C-R-4,C-T-1,C-T-3,C-S-3,C-S-4,C-C-1,C-C-2,C-C-4,C-C-5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數與量、代數</w:t>
            </w: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五、基準量和比較量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3.作業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2-2-2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3-2-2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【生涯發展教育】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3-2-1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3-2-2</w:t>
            </w:r>
          </w:p>
        </w:tc>
      </w:tr>
      <w:tr w:rsidR="00CB1BA6" w:rsidRPr="00AE4CA8" w:rsidTr="00CB1BA6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A6" w:rsidRPr="00AE4CA8" w:rsidRDefault="00CB1BA6" w:rsidP="00AE4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A6" w:rsidRPr="00AE4CA8" w:rsidRDefault="00CB1BA6" w:rsidP="00AE4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2017/4/23~2017/4/29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4-n-12 能用直式處理二位小數加、減與整數</w:t>
            </w:r>
            <w:proofErr w:type="gramStart"/>
            <w:r>
              <w:rPr>
                <w:rFonts w:hint="eastAsia"/>
                <w:sz w:val="16"/>
                <w:szCs w:val="16"/>
              </w:rPr>
              <w:t>倍</w:t>
            </w:r>
            <w:proofErr w:type="gramEnd"/>
            <w:r>
              <w:rPr>
                <w:rFonts w:hint="eastAsia"/>
                <w:sz w:val="16"/>
                <w:szCs w:val="16"/>
              </w:rPr>
              <w:t>的計算，並解決生活中的問題。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C-R-1,C-R-2,C-R-3,C-T-1,C-T-2,C-S-2,C-S-3,C-S-4,C-C-1,C-C-2,C-C-3,C-C-5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數與量、代數</w:t>
            </w: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五、基準量和比較量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3.作業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2-2-2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【生涯發展教育】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3-2-1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3-2-2</w:t>
            </w:r>
          </w:p>
        </w:tc>
      </w:tr>
      <w:tr w:rsidR="00CB1BA6" w:rsidRPr="00AE4CA8" w:rsidTr="00CB1BA6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A6" w:rsidRPr="00AE4CA8" w:rsidRDefault="00CB1BA6" w:rsidP="00AE4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A6" w:rsidRPr="00AE4CA8" w:rsidRDefault="00CB1BA6" w:rsidP="00AE4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2017/4/30~2017/5/6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4-n-12 能用直式處理二位小數加、減與整數</w:t>
            </w:r>
            <w:proofErr w:type="gramStart"/>
            <w:r>
              <w:rPr>
                <w:rFonts w:hint="eastAsia"/>
                <w:sz w:val="16"/>
                <w:szCs w:val="16"/>
              </w:rPr>
              <w:t>倍</w:t>
            </w:r>
            <w:proofErr w:type="gramEnd"/>
            <w:r>
              <w:rPr>
                <w:rFonts w:hint="eastAsia"/>
                <w:sz w:val="16"/>
                <w:szCs w:val="16"/>
              </w:rPr>
              <w:t>的計算，並解決生活中的問題。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C-R-1,C-R-2,C-R-3,C-T-1,C-T-2,C-S-2,C-S-3,C-S-4,C-C-1,C-C-2,C-C-3,C-C-5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數與量、代數</w:t>
            </w: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五、基準量和比較量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3.作業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2-2-2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【生涯發展教育】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3-2-1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3-2-2</w:t>
            </w:r>
          </w:p>
        </w:tc>
      </w:tr>
      <w:tr w:rsidR="00CB1BA6" w:rsidRPr="00AE4CA8" w:rsidTr="00CB1BA6">
        <w:trPr>
          <w:trHeight w:val="57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A6" w:rsidRPr="00AE4CA8" w:rsidRDefault="00CB1BA6" w:rsidP="00AE4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A6" w:rsidRPr="00AE4CA8" w:rsidRDefault="00CB1BA6" w:rsidP="00AE4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2017/5/7~2017/5/13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4-s-01 能運用「角」與「邊」等構成要素，辨認簡單平面圖形。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4-s-06 能理解平面上直角、垂直與平行的意義。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C-R-1,C-R-2,C-R-3,C-R-4,C-S-4,C-S-5,C-C-1,C-C-2,C-C-3,C-C-4,C-C-5,C-C-7,C-C-8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數與量、代數六、怎樣解題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3.作業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4.實作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2-2-2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【生涯發展教育】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3-2-1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3-2-2</w:t>
            </w:r>
          </w:p>
        </w:tc>
      </w:tr>
      <w:tr w:rsidR="00CB1BA6" w:rsidRPr="00AE4CA8" w:rsidTr="00CB1BA6">
        <w:trPr>
          <w:trHeight w:val="57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A6" w:rsidRPr="00AE4CA8" w:rsidRDefault="00CB1BA6" w:rsidP="00AE4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A6" w:rsidRPr="00AE4CA8" w:rsidRDefault="00CB1BA6" w:rsidP="00AE4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2017/5/14~2017/5/20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4-s-01 能運用「角」與「邊」等構成要素，辨認簡單平面圖形。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4-s-02 能透過操作，認識基本三角形與四邊形的簡單性質。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4-s-06 能理解平面上直角、垂直與平行的意義。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4-s-07 能認識平行四邊形和梯形。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4-s-08 能利用三角板畫出直角與兩平行線段，並用來描繪平面圖形。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C-R-1,C-R-2,C-R-3,C-R-4,C-S-4,C-S-5,C-C-1,C-C-2,C-C-3,C-C-4,C-C-5,C-C-7,C-C-8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數與量、代數六、怎樣解題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3.作業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4.實作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2-2-2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【生涯發展教育】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3-2-1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3-2-2</w:t>
            </w:r>
          </w:p>
        </w:tc>
      </w:tr>
      <w:tr w:rsidR="00CB1BA6" w:rsidRPr="00AE4CA8" w:rsidTr="00CB1BA6">
        <w:trPr>
          <w:trHeight w:val="57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A6" w:rsidRPr="00AE4CA8" w:rsidRDefault="00CB1BA6" w:rsidP="00AE4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A6" w:rsidRPr="00AE4CA8" w:rsidRDefault="00CB1BA6" w:rsidP="00AE4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2017/5/21~2017/5/27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4-n-09 能認識等值分數，進行簡單異分母分數的比較，並用來做簡單分數與小數的互換。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C-R-1,C-R-2,C-R-3,C-R-4,C-T-1,C-T-2,C-T-4,C-S-2,C-S-3,C-S-4,C-C-1,C-C-2,C-C-5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數與量、代數六、怎樣解題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3.作業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2-2-2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【生涯發展教育】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3-2-1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3-2-2</w:t>
            </w:r>
          </w:p>
        </w:tc>
      </w:tr>
      <w:tr w:rsidR="00CB1BA6" w:rsidRPr="00AE4CA8" w:rsidTr="00CB1BA6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A6" w:rsidRPr="00AE4CA8" w:rsidRDefault="00CB1BA6" w:rsidP="00AE4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A6" w:rsidRPr="00AE4CA8" w:rsidRDefault="00CB1BA6" w:rsidP="00AE4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2017/5/28~2017/6/3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4-n-07 能理解分數之「整數相除」的意涵。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4-n-09 能認識等值分數，進行簡單異分母分數的比較，並用來做簡單分數與小數的互換。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4-n-10 能將簡單分數標記在</w:t>
            </w:r>
            <w:proofErr w:type="gramStart"/>
            <w:r>
              <w:rPr>
                <w:rFonts w:hint="eastAsia"/>
                <w:sz w:val="16"/>
                <w:szCs w:val="16"/>
              </w:rPr>
              <w:t>數線上</w:t>
            </w:r>
            <w:proofErr w:type="gramEnd"/>
            <w:r>
              <w:rPr>
                <w:rFonts w:hint="eastAsia"/>
                <w:sz w:val="16"/>
                <w:szCs w:val="16"/>
              </w:rPr>
              <w:t>。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C-R-1,C-R-2,C-R-3,C-R-4,C-T-1,C-T-2,C-T-4,C-S-2,C-S-3,C-S-4,C-C-1,C-C-2,C-C-5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數與量、幾何</w:t>
            </w: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七、柱體表面積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3.作業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2-2-2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【生涯發展教育】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3-2-1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3-2-2</w:t>
            </w:r>
          </w:p>
        </w:tc>
      </w:tr>
      <w:tr w:rsidR="00CB1BA6" w:rsidRPr="00AE4CA8" w:rsidTr="00CB1BA6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A6" w:rsidRPr="00AE4CA8" w:rsidRDefault="00CB1BA6" w:rsidP="00AE4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A6" w:rsidRPr="00AE4CA8" w:rsidRDefault="00CB1BA6" w:rsidP="00AE4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2017/6/4~2017/6/10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4-n-17 能認識面積單位「平方公尺」，及「平方</w:t>
            </w:r>
            <w:proofErr w:type="gramStart"/>
            <w:r>
              <w:rPr>
                <w:rFonts w:hint="eastAsia"/>
                <w:sz w:val="16"/>
                <w:szCs w:val="16"/>
              </w:rPr>
              <w:t>公分」</w:t>
            </w:r>
            <w:proofErr w:type="gramEnd"/>
            <w:r>
              <w:rPr>
                <w:rFonts w:hint="eastAsia"/>
                <w:sz w:val="16"/>
                <w:szCs w:val="16"/>
              </w:rPr>
              <w:t>、「平方公尺」</w:t>
            </w:r>
            <w:proofErr w:type="gramStart"/>
            <w:r>
              <w:rPr>
                <w:rFonts w:hint="eastAsia"/>
                <w:sz w:val="16"/>
                <w:szCs w:val="16"/>
              </w:rPr>
              <w:t>間的關係</w:t>
            </w:r>
            <w:proofErr w:type="gramEnd"/>
            <w:r>
              <w:rPr>
                <w:rFonts w:hint="eastAsia"/>
                <w:sz w:val="16"/>
                <w:szCs w:val="16"/>
              </w:rPr>
              <w:t>，並做相關計算。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4-n-18 能理解長方形和正方形的面積公式與周長公式。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4-s-09 能理解長方形和正方形的面積公式與周長公式。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C-R-1,C-R-3,C-R-4,C-T-1,C-T-2,C-S-2,C-S-3,C-S-4,C-C-2,C-C-5,C-C-7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數與量、幾何</w:t>
            </w: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七、柱體表面積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3.作業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2-2-2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【生涯發展教育】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3-2-1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3-2-2</w:t>
            </w:r>
          </w:p>
        </w:tc>
      </w:tr>
      <w:tr w:rsidR="00CB1BA6" w:rsidRPr="00AE4CA8" w:rsidTr="00CB1BA6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A6" w:rsidRPr="00AE4CA8" w:rsidRDefault="00CB1BA6" w:rsidP="00AE4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A6" w:rsidRPr="00AE4CA8" w:rsidRDefault="00CB1BA6" w:rsidP="00AE4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2017/6/11~2017/6/17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4-n-17 能認識面積單位「平方公尺」，及「平方</w:t>
            </w:r>
            <w:proofErr w:type="gramStart"/>
            <w:r>
              <w:rPr>
                <w:rFonts w:hint="eastAsia"/>
                <w:sz w:val="16"/>
                <w:szCs w:val="16"/>
              </w:rPr>
              <w:t>公分」</w:t>
            </w:r>
            <w:proofErr w:type="gramEnd"/>
            <w:r>
              <w:rPr>
                <w:rFonts w:hint="eastAsia"/>
                <w:sz w:val="16"/>
                <w:szCs w:val="16"/>
              </w:rPr>
              <w:t>、「平方公尺」</w:t>
            </w:r>
            <w:proofErr w:type="gramStart"/>
            <w:r>
              <w:rPr>
                <w:rFonts w:hint="eastAsia"/>
                <w:sz w:val="16"/>
                <w:szCs w:val="16"/>
              </w:rPr>
              <w:t>間的關係</w:t>
            </w:r>
            <w:proofErr w:type="gramEnd"/>
            <w:r>
              <w:rPr>
                <w:rFonts w:hint="eastAsia"/>
                <w:sz w:val="16"/>
                <w:szCs w:val="16"/>
              </w:rPr>
              <w:t>，並做相關計算。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4-n-18 能理解長方形和正方形的面積公式與周長公式。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4-s-09 能理解長方形和正方形的面積公式與周長公式。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C-R-1,C-R-3,C-R-4,C-T-1,C-T-2,C-S-2,C-S-3,C-S-4,C-C-2,C-C-5,C-C-7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數與量、幾何</w:t>
            </w: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七、柱體表面積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3.作業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2-2-2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【生涯發展教育】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3-2-1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3-2-2</w:t>
            </w:r>
          </w:p>
        </w:tc>
      </w:tr>
      <w:tr w:rsidR="00CB1BA6" w:rsidRPr="00AE4CA8" w:rsidTr="00CB1BA6">
        <w:trPr>
          <w:trHeight w:val="57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A6" w:rsidRPr="00AE4CA8" w:rsidRDefault="00CB1BA6" w:rsidP="00AE4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A6" w:rsidRPr="00AE4CA8" w:rsidRDefault="00CB1BA6" w:rsidP="00AE4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2017/6/18~2017/6/24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4-n-06 能在具體情境中，對大數在指定位數取概數(含四捨五入法)，並做加、減之估算。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CB1BA6" w:rsidRDefault="00CB1BA6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C-R-1, C-R-2, C-R-3, C-R-4,C-T-1,C-T-2, C-S-2, C-S-3, C-S-4,C-S-5, C-C-2, C-C-3, </w:t>
            </w:r>
            <w:r>
              <w:rPr>
                <w:rFonts w:hint="eastAsia"/>
                <w:sz w:val="16"/>
                <w:szCs w:val="16"/>
              </w:rPr>
              <w:lastRenderedPageBreak/>
              <w:t>C-C-5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總複習1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3.作業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2-2-2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【生涯發展教育】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3-2-1</w:t>
            </w:r>
          </w:p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3-2-2</w:t>
            </w:r>
          </w:p>
        </w:tc>
      </w:tr>
      <w:tr w:rsidR="00CB1BA6" w:rsidRPr="00AE4CA8" w:rsidTr="00CB1BA6">
        <w:trPr>
          <w:trHeight w:val="57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A6" w:rsidRPr="00AE4CA8" w:rsidRDefault="00CB1BA6" w:rsidP="00AE4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A6" w:rsidRPr="00AE4CA8" w:rsidRDefault="00CB1BA6" w:rsidP="00AE4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2017/6/25~2017/7/1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總複習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總複習2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Default="00CB1BA6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</w:p>
        </w:tc>
      </w:tr>
      <w:tr w:rsidR="00CB1BA6" w:rsidRPr="00AE4CA8" w:rsidTr="00CB1BA6">
        <w:trPr>
          <w:trHeight w:val="36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A6" w:rsidRPr="00AE4CA8" w:rsidRDefault="00CB1BA6" w:rsidP="00AE4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A6" w:rsidRPr="00AE4CA8" w:rsidRDefault="00CB1BA6" w:rsidP="00AE4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</w:t>
            </w:r>
            <w:proofErr w:type="gramStart"/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上課總節數</w:t>
            </w:r>
            <w:proofErr w:type="gramEnd"/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: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AE4CA8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4CA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AE4CA8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A6" w:rsidRPr="00AE4CA8" w:rsidRDefault="00CB1BA6" w:rsidP="00AE4CA8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AE4CA8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B1BA6" w:rsidRPr="00AE4CA8" w:rsidTr="00AE4CA8">
        <w:trPr>
          <w:trHeight w:val="33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</w:tr>
      <w:tr w:rsidR="00CB1BA6" w:rsidRPr="00AE4CA8" w:rsidTr="00AE4CA8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一、本(下)學期上課總日數96天。</w:t>
            </w:r>
          </w:p>
        </w:tc>
      </w:tr>
      <w:tr w:rsidR="00CB1BA6" w:rsidRPr="00AE4CA8" w:rsidTr="00AE4CA8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>二、106/2/28(二)和平紀念日放假、106/4/3(</w:t>
            </w:r>
            <w:proofErr w:type="gramStart"/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>)兒童節放假、106/4/4(二)清明節放假、106/5/30(二)端午節放假一天，共放假4天。</w:t>
            </w:r>
          </w:p>
        </w:tc>
      </w:tr>
      <w:tr w:rsidR="00CB1BA6" w:rsidRPr="00AE4CA8" w:rsidTr="00CB1BA6">
        <w:trPr>
          <w:trHeight w:val="3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B1BA6" w:rsidRPr="00AE4CA8" w:rsidTr="00CB1BA6">
        <w:trPr>
          <w:trHeight w:val="3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B1BA6" w:rsidRPr="00AE4CA8" w:rsidTr="00CB1BA6">
        <w:trPr>
          <w:trHeight w:val="3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B1BA6" w:rsidRPr="00AE4CA8" w:rsidTr="00CB1BA6">
        <w:trPr>
          <w:trHeight w:val="3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B1BA6" w:rsidRPr="00AE4CA8" w:rsidTr="00CB1BA6">
        <w:trPr>
          <w:trHeight w:val="3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B1BA6" w:rsidRPr="00AE4CA8" w:rsidTr="00CB1BA6">
        <w:trPr>
          <w:trHeight w:val="3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B1BA6" w:rsidRPr="00AE4CA8" w:rsidTr="00CB1BA6">
        <w:trPr>
          <w:trHeight w:val="3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B1BA6" w:rsidRPr="00AE4CA8" w:rsidTr="00CB1BA6">
        <w:trPr>
          <w:trHeight w:val="3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1BA6" w:rsidRPr="00AE4CA8" w:rsidRDefault="00CB1BA6" w:rsidP="00AE4C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C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D871F9" w:rsidRPr="00AE4CA8" w:rsidRDefault="00D871F9"/>
    <w:sectPr w:rsidR="00D871F9" w:rsidRPr="00AE4CA8" w:rsidSect="00AE4CA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A8" w:rsidRDefault="00AE4CA8" w:rsidP="00AE4CA8">
      <w:r>
        <w:separator/>
      </w:r>
    </w:p>
  </w:endnote>
  <w:endnote w:type="continuationSeparator" w:id="0">
    <w:p w:rsidR="00AE4CA8" w:rsidRDefault="00AE4CA8" w:rsidP="00AE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A8" w:rsidRDefault="00AE4CA8" w:rsidP="00AE4CA8">
      <w:r>
        <w:separator/>
      </w:r>
    </w:p>
  </w:footnote>
  <w:footnote w:type="continuationSeparator" w:id="0">
    <w:p w:rsidR="00AE4CA8" w:rsidRDefault="00AE4CA8" w:rsidP="00AE4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4CA8"/>
    <w:rsid w:val="00AE4CA8"/>
    <w:rsid w:val="00CB1BA6"/>
    <w:rsid w:val="00D8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4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E4CA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E4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E4CA8"/>
    <w:rPr>
      <w:sz w:val="20"/>
      <w:szCs w:val="20"/>
    </w:rPr>
  </w:style>
  <w:style w:type="paragraph" w:customStyle="1" w:styleId="1">
    <w:name w:val="1.標題文字"/>
    <w:basedOn w:val="a"/>
    <w:rsid w:val="00CB1BA6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styleId="2">
    <w:name w:val="Body Text Indent 2"/>
    <w:basedOn w:val="a"/>
    <w:link w:val="20"/>
    <w:unhideWhenUsed/>
    <w:rsid w:val="00CB1BA6"/>
    <w:pPr>
      <w:ind w:left="2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20">
    <w:name w:val="本文縮排 2 字元"/>
    <w:basedOn w:val="a0"/>
    <w:link w:val="2"/>
    <w:rsid w:val="00CB1BA6"/>
    <w:rPr>
      <w:rFonts w:ascii="新細明體" w:eastAsia="新細明體" w:hAnsi="新細明體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880</Words>
  <Characters>5017</Characters>
  <Application>Microsoft Office Word</Application>
  <DocSecurity>0</DocSecurity>
  <Lines>41</Lines>
  <Paragraphs>11</Paragraphs>
  <ScaleCrop>false</ScaleCrop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張超翔</cp:lastModifiedBy>
  <cp:revision>3</cp:revision>
  <dcterms:created xsi:type="dcterms:W3CDTF">2016-06-08T07:44:00Z</dcterms:created>
  <dcterms:modified xsi:type="dcterms:W3CDTF">2016-06-17T07:39:00Z</dcterms:modified>
</cp:coreProperties>
</file>