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6F63B9" w:rsidRPr="006F63B9" w:rsidTr="006F63B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6F63B9" w:rsidRPr="006F63B9" w:rsidTr="006F63B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四年級下學期本土語言領域_課程計畫</w:t>
            </w:r>
          </w:p>
        </w:tc>
      </w:tr>
      <w:tr w:rsidR="006F63B9" w:rsidRPr="006F63B9" w:rsidTr="00532961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B9" w:rsidRPr="006F63B9" w:rsidRDefault="006F63B9" w:rsidP="006F63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本土語言</w:t>
            </w:r>
            <w:r w:rsidRPr="006F63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(真平</w:t>
            </w:r>
            <w:proofErr w:type="gramStart"/>
            <w:r w:rsidRPr="006F63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臺羅版</w:t>
            </w:r>
            <w:proofErr w:type="gramEnd"/>
            <w:r w:rsidRPr="006F63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)第8冊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每週1節/共20節</w:t>
            </w:r>
          </w:p>
        </w:tc>
      </w:tr>
      <w:tr w:rsidR="006F63B9" w:rsidRPr="006F63B9" w:rsidTr="00532961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532961" w:rsidRPr="006F63B9" w:rsidTr="00532961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961" w:rsidRDefault="00532961">
            <w:pPr>
              <w:rPr>
                <w:szCs w:val="24"/>
              </w:rPr>
            </w:pPr>
            <w:r>
              <w:t>1.</w:t>
            </w:r>
            <w:r>
              <w:rPr>
                <w:rFonts w:hint="eastAsia"/>
              </w:rPr>
              <w:t>能學會各縣市名稱的閩南語說法。</w:t>
            </w:r>
          </w:p>
          <w:p w:rsidR="00532961" w:rsidRDefault="00532961">
            <w:r>
              <w:t>2.</w:t>
            </w:r>
            <w:r>
              <w:rPr>
                <w:rFonts w:hint="eastAsia"/>
              </w:rPr>
              <w:t>能學習第一課音標課程及相關語詞。</w:t>
            </w:r>
          </w:p>
          <w:p w:rsidR="00532961" w:rsidRDefault="00532961">
            <w:r>
              <w:t>3.</w:t>
            </w:r>
            <w:r>
              <w:rPr>
                <w:rFonts w:hint="eastAsia"/>
              </w:rPr>
              <w:t>學會台灣節慶活動的閩南語說法。</w:t>
            </w:r>
          </w:p>
          <w:p w:rsidR="00532961" w:rsidRDefault="00532961">
            <w:r>
              <w:t>4.</w:t>
            </w:r>
            <w:r>
              <w:rPr>
                <w:rFonts w:hint="eastAsia"/>
              </w:rPr>
              <w:t>學會第二課音標課程和相關俗語。</w:t>
            </w:r>
          </w:p>
          <w:p w:rsidR="00532961" w:rsidRDefault="00532961">
            <w:r>
              <w:t>5.</w:t>
            </w:r>
            <w:r>
              <w:rPr>
                <w:rFonts w:hint="eastAsia"/>
              </w:rPr>
              <w:t>學會資源回收物品的閩南語說法。</w:t>
            </w:r>
          </w:p>
          <w:p w:rsidR="00532961" w:rsidRDefault="00532961">
            <w:r>
              <w:t>6.</w:t>
            </w:r>
            <w:r>
              <w:rPr>
                <w:rFonts w:hint="eastAsia"/>
              </w:rPr>
              <w:t>能學會第三課音標課程和相關的俗語、</w:t>
            </w:r>
            <w:proofErr w:type="gramStart"/>
            <w:r>
              <w:rPr>
                <w:rFonts w:hint="eastAsia"/>
              </w:rPr>
              <w:t>謎猜</w:t>
            </w:r>
            <w:proofErr w:type="gramEnd"/>
            <w:r>
              <w:rPr>
                <w:rFonts w:hint="eastAsia"/>
              </w:rPr>
              <w:t>。</w:t>
            </w:r>
          </w:p>
          <w:p w:rsidR="00532961" w:rsidRDefault="00532961">
            <w:r>
              <w:t>7.</w:t>
            </w:r>
            <w:r>
              <w:rPr>
                <w:rFonts w:hint="eastAsia"/>
              </w:rPr>
              <w:t>學會常見政府機關名稱的閩南語說法。</w:t>
            </w:r>
          </w:p>
          <w:p w:rsidR="00532961" w:rsidRDefault="00532961">
            <w:r>
              <w:t>8.</w:t>
            </w:r>
            <w:r>
              <w:rPr>
                <w:rFonts w:hint="eastAsia"/>
              </w:rPr>
              <w:t>能學會第四課音標課程和相關俗語。。</w:t>
            </w:r>
          </w:p>
          <w:p w:rsidR="00532961" w:rsidRDefault="00532961">
            <w:r>
              <w:t>9.</w:t>
            </w:r>
            <w:r>
              <w:rPr>
                <w:rFonts w:hint="eastAsia"/>
              </w:rPr>
              <w:t>學會交通站的閩南語說法。</w:t>
            </w:r>
          </w:p>
          <w:p w:rsidR="00532961" w:rsidRDefault="00532961">
            <w:r>
              <w:t>10.</w:t>
            </w:r>
            <w:r>
              <w:rPr>
                <w:rFonts w:hint="eastAsia"/>
              </w:rPr>
              <w:t>學會第五課音標課程和相關的俗語。</w:t>
            </w:r>
          </w:p>
          <w:p w:rsidR="00532961" w:rsidRDefault="00532961">
            <w:r>
              <w:t>11.</w:t>
            </w:r>
            <w:r>
              <w:rPr>
                <w:rFonts w:hint="eastAsia"/>
              </w:rPr>
              <w:t>學會吟唱傳統念</w:t>
            </w:r>
            <w:proofErr w:type="gramStart"/>
            <w:r>
              <w:rPr>
                <w:rFonts w:hint="eastAsia"/>
              </w:rPr>
              <w:t>謠</w:t>
            </w:r>
            <w:proofErr w:type="gramEnd"/>
            <w:r>
              <w:rPr>
                <w:rFonts w:hint="eastAsia"/>
              </w:rPr>
              <w:t>「</w:t>
            </w:r>
            <w:proofErr w:type="gramStart"/>
            <w:r>
              <w:rPr>
                <w:rFonts w:hint="eastAsia"/>
              </w:rPr>
              <w:t>烏面祖師公</w:t>
            </w:r>
            <w:proofErr w:type="gramEnd"/>
            <w:r>
              <w:rPr>
                <w:rFonts w:hint="eastAsia"/>
              </w:rPr>
              <w:t>」。</w:t>
            </w:r>
          </w:p>
          <w:p w:rsidR="00532961" w:rsidRDefault="00532961">
            <w:pPr>
              <w:rPr>
                <w:szCs w:val="24"/>
              </w:rPr>
            </w:pPr>
            <w:r>
              <w:t>12.</w:t>
            </w:r>
            <w:r>
              <w:rPr>
                <w:rFonts w:hint="eastAsia"/>
              </w:rPr>
              <w:t>學會吟唱並欣賞「媽媽的面」和「</w:t>
            </w:r>
            <w:proofErr w:type="gramStart"/>
            <w:r>
              <w:rPr>
                <w:rFonts w:hint="eastAsia"/>
              </w:rPr>
              <w:t>回鄉偶書</w:t>
            </w:r>
            <w:proofErr w:type="gramEnd"/>
            <w:r>
              <w:rPr>
                <w:rFonts w:hint="eastAsia"/>
              </w:rPr>
              <w:t>」。</w:t>
            </w:r>
          </w:p>
        </w:tc>
      </w:tr>
      <w:tr w:rsidR="00532961" w:rsidRPr="006F63B9" w:rsidTr="00532961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環境教育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1-2-2</w:t>
            </w:r>
            <w:r>
              <w:rPr>
                <w:rFonts w:hint="eastAsia"/>
                <w:szCs w:val="20"/>
              </w:rPr>
              <w:t>能藉由感官接觸環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境中的動、植物和景觀，欣賞自然之美，並能以多元的方式表達心感受。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3-2-3</w:t>
            </w:r>
            <w:r>
              <w:rPr>
                <w:rFonts w:hint="eastAsia"/>
                <w:szCs w:val="20"/>
              </w:rPr>
              <w:t>尊重不同族群與文化背景對環境的態度及行為。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4-2-3</w:t>
            </w:r>
            <w:r>
              <w:rPr>
                <w:rFonts w:hint="eastAsia"/>
                <w:szCs w:val="20"/>
              </w:rPr>
              <w:t>能表達自己對生活環境的意見，並傾聽他人對環境的想法。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人權教育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1-2-1</w:t>
            </w:r>
            <w:r>
              <w:rPr>
                <w:rFonts w:hint="eastAsia"/>
                <w:szCs w:val="20"/>
              </w:rPr>
              <w:t>欣賞、包容個別差異並尊重自己與他人的權利。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家政教育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3-2-6</w:t>
            </w:r>
            <w:r>
              <w:rPr>
                <w:rFonts w:hint="eastAsia"/>
                <w:szCs w:val="20"/>
              </w:rPr>
              <w:t>認識個人生活中可回收的資源。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4-2-3</w:t>
            </w:r>
            <w:r>
              <w:rPr>
                <w:rFonts w:hint="eastAsia"/>
                <w:szCs w:val="20"/>
              </w:rPr>
              <w:t>適當地向家人表達自己的需求與情感。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生涯發展教育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2-2-1</w:t>
            </w:r>
            <w:r>
              <w:rPr>
                <w:rFonts w:hint="eastAsia"/>
                <w:szCs w:val="20"/>
              </w:rPr>
              <w:t>培養良好的人際互動能力。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3-2-2</w:t>
            </w:r>
            <w:r>
              <w:rPr>
                <w:rFonts w:hint="eastAsia"/>
                <w:szCs w:val="20"/>
              </w:rPr>
              <w:t>學習如何解決問題及做決定。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性別平等教育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2-2-2</w:t>
            </w:r>
            <w:r>
              <w:rPr>
                <w:rFonts w:hint="eastAsia"/>
                <w:szCs w:val="20"/>
              </w:rPr>
              <w:t>尊重不同性別者做決定的自主權。</w:t>
            </w:r>
          </w:p>
        </w:tc>
      </w:tr>
      <w:tr w:rsidR="006F63B9" w:rsidRPr="006F63B9" w:rsidTr="00532961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F63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</w:t>
            </w:r>
            <w:proofErr w:type="gramEnd"/>
            <w:r w:rsidRPr="006F63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B9" w:rsidRPr="006F63B9" w:rsidRDefault="006F63B9" w:rsidP="006F63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7" w:colLast="7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1-2-8能養成聆聽閩南語的禮貌與態度。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唱歌謠及說出簡易故事。</w:t>
            </w:r>
          </w:p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2-2-8能養成主動用閩南語與人</w:t>
            </w:r>
            <w:r>
              <w:rPr>
                <w:rFonts w:ascii="新細明體" w:hAnsi="新細明體" w:hint="eastAsia"/>
              </w:rPr>
              <w:lastRenderedPageBreak/>
              <w:t>溝通的態度與習慣。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第六課：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kahuzas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mas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uduli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表演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環境教育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1-2-2 </w:t>
            </w:r>
          </w:p>
        </w:tc>
      </w:tr>
      <w:bookmarkEnd w:id="0"/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1-2-5能初步聽辨閩南語的一字多音。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4-2-1</w:t>
            </w:r>
            <w:proofErr w:type="gramStart"/>
            <w:r>
              <w:rPr>
                <w:rFonts w:ascii="新細明體" w:hAnsi="新細明體" w:hint="eastAsia"/>
              </w:rPr>
              <w:t>能認讀閩南語</w:t>
            </w:r>
            <w:proofErr w:type="gramEnd"/>
            <w:r>
              <w:rPr>
                <w:rFonts w:ascii="新細明體" w:hAnsi="新細明體" w:hint="eastAsia"/>
              </w:rPr>
              <w:t>語詞和語句，並瞭解其語意。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kahuzas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mas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uduli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環境教育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1-2-2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2-2-8能養成主動用閩南語與人溝通的態度與習慣。</w:t>
            </w:r>
          </w:p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3-2-2能運用標音符號提升聽說能力。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kahuzas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mas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uduli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報告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資料蒐集整理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環境教育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1-2-2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2-2-1能流暢的說出日常生活對話語句。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唱歌謠及說出簡易故事。</w:t>
            </w:r>
          </w:p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cinpiain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laupakadau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?(1)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表演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實踐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環境教育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3-2-3 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人權教育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唱歌謠及說出簡易故事。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2-2-8能養成主動用閩南語與人溝通的態度與習慣。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cinpiain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laupakadau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?(1)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環境教育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3-2-3 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人權教育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2-2-8能養成主動用閩南語與人溝通的態度與習慣。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3-2-2能運用標音符號提升聽說能力。</w:t>
            </w:r>
          </w:p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4-2-1</w:t>
            </w:r>
            <w:proofErr w:type="gramStart"/>
            <w:r>
              <w:rPr>
                <w:rFonts w:ascii="新細明體" w:hAnsi="新細明體" w:hint="eastAsia"/>
              </w:rPr>
              <w:t>能認讀閩南語</w:t>
            </w:r>
            <w:proofErr w:type="gramEnd"/>
            <w:r>
              <w:rPr>
                <w:rFonts w:ascii="新細明體" w:hAnsi="新細明體" w:hint="eastAsia"/>
              </w:rPr>
              <w:t>語詞和語句，並瞭解其語意。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cinpiain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laupakadau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?(1)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實踐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環境教育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3-2-3 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人權教育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唱歌謠及說出簡易故事。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2-2-8能養成主動用閩南語與人</w:t>
            </w:r>
            <w:r>
              <w:rPr>
                <w:rFonts w:ascii="新細明體" w:hAnsi="新細明體" w:hint="eastAsia"/>
              </w:rPr>
              <w:lastRenderedPageBreak/>
              <w:t>溝通的態度與習慣。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第八課：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patunmusmus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實踐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環境教育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3-2-3 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人權教育</w:t>
            </w:r>
          </w:p>
          <w:p w:rsidR="00532961" w:rsidRDefault="00532961">
            <w:pPr>
              <w:kinsoku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2-2-1能流暢的說出日常生活對話語句。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唱歌謠及說出簡易故事。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第八課：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patunmusmus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實踐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表演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家政教育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3-2-6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生涯發展教育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3-2-2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2-2-1能流暢的說出日常生活對話語句。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2-2-5能運用閩南語表達感受、情緒與需求。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2-2-8能養成主動用閩南語與人溝</w:t>
            </w:r>
            <w:r>
              <w:rPr>
                <w:rFonts w:ascii="新細明體" w:hAnsi="新細明體" w:hint="eastAsia"/>
              </w:rPr>
              <w:lastRenderedPageBreak/>
              <w:t>通的態度與習慣。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第八課：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patunmusmus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家政教育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3-2-6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生涯發展教育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3-2-2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1-2-8能養成聆聽閩南語的禮貌與態度。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3-2-2能運用標音符號提升聽說能力。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第九課：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mincivi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tamahudas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實踐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報告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資料蒐集整理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家政教育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3-2-6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生涯發展教育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3-2-2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1-2-8能養成聆聽閩南語的禮貌與態度。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</w:t>
            </w:r>
            <w:r>
              <w:rPr>
                <w:rFonts w:ascii="新細明體" w:hAnsi="新細明體" w:hint="eastAsia"/>
              </w:rPr>
              <w:lastRenderedPageBreak/>
              <w:t>事。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第九課：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mincivi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tamahudas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實踐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報告</w:t>
            </w:r>
          </w:p>
          <w:p w:rsidR="00532961" w:rsidRDefault="00532961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資料蒐集整理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家政教育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3-2-6 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生涯發展教育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3-2-2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2-2-1能流暢的說出日常生活對話語句。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唱歌謠及說出簡易故事。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第九課：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mincivi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tamahudas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表演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環境教育</w:t>
            </w:r>
          </w:p>
          <w:p w:rsidR="00532961" w:rsidRDefault="0053296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4-2-3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2-2-1能流暢的說出日常生活對話語句。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2-2-8能養成主動用閩南語與人溝</w:t>
            </w:r>
            <w:r>
              <w:rPr>
                <w:rFonts w:ascii="新細明體" w:hAnsi="新細明體" w:hint="eastAsia"/>
              </w:rPr>
              <w:lastRenderedPageBreak/>
              <w:t>通的態度與習慣。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第九課：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mincivi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tamahudas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實踐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環境教育</w:t>
            </w:r>
          </w:p>
          <w:p w:rsidR="00532961" w:rsidRDefault="0053296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4-2-3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1-2-8能養成聆聽閩南語的禮貌與態度。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2-2-8能養成主動用閩南語與人溝通的態度與習慣。</w:t>
            </w:r>
          </w:p>
          <w:p w:rsidR="00532961" w:rsidRDefault="0053296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3-2-2能運用標音符號提升聽說能力。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第十課：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haiap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saikin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kahaningu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環境教育</w:t>
            </w:r>
          </w:p>
          <w:p w:rsidR="00532961" w:rsidRDefault="0053296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4-2-3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2-2-1能流暢的說出日常生活對話語句。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</w:t>
            </w:r>
            <w:r>
              <w:rPr>
                <w:rFonts w:ascii="新細明體" w:hAnsi="新細明體" w:hint="eastAsia"/>
              </w:rPr>
              <w:lastRenderedPageBreak/>
              <w:t>事。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第十課：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haiap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saikin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kahaningu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表演</w:t>
            </w:r>
          </w:p>
          <w:p w:rsidR="00532961" w:rsidRDefault="00532961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性別平等教育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2-2-2 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人權教育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唱歌謠及說出簡易故事。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2-2-8能養成主動用閩南語與人溝通的態度與習慣。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第十課：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haiap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saikin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kahaningu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性別平等教育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2-2-2 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人權教育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1-2-8能養成聆聽閩南語的禮貌與態度。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唱歌謠及說出簡易故事。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3-2-2能運用標音符號提升聽說能</w:t>
            </w:r>
            <w:r>
              <w:rPr>
                <w:rFonts w:ascii="新細明體" w:hAnsi="新細明體" w:hint="eastAsia"/>
              </w:rPr>
              <w:lastRenderedPageBreak/>
              <w:t>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第十課：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haiap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saikin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kahaningu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性別平等教育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2-2-2 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人權教育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1-2-1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1-2-8能養成聆聽閩南語的禮貌與態度。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2-2-8能養成主動用閩南語與人溝通的態度與習慣。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第十課：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haiap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saikin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kahaningu</w:t>
            </w:r>
            <w:proofErr w:type="spell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作業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筆試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性別平等教育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2-2-2 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人權教育</w:t>
            </w:r>
          </w:p>
          <w:p w:rsidR="00532961" w:rsidRDefault="00532961">
            <w:pPr>
              <w:overflowPunct w:val="0"/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1-2-8能養成聆聽閩南語的禮貌與態度。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</w:t>
            </w:r>
            <w:r>
              <w:rPr>
                <w:rFonts w:ascii="新細明體" w:hAnsi="新細明體" w:hint="eastAsia"/>
              </w:rPr>
              <w:lastRenderedPageBreak/>
              <w:t>事。</w:t>
            </w:r>
          </w:p>
          <w:p w:rsidR="00532961" w:rsidRDefault="0053296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2-2-5能運用閩南語表達感受、情緒與需求。</w:t>
            </w:r>
          </w:p>
          <w:p w:rsidR="00532961" w:rsidRDefault="0053296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4-2-1</w:t>
            </w:r>
            <w:proofErr w:type="gramStart"/>
            <w:r>
              <w:rPr>
                <w:rFonts w:ascii="新細明體" w:hAnsi="新細明體" w:hint="eastAsia"/>
              </w:rPr>
              <w:t>能認讀閩南語</w:t>
            </w:r>
            <w:proofErr w:type="gramEnd"/>
            <w:r>
              <w:rPr>
                <w:rFonts w:ascii="新細明體" w:hAnsi="新細明體" w:hint="eastAsia"/>
              </w:rPr>
              <w:t>語詞和語句，並瞭解其語意。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總複習1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表演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生涯發展教育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2-2-1 </w:t>
            </w:r>
          </w:p>
        </w:tc>
      </w:tr>
      <w:tr w:rsidR="00532961" w:rsidRPr="006F63B9" w:rsidTr="0053296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1-2-2能聽辨教師教學語言及教學內容。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1-2-5能初步聽辨閩南語的一字多音。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2-2-3能</w:t>
            </w:r>
            <w:proofErr w:type="gramStart"/>
            <w:r>
              <w:rPr>
                <w:rFonts w:ascii="新細明體" w:hAnsi="新細明體" w:hint="eastAsia"/>
              </w:rPr>
              <w:t>唸</w:t>
            </w:r>
            <w:proofErr w:type="gramEnd"/>
            <w:r>
              <w:rPr>
                <w:rFonts w:ascii="新細明體" w:hAnsi="新細明體" w:hint="eastAsia"/>
              </w:rPr>
              <w:t>唱歌謠及說出簡易故事。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2-2-6能運用閩南語表達對他人的尊重與關懷。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4-2-1</w:t>
            </w:r>
            <w:proofErr w:type="gramStart"/>
            <w:r>
              <w:rPr>
                <w:rFonts w:ascii="新細明體" w:hAnsi="新細明體" w:hint="eastAsia"/>
              </w:rPr>
              <w:t>能認讀閩南語</w:t>
            </w:r>
            <w:proofErr w:type="gramEnd"/>
            <w:r>
              <w:rPr>
                <w:rFonts w:ascii="新細明體" w:hAnsi="新細明體" w:hint="eastAsia"/>
              </w:rPr>
              <w:t>語詞和語句，並瞭解其語意。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表演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鑑賞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實作</w:t>
            </w:r>
          </w:p>
          <w:p w:rsidR="00532961" w:rsidRDefault="005329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家政教育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4-2-3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人權教育</w:t>
            </w:r>
          </w:p>
          <w:p w:rsidR="00532961" w:rsidRDefault="00532961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532961" w:rsidRPr="006F63B9" w:rsidTr="0053296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2961" w:rsidRPr="006F63B9" w:rsidTr="0053296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2961" w:rsidRPr="006F63B9" w:rsidTr="0053296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2961" w:rsidRPr="006F63B9" w:rsidTr="00532961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F63B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61" w:rsidRPr="006F63B9" w:rsidRDefault="00532961" w:rsidP="006F63B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F63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2961" w:rsidRPr="006F63B9" w:rsidTr="006F63B9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532961" w:rsidRPr="006F63B9" w:rsidTr="006F63B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532961" w:rsidRPr="006F63B9" w:rsidTr="006F63B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532961" w:rsidRPr="006F63B9" w:rsidTr="0053296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32961" w:rsidRPr="006F63B9" w:rsidTr="0053296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32961" w:rsidRPr="006F63B9" w:rsidTr="0053296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32961" w:rsidRPr="006F63B9" w:rsidTr="0053296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32961" w:rsidRPr="006F63B9" w:rsidTr="0053296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32961" w:rsidRPr="006F63B9" w:rsidTr="0053296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32961" w:rsidRPr="006F63B9" w:rsidTr="0053296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32961" w:rsidRPr="006F63B9" w:rsidTr="0053296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61" w:rsidRPr="006F63B9" w:rsidRDefault="00532961" w:rsidP="006F63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63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C0182F" w:rsidRPr="006F63B9" w:rsidRDefault="00C0182F"/>
    <w:sectPr w:rsidR="00C0182F" w:rsidRPr="006F63B9" w:rsidSect="006F63B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B9" w:rsidRDefault="006F63B9" w:rsidP="006F63B9">
      <w:r>
        <w:separator/>
      </w:r>
    </w:p>
  </w:endnote>
  <w:endnote w:type="continuationSeparator" w:id="0">
    <w:p w:rsidR="006F63B9" w:rsidRDefault="006F63B9" w:rsidP="006F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B9" w:rsidRDefault="006F63B9" w:rsidP="006F63B9">
      <w:r>
        <w:separator/>
      </w:r>
    </w:p>
  </w:footnote>
  <w:footnote w:type="continuationSeparator" w:id="0">
    <w:p w:rsidR="006F63B9" w:rsidRDefault="006F63B9" w:rsidP="006F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3B9"/>
    <w:rsid w:val="00532961"/>
    <w:rsid w:val="006F63B9"/>
    <w:rsid w:val="00C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63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63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張超翔</cp:lastModifiedBy>
  <cp:revision>3</cp:revision>
  <dcterms:created xsi:type="dcterms:W3CDTF">2016-06-08T07:37:00Z</dcterms:created>
  <dcterms:modified xsi:type="dcterms:W3CDTF">2016-06-17T07:44:00Z</dcterms:modified>
</cp:coreProperties>
</file>