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E2636B" w:rsidRPr="00E2636B" w:rsidTr="00E2636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E2636B" w:rsidRPr="00E2636B" w:rsidTr="00E2636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三年級下學期英語領域_課程計畫</w:t>
            </w:r>
          </w:p>
        </w:tc>
      </w:tr>
      <w:tr w:rsidR="00E2636B" w:rsidRPr="00E2636B" w:rsidTr="00E2636B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  <w:r w:rsidRPr="00E263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何嘉仁版Story.com)第2冊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每週1節/共20節</w:t>
            </w:r>
          </w:p>
        </w:tc>
      </w:tr>
      <w:tr w:rsidR="00E2636B" w:rsidRPr="00E2636B" w:rsidTr="00E2636B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E2636B" w:rsidRPr="00E2636B" w:rsidTr="00E2636B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36B" w:rsidRPr="0032152F" w:rsidRDefault="00E2636B" w:rsidP="006159CD">
            <w:pPr>
              <w:pStyle w:val="1"/>
              <w:adjustRightInd w:val="0"/>
              <w:snapToGrid w:val="0"/>
              <w:spacing w:line="240" w:lineRule="atLeast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 xml:space="preserve">1. </w:t>
            </w:r>
            <w:r w:rsidRPr="0032152F">
              <w:rPr>
                <w:rFonts w:ascii="Times New Roman" w:eastAsia="新細明體"/>
                <w:sz w:val="22"/>
              </w:rPr>
              <w:t>能辨識並正確說出各課的主要單字和句型。</w:t>
            </w:r>
          </w:p>
          <w:p w:rsidR="00E2636B" w:rsidRPr="0032152F" w:rsidRDefault="00E2636B" w:rsidP="006159CD">
            <w:pPr>
              <w:pStyle w:val="1"/>
              <w:adjustRightInd w:val="0"/>
              <w:snapToGrid w:val="0"/>
              <w:spacing w:line="240" w:lineRule="atLeast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 xml:space="preserve">2. </w:t>
            </w:r>
            <w:r w:rsidRPr="0032152F">
              <w:rPr>
                <w:rFonts w:ascii="Times New Roman" w:eastAsia="新細明體"/>
                <w:sz w:val="22"/>
              </w:rPr>
              <w:t>能書寫各課的主要單字。</w:t>
            </w:r>
          </w:p>
          <w:p w:rsidR="00E2636B" w:rsidRPr="0032152F" w:rsidRDefault="00E2636B" w:rsidP="006159CD">
            <w:pPr>
              <w:pStyle w:val="1"/>
              <w:adjustRightInd w:val="0"/>
              <w:snapToGrid w:val="0"/>
              <w:spacing w:line="240" w:lineRule="atLeast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 xml:space="preserve">3. </w:t>
            </w:r>
            <w:r w:rsidRPr="0032152F">
              <w:rPr>
                <w:rFonts w:ascii="Times New Roman" w:eastAsia="新細明體"/>
                <w:sz w:val="22"/>
              </w:rPr>
              <w:t>學會使用課堂中所習得的生活用語或教室用語。</w:t>
            </w:r>
          </w:p>
          <w:p w:rsidR="00E2636B" w:rsidRPr="0032152F" w:rsidRDefault="00E2636B" w:rsidP="006159CD">
            <w:pPr>
              <w:pStyle w:val="1"/>
              <w:adjustRightInd w:val="0"/>
              <w:snapToGrid w:val="0"/>
              <w:spacing w:line="240" w:lineRule="atLeast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 xml:space="preserve">4. </w:t>
            </w:r>
            <w:r w:rsidRPr="0032152F">
              <w:rPr>
                <w:rFonts w:ascii="Times New Roman" w:eastAsia="新細明體"/>
                <w:sz w:val="22"/>
              </w:rPr>
              <w:t>能吟唱各課的歌謠或韻文。</w:t>
            </w:r>
          </w:p>
          <w:p w:rsidR="00E2636B" w:rsidRPr="0032152F" w:rsidRDefault="00E2636B" w:rsidP="006159CD">
            <w:pPr>
              <w:pStyle w:val="1"/>
              <w:adjustRightInd w:val="0"/>
              <w:snapToGrid w:val="0"/>
              <w:spacing w:line="240" w:lineRule="atLeast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 xml:space="preserve">5. </w:t>
            </w:r>
            <w:r w:rsidRPr="0032152F">
              <w:rPr>
                <w:rFonts w:ascii="Times New Roman" w:eastAsia="新細明體"/>
                <w:sz w:val="22"/>
              </w:rPr>
              <w:t>能認識臺灣及其他國家的風俗文化。</w:t>
            </w:r>
          </w:p>
        </w:tc>
      </w:tr>
      <w:tr w:rsidR="00E2636B" w:rsidRPr="00E2636B" w:rsidTr="00E2636B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【人權教育】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1-3-3 </w:t>
            </w:r>
            <w:r w:rsidRPr="0032152F">
              <w:rPr>
                <w:sz w:val="20"/>
                <w:szCs w:val="20"/>
              </w:rPr>
              <w:t>了解平等、正義的原則，並能在生活中實踐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【性別平等教育】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1-2-2</w:t>
            </w:r>
            <w:r w:rsidRPr="0032152F">
              <w:rPr>
                <w:sz w:val="20"/>
                <w:szCs w:val="20"/>
              </w:rPr>
              <w:t>覺察性別特質的刻板化印象。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1-3-4 </w:t>
            </w:r>
            <w:r w:rsidRPr="0032152F">
              <w:rPr>
                <w:sz w:val="20"/>
                <w:szCs w:val="20"/>
              </w:rPr>
              <w:t>理解兩性均具有分析、判斷、整合與運用資訊的能力</w:t>
            </w:r>
            <w:r w:rsidRPr="0032152F">
              <w:rPr>
                <w:sz w:val="20"/>
                <w:szCs w:val="20"/>
              </w:rPr>
              <w:t xml:space="preserve">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1-3-6 </w:t>
            </w:r>
            <w:r w:rsidRPr="0032152F">
              <w:rPr>
                <w:sz w:val="20"/>
                <w:szCs w:val="20"/>
              </w:rPr>
              <w:t>學習獨立思考，不受性別影響</w:t>
            </w:r>
            <w:r w:rsidRPr="0032152F">
              <w:rPr>
                <w:sz w:val="20"/>
                <w:szCs w:val="20"/>
              </w:rPr>
              <w:t xml:space="preserve">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2-3-2 </w:t>
            </w:r>
            <w:r w:rsidRPr="0032152F">
              <w:rPr>
                <w:sz w:val="20"/>
                <w:szCs w:val="20"/>
              </w:rPr>
              <w:t>學習兩性間的互動與合作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3-1-4 </w:t>
            </w:r>
            <w:r w:rsidRPr="0032152F">
              <w:rPr>
                <w:sz w:val="20"/>
                <w:szCs w:val="20"/>
              </w:rPr>
              <w:t>察覺周遭美化生活的物品。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3-1-5 </w:t>
            </w:r>
            <w:r w:rsidRPr="0032152F">
              <w:rPr>
                <w:sz w:val="20"/>
                <w:szCs w:val="20"/>
              </w:rPr>
              <w:t>認識日常生活的用具。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3-4-6 </w:t>
            </w:r>
            <w:r w:rsidRPr="0032152F">
              <w:rPr>
                <w:sz w:val="20"/>
                <w:szCs w:val="20"/>
              </w:rPr>
              <w:t>欣賞多元的生活文化，激發創意、美化生活。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4-2-3 </w:t>
            </w:r>
            <w:r w:rsidRPr="0032152F">
              <w:rPr>
                <w:sz w:val="20"/>
                <w:szCs w:val="20"/>
              </w:rPr>
              <w:t>用適當的語詞向家人表達自己的需求與情感。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4-2-4</w:t>
            </w:r>
            <w:r w:rsidRPr="0032152F">
              <w:rPr>
                <w:sz w:val="20"/>
                <w:szCs w:val="20"/>
              </w:rPr>
              <w:t>察覺家庭生活與家人關係。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4-3-2</w:t>
            </w:r>
            <w:r w:rsidRPr="0032152F">
              <w:rPr>
                <w:sz w:val="20"/>
                <w:szCs w:val="20"/>
              </w:rPr>
              <w:t>運用溝通技巧與家人分享彼此的想法與感受。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4-4-5 </w:t>
            </w:r>
            <w:r w:rsidRPr="0032152F">
              <w:rPr>
                <w:sz w:val="20"/>
                <w:szCs w:val="20"/>
              </w:rPr>
              <w:t>參與策劃家人共同參與的活動，增進家人感情。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【資訊教育】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lastRenderedPageBreak/>
              <w:t>1-2-1</w:t>
            </w:r>
            <w:r w:rsidRPr="0032152F">
              <w:rPr>
                <w:sz w:val="20"/>
                <w:szCs w:val="20"/>
              </w:rPr>
              <w:t>能瞭解資訊科技在日常生活之應用。</w:t>
            </w:r>
          </w:p>
        </w:tc>
      </w:tr>
      <w:tr w:rsidR="00E2636B" w:rsidRPr="00E2636B" w:rsidTr="00E2636B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1-1-1 </w:t>
            </w:r>
            <w:r w:rsidRPr="0032152F">
              <w:rPr>
                <w:sz w:val="16"/>
                <w:szCs w:val="16"/>
              </w:rPr>
              <w:t>能聽辨</w:t>
            </w:r>
            <w:r w:rsidRPr="0032152F">
              <w:rPr>
                <w:sz w:val="16"/>
                <w:szCs w:val="16"/>
              </w:rPr>
              <w:t xml:space="preserve"> 26 </w:t>
            </w:r>
            <w:r w:rsidRPr="0032152F">
              <w:rPr>
                <w:sz w:val="16"/>
                <w:szCs w:val="16"/>
              </w:rPr>
              <w:t>個字母。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1-1-2 </w:t>
            </w:r>
            <w:r w:rsidRPr="0032152F">
              <w:rPr>
                <w:sz w:val="16"/>
                <w:szCs w:val="16"/>
              </w:rPr>
              <w:t>能聽辨英語的子音和母音。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1-1-3 </w:t>
            </w:r>
            <w:r w:rsidRPr="0032152F">
              <w:rPr>
                <w:sz w:val="16"/>
                <w:szCs w:val="16"/>
              </w:rPr>
              <w:t>能聽辨課堂中所習得的詞彙。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2-1-1 </w:t>
            </w:r>
            <w:r w:rsidRPr="0032152F">
              <w:rPr>
                <w:sz w:val="16"/>
                <w:szCs w:val="16"/>
              </w:rPr>
              <w:t>能說出</w:t>
            </w:r>
            <w:r w:rsidRPr="0032152F">
              <w:rPr>
                <w:sz w:val="16"/>
                <w:szCs w:val="16"/>
              </w:rPr>
              <w:t xml:space="preserve"> 26 </w:t>
            </w:r>
            <w:r w:rsidRPr="0032152F">
              <w:rPr>
                <w:sz w:val="16"/>
                <w:szCs w:val="16"/>
              </w:rPr>
              <w:t>個字母。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2-1-2 </w:t>
            </w:r>
            <w:r w:rsidRPr="0032152F">
              <w:rPr>
                <w:sz w:val="16"/>
                <w:szCs w:val="16"/>
              </w:rPr>
              <w:t>能唸出英語的語音。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2-1-3 </w:t>
            </w:r>
            <w:r w:rsidRPr="0032152F">
              <w:rPr>
                <w:sz w:val="16"/>
                <w:szCs w:val="16"/>
              </w:rPr>
              <w:t>能說出課堂中所習得的詞彙。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2-1-11 </w:t>
            </w:r>
            <w:r w:rsidRPr="0032152F">
              <w:rPr>
                <w:sz w:val="16"/>
                <w:szCs w:val="16"/>
              </w:rPr>
              <w:t>能吟唱和朗讀歌謠韻文。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3-1-1 </w:t>
            </w:r>
            <w:r w:rsidRPr="0032152F">
              <w:rPr>
                <w:sz w:val="16"/>
                <w:szCs w:val="16"/>
              </w:rPr>
              <w:t>能辨識印刷體大小寫字母。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3-1-2 </w:t>
            </w:r>
            <w:r w:rsidRPr="0032152F">
              <w:rPr>
                <w:sz w:val="16"/>
                <w:szCs w:val="16"/>
              </w:rPr>
              <w:t>能辨識課堂中習得的詞彙。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4-1-1 </w:t>
            </w:r>
            <w:r w:rsidRPr="0032152F">
              <w:rPr>
                <w:sz w:val="16"/>
                <w:szCs w:val="16"/>
              </w:rPr>
              <w:t>能書寫印刷體大小寫字母。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5-1-2 </w:t>
            </w:r>
            <w:r w:rsidRPr="0032152F">
              <w:rPr>
                <w:sz w:val="16"/>
                <w:szCs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6-1-1 </w:t>
            </w:r>
            <w:r w:rsidRPr="0032152F">
              <w:rPr>
                <w:sz w:val="16"/>
                <w:szCs w:val="16"/>
              </w:rPr>
              <w:t>樂於參與各種課堂練習活動。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6-1-2 </w:t>
            </w:r>
            <w:r w:rsidRPr="0032152F">
              <w:rPr>
                <w:sz w:val="16"/>
                <w:szCs w:val="16"/>
              </w:rPr>
              <w:t>樂於回答老師或同學所提的問題。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6-1-5 </w:t>
            </w:r>
            <w:r w:rsidRPr="0032152F">
              <w:rPr>
                <w:sz w:val="16"/>
                <w:szCs w:val="16"/>
              </w:rPr>
              <w:t>運用情境中非語言訊息，如圖示、肢體動作、語調、表情等幫助學習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圖示介紹、Play It、字母發音表、數字表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【性別平等教育】</w:t>
            </w:r>
          </w:p>
          <w:p w:rsidR="00E2636B" w:rsidRPr="0032152F" w:rsidRDefault="00E2636B" w:rsidP="006159CD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新細明體" w:hAnsi="Times New Roman" w:cs="Times New Roman" w:hint="default"/>
                <w:sz w:val="16"/>
                <w:szCs w:val="18"/>
              </w:rPr>
            </w:pPr>
            <w:r w:rsidRPr="0032152F">
              <w:rPr>
                <w:rFonts w:ascii="Times New Roman" w:eastAsia="新細明體" w:hAnsi="Times New Roman" w:cs="Times New Roman" w:hint="default"/>
                <w:sz w:val="16"/>
                <w:szCs w:val="18"/>
              </w:rPr>
              <w:t xml:space="preserve">1-3-4 </w:t>
            </w:r>
          </w:p>
          <w:p w:rsidR="00E2636B" w:rsidRPr="0032152F" w:rsidRDefault="00E2636B" w:rsidP="006159CD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新細明體" w:hAnsi="Times New Roman" w:cs="Times New Roman" w:hint="default"/>
                <w:sz w:val="16"/>
                <w:szCs w:val="18"/>
              </w:rPr>
            </w:pPr>
            <w:r w:rsidRPr="0032152F">
              <w:rPr>
                <w:rFonts w:ascii="Times New Roman" w:eastAsia="新細明體" w:hAnsi="Times New Roman" w:cs="Times New Roman" w:hint="default"/>
                <w:sz w:val="16"/>
                <w:szCs w:val="18"/>
              </w:rPr>
              <w:t xml:space="preserve">1-3-6 </w:t>
            </w:r>
          </w:p>
          <w:p w:rsidR="00E2636B" w:rsidRPr="0032152F" w:rsidRDefault="00E2636B" w:rsidP="006159CD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新細明體" w:hAnsi="Times New Roman" w:cs="Times New Roman" w:hint="default"/>
                <w:sz w:val="16"/>
                <w:szCs w:val="18"/>
              </w:rPr>
            </w:pPr>
            <w:r w:rsidRPr="0032152F">
              <w:rPr>
                <w:rFonts w:ascii="Times New Roman" w:eastAsia="新細明體" w:hAnsi="Times New Roman" w:cs="Times New Roman" w:hint="default"/>
                <w:sz w:val="16"/>
                <w:szCs w:val="18"/>
              </w:rPr>
              <w:t xml:space="preserve">2-3-2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【人權教育】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8"/>
              </w:rPr>
              <w:t xml:space="preserve">1-3-3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1-1-2 </w:t>
            </w:r>
            <w:r w:rsidRPr="0032152F">
              <w:rPr>
                <w:sz w:val="16"/>
              </w:rPr>
              <w:t>能聽辨英語的子音與母音。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1-1-3 </w:t>
            </w:r>
            <w:r w:rsidRPr="0032152F">
              <w:rPr>
                <w:sz w:val="16"/>
              </w:rPr>
              <w:t>能聽辨課堂中所習得的詞彙。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1-1-4 </w:t>
            </w:r>
            <w:r w:rsidRPr="0032152F">
              <w:rPr>
                <w:sz w:val="16"/>
              </w:rPr>
              <w:t>能聽辨句子的語調。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1-1-5 </w:t>
            </w:r>
            <w:r w:rsidRPr="0032152F">
              <w:rPr>
                <w:sz w:val="16"/>
              </w:rPr>
              <w:t>能聽辨課堂中所習得的字詞、片語及句子的重音。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1-1-8 </w:t>
            </w:r>
            <w:r w:rsidRPr="0032152F">
              <w:rPr>
                <w:sz w:val="16"/>
              </w:rPr>
              <w:t>能聽懂簡易句型的句子。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*1-1-10 </w:t>
            </w:r>
            <w:r w:rsidRPr="0032152F">
              <w:rPr>
                <w:sz w:val="16"/>
              </w:rPr>
              <w:t>能聽懂簡易歌謠和韻文的主要內容。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4-1-2 </w:t>
            </w:r>
            <w:r w:rsidRPr="0032152F">
              <w:rPr>
                <w:sz w:val="16"/>
              </w:rPr>
              <w:t>能書寫自己的姓名。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4-1-3 </w:t>
            </w:r>
            <w:r w:rsidRPr="0032152F">
              <w:rPr>
                <w:sz w:val="16"/>
              </w:rPr>
              <w:t>能臨摹抄寫課堂中習得的詞彙。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5-1-3 </w:t>
            </w:r>
            <w:r w:rsidRPr="0032152F">
              <w:rPr>
                <w:sz w:val="16"/>
              </w:rPr>
              <w:t>在聽讀時，能辨識書本中相對應的書寫文字。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1   How Old Are You?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【性別平等教育】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1-2-2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4-2-4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pStyle w:val="a8"/>
              <w:adjustRightInd w:val="0"/>
              <w:snapToGrid w:val="0"/>
              <w:spacing w:afterLines="0" w:line="240" w:lineRule="atLeast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</w:p>
          <w:p w:rsidR="00E2636B" w:rsidRPr="0032152F" w:rsidRDefault="00E2636B" w:rsidP="006159CD">
            <w:pPr>
              <w:pStyle w:val="a8"/>
              <w:adjustRightInd w:val="0"/>
              <w:snapToGrid w:val="0"/>
              <w:spacing w:afterLines="0" w:line="240" w:lineRule="atLeast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1   How Old Are You?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【性別平等教育】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1-2-2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4-2-4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1   How Old Are You?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【性別平等教育】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1-2-2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4-2-4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1-1-2 </w:t>
            </w:r>
            <w:r w:rsidRPr="0032152F">
              <w:rPr>
                <w:sz w:val="16"/>
              </w:rPr>
              <w:t>能聽辨英語的子音與母音。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1-1-3 </w:t>
            </w:r>
            <w:r w:rsidRPr="0032152F">
              <w:rPr>
                <w:sz w:val="16"/>
              </w:rPr>
              <w:t>能聽辨課堂中所習得的詞彙。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1-1-4 </w:t>
            </w:r>
            <w:r w:rsidRPr="0032152F">
              <w:rPr>
                <w:sz w:val="16"/>
              </w:rPr>
              <w:t>能聽辨句子的語調。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1-1-5 </w:t>
            </w:r>
            <w:r w:rsidRPr="0032152F">
              <w:rPr>
                <w:sz w:val="16"/>
              </w:rPr>
              <w:t>能聽辨課堂中所習得的字詞、片語及句子的重音。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1-1-8 </w:t>
            </w:r>
            <w:r w:rsidRPr="0032152F">
              <w:rPr>
                <w:sz w:val="16"/>
              </w:rPr>
              <w:t>能聽懂簡易句型的句子。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*1-1-10 </w:t>
            </w:r>
            <w:r w:rsidRPr="0032152F">
              <w:rPr>
                <w:sz w:val="16"/>
              </w:rPr>
              <w:t>能聽懂簡易歌謠和韻文的主要內容。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4-1-2 </w:t>
            </w:r>
            <w:r w:rsidRPr="0032152F">
              <w:rPr>
                <w:sz w:val="16"/>
              </w:rPr>
              <w:t>能書寫自己的姓名。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4-1-3 </w:t>
            </w:r>
            <w:r w:rsidRPr="0032152F">
              <w:rPr>
                <w:sz w:val="16"/>
              </w:rPr>
              <w:t>能臨摹抄寫課堂中習得的詞彙。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5-1-3 </w:t>
            </w:r>
            <w:r w:rsidRPr="0032152F">
              <w:rPr>
                <w:sz w:val="16"/>
              </w:rPr>
              <w:t>在聽讀時，能辨識書本中相對應的書寫文字。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2   What's Your Phone Number?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【資訊教育】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pStyle w:val="a8"/>
              <w:adjustRightInd w:val="0"/>
              <w:snapToGrid w:val="0"/>
              <w:spacing w:afterLines="0" w:line="240" w:lineRule="atLeast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</w:p>
          <w:p w:rsidR="00E2636B" w:rsidRPr="0032152F" w:rsidRDefault="00E2636B" w:rsidP="006159CD">
            <w:pPr>
              <w:pStyle w:val="a8"/>
              <w:adjustRightInd w:val="0"/>
              <w:snapToGrid w:val="0"/>
              <w:spacing w:afterLines="0" w:line="240" w:lineRule="atLeast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2   What's Your Phone Number?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【資訊教育】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2   What's Your Phone Number?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【資訊教育】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Review 1 複習  Unit1~Unit 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【性別平等教育】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1-2-2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4-2-4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【資訊教育】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1-1-2 </w:t>
            </w:r>
            <w:r w:rsidRPr="0032152F">
              <w:rPr>
                <w:rFonts w:ascii="Times New Roman" w:hAnsi="Times New Roman"/>
              </w:rPr>
              <w:t>能聽辨英語的語音。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1-1-3 </w:t>
            </w:r>
            <w:r w:rsidRPr="0032152F">
              <w:rPr>
                <w:rFonts w:ascii="Times New Roman" w:hAnsi="Times New Roman"/>
              </w:rPr>
              <w:t>能聽辨課堂中所習得的詞彙。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1-1-5 </w:t>
            </w:r>
            <w:r w:rsidRPr="0032152F">
              <w:rPr>
                <w:rFonts w:ascii="Times New Roman" w:hAnsi="Times New Roman"/>
              </w:rPr>
              <w:t>能聽辨基本的單字、片語、及句子的重音。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32152F">
                <w:rPr>
                  <w:rFonts w:ascii="Times New Roman" w:hAnsi="Times New Roman"/>
                </w:rPr>
                <w:t>1-1-7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2152F">
                <w:rPr>
                  <w:rFonts w:ascii="Times New Roman" w:hAnsi="Times New Roman"/>
                </w:rPr>
                <w:t>1-1-8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能聽懂簡單的句子。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32152F">
                <w:rPr>
                  <w:rFonts w:ascii="Times New Roman" w:hAnsi="Times New Roman"/>
                </w:rPr>
                <w:lastRenderedPageBreak/>
                <w:t>1-1-10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聽懂簡易歌謠和韻文的主要內容。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2152F">
                <w:rPr>
                  <w:rFonts w:ascii="Times New Roman" w:hAnsi="Times New Roman"/>
                </w:rPr>
                <w:t>2-1-2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能念出英語的語音。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2-1-3 </w:t>
            </w:r>
            <w:r w:rsidRPr="0032152F">
              <w:rPr>
                <w:rFonts w:ascii="Times New Roman" w:hAnsi="Times New Roman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2-1-10 </w:t>
            </w:r>
            <w:r w:rsidRPr="0032152F">
              <w:rPr>
                <w:rFonts w:ascii="Times New Roman" w:hAnsi="Times New Roman"/>
              </w:rPr>
              <w:t>能作簡單的提問、回答和敘述。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2152F">
                <w:rPr>
                  <w:rFonts w:ascii="Times New Roman" w:hAnsi="Times New Roman"/>
                </w:rPr>
                <w:t>2-1-11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能吟唱和朗讀歌謠韻文。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2152F">
                <w:rPr>
                  <w:rFonts w:ascii="Times New Roman" w:hAnsi="Times New Roman"/>
                </w:rPr>
                <w:t>3-1-2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能辨識課堂中習得的詞彙。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2152F">
                <w:rPr>
                  <w:rFonts w:ascii="Times New Roman" w:hAnsi="Times New Roman"/>
                </w:rPr>
                <w:t>3-1-5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能辨識故事、韻文、歌謠中的常用字詞。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32152F">
                <w:rPr>
                  <w:rFonts w:ascii="Times New Roman" w:hAnsi="Times New Roman"/>
                </w:rPr>
                <w:t>3-1-6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能看懂簡單的句子。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3"/>
              </w:smartTagPr>
              <w:r w:rsidRPr="0032152F">
                <w:rPr>
                  <w:rFonts w:ascii="Times New Roman" w:hAnsi="Times New Roman"/>
                </w:rPr>
                <w:t>3-1-10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能藉圖畫、書名或上下文做簡易的預測或推論。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32152F">
                <w:rPr>
                  <w:rFonts w:ascii="Times New Roman" w:hAnsi="Times New Roman"/>
                </w:rPr>
                <w:t>4-1-3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能臨摹抄寫課堂中習得的詞彙。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4-1-4 </w:t>
            </w:r>
            <w:r w:rsidRPr="0032152F">
              <w:rPr>
                <w:rFonts w:ascii="Times New Roman" w:hAnsi="Times New Roman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4-1-5 </w:t>
            </w:r>
            <w:r w:rsidRPr="0032152F">
              <w:rPr>
                <w:rFonts w:ascii="Times New Roman" w:hAnsi="Times New Roman"/>
              </w:rPr>
              <w:t>能拼寫一些基本常用字詞（至少一百八十個）。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4-1-6 </w:t>
            </w:r>
            <w:r w:rsidRPr="0032152F">
              <w:rPr>
                <w:rFonts w:ascii="Times New Roman" w:hAnsi="Times New Roman"/>
              </w:rPr>
              <w:t>能依圖示填寫重要字詞。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4-1-7 </w:t>
            </w:r>
            <w:r w:rsidRPr="0032152F">
              <w:rPr>
                <w:rFonts w:ascii="Times New Roman" w:hAnsi="Times New Roman"/>
              </w:rPr>
              <w:t>能掌握英文書寫格式寫出簡單的句子。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2152F">
                <w:rPr>
                  <w:rFonts w:ascii="Times New Roman" w:hAnsi="Times New Roman"/>
                </w:rPr>
                <w:t>5-1-2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5-1-4 </w:t>
            </w:r>
            <w:r w:rsidRPr="0032152F">
              <w:rPr>
                <w:rFonts w:ascii="Times New Roman" w:hAnsi="Times New Roman"/>
              </w:rPr>
              <w:t>口語部份至少會應用三百個字詞，書寫部份至少會拼寫其中一百八十個字詞，以應用於簡易的日常溝通中。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rFonts w:ascii="Times New Roman" w:hAnsi="Times New Roman"/>
                </w:rPr>
                <w:t>5-1-5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能聽懂日常生活應對中常用語句（如問候、致謝、道歉、道別等），並能作適當的回應。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rFonts w:ascii="Times New Roman" w:hAnsi="Times New Roman"/>
                </w:rPr>
                <w:t>7-1-2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能認識課堂中所介紹的國內主要節慶習俗。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1 複習  Unit1~Unit 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pStyle w:val="10"/>
              <w:adjustRightInd w:val="0"/>
              <w:snapToGrid w:val="0"/>
              <w:spacing w:line="240" w:lineRule="atLeast"/>
              <w:ind w:left="0" w:right="0"/>
              <w:jc w:val="both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  <w:szCs w:val="16"/>
              </w:rPr>
              <w:t xml:space="preserve">5. </w:t>
            </w:r>
            <w:r w:rsidRPr="0032152F">
              <w:rPr>
                <w:rFonts w:ascii="Times New Roman" w:hAnsi="Times New Roman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3-4-6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4-2-3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</w:rPr>
              <w:t xml:space="preserve">4-4-5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1-1-2 </w:t>
            </w:r>
            <w:r w:rsidRPr="0032152F">
              <w:rPr>
                <w:sz w:val="16"/>
              </w:rPr>
              <w:t>能聽辨英語的子音與母音。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1-1-3 </w:t>
            </w:r>
            <w:r w:rsidRPr="0032152F">
              <w:rPr>
                <w:sz w:val="16"/>
              </w:rPr>
              <w:t>能聽辨課堂中所習得的詞彙。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1-1-4 </w:t>
            </w:r>
            <w:r w:rsidRPr="0032152F">
              <w:rPr>
                <w:sz w:val="16"/>
              </w:rPr>
              <w:t>能聽辨句子的語調。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1-1-5 </w:t>
            </w:r>
            <w:r w:rsidRPr="0032152F">
              <w:rPr>
                <w:sz w:val="16"/>
              </w:rPr>
              <w:t>能聽辨課堂中所習得的字詞、片語及句子的重音。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1-1-8 </w:t>
            </w:r>
            <w:r w:rsidRPr="0032152F">
              <w:rPr>
                <w:sz w:val="16"/>
              </w:rPr>
              <w:t>能聽懂簡易句型的句子。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*1-1-10 </w:t>
            </w:r>
            <w:r w:rsidRPr="0032152F">
              <w:rPr>
                <w:sz w:val="16"/>
              </w:rPr>
              <w:t>能聽懂簡易歌謠和韻文的主要內容。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4-1-2 </w:t>
            </w:r>
            <w:r w:rsidRPr="0032152F">
              <w:rPr>
                <w:sz w:val="16"/>
              </w:rPr>
              <w:t>能書寫自己的姓名。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4-1-3 </w:t>
            </w:r>
            <w:r w:rsidRPr="0032152F">
              <w:rPr>
                <w:sz w:val="16"/>
              </w:rPr>
              <w:t>能臨摹抄寫課堂中習得的詞彙。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5-1-3 </w:t>
            </w:r>
            <w:r w:rsidRPr="0032152F">
              <w:rPr>
                <w:sz w:val="16"/>
              </w:rPr>
              <w:t>在聽讀時，能辨識書本中相對應的書寫文字。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3   Are You Happy?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4-3-2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pStyle w:val="a8"/>
              <w:adjustRightInd w:val="0"/>
              <w:snapToGrid w:val="0"/>
              <w:spacing w:afterLines="0" w:line="240" w:lineRule="atLeast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</w:p>
          <w:p w:rsidR="00E2636B" w:rsidRPr="0032152F" w:rsidRDefault="00E2636B" w:rsidP="006159CD">
            <w:pPr>
              <w:pStyle w:val="a8"/>
              <w:adjustRightInd w:val="0"/>
              <w:snapToGrid w:val="0"/>
              <w:spacing w:afterLines="0" w:line="240" w:lineRule="atLeast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3   Are You Happy?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4-3-2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3   Are You Happy?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4-3-2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1-1-2 </w:t>
            </w:r>
            <w:r w:rsidRPr="0032152F">
              <w:rPr>
                <w:sz w:val="16"/>
              </w:rPr>
              <w:t>能聽辨英語的子音與母音。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1-1-3 </w:t>
            </w:r>
            <w:r w:rsidRPr="0032152F">
              <w:rPr>
                <w:sz w:val="16"/>
              </w:rPr>
              <w:t>能聽辨課堂中所習得的詞彙。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1-1-4 </w:t>
            </w:r>
            <w:r w:rsidRPr="0032152F">
              <w:rPr>
                <w:sz w:val="16"/>
              </w:rPr>
              <w:t>能聽辨句子的語調。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1-1-5 </w:t>
            </w:r>
            <w:r w:rsidRPr="0032152F">
              <w:rPr>
                <w:sz w:val="16"/>
              </w:rPr>
              <w:t>能聽辨課堂中所習得的字詞、片語及句子的重音。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1-1-8 </w:t>
            </w:r>
            <w:r w:rsidRPr="0032152F">
              <w:rPr>
                <w:sz w:val="16"/>
              </w:rPr>
              <w:t>能聽懂簡易句型的句子。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*1-1-10 </w:t>
            </w:r>
            <w:r w:rsidRPr="0032152F">
              <w:rPr>
                <w:sz w:val="16"/>
              </w:rPr>
              <w:t>能聽懂簡易歌謠和韻文的主要內容。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4-1-2 </w:t>
            </w:r>
            <w:r w:rsidRPr="0032152F">
              <w:rPr>
                <w:sz w:val="16"/>
              </w:rPr>
              <w:t>能書寫自己的姓名。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4-1-3 </w:t>
            </w:r>
            <w:r w:rsidRPr="0032152F">
              <w:rPr>
                <w:sz w:val="16"/>
              </w:rPr>
              <w:t>能臨摹抄寫課堂中習得的詞彙。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5-1-3 </w:t>
            </w:r>
            <w:r w:rsidRPr="0032152F">
              <w:rPr>
                <w:sz w:val="16"/>
              </w:rPr>
              <w:t>在聽讀時，能辨識書本中相對應的書寫文字。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Unit 4    Is This </w:t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Your Doll?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lastRenderedPageBreak/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lastRenderedPageBreak/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3-1-5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4    Is This Your Doll?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3-1-5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4    Is This Your Doll?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3-1-5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1-1-2 </w:t>
            </w:r>
            <w:r w:rsidRPr="0032152F">
              <w:rPr>
                <w:sz w:val="16"/>
              </w:rPr>
              <w:t>能聽辨英語的子音與母音。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1-1-3 </w:t>
            </w:r>
            <w:r w:rsidRPr="0032152F">
              <w:rPr>
                <w:sz w:val="16"/>
              </w:rPr>
              <w:t>能聽辨課堂中所習得的詞彙。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1-1-4 </w:t>
            </w:r>
            <w:r w:rsidRPr="0032152F">
              <w:rPr>
                <w:sz w:val="16"/>
              </w:rPr>
              <w:t>能聽辨句子的語調。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1-1-5 </w:t>
            </w:r>
            <w:r w:rsidRPr="0032152F">
              <w:rPr>
                <w:sz w:val="16"/>
              </w:rPr>
              <w:t>能聽辨課堂中所習得的字詞、片語及句子的重音。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1-1-8 </w:t>
            </w:r>
            <w:r w:rsidRPr="0032152F">
              <w:rPr>
                <w:sz w:val="16"/>
              </w:rPr>
              <w:t>能聽懂簡易句型的句子。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*1-1-10 </w:t>
            </w:r>
            <w:r w:rsidRPr="0032152F">
              <w:rPr>
                <w:sz w:val="16"/>
              </w:rPr>
              <w:t>能聽懂簡易歌謠和韻文的主要內容。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4-1-2 </w:t>
            </w:r>
            <w:r w:rsidRPr="0032152F">
              <w:rPr>
                <w:sz w:val="16"/>
              </w:rPr>
              <w:t>能書寫自己的姓名。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4-1-3 </w:t>
            </w:r>
            <w:r w:rsidRPr="0032152F">
              <w:rPr>
                <w:sz w:val="16"/>
              </w:rPr>
              <w:t>能臨摹抄寫課堂中習得的詞彙。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5-1-3 </w:t>
            </w:r>
            <w:r w:rsidRPr="0032152F">
              <w:rPr>
                <w:sz w:val="16"/>
              </w:rPr>
              <w:t>在聽讀時，能辨識書本中相對應的書寫文字。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5   What Color Is It?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3-1-4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5   What Color Is It?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3-1-4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lastRenderedPageBreak/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5   What Color Is It?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3-1-4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32152F" w:rsidRDefault="00E2636B" w:rsidP="006159CD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Review 2 複習  Unit3~Unit 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3-1-4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3-1-5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4-3-2 </w:t>
            </w:r>
          </w:p>
        </w:tc>
      </w:tr>
      <w:tr w:rsidR="00E2636B" w:rsidRPr="00E2636B" w:rsidTr="00E2636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</w:rPr>
              <w:t xml:space="preserve">　</w:t>
            </w:r>
            <w:r w:rsidRPr="0032152F">
              <w:rPr>
                <w:sz w:val="16"/>
              </w:rPr>
              <w:t xml:space="preserve">1-1-6 </w:t>
            </w:r>
            <w:r w:rsidRPr="0032152F">
              <w:rPr>
                <w:sz w:val="16"/>
              </w:rPr>
              <w:t>能聽辨句子的節奏。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1-1-7 </w:t>
            </w:r>
            <w:r w:rsidRPr="0032152F">
              <w:rPr>
                <w:sz w:val="16"/>
              </w:rPr>
              <w:t>能聽懂常用的教室用語及日常生活用語。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2-1-2 </w:t>
            </w:r>
            <w:r w:rsidRPr="0032152F">
              <w:rPr>
                <w:sz w:val="16"/>
              </w:rPr>
              <w:t>能念出英語的語音。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2-1-3 </w:t>
            </w:r>
            <w:r w:rsidRPr="0032152F">
              <w:rPr>
                <w:sz w:val="16"/>
              </w:rPr>
              <w:t>能說出課堂中所習得的詞彙。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2-1-4 </w:t>
            </w:r>
            <w:r w:rsidRPr="0032152F">
              <w:rPr>
                <w:sz w:val="16"/>
              </w:rPr>
              <w:t>能以正確的語調說出簡易句型的句子。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2-1-5 </w:t>
            </w:r>
            <w:r w:rsidRPr="0032152F">
              <w:rPr>
                <w:sz w:val="16"/>
              </w:rPr>
              <w:t>能使用所習得的教室用語。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2-1-10 </w:t>
            </w:r>
            <w:r w:rsidRPr="0032152F">
              <w:rPr>
                <w:sz w:val="16"/>
              </w:rPr>
              <w:t>能朗讀和吟唱歌謠韻文。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2-1-11 </w:t>
            </w:r>
            <w:r w:rsidRPr="0032152F">
              <w:rPr>
                <w:sz w:val="16"/>
              </w:rPr>
              <w:t>能以所習得的英語看圖說話。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3-1-2 </w:t>
            </w:r>
            <w:r w:rsidRPr="0032152F">
              <w:rPr>
                <w:sz w:val="16"/>
              </w:rPr>
              <w:t>能辨識課堂中習得的詞彙。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3-1-4 </w:t>
            </w:r>
            <w:r w:rsidRPr="0032152F">
              <w:rPr>
                <w:sz w:val="16"/>
              </w:rPr>
              <w:t>能辨識歌謠、韻文、故事中的常用字詞。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3-1-5 </w:t>
            </w:r>
            <w:r w:rsidRPr="0032152F">
              <w:rPr>
                <w:sz w:val="16"/>
              </w:rPr>
              <w:t>能看懂簡單的句子。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3-1-6 </w:t>
            </w:r>
            <w:r w:rsidRPr="0032152F">
              <w:rPr>
                <w:sz w:val="16"/>
              </w:rPr>
              <w:t>能辨識英文書寫的基本格式。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3-1-7 </w:t>
            </w:r>
            <w:r w:rsidRPr="0032152F">
              <w:rPr>
                <w:sz w:val="16"/>
              </w:rPr>
              <w:t>能朗讀課本中的對話和故事。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*3-1-8 </w:t>
            </w:r>
            <w:r w:rsidRPr="0032152F">
              <w:rPr>
                <w:sz w:val="16"/>
              </w:rPr>
              <w:t>能藉圖畫、圖示等視覺輔助，閱讀並瞭解簡易故事及兒童短劇中的大致內容。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4-1-4 </w:t>
            </w:r>
            <w:r w:rsidRPr="0032152F">
              <w:rPr>
                <w:sz w:val="16"/>
              </w:rPr>
              <w:t>能臨摹抄寫課堂中習得的句子。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4-1-5 </w:t>
            </w:r>
            <w:r w:rsidRPr="0032152F">
              <w:rPr>
                <w:sz w:val="16"/>
              </w:rPr>
              <w:t>能拼寫一些基本常用字詞</w:t>
            </w:r>
            <w:r w:rsidRPr="0032152F">
              <w:rPr>
                <w:sz w:val="16"/>
              </w:rPr>
              <w:t>(</w:t>
            </w:r>
            <w:r w:rsidRPr="0032152F">
              <w:rPr>
                <w:sz w:val="16"/>
              </w:rPr>
              <w:t>至少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</w:t>
            </w:r>
            <w:r w:rsidRPr="0032152F">
              <w:rPr>
                <w:sz w:val="16"/>
              </w:rPr>
              <w:t>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5-1-2 </w:t>
            </w:r>
            <w:r w:rsidRPr="0032152F">
              <w:rPr>
                <w:sz w:val="16"/>
              </w:rPr>
              <w:t>能聽懂及辨識課堂中所習得的英語詞彙。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5-1-4 </w:t>
            </w:r>
            <w:r w:rsidRPr="0032152F">
              <w:rPr>
                <w:sz w:val="16"/>
              </w:rPr>
              <w:t>口語部分至少會應用</w:t>
            </w:r>
            <w:r w:rsidRPr="0032152F">
              <w:rPr>
                <w:sz w:val="16"/>
              </w:rPr>
              <w:t>300</w:t>
            </w:r>
            <w:r w:rsidRPr="0032152F">
              <w:rPr>
                <w:sz w:val="16"/>
              </w:rPr>
              <w:t>個字詞，書寫部分至少會拼寫其中</w:t>
            </w:r>
            <w:r w:rsidRPr="0032152F">
              <w:rPr>
                <w:sz w:val="16"/>
              </w:rPr>
              <w:t>180</w:t>
            </w:r>
            <w:r w:rsidRPr="0032152F">
              <w:rPr>
                <w:sz w:val="16"/>
              </w:rPr>
              <w:t>個字詞，以應用於簡易的日常溝通中。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5-1-5 </w:t>
            </w:r>
            <w:r w:rsidRPr="0032152F">
              <w:rPr>
                <w:sz w:val="16"/>
              </w:rPr>
              <w:t>能聽懂日常生活應對中常用語句，並能作適當的回應。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5-1-6 </w:t>
            </w:r>
            <w:r w:rsidRPr="0032152F">
              <w:rPr>
                <w:sz w:val="16"/>
              </w:rPr>
              <w:t>能運用字母拼讀法</w:t>
            </w:r>
            <w:r w:rsidRPr="0032152F">
              <w:rPr>
                <w:sz w:val="16"/>
              </w:rPr>
              <w:t>(phonics)</w:t>
            </w:r>
            <w:r w:rsidRPr="0032152F">
              <w:rPr>
                <w:sz w:val="16"/>
              </w:rPr>
              <w:t>。</w:t>
            </w:r>
          </w:p>
          <w:p w:rsidR="00E2636B" w:rsidRPr="0032152F" w:rsidRDefault="00E2636B" w:rsidP="00E2636B">
            <w:pPr>
              <w:pStyle w:val="a7"/>
              <w:adjustRightInd w:val="0"/>
              <w:snapToGrid w:val="0"/>
              <w:spacing w:line="240" w:lineRule="atLeast"/>
              <w:ind w:leftChars="0" w:left="0"/>
              <w:jc w:val="both"/>
              <w:rPr>
                <w:sz w:val="16"/>
              </w:rPr>
            </w:pPr>
            <w:r w:rsidRPr="0032152F">
              <w:rPr>
                <w:sz w:val="16"/>
              </w:rPr>
              <w:t xml:space="preserve">6-1-1 </w:t>
            </w:r>
            <w:r w:rsidRPr="0032152F">
              <w:rPr>
                <w:sz w:val="16"/>
              </w:rPr>
              <w:t>樂於參與各種課堂練習活動。</w:t>
            </w:r>
          </w:p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2152F">
              <w:rPr>
                <w:sz w:val="16"/>
              </w:rPr>
              <w:t xml:space="preserve">6-1-4 </w:t>
            </w:r>
            <w:r w:rsidRPr="0032152F">
              <w:rPr>
                <w:sz w:val="16"/>
              </w:rPr>
              <w:t>主動溫習、預習功課。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Review 2 複習  Unit3~Unit 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3-1-4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3-1-5 </w:t>
            </w:r>
          </w:p>
          <w:p w:rsidR="00E2636B" w:rsidRPr="0032152F" w:rsidRDefault="00E2636B" w:rsidP="006159CD">
            <w:pPr>
              <w:adjustRightInd w:val="0"/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4-3-2 </w:t>
            </w:r>
          </w:p>
        </w:tc>
      </w:tr>
      <w:tr w:rsidR="00E2636B" w:rsidRPr="00E2636B" w:rsidTr="00E2636B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636B" w:rsidRPr="00E2636B" w:rsidTr="00E2636B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636B" w:rsidRPr="00E2636B" w:rsidTr="00E2636B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636B" w:rsidRPr="00E2636B" w:rsidTr="00E2636B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263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263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636B" w:rsidRPr="00E2636B" w:rsidTr="00E2636B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2636B" w:rsidRPr="00E2636B" w:rsidTr="00E2636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E2636B" w:rsidRPr="00E2636B" w:rsidTr="00E2636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E2636B" w:rsidRPr="00E2636B" w:rsidTr="00E2636B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2636B" w:rsidRPr="00E2636B" w:rsidRDefault="00E2636B" w:rsidP="00E2636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63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E2636B" w:rsidRDefault="00230CF9"/>
    <w:sectPr w:rsidR="00230CF9" w:rsidRPr="00E2636B" w:rsidSect="00E2636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6B" w:rsidRDefault="00E2636B" w:rsidP="00E2636B">
      <w:pPr>
        <w:spacing w:line="240" w:lineRule="auto"/>
      </w:pPr>
      <w:r>
        <w:separator/>
      </w:r>
    </w:p>
  </w:endnote>
  <w:endnote w:type="continuationSeparator" w:id="0">
    <w:p w:rsidR="00E2636B" w:rsidRDefault="00E2636B" w:rsidP="00E26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6B" w:rsidRDefault="00E2636B" w:rsidP="00E2636B">
      <w:pPr>
        <w:spacing w:line="240" w:lineRule="auto"/>
      </w:pPr>
      <w:r>
        <w:separator/>
      </w:r>
    </w:p>
  </w:footnote>
  <w:footnote w:type="continuationSeparator" w:id="0">
    <w:p w:rsidR="00E2636B" w:rsidRDefault="00E2636B" w:rsidP="00E263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36B"/>
    <w:rsid w:val="00230CF9"/>
    <w:rsid w:val="00A5352B"/>
    <w:rsid w:val="00E2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636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6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636B"/>
    <w:rPr>
      <w:sz w:val="20"/>
      <w:szCs w:val="20"/>
    </w:rPr>
  </w:style>
  <w:style w:type="paragraph" w:customStyle="1" w:styleId="1">
    <w:name w:val="1.標題文字"/>
    <w:basedOn w:val="a"/>
    <w:rsid w:val="00E2636B"/>
    <w:pPr>
      <w:spacing w:line="240" w:lineRule="auto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Web">
    <w:name w:val="Normal (Web)"/>
    <w:basedOn w:val="a"/>
    <w:rsid w:val="00E2636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10">
    <w:name w:val="課程樣式1"/>
    <w:basedOn w:val="a"/>
    <w:rsid w:val="00E2636B"/>
    <w:pPr>
      <w:spacing w:line="240" w:lineRule="exact"/>
      <w:ind w:left="57" w:right="57"/>
    </w:pPr>
    <w:rPr>
      <w:rFonts w:ascii="新細明體" w:eastAsia="新細明體" w:hAnsi="新細明體" w:cs="Times New Roman"/>
      <w:sz w:val="16"/>
      <w:szCs w:val="20"/>
    </w:rPr>
  </w:style>
  <w:style w:type="paragraph" w:styleId="a7">
    <w:name w:val="List Paragraph"/>
    <w:basedOn w:val="a"/>
    <w:qFormat/>
    <w:rsid w:val="00E2636B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ody Text"/>
    <w:basedOn w:val="a"/>
    <w:link w:val="a9"/>
    <w:rsid w:val="00E2636B"/>
    <w:pPr>
      <w:spacing w:afterLines="100" w:line="240" w:lineRule="auto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a9">
    <w:name w:val="本文 字元"/>
    <w:basedOn w:val="a0"/>
    <w:link w:val="a8"/>
    <w:rsid w:val="00E2636B"/>
    <w:rPr>
      <w:rFonts w:ascii="新細明體" w:eastAsia="新細明體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2016-06-21T15:33:00Z</dcterms:created>
  <dcterms:modified xsi:type="dcterms:W3CDTF">2016-06-21T15:37:00Z</dcterms:modified>
</cp:coreProperties>
</file>