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38"/>
        <w:gridCol w:w="1870"/>
        <w:gridCol w:w="3203"/>
        <w:gridCol w:w="1664"/>
        <w:gridCol w:w="617"/>
        <w:gridCol w:w="1912"/>
        <w:gridCol w:w="617"/>
        <w:gridCol w:w="1177"/>
        <w:gridCol w:w="2016"/>
      </w:tblGrid>
      <w:tr w:rsidR="00215D02" w:rsidRPr="00215D02" w:rsidTr="00215D02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215D02" w:rsidRPr="00215D02" w:rsidTr="00215D02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三年級上學期本土語言領域_課程計畫</w:t>
            </w:r>
          </w:p>
        </w:tc>
      </w:tr>
      <w:tr w:rsidR="00215D02" w:rsidRPr="00215D02" w:rsidTr="00863FE7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215D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(真平臺羅版)第5冊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每週1節/共21節</w:t>
            </w:r>
          </w:p>
        </w:tc>
      </w:tr>
      <w:tr w:rsidR="00215D02" w:rsidRPr="00215D02" w:rsidTr="00863FE7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215D02" w:rsidRPr="00215D02" w:rsidTr="00215D02">
        <w:trPr>
          <w:trHeight w:val="390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02" w:rsidRPr="0072188B" w:rsidRDefault="00215D02" w:rsidP="0074692B">
            <w:r w:rsidRPr="0072188B">
              <w:rPr>
                <w:rFonts w:hint="eastAsia"/>
              </w:rPr>
              <w:t>1.</w:t>
            </w:r>
            <w:r w:rsidRPr="0072188B">
              <w:rPr>
                <w:rFonts w:hint="eastAsia"/>
              </w:rPr>
              <w:t>認識各種節日與節日食品，並學會吟誦第一課課文。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2.</w:t>
            </w:r>
            <w:r w:rsidRPr="0072188B">
              <w:rPr>
                <w:rFonts w:hint="eastAsia"/>
              </w:rPr>
              <w:t>學習各種節日名稱的閩南語說法，並發音正確。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3.</w:t>
            </w:r>
            <w:r w:rsidRPr="0072188B">
              <w:rPr>
                <w:rFonts w:hint="eastAsia"/>
              </w:rPr>
              <w:t>能吟唱第二課課文，並學會相關句型。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4.</w:t>
            </w:r>
            <w:r w:rsidRPr="0072188B">
              <w:rPr>
                <w:rFonts w:hint="eastAsia"/>
              </w:rPr>
              <w:t>能用閩南語正確的說出月份與星期。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5.</w:t>
            </w:r>
            <w:r w:rsidRPr="0072188B">
              <w:rPr>
                <w:rFonts w:hint="eastAsia"/>
              </w:rPr>
              <w:t>認識時間，並學會吟唱第三課課文。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6.</w:t>
            </w:r>
            <w:r w:rsidRPr="0072188B">
              <w:rPr>
                <w:rFonts w:hint="eastAsia"/>
              </w:rPr>
              <w:t>能用閩南語正確的說出時間，並學習本課音標。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7.</w:t>
            </w:r>
            <w:r w:rsidRPr="0072188B">
              <w:rPr>
                <w:rFonts w:hint="eastAsia"/>
              </w:rPr>
              <w:t>認識常見電器，並吟唱第四課課文。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8.</w:t>
            </w:r>
            <w:r w:rsidRPr="0072188B">
              <w:rPr>
                <w:rFonts w:hint="eastAsia"/>
              </w:rPr>
              <w:t>學會各種電器的閩南語說法。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9.</w:t>
            </w:r>
            <w:r w:rsidRPr="0072188B">
              <w:rPr>
                <w:rFonts w:hint="eastAsia"/>
              </w:rPr>
              <w:t>認識不同的商店，並學會吟唱第五課課文。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10.</w:t>
            </w:r>
            <w:r w:rsidRPr="0072188B">
              <w:rPr>
                <w:rFonts w:hint="eastAsia"/>
              </w:rPr>
              <w:t>能用閩南語說出各種商店名稱，並能發音正確。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11.</w:t>
            </w:r>
            <w:r w:rsidRPr="0072188B">
              <w:rPr>
                <w:rFonts w:hint="eastAsia"/>
              </w:rPr>
              <w:t>能用閩南語介紹住家附近的商店，並認識第五課音標。</w:t>
            </w:r>
          </w:p>
          <w:p w:rsidR="00215D02" w:rsidRPr="0072188B" w:rsidRDefault="00215D02" w:rsidP="0074692B">
            <w:r w:rsidRPr="0072188B">
              <w:rPr>
                <w:rFonts w:hint="eastAsia"/>
              </w:rPr>
              <w:t>12.</w:t>
            </w:r>
            <w:r w:rsidRPr="0072188B">
              <w:rPr>
                <w:rFonts w:hint="eastAsia"/>
              </w:rPr>
              <w:t>能用閩南語吟唱傳統念謠，並懂得欣賞節日童謠。</w:t>
            </w:r>
          </w:p>
        </w:tc>
      </w:tr>
      <w:tr w:rsidR="00215D02" w:rsidRPr="00215D02" w:rsidTr="00215D02">
        <w:trPr>
          <w:trHeight w:val="405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15D02" w:rsidRPr="0072188B" w:rsidRDefault="00215D02" w:rsidP="0074692B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人權教育</w:t>
            </w:r>
          </w:p>
          <w:p w:rsidR="00215D02" w:rsidRPr="0072188B" w:rsidRDefault="00215D02" w:rsidP="0074692B">
            <w:pPr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1-2-1欣賞、包容個別差異並尊重自己與他人的權利。</w:t>
            </w:r>
          </w:p>
          <w:p w:rsidR="00215D02" w:rsidRPr="0072188B" w:rsidRDefault="00215D02" w:rsidP="0074692B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生涯發展教育</w:t>
            </w:r>
            <w:bookmarkStart w:id="0" w:name="_GoBack"/>
            <w:bookmarkEnd w:id="0"/>
          </w:p>
          <w:p w:rsidR="00215D02" w:rsidRPr="0072188B" w:rsidRDefault="00215D02" w:rsidP="0074692B">
            <w:pPr>
              <w:jc w:val="both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lastRenderedPageBreak/>
              <w:t>3-2-1培養規劃及運用時間的能力。</w:t>
            </w:r>
          </w:p>
          <w:p w:rsidR="00215D02" w:rsidRPr="0072188B" w:rsidRDefault="00215D02" w:rsidP="0074692B">
            <w:pPr>
              <w:jc w:val="both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家政教育</w:t>
            </w:r>
          </w:p>
          <w:p w:rsidR="00215D02" w:rsidRPr="0072188B" w:rsidRDefault="00215D02" w:rsidP="0074692B">
            <w:pPr>
              <w:jc w:val="both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3-2-3</w:t>
            </w:r>
            <w:r w:rsidRPr="0072188B">
              <w:rPr>
                <w:rFonts w:ascii="新細明體" w:hAnsi="新細明體" w:hint="eastAsia"/>
              </w:rPr>
              <w:t>養成良好的生活習慣。</w:t>
            </w:r>
          </w:p>
          <w:p w:rsidR="00215D02" w:rsidRPr="0072188B" w:rsidRDefault="00215D02" w:rsidP="0074692B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生涯發展教育</w:t>
            </w:r>
          </w:p>
          <w:p w:rsidR="00215D02" w:rsidRPr="0072188B" w:rsidRDefault="00215D02" w:rsidP="0074692B">
            <w:pPr>
              <w:jc w:val="both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3-2-1培養規劃及運用時間的能力。</w:t>
            </w:r>
          </w:p>
          <w:p w:rsidR="00215D02" w:rsidRPr="0072188B" w:rsidRDefault="00215D02" w:rsidP="0074692B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3-2-2學習如何解決問題及做決定。</w:t>
            </w:r>
          </w:p>
          <w:p w:rsidR="00215D02" w:rsidRPr="0072188B" w:rsidRDefault="00215D02" w:rsidP="0074692B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性別平等教育</w:t>
            </w:r>
          </w:p>
          <w:p w:rsidR="00215D02" w:rsidRPr="0072188B" w:rsidRDefault="00215D02" w:rsidP="0074692B">
            <w:pPr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2-2-1了解不同性別者在團體中均扮演重要的角色。</w:t>
            </w:r>
          </w:p>
        </w:tc>
      </w:tr>
      <w:tr w:rsidR="00215D02" w:rsidRPr="00215D02" w:rsidTr="00863FE7">
        <w:trPr>
          <w:trHeight w:val="396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863FE7" w:rsidRPr="00215D02" w:rsidTr="00863FE7">
        <w:trPr>
          <w:trHeight w:val="55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72188B">
              <w:rPr>
                <w:rFonts w:hint="eastAsia"/>
              </w:rPr>
              <w:t>4-2-1</w:t>
            </w:r>
            <w:r w:rsidRPr="0072188B">
              <w:rPr>
                <w:rFonts w:hint="eastAsia"/>
              </w:rPr>
              <w:t>能認讀閩南語語詞和語句，並了解其語意。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一、過節真趣味1.過中秋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3A62A6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表演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人權教育1-2-1</w:t>
            </w:r>
            <w:r w:rsidRPr="0072188B">
              <w:rPr>
                <w:rFonts w:ascii="新細明體" w:hAnsi="新細明體" w:hint="eastAsia"/>
              </w:rPr>
              <w:t xml:space="preserve"> </w:t>
            </w:r>
          </w:p>
        </w:tc>
      </w:tr>
      <w:tr w:rsidR="00863FE7" w:rsidRPr="00215D02" w:rsidTr="00863FE7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2016/9/4~2016/9/10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lastRenderedPageBreak/>
              <w:t>1-2-1</w:t>
            </w:r>
            <w:r w:rsidRPr="0072188B">
              <w:rPr>
                <w:rFonts w:hAnsi="新細明體" w:hint="eastAsia"/>
              </w:rPr>
              <w:t>能聽辨日常生活中閩南語語詞及語句的語音成分。</w:t>
            </w:r>
          </w:p>
          <w:p w:rsidR="00863FE7" w:rsidRPr="0072188B" w:rsidRDefault="00863FE7" w:rsidP="00706A54">
            <w:pPr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lastRenderedPageBreak/>
              <w:t>1-2-2</w:t>
            </w:r>
            <w:r w:rsidRPr="0072188B">
              <w:rPr>
                <w:rFonts w:hAnsi="新細明體"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1-2-6</w:t>
            </w:r>
            <w:r w:rsidRPr="0072188B">
              <w:rPr>
                <w:rFonts w:hAnsi="新細明體"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2-2-2</w:t>
            </w:r>
            <w:r w:rsidRPr="0072188B">
              <w:rPr>
                <w:rFonts w:hAnsi="新細明體"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pPr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2-2-3</w:t>
            </w:r>
            <w:r w:rsidRPr="0072188B">
              <w:rPr>
                <w:rFonts w:hAnsi="新細明體" w:hint="eastAsia"/>
              </w:rPr>
              <w:t>能念唱歌謠及說出簡易故事。</w:t>
            </w:r>
          </w:p>
          <w:p w:rsidR="00863FE7" w:rsidRPr="0072188B" w:rsidRDefault="00863FE7" w:rsidP="00706A54">
            <w:pPr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2-2-4</w:t>
            </w:r>
            <w:r w:rsidRPr="0072188B">
              <w:rPr>
                <w:rFonts w:hAnsi="新細明體" w:hint="eastAsia"/>
              </w:rPr>
              <w:t>能運用閩南語簡單描述生活周遭的人、事、時、地、物。</w:t>
            </w:r>
          </w:p>
          <w:p w:rsidR="00863FE7" w:rsidRPr="0072188B" w:rsidRDefault="00863FE7" w:rsidP="00706A54">
            <w:pPr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4-2-1</w:t>
            </w:r>
            <w:r w:rsidRPr="0072188B">
              <w:rPr>
                <w:rFonts w:hAnsi="新細明體" w:hint="eastAsia"/>
              </w:rPr>
              <w:t>能認讀閩南語語詞和語句，並了解其語意。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一、過節真趣味1.過中秋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lastRenderedPageBreak/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lastRenderedPageBreak/>
              <w:t>人權教育1-2-1</w:t>
            </w:r>
            <w:r w:rsidRPr="0072188B">
              <w:rPr>
                <w:rFonts w:ascii="新細明體" w:hAnsi="新細明體" w:hint="eastAsia"/>
              </w:rPr>
              <w:t xml:space="preserve">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1-2-1</w:t>
            </w:r>
            <w:r w:rsidRPr="0072188B">
              <w:rPr>
                <w:rFonts w:hAnsi="新細明體" w:hint="eastAsia"/>
              </w:rPr>
              <w:t>能聽辨日常生活中閩南語語詞及語句的語音成分。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1-2-2</w:t>
            </w:r>
            <w:r w:rsidRPr="0072188B">
              <w:rPr>
                <w:rFonts w:hAnsi="新細明體"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1-2-6</w:t>
            </w:r>
            <w:r w:rsidRPr="0072188B">
              <w:rPr>
                <w:rFonts w:hAnsi="新細明體"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2-2-2</w:t>
            </w:r>
            <w:r w:rsidRPr="0072188B">
              <w:rPr>
                <w:rFonts w:hAnsi="新細明體"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2-2-4</w:t>
            </w:r>
            <w:r w:rsidRPr="0072188B">
              <w:rPr>
                <w:rFonts w:hAnsi="新細明體" w:hint="eastAsia"/>
              </w:rPr>
              <w:t>能運用閩南語簡單描述生活周遭的人、事、時、地、</w:t>
            </w:r>
            <w:r w:rsidRPr="0072188B">
              <w:rPr>
                <w:rFonts w:hAnsi="新細明體" w:hint="eastAsia"/>
              </w:rPr>
              <w:lastRenderedPageBreak/>
              <w:t>物。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3-2-1</w:t>
            </w:r>
            <w:r w:rsidRPr="0072188B">
              <w:rPr>
                <w:rFonts w:hAnsi="新細明體" w:hint="eastAsia"/>
              </w:rPr>
              <w:t>能認念標音符號的聲母、韻母、聲調。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  <w:rPr>
                <w:rFonts w:hAnsi="新細明體"/>
              </w:rPr>
            </w:pPr>
            <w:r w:rsidRPr="0072188B">
              <w:rPr>
                <w:rFonts w:hAnsi="新細明體" w:hint="eastAsia"/>
              </w:rPr>
              <w:t>3-2-2</w:t>
            </w:r>
            <w:r w:rsidRPr="0072188B">
              <w:rPr>
                <w:rFonts w:hAnsi="新細明體" w:hint="eastAsia"/>
              </w:rPr>
              <w:t>能運用標音符號提升聽說能力。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一、過節真趣味1.過中秋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報告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資料蒐集整理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人權教育1-2-1</w:t>
            </w:r>
            <w:r w:rsidRPr="0072188B">
              <w:rPr>
                <w:rFonts w:ascii="新細明體" w:hAnsi="新細明體" w:hint="eastAsia"/>
              </w:rPr>
              <w:t xml:space="preserve">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一、過節真趣味1.過中秋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人權教育</w:t>
            </w:r>
            <w:r w:rsidRPr="0072188B">
              <w:rPr>
                <w:rFonts w:ascii="新細明體" w:hAnsi="新細明體" w:hint="eastAsia"/>
              </w:rPr>
              <w:t>1-2-1</w:t>
            </w:r>
            <w:r w:rsidRPr="0072188B">
              <w:rPr>
                <w:rFonts w:ascii="新細明體" w:hAnsi="新細明體"/>
              </w:rPr>
              <w:t xml:space="preserve">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2-2-1</w:t>
            </w:r>
            <w:r w:rsidRPr="0072188B">
              <w:rPr>
                <w:rFonts w:hint="eastAsia"/>
              </w:rPr>
              <w:t>能流暢的說出日常生活對話語句。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lastRenderedPageBreak/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二、時間的跤步2.禮拜日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表演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生涯發展教育3-2-1</w:t>
            </w:r>
          </w:p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人權教育</w:t>
            </w:r>
            <w:r w:rsidRPr="0072188B"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2-2-8</w:t>
            </w:r>
            <w:r w:rsidRPr="0072188B">
              <w:rPr>
                <w:rFonts w:hint="eastAsia"/>
              </w:rPr>
              <w:t>能養成主動用閩南語與人溝通的態度與習慣。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二、時間的跤步2.禮拜日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 xml:space="preserve">生涯發展教育3-2-1 </w:t>
            </w:r>
          </w:p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人權教育</w:t>
            </w:r>
            <w:r w:rsidRPr="0072188B">
              <w:rPr>
                <w:rFonts w:ascii="新細明體" w:hAnsi="新細明體" w:hint="eastAsia"/>
              </w:rPr>
              <w:t>1-2-1</w:t>
            </w:r>
            <w:r w:rsidRPr="0072188B">
              <w:rPr>
                <w:rFonts w:ascii="新細明體" w:hAnsi="新細明體"/>
              </w:rPr>
              <w:t xml:space="preserve">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</w:t>
            </w:r>
            <w:r w:rsidRPr="0072188B">
              <w:rPr>
                <w:rFonts w:hint="eastAsia"/>
              </w:rPr>
              <w:lastRenderedPageBreak/>
              <w:t>學及社區人士進行對話。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2-2-8</w:t>
            </w:r>
            <w:r w:rsidRPr="0072188B">
              <w:rPr>
                <w:rFonts w:hint="eastAsia"/>
              </w:rPr>
              <w:t>能養成主動用閩南語與人溝通的態度與習慣。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二、時間的跤步2.禮拜日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lastRenderedPageBreak/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lastRenderedPageBreak/>
              <w:t>生涯發展教育3-2-1</w:t>
            </w:r>
          </w:p>
          <w:p w:rsidR="00863FE7" w:rsidRPr="0072188B" w:rsidRDefault="00863FE7" w:rsidP="00706A54">
            <w:pPr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人權教育</w:t>
            </w:r>
            <w:r w:rsidRPr="0072188B">
              <w:rPr>
                <w:rFonts w:ascii="新細明體" w:hAnsi="新細明體" w:hint="eastAsia"/>
              </w:rPr>
              <w:t>1-2-1</w:t>
            </w:r>
            <w:r w:rsidRPr="0072188B">
              <w:rPr>
                <w:rFonts w:ascii="新細明體" w:hAnsi="新細明體"/>
              </w:rPr>
              <w:t xml:space="preserve">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spacing w:line="340" w:lineRule="exact"/>
              <w:jc w:val="both"/>
            </w:pPr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spacing w:line="340" w:lineRule="exact"/>
              <w:jc w:val="both"/>
            </w:pPr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spacing w:line="340" w:lineRule="exact"/>
              <w:jc w:val="both"/>
            </w:pPr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  <w:p w:rsidR="00863FE7" w:rsidRPr="0072188B" w:rsidRDefault="00863FE7" w:rsidP="00706A54">
            <w:pPr>
              <w:spacing w:line="340" w:lineRule="exact"/>
              <w:jc w:val="both"/>
            </w:pPr>
            <w:r w:rsidRPr="0072188B">
              <w:rPr>
                <w:rFonts w:hint="eastAsia"/>
              </w:rPr>
              <w:t>3-2-1</w:t>
            </w:r>
            <w:r w:rsidRPr="0072188B">
              <w:rPr>
                <w:rFonts w:hint="eastAsia"/>
              </w:rPr>
              <w:t>能認念標音符號的聲母、韻母、聲調。</w:t>
            </w:r>
          </w:p>
          <w:p w:rsidR="00863FE7" w:rsidRPr="0072188B" w:rsidRDefault="00863FE7" w:rsidP="00706A54">
            <w:pPr>
              <w:spacing w:line="340" w:lineRule="exact"/>
              <w:jc w:val="both"/>
            </w:pPr>
            <w:r w:rsidRPr="0072188B">
              <w:rPr>
                <w:rFonts w:hint="eastAsia"/>
              </w:rPr>
              <w:t>3-2-2</w:t>
            </w:r>
            <w:r w:rsidRPr="0072188B">
              <w:rPr>
                <w:rFonts w:hint="eastAsia"/>
              </w:rPr>
              <w:t>能運用標音符號提升聽說能力。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二、時間的跤步2.禮拜日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 xml:space="preserve">生涯發展教育3-2-1 </w:t>
            </w:r>
          </w:p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人權教育</w:t>
            </w:r>
            <w:r w:rsidRPr="0072188B"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2-2-1</w:t>
            </w:r>
            <w:r w:rsidRPr="0072188B">
              <w:rPr>
                <w:rFonts w:hint="eastAsia"/>
              </w:rPr>
              <w:t>能流暢的說出日常生活對話語句。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</w:t>
            </w:r>
            <w:r w:rsidRPr="0072188B">
              <w:rPr>
                <w:rFonts w:hint="eastAsia"/>
              </w:rPr>
              <w:lastRenderedPageBreak/>
              <w:t>學及社區人士進行對話。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4-2-5</w:t>
            </w:r>
            <w:r w:rsidRPr="0072188B">
              <w:rPr>
                <w:rFonts w:hint="eastAsia"/>
              </w:rPr>
              <w:t>能養成良好的閩南語閱讀態度與習慣。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二、時間的跤步3.走相逐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表演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家政教育</w:t>
            </w:r>
            <w:r w:rsidRPr="0072188B">
              <w:rPr>
                <w:rFonts w:ascii="新細明體" w:hAnsi="新細明體"/>
              </w:rPr>
              <w:t>3-2-3</w:t>
            </w:r>
            <w:r w:rsidRPr="0072188B">
              <w:rPr>
                <w:rFonts w:ascii="新細明體" w:hAnsi="新細明體" w:hint="eastAsia"/>
              </w:rPr>
              <w:t xml:space="preserve"> </w:t>
            </w:r>
          </w:p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 xml:space="preserve">生涯發展教育3-2-1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2-2-1</w:t>
            </w:r>
            <w:r w:rsidRPr="0072188B">
              <w:rPr>
                <w:rFonts w:hint="eastAsia"/>
              </w:rPr>
              <w:t>能流暢的說出日常生活對話語句。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2-2-5</w:t>
            </w:r>
            <w:r w:rsidRPr="0072188B">
              <w:rPr>
                <w:rFonts w:hint="eastAsia"/>
              </w:rPr>
              <w:t>能運用閩南語表達感受、情緒與需求。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2-2-8</w:t>
            </w:r>
            <w:r w:rsidRPr="0072188B">
              <w:rPr>
                <w:rFonts w:hint="eastAsia"/>
              </w:rPr>
              <w:t>能養成主動用閩南語與人溝通的態度與習慣。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二、時間的跤步3.走相逐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家政教育</w:t>
            </w:r>
            <w:r w:rsidRPr="0072188B">
              <w:rPr>
                <w:rFonts w:ascii="新細明體" w:hAnsi="新細明體"/>
              </w:rPr>
              <w:t>3-2-3</w:t>
            </w:r>
            <w:r w:rsidRPr="0072188B">
              <w:rPr>
                <w:rFonts w:ascii="新細明體" w:hAnsi="新細明體" w:hint="eastAsia"/>
              </w:rPr>
              <w:t xml:space="preserve"> </w:t>
            </w:r>
          </w:p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 xml:space="preserve">生涯發展教育3-2-1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2-2-8</w:t>
            </w:r>
            <w:r w:rsidRPr="0072188B">
              <w:rPr>
                <w:rFonts w:hint="eastAsia"/>
              </w:rPr>
              <w:t>能養成主動用閩南語與人溝通的態度與習慣。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3-2-1</w:t>
            </w:r>
            <w:r w:rsidRPr="0072188B">
              <w:rPr>
                <w:rFonts w:hint="eastAsia"/>
              </w:rPr>
              <w:t>能認念標音符號的聲母、韻母、聲調。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3-2-2</w:t>
            </w:r>
            <w:r w:rsidRPr="0072188B">
              <w:rPr>
                <w:rFonts w:hint="eastAsia"/>
              </w:rPr>
              <w:t>能運用標音符號提升聽說能力。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二、時間的跤步3.走相逐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報告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資料蒐集整理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家政教育</w:t>
            </w:r>
            <w:r w:rsidRPr="0072188B">
              <w:rPr>
                <w:rFonts w:ascii="新細明體" w:hAnsi="新細明體"/>
              </w:rPr>
              <w:t>3-2-3</w:t>
            </w:r>
            <w:r w:rsidRPr="0072188B">
              <w:rPr>
                <w:rFonts w:ascii="新細明體" w:hAnsi="新細明體" w:hint="eastAsia"/>
              </w:rPr>
              <w:t xml:space="preserve"> </w:t>
            </w:r>
          </w:p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 xml:space="preserve">生涯發展教育3-2-1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72188B">
              <w:rPr>
                <w:rFonts w:hint="eastAsia"/>
              </w:rPr>
              <w:t>2-2-8</w:t>
            </w:r>
            <w:r w:rsidRPr="0072188B">
              <w:rPr>
                <w:rFonts w:hint="eastAsia"/>
              </w:rPr>
              <w:t>能養成主動用閩南語與人溝通的態度與習慣。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二、時間的跤步3.走相逐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家政教育</w:t>
            </w:r>
            <w:r w:rsidRPr="0072188B">
              <w:rPr>
                <w:rFonts w:ascii="新細明體" w:hAnsi="新細明體"/>
              </w:rPr>
              <w:t>3-2-3</w:t>
            </w:r>
            <w:r w:rsidRPr="0072188B">
              <w:rPr>
                <w:rFonts w:ascii="新細明體" w:hAnsi="新細明體" w:hint="eastAsia"/>
              </w:rPr>
              <w:t xml:space="preserve"> </w:t>
            </w:r>
          </w:p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 xml:space="preserve">生涯發展教育3-2-1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4-2-1</w:t>
            </w:r>
            <w:r w:rsidRPr="0072188B">
              <w:rPr>
                <w:rFonts w:hint="eastAsia"/>
              </w:rPr>
              <w:t>能認讀閩南語語詞和語句，並了解其語意。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三、進步的社會4.電器變把戲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表演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 xml:space="preserve">生涯發展教育3-2-2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r w:rsidRPr="0072188B">
              <w:rPr>
                <w:rFonts w:hint="eastAsia"/>
              </w:rPr>
              <w:t>1-2-1</w:t>
            </w:r>
            <w:r w:rsidRPr="0072188B">
              <w:rPr>
                <w:rFonts w:hint="eastAsia"/>
              </w:rPr>
              <w:t>能聽辨日常生活中閩南語語詞及語句的語音成分。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4-2-4</w:t>
            </w:r>
            <w:r w:rsidRPr="0072188B">
              <w:rPr>
                <w:rFonts w:hint="eastAsia"/>
              </w:rPr>
              <w:t>能養成主動利用圖書館，增進閩南語的閱讀能力。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三、進步的社會4.電器變把戲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 xml:space="preserve">生涯發展教育3-2-2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3-2-1</w:t>
            </w:r>
            <w:r w:rsidRPr="0072188B">
              <w:rPr>
                <w:rFonts w:hint="eastAsia"/>
              </w:rPr>
              <w:t>能認念標音符號的聲母、韻母、聲調。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3-2-2</w:t>
            </w:r>
            <w:r w:rsidRPr="0072188B">
              <w:rPr>
                <w:rFonts w:hint="eastAsia"/>
              </w:rPr>
              <w:t>能運用標音符號提升聽說能力。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4-2-1</w:t>
            </w:r>
            <w:r w:rsidRPr="0072188B">
              <w:rPr>
                <w:rFonts w:hint="eastAsia"/>
              </w:rPr>
              <w:t>能認讀閩南語語詞和語句，並了解其語意。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三、進步的社會4.電器變把戲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 xml:space="preserve">生涯發展教育3-2-2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lastRenderedPageBreak/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2-2-5</w:t>
            </w:r>
            <w:r w:rsidRPr="0072188B">
              <w:rPr>
                <w:rFonts w:hint="eastAsia"/>
              </w:rPr>
              <w:t>能運用閩南語表達感受、情緒與需求。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三、進步的社會5.買物件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表演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性別平等教育</w:t>
            </w:r>
            <w:r w:rsidRPr="0072188B">
              <w:rPr>
                <w:rFonts w:ascii="新細明體" w:hAnsi="新細明體" w:hint="eastAsia"/>
              </w:rPr>
              <w:t>2-2-1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三、進步的社會5.買物件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性別平等教育</w:t>
            </w:r>
            <w:r w:rsidRPr="0072188B">
              <w:rPr>
                <w:rFonts w:ascii="新細明體" w:hAnsi="新細明體" w:hint="eastAsia"/>
              </w:rPr>
              <w:t>2-2-1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r w:rsidRPr="0072188B">
              <w:rPr>
                <w:rFonts w:hint="eastAsia"/>
              </w:rPr>
              <w:t>1-2-1</w:t>
            </w:r>
            <w:r w:rsidRPr="0072188B">
              <w:rPr>
                <w:rFonts w:hint="eastAsia"/>
              </w:rPr>
              <w:t>能聽辨日常生活中閩南語語詞及語句的語音成分。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lastRenderedPageBreak/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3-2-1</w:t>
            </w:r>
            <w:r w:rsidRPr="0072188B">
              <w:rPr>
                <w:rFonts w:hint="eastAsia"/>
              </w:rPr>
              <w:t>能認念標音符號的聲母、韻母、聲調。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3-2-2</w:t>
            </w:r>
            <w:r w:rsidRPr="0072188B">
              <w:rPr>
                <w:rFonts w:hint="eastAsia"/>
              </w:rPr>
              <w:t>能運用標音符號提升聽說能力。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三、進步的社會5.買物件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作業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筆試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性別平等教育</w:t>
            </w:r>
            <w:r w:rsidRPr="0072188B">
              <w:rPr>
                <w:rFonts w:ascii="新細明體" w:hAnsi="新細明體" w:hint="eastAsia"/>
              </w:rPr>
              <w:t>2-2-1</w:t>
            </w:r>
          </w:p>
        </w:tc>
      </w:tr>
      <w:tr w:rsidR="00863FE7" w:rsidRPr="00215D02" w:rsidTr="00863FE7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r w:rsidRPr="0072188B">
              <w:rPr>
                <w:rFonts w:hint="eastAsia"/>
              </w:rPr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2-2-2</w:t>
            </w:r>
            <w:r w:rsidRPr="0072188B">
              <w:rPr>
                <w:rFonts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2-2-4</w:t>
            </w:r>
            <w:r w:rsidRPr="0072188B">
              <w:rPr>
                <w:rFonts w:hint="eastAsia"/>
              </w:rPr>
              <w:t>能運用閩南語簡單描述生活周遭的人、事、時、地、物。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2-2-5</w:t>
            </w:r>
            <w:r w:rsidRPr="0072188B">
              <w:rPr>
                <w:rFonts w:hint="eastAsia"/>
              </w:rPr>
              <w:t>能運用閩南語表達感受、情緒與需求。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三、進步的社會5.買物件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報告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資料蒐集整理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t>性別平等教育</w:t>
            </w:r>
            <w:r w:rsidRPr="0072188B">
              <w:rPr>
                <w:rFonts w:ascii="新細明體" w:hAnsi="新細明體" w:hint="eastAsia"/>
              </w:rPr>
              <w:t>2-2-1</w:t>
            </w:r>
          </w:p>
        </w:tc>
      </w:tr>
      <w:tr w:rsidR="00863FE7" w:rsidRPr="00215D02" w:rsidTr="00863FE7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2017/1/8~2017/1/14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r w:rsidRPr="0072188B">
              <w:rPr>
                <w:rFonts w:hint="eastAsia"/>
              </w:rPr>
              <w:lastRenderedPageBreak/>
              <w:t>1-2-1</w:t>
            </w:r>
            <w:r w:rsidRPr="0072188B">
              <w:rPr>
                <w:rFonts w:hint="eastAsia"/>
              </w:rPr>
              <w:t>能聽辨日常生活中閩南語語詞及語句的語音成分。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lastRenderedPageBreak/>
              <w:t>1-2-2</w:t>
            </w:r>
            <w:r w:rsidRPr="0072188B">
              <w:rPr>
                <w:rFonts w:hint="eastAsia"/>
              </w:rPr>
              <w:t>能聽辨教師教學語言及教學內容。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1-2-6</w:t>
            </w:r>
            <w:r w:rsidRPr="0072188B">
              <w:rPr>
                <w:rFonts w:hint="eastAsia"/>
              </w:rPr>
              <w:t>能初步運用科技與資訊媒材提升聆聽能力。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2-2-3</w:t>
            </w:r>
            <w:r w:rsidRPr="0072188B">
              <w:rPr>
                <w:rFonts w:hint="eastAsia"/>
              </w:rPr>
              <w:t>能念唱歌謠及說出簡易故事。</w:t>
            </w:r>
          </w:p>
          <w:p w:rsidR="00863FE7" w:rsidRPr="0072188B" w:rsidRDefault="00863FE7" w:rsidP="00706A54">
            <w:r w:rsidRPr="0072188B">
              <w:rPr>
                <w:rFonts w:hint="eastAsia"/>
              </w:rPr>
              <w:t>4-2-1</w:t>
            </w:r>
            <w:r w:rsidRPr="0072188B">
              <w:rPr>
                <w:rFonts w:hint="eastAsia"/>
              </w:rPr>
              <w:t>能認讀閩南語語詞和語句，並了解其語意。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傳統念謠~羞羞羞、歡喜來過節~</w:t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歡喜聖誕節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表演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lastRenderedPageBreak/>
              <w:t>實作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實踐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72188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72188B">
              <w:rPr>
                <w:rFonts w:ascii="新細明體" w:hAnsi="新細明體"/>
              </w:rPr>
              <w:lastRenderedPageBreak/>
              <w:t>人權教育1-2-1</w:t>
            </w:r>
            <w:r w:rsidRPr="0072188B">
              <w:rPr>
                <w:rFonts w:ascii="新細明體" w:hAnsi="新細明體" w:hint="eastAsia"/>
              </w:rPr>
              <w:t xml:space="preserve"> </w:t>
            </w:r>
          </w:p>
        </w:tc>
      </w:tr>
      <w:tr w:rsidR="00863FE7" w:rsidRPr="00215D02" w:rsidTr="00863FE7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E7" w:rsidRPr="00215D02" w:rsidRDefault="00863FE7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6163BA" w:rsidRDefault="00863FE7" w:rsidP="00706A54">
            <w:pPr>
              <w:autoSpaceDE w:val="0"/>
              <w:autoSpaceDN w:val="0"/>
              <w:jc w:val="both"/>
              <w:rPr>
                <w:rFonts w:hAnsi="新細明體"/>
              </w:rPr>
            </w:pPr>
            <w:r w:rsidRPr="006163BA">
              <w:rPr>
                <w:rFonts w:hAnsi="新細明體" w:hint="eastAsia"/>
              </w:rPr>
              <w:t>1-2-1</w:t>
            </w:r>
            <w:r w:rsidRPr="006163BA">
              <w:rPr>
                <w:rFonts w:hAnsi="新細明體" w:hint="eastAsia"/>
              </w:rPr>
              <w:t>能聽辨日常生活中閩南語語詞及語句的語音成分。</w:t>
            </w:r>
          </w:p>
          <w:p w:rsidR="00863FE7" w:rsidRPr="006163BA" w:rsidRDefault="00863FE7" w:rsidP="00706A54">
            <w:pPr>
              <w:autoSpaceDE w:val="0"/>
              <w:autoSpaceDN w:val="0"/>
              <w:jc w:val="both"/>
              <w:rPr>
                <w:rFonts w:hAnsi="新細明體"/>
              </w:rPr>
            </w:pPr>
            <w:r w:rsidRPr="006163BA">
              <w:rPr>
                <w:rFonts w:hAnsi="新細明體" w:hint="eastAsia"/>
              </w:rPr>
              <w:t>1-2-2</w:t>
            </w:r>
            <w:r w:rsidRPr="006163BA">
              <w:rPr>
                <w:rFonts w:hAnsi="新細明體" w:hint="eastAsia"/>
              </w:rPr>
              <w:t>能聽辨教師教學語言及教學內容。</w:t>
            </w:r>
          </w:p>
          <w:p w:rsidR="00863FE7" w:rsidRPr="006163BA" w:rsidRDefault="00863FE7" w:rsidP="00706A54">
            <w:pPr>
              <w:autoSpaceDE w:val="0"/>
              <w:autoSpaceDN w:val="0"/>
              <w:jc w:val="both"/>
              <w:rPr>
                <w:rFonts w:hAnsi="新細明體"/>
              </w:rPr>
            </w:pPr>
            <w:r w:rsidRPr="006163BA">
              <w:rPr>
                <w:rFonts w:hAnsi="新細明體" w:hint="eastAsia"/>
              </w:rPr>
              <w:t>1-2-6</w:t>
            </w:r>
            <w:r w:rsidRPr="006163BA">
              <w:rPr>
                <w:rFonts w:hAnsi="新細明體" w:hint="eastAsia"/>
              </w:rPr>
              <w:t>能初步運用科技與資訊媒材提升聆聽能力。</w:t>
            </w:r>
          </w:p>
          <w:p w:rsidR="00863FE7" w:rsidRPr="006163BA" w:rsidRDefault="00863FE7" w:rsidP="00706A54">
            <w:pPr>
              <w:autoSpaceDE w:val="0"/>
              <w:autoSpaceDN w:val="0"/>
              <w:jc w:val="both"/>
              <w:rPr>
                <w:rFonts w:hAnsi="新細明體"/>
              </w:rPr>
            </w:pPr>
            <w:r w:rsidRPr="006163BA">
              <w:rPr>
                <w:rFonts w:hAnsi="新細明體" w:hint="eastAsia"/>
              </w:rPr>
              <w:t>2-2-1</w:t>
            </w:r>
            <w:r w:rsidRPr="006163BA">
              <w:rPr>
                <w:rFonts w:hAnsi="新細明體" w:hint="eastAsia"/>
              </w:rPr>
              <w:t>能流暢的說出日常生活對話語句。</w:t>
            </w:r>
          </w:p>
          <w:p w:rsidR="00863FE7" w:rsidRPr="006163BA" w:rsidRDefault="00863FE7" w:rsidP="00706A54">
            <w:pPr>
              <w:autoSpaceDE w:val="0"/>
              <w:autoSpaceDN w:val="0"/>
              <w:jc w:val="both"/>
              <w:rPr>
                <w:rFonts w:hAnsi="新細明體"/>
              </w:rPr>
            </w:pPr>
            <w:r w:rsidRPr="006163BA">
              <w:rPr>
                <w:rFonts w:hAnsi="新細明體" w:hint="eastAsia"/>
              </w:rPr>
              <w:t>2-2-2</w:t>
            </w:r>
            <w:r w:rsidRPr="006163BA">
              <w:rPr>
                <w:rFonts w:hAnsi="新細明體" w:hint="eastAsia"/>
              </w:rPr>
              <w:t>能運用閩南語與師長、同學及社區人士進行對話。</w:t>
            </w:r>
          </w:p>
          <w:p w:rsidR="00863FE7" w:rsidRPr="0072188B" w:rsidRDefault="00863FE7" w:rsidP="00706A54">
            <w:r w:rsidRPr="006163BA">
              <w:rPr>
                <w:rFonts w:hAnsi="新細明體" w:hint="eastAsia"/>
              </w:rPr>
              <w:t>2-2-8</w:t>
            </w:r>
            <w:r w:rsidRPr="006163BA">
              <w:rPr>
                <w:rFonts w:hAnsi="新細明體" w:hint="eastAsia"/>
              </w:rPr>
              <w:t>能養成主動用閩南語與人溝通的態度與習慣。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215D02" w:rsidRDefault="00863FE7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188B">
              <w:rPr>
                <w:color w:val="000000"/>
              </w:rPr>
              <w:t>口試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188B">
              <w:rPr>
                <w:color w:val="000000"/>
              </w:rPr>
              <w:t>表演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188B">
              <w:rPr>
                <w:rFonts w:hint="eastAsia"/>
                <w:color w:val="000000"/>
              </w:rPr>
              <w:t>報告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188B">
              <w:rPr>
                <w:rFonts w:hint="eastAsia"/>
                <w:color w:val="000000"/>
              </w:rPr>
              <w:t>資料蒐集整理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188B">
              <w:rPr>
                <w:color w:val="000000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E7" w:rsidRPr="00F56D5D" w:rsidRDefault="00863FE7" w:rsidP="00706A54">
            <w:pPr>
              <w:autoSpaceDE w:val="0"/>
              <w:autoSpaceDN w:val="0"/>
              <w:adjustRightInd w:val="0"/>
              <w:jc w:val="both"/>
            </w:pPr>
            <w:r w:rsidRPr="00F56D5D">
              <w:rPr>
                <w:rFonts w:hAnsi="新細明體"/>
              </w:rPr>
              <w:t>人權教育</w:t>
            </w:r>
          </w:p>
          <w:p w:rsidR="00863FE7" w:rsidRPr="0072188B" w:rsidRDefault="00863FE7" w:rsidP="00706A54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56D5D">
              <w:t>1-2-1</w:t>
            </w:r>
          </w:p>
        </w:tc>
      </w:tr>
      <w:tr w:rsidR="00215D02" w:rsidRPr="00215D02" w:rsidTr="00863FE7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15D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15D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15D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15D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15D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15D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15D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D0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15D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02" w:rsidRPr="00215D02" w:rsidRDefault="00215D02" w:rsidP="00215D0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15D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215D0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215D02" w:rsidRPr="00215D02" w:rsidTr="00215D0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215D02" w:rsidRPr="00215D02" w:rsidTr="00863FE7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5D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15D02" w:rsidRPr="00215D02" w:rsidTr="00863FE7">
        <w:trPr>
          <w:trHeight w:val="324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02" w:rsidRPr="00215D02" w:rsidRDefault="00215D02" w:rsidP="00215D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52467" w:rsidRPr="00215D02" w:rsidRDefault="00D52467"/>
    <w:sectPr w:rsidR="00D52467" w:rsidRPr="00215D02" w:rsidSect="00215D0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E7" w:rsidRDefault="00863FE7" w:rsidP="00863FE7">
      <w:r>
        <w:separator/>
      </w:r>
    </w:p>
  </w:endnote>
  <w:endnote w:type="continuationSeparator" w:id="0">
    <w:p w:rsidR="00863FE7" w:rsidRDefault="00863FE7" w:rsidP="0086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E7" w:rsidRDefault="00863FE7" w:rsidP="00863FE7">
      <w:r>
        <w:separator/>
      </w:r>
    </w:p>
  </w:footnote>
  <w:footnote w:type="continuationSeparator" w:id="0">
    <w:p w:rsidR="00863FE7" w:rsidRDefault="00863FE7" w:rsidP="00863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DAC"/>
    <w:rsid w:val="00212C5B"/>
    <w:rsid w:val="00215D02"/>
    <w:rsid w:val="002B48FE"/>
    <w:rsid w:val="003A62A6"/>
    <w:rsid w:val="00754D1B"/>
    <w:rsid w:val="00785DAC"/>
    <w:rsid w:val="00863FE7"/>
    <w:rsid w:val="00D5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3F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3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3F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Administrator</cp:lastModifiedBy>
  <cp:revision>4</cp:revision>
  <dcterms:created xsi:type="dcterms:W3CDTF">2016-06-21T02:40:00Z</dcterms:created>
  <dcterms:modified xsi:type="dcterms:W3CDTF">2016-06-21T15:16:00Z</dcterms:modified>
</cp:coreProperties>
</file>