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694819" w:rsidRPr="00694819" w:rsidTr="0069481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94819" w:rsidRPr="00694819" w:rsidTr="0069481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三年級上學期語文領域_課程計畫</w:t>
            </w:r>
          </w:p>
        </w:tc>
      </w:tr>
      <w:tr w:rsidR="00694819" w:rsidRPr="00694819" w:rsidTr="0069481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694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第5冊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每週5節/共102節</w:t>
            </w:r>
          </w:p>
        </w:tc>
      </w:tr>
      <w:tr w:rsidR="00694819" w:rsidRPr="00694819" w:rsidTr="0069481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694819" w:rsidRPr="00694819" w:rsidTr="00694819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能認識敘述類的文章表述方式。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能流暢完整的敘述一件事。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能學會卡片的書寫方式。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能藉著觀察與體會他人的心情，培養同理心。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能了解如何協助與關懷他人，體會「施比受更有福」與感恩的真意。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能知道記敘文的寫作形式及敘寫方式。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能了解志工的工作形式與服務別人所隱含之意義。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學會應用形容動作的詞。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能以完整語句，說出、寫出事件始末。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能體認從事志工的意義，並常懷感謝心。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能尊重老人，並給予支持及關懷。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能知道新詩的寫做形式。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能知道小時候，父母如何養育子女；子女長大後，如何孝順父母。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能認識新詩的寫作方式。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能具體說出親子之間的互動情景。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能欣賞新詩的表現手法，感受詩人創作的情感。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能從閱讀他人的詩作中，體會親情的可貴與甜蜜。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能認識「心部」的字，並造詞。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認識標點符號「專名號」、「書名號」和「頓號」。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能應用「專名號」、「書名號」和「頓號」造句。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能認識「便條」的功能，並練習寫「便條」。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能知道童話的寫作形式。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能知道按照時間順序敘寫故事的方法。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能知道句子描述的情緒。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能以完整的句子說出事情的經過順序。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藉由閱讀課文故事，培養觀察力與表達的能力。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能認識自己的能力，遇到困難不退縮，在嘗試的過程中得到答案。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能知道戲偶製作的基本知識。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能知道布袋戲是我國傳統文化的一種。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學習描寫傳統文化工作者的寫作技巧和方法。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能學會依照「時間發展」描述的寫作技巧。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懂得欣賞布袋戲的戲偶，增加美感的經驗。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能感受傳統文化之美，進而願意探索與傳承。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能認識不同文化的特色，並理解多元文化的內涵。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能以完整的句子描寫動作。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學習描述事件的寫作方法。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能藉著「美食展」的活動，主動關懷不同的文</w:t>
            </w:r>
            <w:r>
              <w:rPr>
                <w:rFonts w:hint="eastAsia"/>
                <w:color w:val="000000"/>
              </w:rPr>
              <w:lastRenderedPageBreak/>
              <w:t>化。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能理解因國籍不同而造成的文化差異，培養欣賞多元文化的視野。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能認識「花童」在婚禮中扮演的角色。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能知道簡單的結婚習俗。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能充分表達對特殊體驗的感受。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能知道倒敘的寫作方法。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能用心體會特殊的經驗。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能感受到婚禮的喜悅氣氛，以及婚禮中的幸福。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能了解西瓜花授粉的過程。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能了解關於「西瓜」的栽種知識。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能學會以「解纍纍」、「滿身大汗」等語詞的意義及用法。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學會以「記敘文」敘寫活動。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能感受農夫工作的辛苦，珍惜食物。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能用同理心感謝各行各業默默付出的人。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運用不同的語詞形容動作。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練習擴寫句子，使句意更加完足。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可找出段落中主要意思的句子，更快的理解出整段的意思。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認識「審題」的重要性，及如何解讀題目的方法。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能知道劇本的寫作形式。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能了解「快樂的奇奇」故事的含意。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學會用運用對話推展故事情節。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能將劇本內容轉換成故事，流暢的說出來。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能培養積極樂觀的處世態度。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能培養欣賞及喜愛劇本的閱讀習慣。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能知道動物活化石──鱟的基本知識。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能知道以第一人稱敘述的記敘文寫作形式和方法。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能練習以第一人稱自我介紹，用完整的句子清楚表達。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能藉著課文學習自我界紹，培養自我認識與表達的能力。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藉著課文內容培養欣賞和愛護自然萬物的情操。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能了解昆蟲的各種保命方法。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認識「說明文」的寫作方法。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學會語詞的意義及用法。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能對同一事理，以舉例的方式作不同角度的說明。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能體會各種生物強韌的生命力表現。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能由了解自然生態，進而培養尊重、珍惜生命的態度。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認識標點符號「分號」和「刪節號」的意義和使用方式。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能學習閱讀困難的解決方法。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能明白工具書的功能與使用方法。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能知道文章大意及主旨。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能運用閱讀了解文本。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能以完整的句子說出故事大意。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能藉著欣賞不同作家的創作，培養語文表達的能力。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能培養懂得感恩回報的情操。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能知道有關「神木」的相關知識。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能知道韻文的寫作形式。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能運用口語來表達詩作。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能知道韻文敘寫事情的情境與感想的方法。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能藉著閱讀短詩，培養對自然的觀察力。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能培養關懷大自然的態度，加深對臺灣鄉土的印象，奠定愛鄉愛家的情懷。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能知道寫景的記敘文寫作形式。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能知道按照時間順序敘寫事情經過與感想的方法。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能了解「澎湖」的地理位置。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能認識並欣賞「雙心石滬」之美。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能藉著閱讀課文，培養對大自然的觀察力與表達能力。</w:t>
            </w:r>
            <w:r>
              <w:rPr>
                <w:rFonts w:hint="eastAsia"/>
                <w:color w:val="000000"/>
              </w:rPr>
              <w:lastRenderedPageBreak/>
              <w:t>91.</w:t>
            </w:r>
            <w:r>
              <w:rPr>
                <w:rFonts w:hint="eastAsia"/>
                <w:color w:val="000000"/>
              </w:rPr>
              <w:t>能培養了解鄉土、喜愛自然、關心臺灣的情操。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認識臺灣特有的景觀及物產。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能用本課的四字語詞及句型造句。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能描寫出景物的特色。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體會臺灣美景並進而珍愛臺灣這片土地。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能與外國人士交流互動，體會立足臺灣與國際接軌的趨勢。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能認識王功漁港附近蚵田的景色。。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能理解養蚵人家特殊的工作狀況和辛苦。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學會應用本課語詞造句。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能學習觀察大自然及風土民情。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能感受課文中呈現的蚵田風光。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能體會不同區域、不同工作性質的差異，並尊重及感懷。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能說出「同義詞」和「反義詞」的差別。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說話能說出重點和整體性。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懂得蒐集寫作材料，用來表達文章的主要思想。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運用「感官摹寫」描述親身經驗。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知道如何利用圖書館查閱資料。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了解到圖書館借書的目的。</w:t>
            </w:r>
          </w:p>
        </w:tc>
      </w:tr>
      <w:tr w:rsidR="00694819" w:rsidRPr="00694819" w:rsidTr="00694819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能運用五官來探究環境中的事物。【人權教育】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知道人權是普遍的、不容剝奪的，並能關心弱勢。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說出權利與個人責任的關係，並在日常生活中實踐。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察覺並避免個人偏見與歧視態度或行為的產生。【生涯發展教育】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培養良好的人際互動能力。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激發對工作世界的好奇心。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覺察如何解決問題及做決定。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培養工作時人際互動的能力。【家政教育】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察覺食物在烹調、貯存及加工等情況下的變化。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瞭解參與家庭活動的重要性。【環境教育】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能藉由感官接觸環境中的動、植物和景觀，欣賞自然之美，並能以多元的方式表達內心感受。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思考生物與非生物在環境中存在的價值。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培養對自然環境的熱愛與對戶外活動的興趣，建立個人對自然環境的責任感。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能操作基本科學技能與運用網路資訊蒐集環境資料。【海洋教育】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瞭解家鄉或鄰近沿海或河岸景觀的特色。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表達對海洋的想像與感受。</w:t>
            </w:r>
          </w:p>
        </w:tc>
      </w:tr>
      <w:tr w:rsidR="00694819" w:rsidRPr="00694819" w:rsidTr="00694819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694819" w:rsidRPr="00694819" w:rsidTr="004E7D9D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lastRenderedPageBreak/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 xml:space="preserve">6-2-2-2 </w:t>
            </w:r>
            <w:r>
              <w:rPr>
                <w:rFonts w:hint="eastAsia"/>
                <w:color w:val="000000"/>
              </w:rPr>
              <w:t>能配合日常生活，練習寫簡單的應用文（如：賀卡、便條、書信及日記等）。</w:t>
            </w:r>
            <w:r>
              <w:rPr>
                <w:rFonts w:hint="eastAsia"/>
                <w:color w:val="000000"/>
              </w:rPr>
              <w:t>6-2-3-1</w:t>
            </w:r>
            <w:r>
              <w:rPr>
                <w:rFonts w:hint="eastAsia"/>
                <w:color w:val="000000"/>
              </w:rPr>
              <w:t>能利用卡片寫作，傳達對他人的關心。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</w:t>
            </w:r>
            <w:r>
              <w:rPr>
                <w:rFonts w:hint="eastAsia"/>
                <w:color w:val="000000"/>
              </w:rPr>
              <w:lastRenderedPageBreak/>
              <w:t>抒情等表達技巧，練習寫作。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第壹單元有你真好一、東東的感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謝卡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CA:新生始業式活動(1)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lastRenderedPageBreak/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 xml:space="preserve">6-2-2-2 </w:t>
            </w:r>
            <w:r>
              <w:rPr>
                <w:rFonts w:hint="eastAsia"/>
                <w:color w:val="000000"/>
              </w:rPr>
              <w:t>能配合日常生活，練習寫簡單的應用文（如：賀卡、便條、書信及日記等）。</w:t>
            </w:r>
            <w:r>
              <w:rPr>
                <w:rFonts w:hint="eastAsia"/>
                <w:color w:val="000000"/>
              </w:rPr>
              <w:lastRenderedPageBreak/>
              <w:t>6-2-3-1</w:t>
            </w:r>
            <w:r>
              <w:rPr>
                <w:rFonts w:hint="eastAsia"/>
                <w:color w:val="000000"/>
              </w:rPr>
              <w:t>能利用卡片寫作，傳達對他人的關心。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第壹單元有你真好一、東東的感謝卡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5-2-8-3</w:t>
            </w:r>
            <w:r>
              <w:rPr>
                <w:rFonts w:hint="eastAsia"/>
                <w:color w:val="000000"/>
              </w:rPr>
              <w:t>能在閱讀過程中，培養參與團體的精神，增進人際互動。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</w:t>
            </w:r>
            <w:r>
              <w:rPr>
                <w:rFonts w:hint="eastAsia"/>
                <w:color w:val="000000"/>
              </w:rPr>
              <w:lastRenderedPageBreak/>
              <w:t>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第壹單元有你真好二、送愛到家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</w:t>
            </w:r>
            <w:r>
              <w:rPr>
                <w:rFonts w:hint="eastAsia"/>
                <w:color w:val="000000"/>
              </w:rPr>
              <w:lastRenderedPageBreak/>
              <w:t>容，了解文章的大意。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第壹單元有你真好三、牽您的手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4-2-3 </w:t>
            </w:r>
            <w:r>
              <w:rPr>
                <w:rFonts w:hint="eastAsia"/>
                <w:color w:val="000000"/>
              </w:rPr>
              <w:t>能概略瞭解筆畫、偏旁變化及結構原理。</w:t>
            </w:r>
            <w:r>
              <w:rPr>
                <w:rFonts w:hint="eastAsia"/>
                <w:color w:val="000000"/>
              </w:rPr>
              <w:t xml:space="preserve">4-2-5-2 </w:t>
            </w:r>
            <w:r>
              <w:rPr>
                <w:rFonts w:hint="eastAsia"/>
                <w:color w:val="000000"/>
              </w:rPr>
              <w:t>能掌握楷書偏旁組合時變化的搭配要領。</w:t>
            </w:r>
            <w:r>
              <w:rPr>
                <w:rFonts w:hint="eastAsia"/>
                <w:color w:val="000000"/>
              </w:rPr>
              <w:t xml:space="preserve"> 6-2-9 </w:t>
            </w:r>
            <w:r>
              <w:rPr>
                <w:rFonts w:hint="eastAsia"/>
                <w:color w:val="000000"/>
              </w:rPr>
              <w:t>能瞭解標點符號的功能，並在寫作時恰當的使用。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lastRenderedPageBreak/>
              <w:t xml:space="preserve">1-2-3 </w:t>
            </w:r>
            <w:r>
              <w:rPr>
                <w:rFonts w:hint="eastAsia"/>
                <w:color w:val="000000"/>
              </w:rPr>
              <w:t>能運用注音符號輔助記錄訊息，表達意見。</w:t>
            </w:r>
            <w:r>
              <w:rPr>
                <w:rFonts w:hint="eastAsia"/>
                <w:color w:val="000000"/>
              </w:rPr>
              <w:t xml:space="preserve">6-2-2-2 </w:t>
            </w:r>
            <w:r>
              <w:rPr>
                <w:rFonts w:hint="eastAsia"/>
                <w:color w:val="000000"/>
              </w:rPr>
              <w:t>能配合日常生活，練習寫簡單的應用文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如：賀卡、便條、書信及日記等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5-2-6</w:t>
            </w:r>
            <w:r>
              <w:rPr>
                <w:rFonts w:hint="eastAsia"/>
                <w:color w:val="000000"/>
              </w:rPr>
              <w:t>能熟練利用工具書，養成自我解決問題的能力。</w:t>
            </w:r>
            <w:r>
              <w:rPr>
                <w:rFonts w:hint="eastAsia"/>
                <w:color w:val="000000"/>
              </w:rPr>
              <w:t>5-2-8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5-2-12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5-2-14-2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5-2-14-4</w:t>
            </w:r>
            <w:r>
              <w:rPr>
                <w:rFonts w:hint="eastAsia"/>
                <w:color w:val="000000"/>
              </w:rPr>
              <w:t>學會自己提問，自己回答的方法，幫助自己理解文章的</w:t>
            </w:r>
            <w:r>
              <w:rPr>
                <w:rFonts w:hint="eastAsia"/>
                <w:color w:val="000000"/>
              </w:rPr>
              <w:lastRenderedPageBreak/>
              <w:t>內容。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語文天地一+〈閱讀列車〉擁抱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5-2-7</w:t>
            </w:r>
            <w:r>
              <w:rPr>
                <w:rFonts w:hint="eastAsia"/>
                <w:color w:val="000000"/>
              </w:rPr>
              <w:t>能配合語言情境閱讀，並瞭解不同語言情境中字詞的正確使用。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5-2-13-2</w:t>
            </w:r>
            <w:r>
              <w:rPr>
                <w:rFonts w:hint="eastAsia"/>
                <w:color w:val="000000"/>
              </w:rPr>
              <w:t>能從閱讀中認識不同文化的特色。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</w:t>
            </w:r>
            <w:r>
              <w:rPr>
                <w:rFonts w:hint="eastAsia"/>
                <w:color w:val="000000"/>
              </w:rPr>
              <w:lastRenderedPageBreak/>
              <w:t>己身邊的人、事、物。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第貳單元生活新鮮事四、伯公的戲偶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4-2-5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5-2-13-2</w:t>
            </w:r>
            <w:r>
              <w:rPr>
                <w:rFonts w:hint="eastAsia"/>
                <w:color w:val="000000"/>
              </w:rPr>
              <w:t>能從閱讀中認識不同文化的特色。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lastRenderedPageBreak/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第貳單元生活新鮮事五、幸福春捲香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4-2-5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</w:t>
            </w:r>
            <w:r>
              <w:rPr>
                <w:rFonts w:hint="eastAsia"/>
                <w:color w:val="000000"/>
              </w:rPr>
              <w:lastRenderedPageBreak/>
              <w:t>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6-2-3-3</w:t>
            </w:r>
            <w:r>
              <w:rPr>
                <w:rFonts w:hint="eastAsia"/>
                <w:color w:val="000000"/>
              </w:rPr>
              <w:t>能以短文表達自己對日常生活的想法。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第貳單元生活新鮮事六、花童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lastRenderedPageBreak/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第貳單元生活新鮮事七、當西瓜的媒人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CB:閱讀參訪(1)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6-2-6-1 </w:t>
            </w:r>
            <w:r>
              <w:rPr>
                <w:rFonts w:hint="eastAsia"/>
                <w:color w:val="000000"/>
              </w:rPr>
              <w:t>能掌握詞語的相關知識，寫出語意完整的句子。</w:t>
            </w:r>
            <w:r>
              <w:rPr>
                <w:rFonts w:hint="eastAsia"/>
                <w:color w:val="000000"/>
              </w:rPr>
              <w:t xml:space="preserve">5-2-13 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5-2-14-3 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 xml:space="preserve">6-2-4-1 </w:t>
            </w:r>
            <w:r>
              <w:rPr>
                <w:rFonts w:hint="eastAsia"/>
                <w:color w:val="000000"/>
              </w:rPr>
              <w:t>能概略知道寫作的步驟，如：從蒐集材料到審題、立意、選材及安排段落、組織成篇。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第參單元動物世界八、快樂的奇奇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1500-1800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5-2-8</w:t>
            </w:r>
            <w:r>
              <w:rPr>
                <w:rFonts w:hint="eastAsia"/>
                <w:color w:val="000000"/>
              </w:rPr>
              <w:t>能共同討論閱讀的內容，並分享心</w:t>
            </w:r>
            <w:r>
              <w:rPr>
                <w:rFonts w:hint="eastAsia"/>
                <w:color w:val="000000"/>
              </w:rPr>
              <w:lastRenderedPageBreak/>
              <w:t>得。</w:t>
            </w:r>
            <w:r>
              <w:rPr>
                <w:rFonts w:hint="eastAsia"/>
                <w:color w:val="000000"/>
              </w:rPr>
              <w:t>5-2-10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>5-2-14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能認識文章的各種表述方式。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5-2-4</w:t>
            </w:r>
            <w:r>
              <w:rPr>
                <w:rFonts w:hint="eastAsia"/>
                <w:color w:val="000000"/>
              </w:rPr>
              <w:t>能閱讀不同表述方式的文章，擴充閱讀範圍。</w:t>
            </w:r>
            <w:r>
              <w:rPr>
                <w:rFonts w:hint="eastAsia"/>
                <w:color w:val="000000"/>
              </w:rPr>
              <w:t>5-2-4-2</w:t>
            </w:r>
            <w:r>
              <w:rPr>
                <w:rFonts w:hint="eastAsia"/>
                <w:color w:val="000000"/>
              </w:rPr>
              <w:t>能讀出文句的抑揚頓挫與文章情感。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6-2-7</w:t>
            </w:r>
            <w:r>
              <w:rPr>
                <w:rFonts w:hint="eastAsia"/>
                <w:color w:val="000000"/>
              </w:rPr>
              <w:t>能認識並練習不同表述方式的寫作。</w:t>
            </w:r>
            <w:r>
              <w:rPr>
                <w:rFonts w:hint="eastAsia"/>
                <w:color w:val="000000"/>
              </w:rPr>
              <w:t>6-2-9</w:t>
            </w:r>
            <w:r>
              <w:rPr>
                <w:rFonts w:hint="eastAsia"/>
                <w:color w:val="000000"/>
              </w:rPr>
              <w:t>能瞭解標點符號的功能，並在寫作時恰當的使用。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第參單元動物世界九、鱟的願望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</w:t>
            </w:r>
            <w:r>
              <w:rPr>
                <w:rFonts w:hint="eastAsia"/>
                <w:color w:val="000000"/>
              </w:rPr>
              <w:lastRenderedPageBreak/>
              <w:t>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6-2-7</w:t>
            </w:r>
            <w:r>
              <w:rPr>
                <w:rFonts w:hint="eastAsia"/>
                <w:color w:val="000000"/>
              </w:rPr>
              <w:t>能認識並練習不同表述方式的寫作。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第參單元動物世界十、昆蟲的保命妙招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6-2-9 </w:t>
            </w:r>
            <w:r>
              <w:rPr>
                <w:rFonts w:hint="eastAsia"/>
                <w:color w:val="000000"/>
              </w:rPr>
              <w:t>能瞭解標點符號的功能，並在寫作時恰當的使用。</w:t>
            </w:r>
            <w:r>
              <w:rPr>
                <w:rFonts w:hint="eastAsia"/>
                <w:color w:val="000000"/>
              </w:rPr>
              <w:t xml:space="preserve">5-2-5 </w:t>
            </w:r>
            <w:r>
              <w:rPr>
                <w:rFonts w:hint="eastAsia"/>
                <w:color w:val="000000"/>
              </w:rPr>
              <w:t>能利用不同的閱讀方法，增進閱</w:t>
            </w:r>
            <w:r>
              <w:rPr>
                <w:rFonts w:hint="eastAsia"/>
                <w:color w:val="000000"/>
              </w:rPr>
              <w:lastRenderedPageBreak/>
              <w:t>讀的能力。</w:t>
            </w:r>
            <w:r>
              <w:rPr>
                <w:rFonts w:hint="eastAsia"/>
                <w:color w:val="000000"/>
              </w:rPr>
              <w:t xml:space="preserve"> 5-2-12 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 xml:space="preserve"> 5-2-14 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 xml:space="preserve">5-2-6 </w:t>
            </w:r>
            <w:r>
              <w:rPr>
                <w:rFonts w:hint="eastAsia"/>
                <w:color w:val="000000"/>
              </w:rPr>
              <w:t>能熟練利用工具書，養成自我解決問題的能力。</w:t>
            </w:r>
            <w:r>
              <w:rPr>
                <w:rFonts w:hint="eastAsia"/>
                <w:color w:val="000000"/>
              </w:rPr>
              <w:t xml:space="preserve"> 5-2-9 </w:t>
            </w:r>
            <w:r>
              <w:rPr>
                <w:rFonts w:hint="eastAsia"/>
                <w:color w:val="000000"/>
              </w:rPr>
              <w:t>能結合電腦科技，提高語文與資訊互動學習和應用能力。</w:t>
            </w:r>
            <w:r>
              <w:rPr>
                <w:rFonts w:hint="eastAsia"/>
                <w:color w:val="000000"/>
              </w:rPr>
              <w:t xml:space="preserve">4-2-2-1 </w:t>
            </w:r>
            <w:r>
              <w:rPr>
                <w:rFonts w:hint="eastAsia"/>
                <w:color w:val="000000"/>
              </w:rPr>
              <w:t>會使用數位化字辭典。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694819" w:rsidRPr="00694819" w:rsidTr="004E7D9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5-2-6</w:t>
            </w:r>
            <w:r>
              <w:rPr>
                <w:rFonts w:hint="eastAsia"/>
                <w:color w:val="000000"/>
              </w:rPr>
              <w:t>能熟練利用工具書，養成自我解決問題的能力。</w:t>
            </w:r>
            <w:r>
              <w:rPr>
                <w:rFonts w:hint="eastAsia"/>
                <w:color w:val="000000"/>
              </w:rPr>
              <w:t>5-2-8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5-2-8-2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5-2-12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5-2-14-2</w:t>
            </w:r>
            <w:r>
              <w:rPr>
                <w:rFonts w:hint="eastAsia"/>
                <w:color w:val="000000"/>
              </w:rPr>
              <w:t>能理解在</w:t>
            </w:r>
            <w:r>
              <w:rPr>
                <w:rFonts w:hint="eastAsia"/>
                <w:color w:val="000000"/>
              </w:rPr>
              <w:lastRenderedPageBreak/>
              <w:t>閱讀過程中所觀察到的訊息。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5-2-14-4</w:t>
            </w:r>
            <w:r>
              <w:rPr>
                <w:rFonts w:hint="eastAsia"/>
                <w:color w:val="000000"/>
              </w:rPr>
              <w:t>學會自己提問，自己回答的方法，幫助自己理解文章的內容。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〈閱讀列車〉蘇小姐的怪毛衣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694819" w:rsidRPr="00694819" w:rsidTr="004E7D9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</w:t>
            </w:r>
            <w:r>
              <w:rPr>
                <w:rFonts w:hint="eastAsia"/>
                <w:color w:val="000000"/>
              </w:rPr>
              <w:lastRenderedPageBreak/>
              <w:t>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第肆單元臺灣風情畫十一、跟神木說的悄悄話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CC:藝術參訪(1)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lastRenderedPageBreak/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6-2-4-3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第肆單元臺灣風情畫十二、美麗的海中地標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</w:t>
            </w:r>
            <w:r>
              <w:rPr>
                <w:rFonts w:hint="eastAsia"/>
                <w:color w:val="000000"/>
              </w:rPr>
              <w:lastRenderedPageBreak/>
              <w:t>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5-2-13-2</w:t>
            </w:r>
            <w:r>
              <w:rPr>
                <w:rFonts w:hint="eastAsia"/>
                <w:color w:val="000000"/>
              </w:rPr>
              <w:t>能從閱讀中認識不同文化的特色。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第肆單元臺灣風情畫十三、有朋自遠方來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3-2-14-2-1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1-2-4</w:t>
            </w:r>
            <w:r>
              <w:rPr>
                <w:rFonts w:hint="eastAsia"/>
                <w:color w:val="000000"/>
              </w:rPr>
              <w:t>能選擇適合自己程度的注</w:t>
            </w:r>
            <w:r>
              <w:rPr>
                <w:rFonts w:hint="eastAsia"/>
                <w:color w:val="000000"/>
              </w:rPr>
              <w:lastRenderedPageBreak/>
              <w:t>音讀物，培養自我學習興趣。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能認識常用漢字</w:t>
            </w:r>
            <w:r>
              <w:rPr>
                <w:rFonts w:hint="eastAsia"/>
                <w:color w:val="000000"/>
              </w:rPr>
              <w:t>1,500-1,800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4-2-1-2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5-2-3-2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5-2-7</w:t>
            </w:r>
            <w:r>
              <w:rPr>
                <w:rFonts w:hint="eastAsia"/>
                <w:color w:val="000000"/>
              </w:rPr>
              <w:t>能配合語言情境閱讀，並瞭解不同語言情境中字詞的正確使用。</w:t>
            </w:r>
            <w:r>
              <w:rPr>
                <w:rFonts w:hint="eastAsia"/>
                <w:color w:val="000000"/>
              </w:rPr>
              <w:t>5-2-13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5-2-3-1</w:t>
            </w:r>
            <w:r>
              <w:rPr>
                <w:rFonts w:hint="eastAsia"/>
                <w:color w:val="000000"/>
              </w:rPr>
              <w:t>能認識文章的各種表述方式（如：敘述、描寫、抒情、說明、議論等）。</w:t>
            </w:r>
            <w:r>
              <w:rPr>
                <w:rFonts w:hint="eastAsia"/>
                <w:color w:val="000000"/>
              </w:rPr>
              <w:t>5-2-14-3</w:t>
            </w:r>
            <w:r>
              <w:rPr>
                <w:rFonts w:hint="eastAsia"/>
                <w:color w:val="000000"/>
              </w:rPr>
              <w:t>能從閱讀的材料中，培養分析歸納的能力。</w:t>
            </w:r>
            <w:r>
              <w:rPr>
                <w:rFonts w:hint="eastAsia"/>
                <w:color w:val="000000"/>
              </w:rPr>
              <w:t>5-2-14-5</w:t>
            </w:r>
            <w:r>
              <w:rPr>
                <w:rFonts w:hint="eastAsia"/>
                <w:color w:val="000000"/>
              </w:rPr>
              <w:t>能說出文章的寫作技巧或特色。</w:t>
            </w:r>
            <w:r>
              <w:rPr>
                <w:rFonts w:hint="eastAsia"/>
                <w:color w:val="000000"/>
              </w:rPr>
              <w:t>6-2-3-2</w:t>
            </w:r>
            <w:r>
              <w:rPr>
                <w:rFonts w:hint="eastAsia"/>
                <w:color w:val="000000"/>
              </w:rPr>
              <w:t>能以短文寫出自己身邊的人、事、物。</w:t>
            </w:r>
            <w:r>
              <w:rPr>
                <w:rFonts w:hint="eastAsia"/>
                <w:color w:val="000000"/>
              </w:rPr>
              <w:t>6-2-5-1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 xml:space="preserve">6-2-4-3 </w:t>
            </w:r>
            <w:r>
              <w:rPr>
                <w:rFonts w:hint="eastAsia"/>
                <w:color w:val="000000"/>
              </w:rPr>
              <w:t>練習利用不同的途</w:t>
            </w:r>
            <w:r>
              <w:rPr>
                <w:rFonts w:hint="eastAsia"/>
                <w:color w:val="000000"/>
              </w:rPr>
              <w:lastRenderedPageBreak/>
              <w:t>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>6-2-7-2</w:t>
            </w:r>
            <w:r>
              <w:rPr>
                <w:rFonts w:hint="eastAsia"/>
                <w:color w:val="000000"/>
              </w:rPr>
              <w:t>能學習敘述、描寫、說明、議論、抒情等表達技巧，練習寫作。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第肆單元臺灣風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情畫十四、蚵田風光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</w:t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lastRenderedPageBreak/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1-2-1 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 xml:space="preserve">3-2-1-3 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能表現良好的言談。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能把握說話重點，充分溝通。</w:t>
            </w:r>
            <w:r>
              <w:rPr>
                <w:rFonts w:hint="eastAsia"/>
                <w:color w:val="000000"/>
              </w:rPr>
              <w:t xml:space="preserve"> 6-2-4-2 </w:t>
            </w:r>
            <w:r>
              <w:rPr>
                <w:rFonts w:hint="eastAsia"/>
                <w:color w:val="000000"/>
              </w:rPr>
              <w:t>能練習利用不同的途徑和方式，蒐集各類寫作的材料。</w:t>
            </w:r>
            <w:r>
              <w:rPr>
                <w:rFonts w:hint="eastAsia"/>
                <w:color w:val="000000"/>
              </w:rPr>
              <w:t xml:space="preserve"> 6-2-4-3 </w:t>
            </w:r>
            <w:r>
              <w:rPr>
                <w:rFonts w:hint="eastAsia"/>
                <w:color w:val="000000"/>
              </w:rPr>
              <w:t>能練習利用不同的途徑和方式，蒐集各類可供寫作的材料，並練習選擇材料，進行寫作。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</w:rPr>
              <w:t xml:space="preserve">5-2-6-1 </w:t>
            </w:r>
            <w:r>
              <w:rPr>
                <w:rFonts w:hint="eastAsia"/>
                <w:color w:val="000000"/>
              </w:rPr>
              <w:t>能利用圖書館檢索資料，增進自學的能力。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94819" w:rsidRPr="00694819" w:rsidTr="004E7D9D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AE4AE4">
              <w:rPr>
                <w:rFonts w:hint="eastAsia"/>
                <w:color w:val="000000"/>
              </w:rPr>
              <w:t>字形檢核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t>聲調檢核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t>寫字檢核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lastRenderedPageBreak/>
              <w:t>口語評量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t>仿作評量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t>觀察評量</w:t>
            </w:r>
            <w:r w:rsidR="00AE4AE4">
              <w:rPr>
                <w:rFonts w:hint="eastAsia"/>
                <w:color w:val="000000"/>
              </w:rPr>
              <w:br/>
            </w:r>
            <w:r w:rsidR="00AE4AE4"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Default="0069481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694819" w:rsidRPr="00694819" w:rsidTr="0069481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819" w:rsidRPr="00694819" w:rsidTr="0069481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819" w:rsidRPr="00694819" w:rsidTr="0069481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9481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9481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819" w:rsidRPr="00694819" w:rsidTr="0069481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94819" w:rsidRPr="00694819" w:rsidTr="0069481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694819" w:rsidRPr="00694819" w:rsidTr="0069481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694819" w:rsidRPr="00694819" w:rsidTr="0069481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94819" w:rsidRPr="00694819" w:rsidTr="0069481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94819" w:rsidRPr="00694819" w:rsidRDefault="00694819" w:rsidP="0069481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48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694819" w:rsidRDefault="00230CF9"/>
    <w:sectPr w:rsidR="00230CF9" w:rsidRPr="00694819" w:rsidSect="006948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19" w:rsidRDefault="00694819" w:rsidP="00694819">
      <w:pPr>
        <w:spacing w:line="240" w:lineRule="auto"/>
      </w:pPr>
      <w:r>
        <w:separator/>
      </w:r>
    </w:p>
  </w:endnote>
  <w:endnote w:type="continuationSeparator" w:id="0">
    <w:p w:rsidR="00694819" w:rsidRDefault="00694819" w:rsidP="00694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19" w:rsidRDefault="00694819" w:rsidP="00694819">
      <w:pPr>
        <w:spacing w:line="240" w:lineRule="auto"/>
      </w:pPr>
      <w:r>
        <w:separator/>
      </w:r>
    </w:p>
  </w:footnote>
  <w:footnote w:type="continuationSeparator" w:id="0">
    <w:p w:rsidR="00694819" w:rsidRDefault="00694819" w:rsidP="00694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819"/>
    <w:rsid w:val="00230CF9"/>
    <w:rsid w:val="003E437D"/>
    <w:rsid w:val="00694819"/>
    <w:rsid w:val="00AE4AE4"/>
    <w:rsid w:val="00D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8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8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2016-06-21T15:50:00Z</dcterms:created>
  <dcterms:modified xsi:type="dcterms:W3CDTF">2016-06-22T06:18:00Z</dcterms:modified>
</cp:coreProperties>
</file>