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5C4E8C" w:rsidRPr="005C4E8C" w:rsidTr="005C4E8C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5C4E8C" w:rsidRPr="005C4E8C" w:rsidTr="005C4E8C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二年級下學期綜合活動領域_課程計畫</w:t>
            </w:r>
          </w:p>
        </w:tc>
      </w:tr>
      <w:tr w:rsidR="005C4E8C" w:rsidRPr="005C4E8C" w:rsidTr="004F292A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綜合活動（南一）(2)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每週2節/共37節</w:t>
            </w:r>
          </w:p>
        </w:tc>
      </w:tr>
      <w:tr w:rsidR="005C4E8C" w:rsidRPr="005C4E8C" w:rsidTr="004F292A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4F292A" w:rsidRPr="005C4E8C" w:rsidTr="004F292A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92A" w:rsidRPr="005C4E8C" w:rsidRDefault="004F292A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2A" w:rsidRDefault="004F29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講述班上熱心助人的人與事。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能說出班上誰最熱心幫助別人。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能說出其幫助別人的事蹟。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說出自己曾實際體驗的助人與被幫助的事情和心情。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能說出自己曾接受過的幫助與當時的心情。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能說出自己幫助別人的經驗與感受。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能與同學合作進行「快樂與傷心」體驗活動。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能說出如果大家都不願意幫助別人時會產生的情形。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完成助人的體驗行動。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能寫下自己可以幫助別人的事情。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能寫下幫助別人時要注意的事情。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能展開助人行動並記錄心情指數。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能分組討論並上臺報告。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能向幫助自己的人表達感謝。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說出如何在生活中實踐主動幫助別人的行為。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能說出如何主動幫助他人，為人服務。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能將主動助人的行為在生活中應用分享。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說出對生活周圍不同文化背景族群的看法與發現。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能從身邊的事物中發現和自己不同文化背景的人。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能說出這些不同文化背景的人的生活方式。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欣賞並說出來賓的文化特色。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能說出這些不同文化的特色。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能和同學欣賞不同文化的特色。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參與不同文化的介紹活動與訪問活動。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能對來賓介紹的傳統服飾或飲食提出問題。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能和同學討論並說出自己最感興趣的服裝和飲食。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能訪問一位不同文化背景的來賓。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能說出一句不同族群的問候語。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欣賞與自己不同文化背景的人並能與之相處。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能和組員合作完成訪問活動與訪問單。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能說出如何與不同文化背景的人相處並在生活中實踐。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認識團隊合作的重要。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能舉例說明有些工作需要團隊合作。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能知道團隊合作的重要。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從分享合作的經驗中，體會合作的意義。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能說出在班級與他人合作的舊經驗。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能體會分工合作的好處。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藉由活動，察覺團隊成員間需要有良好的互動，才能合作達成共同的目標。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能積極參與小組的活動，努力達成團隊目標。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能察覺團隊合作時，需要成員間有良好的互動才能順利達成目標。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檢討團隊合作的歷程，了</w:t>
            </w:r>
            <w:r>
              <w:rPr>
                <w:rFonts w:hint="eastAsia"/>
                <w:color w:val="000000"/>
              </w:rPr>
              <w:lastRenderedPageBreak/>
              <w:t>解成員間建立良好互動的要件。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透過檢討團隊的表現，能發現小組在合作過程中的優缺點。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能知道與夥伴建立良好合作關係的方法。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在與團隊伙伴合作時，能與伙伴互相信任，有良好的互動。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能檢討自己在團隊合作時的表現，並能改進缺點。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從與團隊伙伴互動中，學會用同理心去關懷團隊成員。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從觀察小動物的育兒經過，體會並表達自己對生命的感受。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能說出小動物的育兒經過。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能體會自然界生命的奧妙。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藉由懷孕體驗活動，察覺母親懷孕時的各種不便，而感受到生命之珍貴。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能認真參與懷孕體驗生活。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能體會懷孕者在生活上的不便。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能察覺父母親是為了自己的誕生忍受懷孕的種種辛苦，而感受到生命得之不易。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透過訪問家人，知道家人為了慶祝自己的誕生與成長所舉辦的各種活動。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能知道家人為慶祝自己的誕生與成長所舉辦的活動。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能察覺自己的誕生與成長是家人的期望，對父母表示感謝，並珍惜生命。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藉由成長紀錄的整理，察覺自己身體的成長與能力的進步。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能蒐集自己小時候的用品或紀錄，整理自己的成長紀錄。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能透過各種生活物品或紀錄，察覺自己的成長，並表達心裡的感受。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藉由自己的成長紀錄，體會生命的奧妙，感受到家人對自己的愛。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能察覺生命與成長的奇妙。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能喜歡現在的自己，感謝幫助自己成長的人。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說明校園整潔與秩序對學童的影響。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討論自己在校園中遇到感覺不好的經歷。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省思維持校園秩序與整潔的原因及重要性。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討論如何維持學校的秩序與整潔。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討論遵守校園秩序與整潔的方法。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知道遵守校園秩序與整潔帶來的好處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落實並遵守學校的秩序與整潔。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討論校園的校規及應遵守的行為。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落實並遵守規定並願意持續下去。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了解舊物可再利用的處理方式。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能歸納說出整理物品的方式。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能說出自己多餘或可再利用的物品有哪些。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實際參與舊物找新家活動。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能分享整理物品步驟及要領。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分享自己參與舊物找新家的心得與感想。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探討舊物新生對大自然環境的意義。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學習創造舊物再新生的機會。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能落實環保行動及養成節儉的美德。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能說出自己的家庭戶外活動的種類及內容。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討論以往假期中自己和家人的戶外活動種類。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分享自己和家人的戶外活動經驗。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能說出在活動中的感受及經驗。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討論在戶外活動時的感受及發現。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了解與家人一起活動的樂趣。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擬定暑假的活動計畫。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說出自己和家人在假期中可能的戶外活動種類。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分享自己對戶外活動的期待與喜愛。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能計畫並執行暑假戶外活動。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與家人討論並擬定全家在暑假中的戶外活動。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分享自己的學習計畫並適時修改。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分享自己在假期中想要實踐的事項。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利用工具紀錄活動的點滴。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討論有哪些方法</w:t>
            </w:r>
            <w:r>
              <w:rPr>
                <w:rFonts w:hint="eastAsia"/>
                <w:color w:val="000000"/>
              </w:rPr>
              <w:lastRenderedPageBreak/>
              <w:t>及工具可以記錄活動的過程。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學會操作或適時利用工具。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能完成暑假生活紀錄表的設計。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t>蒐集暑假生活小書的內容。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製作暑假生活小書。</w:t>
            </w:r>
            <w:r>
              <w:rPr>
                <w:rFonts w:hint="eastAsia"/>
                <w:color w:val="000000"/>
              </w:rPr>
              <w:t>100.</w:t>
            </w:r>
            <w:r>
              <w:rPr>
                <w:rFonts w:hint="eastAsia"/>
                <w:color w:val="000000"/>
              </w:rPr>
              <w:t>能體會有計畫的生活會很快樂。</w:t>
            </w:r>
          </w:p>
        </w:tc>
      </w:tr>
      <w:tr w:rsidR="004F292A" w:rsidRPr="005C4E8C" w:rsidTr="004F292A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92A" w:rsidRPr="005C4E8C" w:rsidRDefault="004F292A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2A" w:rsidRDefault="004F29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培養互助合作的生活態度。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養成良好的個人習慣與態度。【性別平等教育】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表達自己的意見和感受，不受性別的限制。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尊重不同性別者的特質。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辨識性別角色的刻板化印象。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學習與不同性別者平等互動。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認識不同性別者身心的異同。【環境教育】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能經由親近生物而懂得愛護與尊重生命，並瞭解生態保育的重要性。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能以語言、文字或圖畫等表達自己對自然體驗或環境保護的想法。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能做到簡單的校園環保行動，並落實到家庭生活中。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具有跟隨家人或師長參與社區環境保護的活動經驗。【家政教育】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察覺自己的生活禮儀與習慣。【人權教育】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瞭解、遵守團體的規則，並實踐民主法治的精神。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瞭解兒童對遊戲權力的需求並促進身心健康與發展。</w:t>
            </w:r>
          </w:p>
        </w:tc>
      </w:tr>
      <w:tr w:rsidR="004F292A" w:rsidRPr="005C4E8C" w:rsidTr="004F292A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8"/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分享參與班級服務的經驗，主動幫助他人。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一、愛心小天使1.互助你我他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分享參與班級服務的經驗，主動幫助他人。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一、愛心小天使1.互助你我他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分享參與班級服務的經驗，主動幫助他人。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一、愛心小天使2.我的助人行動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3-1-3</w:t>
            </w:r>
            <w:r>
              <w:rPr>
                <w:rFonts w:hint="eastAsia"/>
                <w:color w:val="000000"/>
              </w:rPr>
              <w:t>分享參與班級服務的經驗，主動幫助他人。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一、愛心小天使2.我的助人行動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【性別平等教</w:t>
            </w:r>
            <w:r>
              <w:rPr>
                <w:rFonts w:hint="eastAsia"/>
                <w:color w:val="000000"/>
              </w:rPr>
              <w:lastRenderedPageBreak/>
              <w:t>育】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欣賞身邊不同文化背景的人。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二、都是一家人1.我想認識你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欣賞身邊不同文化背景的人。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二、都是一家人2.真正高興見到你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欣賞身邊不同文化背景的人。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二、都是一家人2.真正高興見到你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體會團隊合作的意義，並能關懷團隊的成員。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三、當我們同在一起1.團隊好伙伴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體會團隊合作的意義，並能關懷團隊的成員。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三、當我們同在一起2.分工合作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體會團隊合作的意義，並能關懷團隊的成員。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三、當我們同在一起2.分工合作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體會、分享生命降臨與成長的感受。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四、生命有愛1.愛的誕生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體會、分享生命降臨與成長的感受。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四、生命有愛2.我長大了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CH:游泳教學(含水域安全宣導)(2)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體會、分享生命降臨與成長的感受。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四、生命有愛2.我長大了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CH:游泳教學(含水域安全宣導)(2)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經常保持個人的整潔，並維護班級與學校共同的秩序與整潔。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五、生活環境好幫手1.愛校總動員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4-1-4</w:t>
            </w:r>
            <w:r>
              <w:rPr>
                <w:rFonts w:hint="eastAsia"/>
                <w:color w:val="000000"/>
              </w:rPr>
              <w:t>體會環境保護與自己的關係，並主動實踐。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五、生活環境好幫手2.愛物惜物一起來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4-1-4</w:t>
            </w:r>
            <w:r>
              <w:rPr>
                <w:rFonts w:hint="eastAsia"/>
                <w:color w:val="000000"/>
              </w:rPr>
              <w:t>體會環境保護與自己的關係，並主動實踐。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五、生活環境好幫手2.愛物惜物一起來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4-1-15-1-2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【人權教</w:t>
            </w:r>
            <w:r>
              <w:rPr>
                <w:rFonts w:hint="eastAsia"/>
                <w:color w:val="000000"/>
              </w:rPr>
              <w:lastRenderedPageBreak/>
              <w:t>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4-1-3</w:t>
            </w:r>
            <w:r>
              <w:rPr>
                <w:rFonts w:hint="eastAsia"/>
                <w:color w:val="000000"/>
              </w:rPr>
              <w:t>樂於參與班級、家庭的戶外活動。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六、我的暑假生活1.戶外活動樂趣多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CJ:畢業典禮（含預演）(1)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4-1-3</w:t>
            </w:r>
            <w:r>
              <w:rPr>
                <w:rFonts w:hint="eastAsia"/>
                <w:color w:val="000000"/>
              </w:rPr>
              <w:t>樂於參與班級、家庭的戶外活動。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六、我的暑假生活1.戶外活動樂趣多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4-1-3</w:t>
            </w:r>
            <w:r>
              <w:rPr>
                <w:rFonts w:hint="eastAsia"/>
                <w:color w:val="000000"/>
              </w:rPr>
              <w:t>樂於參與班級、家庭的戶外活動。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六、我的暑假生活2.暑假玩樂去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</w:p>
        </w:tc>
      </w:tr>
      <w:tr w:rsidR="0060383D" w:rsidRPr="005C4E8C" w:rsidTr="00E7728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Pr="005C4E8C" w:rsidRDefault="0060383D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4-1-3</w:t>
            </w:r>
            <w:r>
              <w:rPr>
                <w:rFonts w:hint="eastAsia"/>
                <w:color w:val="000000"/>
              </w:rPr>
              <w:t>樂於參與班級、家庭的戶外活動。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六、我的暑假生活2.暑假玩樂去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Pr="005C4E8C" w:rsidRDefault="0060383D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83D" w:rsidRDefault="0060383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bookmarkEnd w:id="0"/>
      <w:tr w:rsidR="005C4E8C" w:rsidRPr="005C4E8C" w:rsidTr="004F292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E8C" w:rsidRPr="005C4E8C" w:rsidTr="004F292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E8C" w:rsidRPr="005C4E8C" w:rsidTr="004F292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E8C" w:rsidRPr="005C4E8C" w:rsidTr="004F292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8C" w:rsidRPr="005C4E8C" w:rsidRDefault="005C4E8C" w:rsidP="005C4E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4E8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8C" w:rsidRPr="005C4E8C" w:rsidRDefault="005C4E8C" w:rsidP="005C4E8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C4E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E8C" w:rsidRPr="005C4E8C" w:rsidTr="004F292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C4E8C" w:rsidRPr="005C4E8C" w:rsidTr="005C4E8C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5C4E8C" w:rsidRPr="005C4E8C" w:rsidTr="005C4E8C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C4E8C" w:rsidRPr="005C4E8C" w:rsidRDefault="005C4E8C" w:rsidP="005C4E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4E8C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7B48BB" w:rsidRPr="005C4E8C" w:rsidRDefault="007B48BB"/>
    <w:sectPr w:rsidR="007B48BB" w:rsidRPr="005C4E8C" w:rsidSect="005C4E8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8C" w:rsidRDefault="005C4E8C" w:rsidP="005C4E8C">
      <w:r>
        <w:separator/>
      </w:r>
    </w:p>
  </w:endnote>
  <w:endnote w:type="continuationSeparator" w:id="0">
    <w:p w:rsidR="005C4E8C" w:rsidRDefault="005C4E8C" w:rsidP="005C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8C" w:rsidRDefault="005C4E8C" w:rsidP="005C4E8C">
      <w:r>
        <w:separator/>
      </w:r>
    </w:p>
  </w:footnote>
  <w:footnote w:type="continuationSeparator" w:id="0">
    <w:p w:rsidR="005C4E8C" w:rsidRDefault="005C4E8C" w:rsidP="005C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33"/>
    <w:rsid w:val="00005C3B"/>
    <w:rsid w:val="004F292A"/>
    <w:rsid w:val="00560919"/>
    <w:rsid w:val="005C4E8C"/>
    <w:rsid w:val="0060383D"/>
    <w:rsid w:val="007B48BB"/>
    <w:rsid w:val="00B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E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E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E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E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6</cp:revision>
  <dcterms:created xsi:type="dcterms:W3CDTF">2016-06-21T02:32:00Z</dcterms:created>
  <dcterms:modified xsi:type="dcterms:W3CDTF">2016-06-21T02:37:00Z</dcterms:modified>
</cp:coreProperties>
</file>