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E07586" w:rsidRPr="00E07586" w:rsidTr="00E07586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E07586" w:rsidRPr="00E07586" w:rsidTr="00E07586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二年級下學期數學領域_課程計畫</w:t>
            </w:r>
          </w:p>
        </w:tc>
      </w:tr>
      <w:tr w:rsidR="00E07586" w:rsidRPr="00E07586" w:rsidTr="00B14090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="00B140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(康軒)</w:t>
            </w:r>
            <w:r w:rsidRPr="00E075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每週3節/共56節</w:t>
            </w:r>
          </w:p>
        </w:tc>
      </w:tr>
      <w:tr w:rsidR="00E07586" w:rsidRPr="00E07586" w:rsidTr="00B14090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B14090" w:rsidRPr="00E07586" w:rsidTr="00B14090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90" w:rsidRPr="00E07586" w:rsidRDefault="00B14090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090" w:rsidRPr="006162CF" w:rsidRDefault="00B14090" w:rsidP="00C927DB">
            <w:pPr>
              <w:pStyle w:val="1"/>
              <w:jc w:val="left"/>
              <w:rPr>
                <w:rFonts w:ascii="新細明體" w:eastAsia="新細明體" w:hAnsi="新細明體"/>
                <w:color w:val="000000"/>
                <w:sz w:val="20"/>
              </w:rPr>
            </w:pPr>
            <w:r w:rsidRPr="006162CF">
              <w:rPr>
                <w:rFonts w:ascii="新細明體" w:eastAsia="新細明體" w:hAnsi="新細明體"/>
                <w:color w:val="000000"/>
                <w:sz w:val="20"/>
              </w:rPr>
              <w:t>1.</w:t>
            </w:r>
            <w:r w:rsidRPr="006162CF">
              <w:rPr>
                <w:rFonts w:ascii="新細明體" w:eastAsia="新細明體" w:hAnsi="新細明體" w:hint="eastAsia"/>
                <w:color w:val="000000"/>
                <w:sz w:val="20"/>
              </w:rPr>
              <w:t>了解如何與人相處，並在參與遊戲或比賽時，能遵守團體規範。</w:t>
            </w:r>
          </w:p>
          <w:p w:rsidR="00B14090" w:rsidRPr="006162CF" w:rsidRDefault="00B14090" w:rsidP="00C927DB">
            <w:pPr>
              <w:pStyle w:val="1"/>
              <w:jc w:val="left"/>
              <w:rPr>
                <w:rFonts w:ascii="新細明體" w:eastAsia="新細明體" w:hAnsi="新細明體"/>
                <w:color w:val="000000"/>
                <w:sz w:val="20"/>
              </w:rPr>
            </w:pPr>
            <w:r w:rsidRPr="006162CF">
              <w:rPr>
                <w:rFonts w:ascii="新細明體" w:eastAsia="新細明體" w:hAnsi="新細明體"/>
                <w:color w:val="000000"/>
                <w:sz w:val="20"/>
              </w:rPr>
              <w:t>2.</w:t>
            </w:r>
            <w:r w:rsidRPr="006162CF">
              <w:rPr>
                <w:rFonts w:ascii="新細明體" w:eastAsia="新細明體" w:hAnsi="新細明體" w:hint="eastAsia"/>
                <w:color w:val="000000"/>
                <w:sz w:val="20"/>
              </w:rPr>
              <w:t>認識簡單的全身性活動，並養成規律的運動習慣，保持良好體適能。</w:t>
            </w:r>
          </w:p>
          <w:p w:rsidR="00B14090" w:rsidRPr="006162CF" w:rsidRDefault="00B14090" w:rsidP="00C927DB">
            <w:pPr>
              <w:pStyle w:val="1"/>
              <w:jc w:val="left"/>
              <w:rPr>
                <w:rFonts w:ascii="新細明體" w:eastAsia="新細明體" w:hAnsi="新細明體"/>
                <w:color w:val="000000"/>
                <w:sz w:val="20"/>
              </w:rPr>
            </w:pPr>
            <w:r w:rsidRPr="006162CF">
              <w:rPr>
                <w:rFonts w:ascii="新細明體" w:eastAsia="新細明體" w:hAnsi="新細明體"/>
                <w:color w:val="000000"/>
                <w:sz w:val="20"/>
              </w:rPr>
              <w:t>3.</w:t>
            </w:r>
            <w:r w:rsidRPr="006162CF">
              <w:rPr>
                <w:rFonts w:ascii="新細明體" w:eastAsia="新細明體" w:hAnsi="新細明體" w:hint="eastAsia"/>
                <w:color w:val="000000"/>
                <w:sz w:val="20"/>
              </w:rPr>
              <w:t>維護舒適的生活環境、愛護生態環境，並能演練舞獅遊戲活動與基本動作。</w:t>
            </w:r>
          </w:p>
          <w:p w:rsidR="00B14090" w:rsidRPr="006162CF" w:rsidRDefault="00B14090" w:rsidP="00C927DB">
            <w:pPr>
              <w:pStyle w:val="1"/>
              <w:jc w:val="left"/>
              <w:rPr>
                <w:rFonts w:ascii="新細明體" w:eastAsia="新細明體" w:hAnsi="新細明體"/>
                <w:color w:val="000000"/>
                <w:sz w:val="20"/>
              </w:rPr>
            </w:pPr>
            <w:r w:rsidRPr="006162CF">
              <w:rPr>
                <w:rFonts w:ascii="新細明體" w:eastAsia="新細明體" w:hAnsi="新細明體" w:hint="eastAsia"/>
                <w:color w:val="000000"/>
                <w:sz w:val="20"/>
              </w:rPr>
              <w:t>4.認識水的重要性並珍惜水資源，能表現全身性的動作以模仿水滴和雲朵的特性。</w:t>
            </w:r>
          </w:p>
          <w:p w:rsidR="00B14090" w:rsidRPr="006162CF" w:rsidRDefault="00B14090" w:rsidP="00C927DB">
            <w:pPr>
              <w:pStyle w:val="1"/>
              <w:jc w:val="left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6162CF">
              <w:rPr>
                <w:rFonts w:ascii="新細明體" w:eastAsia="新細明體" w:hAnsi="新細明體" w:hint="eastAsia"/>
                <w:color w:val="000000"/>
                <w:sz w:val="20"/>
              </w:rPr>
              <w:t>5.認識各項休閒活動並積極參與，並能正確選擇包裝完整，且符合環保原則的安全野餐食物。</w:t>
            </w:r>
          </w:p>
          <w:p w:rsidR="00B14090" w:rsidRPr="006162CF" w:rsidRDefault="00B14090" w:rsidP="00C927DB">
            <w:pPr>
              <w:pStyle w:val="1"/>
              <w:jc w:val="left"/>
              <w:rPr>
                <w:rFonts w:ascii="新細明體" w:eastAsia="標楷體" w:hAnsi="新細明體" w:hint="eastAsia"/>
                <w:color w:val="000000"/>
                <w:spacing w:val="30"/>
                <w:w w:val="90"/>
                <w:sz w:val="20"/>
              </w:rPr>
            </w:pPr>
            <w:r w:rsidRPr="006162CF">
              <w:rPr>
                <w:rFonts w:ascii="新細明體" w:eastAsia="新細明體" w:hAnsi="新細明體" w:hint="eastAsia"/>
                <w:color w:val="000000"/>
                <w:sz w:val="20"/>
              </w:rPr>
              <w:t>6.認識兒童常見的疾病和症狀，了解發生的原因，學習處理的方式。</w:t>
            </w:r>
          </w:p>
        </w:tc>
      </w:tr>
      <w:tr w:rsidR="00B14090" w:rsidRPr="00E07586" w:rsidTr="00B14090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90" w:rsidRPr="00E07586" w:rsidRDefault="00B14090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【性別平等教育】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2-1-2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學習與不同性別者平等互動。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【生涯發展教育】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>-1-2 認識自己的長處以及優點。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2-1-1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培養互助合作的生活態度。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【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>環境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教育】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1-1-1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能運用五官觀察體驗、探究環境中的事務。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3-1-2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能具有好奇心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>，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體認人類在生態中的角色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>，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以及自然環境與人的相互關係。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4-1-2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能經由家人與師長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>，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以文字、圖畫等方式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>記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錄校園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>與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 xml:space="preserve">住家的環境問題。 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5-1-1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  <w:t>具有跟隨家人或師長參與社區環境保護的活動體驗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>【家政教育】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>1-1-2 察覺飲食衛生的重要性。</w:t>
            </w:r>
          </w:p>
          <w:p w:rsidR="00B14090" w:rsidRPr="006162CF" w:rsidRDefault="00B14090" w:rsidP="00C927DB">
            <w:pPr>
              <w:autoSpaceDE w:val="0"/>
              <w:autoSpaceDN w:val="0"/>
              <w:adjustRightInd w:val="0"/>
              <w:snapToGrid w:val="0"/>
              <w:rPr>
                <w:rFonts w:hAnsi="新細明體" w:hint="eastAsia"/>
                <w:color w:val="000000"/>
                <w:sz w:val="20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20"/>
                <w:szCs w:val="20"/>
              </w:rPr>
              <w:t>1-2-3 選用有益自己身體健康的食物。</w:t>
            </w:r>
          </w:p>
        </w:tc>
      </w:tr>
      <w:tr w:rsidR="00B14090" w:rsidRPr="00E07586" w:rsidTr="00B14090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6-1-3 展示能增進人際關係、團隊表現及社區意識的行為。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6-1-4 認識情緒的表達及正確的處理方式。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一、1000以內的數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a7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hint="eastAsia"/>
                <w:color w:val="000000"/>
                <w:sz w:val="16"/>
                <w:szCs w:val="16"/>
              </w:rPr>
              <w:t>1.報告</w:t>
            </w:r>
          </w:p>
          <w:p w:rsidR="00A23AC9" w:rsidRPr="006162CF" w:rsidRDefault="00A23AC9" w:rsidP="00C927DB">
            <w:pPr>
              <w:pStyle w:val="a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hint="eastAsia"/>
                <w:color w:val="000000"/>
                <w:sz w:val="16"/>
                <w:szCs w:val="16"/>
              </w:rPr>
              <w:t>2.表演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【性別平等教育】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2-1-2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【生涯發展教育】</w:t>
            </w:r>
          </w:p>
          <w:p w:rsidR="00A23AC9" w:rsidRPr="006162CF" w:rsidRDefault="00A23AC9" w:rsidP="00C927DB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6162CF">
              <w:rPr>
                <w:rFonts w:hAnsi="新細明體" w:cs="DFBiaoSongStd-W4"/>
                <w:color w:val="000000"/>
                <w:kern w:val="0"/>
                <w:szCs w:val="16"/>
              </w:rPr>
              <w:t>2-1-1</w:t>
            </w: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6-1-3 展示能增進人際關係、團隊表現及社區意識的行為。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6-1-4 認識情緒的表達及正確的處理方式。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一、1000以內的數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1.口試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【性別平等教育】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2-1-2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【生涯發展教育】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2-1-1</w:t>
            </w: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3-1-3 表現操作運動器材的能力。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3-1-4 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二、10、1、0的乘法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1.口試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3-1-3 表現操作運動器材的能力。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3-1-4 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二、10、1、0的乘法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1.實作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3-1-3 表現操作運動器材的能力。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3-1-4 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三、面的大小比較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3-1-3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表現操作運動器材的能力。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三、面的大小比較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lastRenderedPageBreak/>
              <w:t>3-1-1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3-1-3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表現操作運動器材的能力。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四、三位數的加減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1.實作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3-1-3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表現操作運動器材的能力。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四、三位數的加減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1.實作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3-1-4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五、年、月、日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1.實作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【生涯發展教育】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-1-2</w:t>
            </w: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3-1-4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五、年、月、日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1.實作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【生涯發展教育】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-1-2</w:t>
            </w: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3-1-4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六、兩步驟的乘法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1.實作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【生涯發展教育】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-1-2</w:t>
            </w: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7-1-2 描述人們獲得健康資訊、選擇健康服務及產品之過程，並能辨認其正確性與有效性。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7-1-4 察覺不同親疏感的社區生活環境，與健康互動的情形。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7-1-5 體認人類是自然環境中的一部分，並主動關心環境，以維護促進人類的健康。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六、兩步驟的乘法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1.報告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2.同儕互評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3.學生自評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【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環境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教育】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1-1-1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4-1-2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5-1-1</w:t>
            </w: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4-1-2 認識休閒運動並積極參與。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5-1-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2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說明並演練促進個人及他人生活安全的方法。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七、公尺和公分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1.口試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2.報告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3.實作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lastRenderedPageBreak/>
              <w:t>2-1-4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辨識食物的安全性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，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並選擇健康的營養餐點。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5-1-3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思考並演練處理危險和緊急情況的方法。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七、公尺和公分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1.口試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【家政教育】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1-1-2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1-2-3</w:t>
            </w: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7-1-5 體認人類是自然環境中的一部分，並主動關心環境，以維護促進人類的健康。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八、分分看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1.口試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2.報告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3.學生自評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【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環境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教育】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3-1-2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4-1-2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5-1-1</w:t>
            </w: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7-1-1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瞭解健康的定義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，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並指出人們為促進健康所採取的活動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八、分分看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1.口試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5-1-4 認識藥物及其對身體的影響並能正確使用。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7-1-1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瞭解健康的定義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，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並指出人們為促進健康所採取的活動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八、分分看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1.口試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3-1-1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3-1-4</w:t>
            </w:r>
            <w:r w:rsidRPr="006162CF">
              <w:rPr>
                <w:rFonts w:ascii="新細明體" w:hAnsi="新細明體" w:cs="DFBiaoSongStd-W4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九、平面圖形與立體形體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noProof/>
                <w:color w:val="000000"/>
                <w:sz w:val="16"/>
                <w:szCs w:val="16"/>
              </w:rPr>
              <w:t>1.</w:t>
            </w: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實作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2.表演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【生涯發展教育】</w:t>
            </w:r>
          </w:p>
          <w:p w:rsidR="00A23AC9" w:rsidRPr="006162CF" w:rsidRDefault="00A23AC9" w:rsidP="00C927DB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DFBiaoSongStd-W4"/>
                <w:color w:val="000000"/>
                <w:kern w:val="0"/>
                <w:sz w:val="16"/>
                <w:szCs w:val="16"/>
              </w:rPr>
              <w:t>1-1-2</w:t>
            </w:r>
          </w:p>
        </w:tc>
      </w:tr>
      <w:tr w:rsidR="00A23AC9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C9" w:rsidRPr="00E07586" w:rsidRDefault="00A23AC9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snapToGrid w:val="0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新細明體"/>
                <w:color w:val="000000"/>
                <w:sz w:val="16"/>
                <w:szCs w:val="16"/>
              </w:rPr>
              <w:t>3-1-1</w:t>
            </w:r>
            <w:r w:rsidRPr="006162CF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 xml:space="preserve"> 表現簡單的全身性身體活動。</w:t>
            </w:r>
          </w:p>
          <w:p w:rsidR="00A23AC9" w:rsidRPr="006162CF" w:rsidRDefault="00A23AC9" w:rsidP="00C927DB">
            <w:pPr>
              <w:snapToGrid w:val="0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新細明體"/>
                <w:color w:val="000000"/>
                <w:sz w:val="16"/>
                <w:szCs w:val="16"/>
              </w:rPr>
              <w:t>3-1-3</w:t>
            </w:r>
            <w:r w:rsidRPr="006162CF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 xml:space="preserve"> 表現操作運動器材的能力。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九、平面圖形與立體形體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E07586" w:rsidRDefault="00A23AC9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noProof/>
                <w:color w:val="000000"/>
                <w:sz w:val="16"/>
                <w:szCs w:val="16"/>
              </w:rPr>
              <w:t>1.</w:t>
            </w: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實作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2.鑑賞</w:t>
            </w:r>
          </w:p>
          <w:p w:rsidR="00A23AC9" w:rsidRPr="006162CF" w:rsidRDefault="00A23AC9" w:rsidP="00C927DB">
            <w:pPr>
              <w:pStyle w:val="2"/>
              <w:snapToGrid w:val="0"/>
              <w:ind w:left="0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3.表演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C927DB">
            <w:pPr>
              <w:snapToGrid w:val="0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</w:p>
        </w:tc>
      </w:tr>
      <w:tr w:rsidR="00A04D4B" w:rsidRPr="00E07586" w:rsidTr="00B1409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4B" w:rsidRPr="00E07586" w:rsidRDefault="00A04D4B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4B" w:rsidRPr="00E07586" w:rsidRDefault="00A04D4B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A23AC9">
            <w:pPr>
              <w:snapToGrid w:val="0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6162CF">
              <w:rPr>
                <w:rFonts w:ascii="新細明體" w:hAnsi="新細明體" w:cs="新細明體"/>
                <w:color w:val="000000"/>
                <w:sz w:val="16"/>
                <w:szCs w:val="16"/>
              </w:rPr>
              <w:t>3-1-1</w:t>
            </w:r>
            <w:r w:rsidRPr="006162CF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 xml:space="preserve"> 表現簡單的全身性身體活動。</w:t>
            </w:r>
          </w:p>
          <w:p w:rsidR="00A04D4B" w:rsidRPr="006162CF" w:rsidRDefault="00A23AC9" w:rsidP="00A23AC9">
            <w:pPr>
              <w:pStyle w:val="2"/>
              <w:snapToGrid w:val="0"/>
              <w:ind w:left="0"/>
              <w:rPr>
                <w:rFonts w:hint="eastAsia"/>
                <w:color w:val="000000"/>
                <w:sz w:val="16"/>
                <w:szCs w:val="16"/>
              </w:rPr>
            </w:pPr>
            <w:r w:rsidRPr="006162CF">
              <w:rPr>
                <w:rFonts w:cs="新細明體"/>
                <w:color w:val="000000"/>
                <w:sz w:val="16"/>
                <w:szCs w:val="16"/>
              </w:rPr>
              <w:t>3-1-3</w:t>
            </w:r>
            <w:r w:rsidRPr="006162CF">
              <w:rPr>
                <w:rFonts w:cs="新細明體" w:hint="eastAsia"/>
                <w:color w:val="000000"/>
                <w:sz w:val="16"/>
                <w:szCs w:val="16"/>
              </w:rPr>
              <w:t xml:space="preserve"> 表現操作運動器材的能力。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4B" w:rsidRPr="00E07586" w:rsidRDefault="00A04D4B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九、平面圖形與立體形體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4B" w:rsidRPr="00E07586" w:rsidRDefault="00A04D4B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4B" w:rsidRPr="00E07586" w:rsidRDefault="00A04D4B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4B" w:rsidRPr="00E07586" w:rsidRDefault="00A04D4B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C9" w:rsidRPr="006162CF" w:rsidRDefault="00A23AC9" w:rsidP="00A23AC9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162CF">
              <w:rPr>
                <w:noProof/>
                <w:color w:val="000000"/>
                <w:sz w:val="16"/>
                <w:szCs w:val="16"/>
              </w:rPr>
              <w:t>1.</w:t>
            </w: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實作</w:t>
            </w:r>
          </w:p>
          <w:p w:rsidR="00A23AC9" w:rsidRPr="006162CF" w:rsidRDefault="00A23AC9" w:rsidP="00A23AC9">
            <w:pPr>
              <w:pStyle w:val="2"/>
              <w:snapToGrid w:val="0"/>
              <w:ind w:left="0"/>
              <w:jc w:val="left"/>
              <w:rPr>
                <w:rFonts w:hint="eastAsia"/>
                <w:noProof/>
                <w:color w:val="000000"/>
                <w:sz w:val="16"/>
                <w:szCs w:val="16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2.鑑賞</w:t>
            </w:r>
          </w:p>
          <w:p w:rsidR="00A04D4B" w:rsidRPr="00E07586" w:rsidRDefault="00A23AC9" w:rsidP="00A23AC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3.</w:t>
            </w:r>
            <w:r w:rsidRPr="006162CF">
              <w:rPr>
                <w:rFonts w:hint="eastAsia"/>
                <w:noProof/>
                <w:color w:val="000000"/>
                <w:sz w:val="16"/>
                <w:szCs w:val="16"/>
              </w:rPr>
              <w:t>表演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4B" w:rsidRPr="00E07586" w:rsidRDefault="00A04D4B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07586" w:rsidRPr="00E07586" w:rsidTr="00B14090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07586" w:rsidRPr="00E07586" w:rsidTr="00B14090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07586" w:rsidRPr="00E07586" w:rsidTr="00B14090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07586" w:rsidRPr="00E07586" w:rsidTr="00B14090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6" w:rsidRPr="00E07586" w:rsidRDefault="00E07586" w:rsidP="00E0758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0758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586" w:rsidRPr="00E07586" w:rsidRDefault="00E07586" w:rsidP="00E0758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0758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07586" w:rsidRPr="00E07586" w:rsidTr="00B1409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07586" w:rsidRPr="00E07586" w:rsidTr="00E0758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E07586" w:rsidRPr="00E07586" w:rsidTr="00E0758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07586" w:rsidRPr="00E07586" w:rsidRDefault="00E07586" w:rsidP="00E075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586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1A5C3C" w:rsidRPr="00E07586" w:rsidRDefault="001A5C3C"/>
    <w:sectPr w:rsidR="001A5C3C" w:rsidRPr="00E07586" w:rsidSect="0055647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74" w:rsidRDefault="00556474" w:rsidP="00556474">
      <w:r>
        <w:separator/>
      </w:r>
    </w:p>
  </w:endnote>
  <w:endnote w:type="continuationSeparator" w:id="0">
    <w:p w:rsidR="00556474" w:rsidRDefault="00556474" w:rsidP="0055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74" w:rsidRDefault="00556474" w:rsidP="00556474">
      <w:r>
        <w:separator/>
      </w:r>
    </w:p>
  </w:footnote>
  <w:footnote w:type="continuationSeparator" w:id="0">
    <w:p w:rsidR="00556474" w:rsidRDefault="00556474" w:rsidP="0055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F9"/>
    <w:rsid w:val="001A5C3C"/>
    <w:rsid w:val="00556474"/>
    <w:rsid w:val="008E5DF9"/>
    <w:rsid w:val="00A04D4B"/>
    <w:rsid w:val="00A23AC9"/>
    <w:rsid w:val="00B14090"/>
    <w:rsid w:val="00E0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4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474"/>
    <w:rPr>
      <w:sz w:val="20"/>
      <w:szCs w:val="20"/>
    </w:rPr>
  </w:style>
  <w:style w:type="paragraph" w:customStyle="1" w:styleId="1">
    <w:name w:val="1.標題文字"/>
    <w:basedOn w:val="a"/>
    <w:rsid w:val="00B14090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04D4B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A04D4B"/>
    <w:rPr>
      <w:rFonts w:ascii="新細明體" w:eastAsia="新細明體" w:hAnsi="新細明體" w:cs="Times New Roman"/>
      <w:szCs w:val="24"/>
    </w:rPr>
  </w:style>
  <w:style w:type="paragraph" w:styleId="a7">
    <w:name w:val="Body Text"/>
    <w:basedOn w:val="a"/>
    <w:link w:val="a8"/>
    <w:rsid w:val="00A23AC9"/>
    <w:pPr>
      <w:adjustRightInd w:val="0"/>
      <w:snapToGrid w:val="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A23AC9"/>
    <w:rPr>
      <w:rFonts w:ascii="Times New Roman" w:eastAsia="新細明體" w:hAnsi="Times New Roman" w:cs="Times New Roman"/>
      <w:szCs w:val="24"/>
    </w:rPr>
  </w:style>
  <w:style w:type="paragraph" w:customStyle="1" w:styleId="4123">
    <w:name w:val="4.【教學目標】內文字（1.2.3.）"/>
    <w:basedOn w:val="a9"/>
    <w:rsid w:val="00A23AC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A23AC9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A23AC9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4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474"/>
    <w:rPr>
      <w:sz w:val="20"/>
      <w:szCs w:val="20"/>
    </w:rPr>
  </w:style>
  <w:style w:type="paragraph" w:customStyle="1" w:styleId="1">
    <w:name w:val="1.標題文字"/>
    <w:basedOn w:val="a"/>
    <w:rsid w:val="00B14090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04D4B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A04D4B"/>
    <w:rPr>
      <w:rFonts w:ascii="新細明體" w:eastAsia="新細明體" w:hAnsi="新細明體" w:cs="Times New Roman"/>
      <w:szCs w:val="24"/>
    </w:rPr>
  </w:style>
  <w:style w:type="paragraph" w:styleId="a7">
    <w:name w:val="Body Text"/>
    <w:basedOn w:val="a"/>
    <w:link w:val="a8"/>
    <w:rsid w:val="00A23AC9"/>
    <w:pPr>
      <w:adjustRightInd w:val="0"/>
      <w:snapToGrid w:val="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A23AC9"/>
    <w:rPr>
      <w:rFonts w:ascii="Times New Roman" w:eastAsia="新細明體" w:hAnsi="Times New Roman" w:cs="Times New Roman"/>
      <w:szCs w:val="24"/>
    </w:rPr>
  </w:style>
  <w:style w:type="paragraph" w:customStyle="1" w:styleId="4123">
    <w:name w:val="4.【教學目標】內文字（1.2.3.）"/>
    <w:basedOn w:val="a9"/>
    <w:rsid w:val="00A23AC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A23AC9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A23AC9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6</cp:revision>
  <dcterms:created xsi:type="dcterms:W3CDTF">2016-06-21T02:44:00Z</dcterms:created>
  <dcterms:modified xsi:type="dcterms:W3CDTF">2016-06-21T02:48:00Z</dcterms:modified>
</cp:coreProperties>
</file>