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C73462" w:rsidRPr="00C73462" w:rsidTr="00C73462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C73462" w:rsidRPr="00C73462" w:rsidTr="00C73462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二年級下學期本土語言領域_課程計畫</w:t>
            </w:r>
          </w:p>
        </w:tc>
      </w:tr>
      <w:tr w:rsidR="00C73462" w:rsidRPr="00C73462" w:rsidTr="00F62A9A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C73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</w:t>
            </w:r>
            <w:r w:rsidR="004263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真平臺羅版</w:t>
            </w:r>
            <w:bookmarkStart w:id="0" w:name="_GoBack"/>
            <w:bookmarkEnd w:id="0"/>
            <w:r w:rsidRPr="00C73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）(第4冊)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每週1節/共20節</w:t>
            </w:r>
          </w:p>
        </w:tc>
      </w:tr>
      <w:tr w:rsidR="00C73462" w:rsidRPr="00C73462" w:rsidTr="00F62A9A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F62A9A" w:rsidRPr="00C73462" w:rsidTr="00F62A9A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A9A" w:rsidRPr="00C73462" w:rsidRDefault="00F62A9A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學會常見蔬菜的閩南語說法。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能學會和蔬菜相關的俗語。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學會常見餐具的閩南語說法以及和餐具有關的俗語。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能學會和餐具相關的謎語。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學會常見天文氣象的閩南語說法。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能學會和天文現象相關的歇後語。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學會常見天氣的閩南語說法。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能學會和天氣相關的歇後語。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學會常見交通工具的閩南語說法。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能學會和交通工具相關的俗語和囡仔歌。</w:t>
            </w:r>
          </w:p>
          <w:p w:rsidR="00F62A9A" w:rsidRPr="00CF4A52" w:rsidRDefault="00F62A9A" w:rsidP="00565035">
            <w:pPr>
              <w:numPr>
                <w:ilvl w:val="0"/>
                <w:numId w:val="1"/>
              </w:numPr>
              <w:tabs>
                <w:tab w:val="clear" w:pos="480"/>
              </w:tabs>
            </w:pPr>
            <w:r w:rsidRPr="00CF4A52">
              <w:rPr>
                <w:rFonts w:hint="eastAsia"/>
              </w:rPr>
              <w:t>能吟唱並欣賞傳統念謠「搖囡仔歌」。</w:t>
            </w:r>
          </w:p>
          <w:p w:rsidR="00F62A9A" w:rsidRPr="00FB6392" w:rsidRDefault="00F62A9A" w:rsidP="00565035">
            <w:pPr>
              <w:rPr>
                <w:rFonts w:ascii="新細明體" w:hAnsi="新細明體"/>
              </w:rPr>
            </w:pPr>
            <w:r w:rsidRPr="00CF4A52">
              <w:rPr>
                <w:rFonts w:hint="eastAsia"/>
              </w:rPr>
              <w:t>12.</w:t>
            </w:r>
            <w:r w:rsidRPr="00CF4A52">
              <w:rPr>
                <w:rFonts w:hint="eastAsia"/>
              </w:rPr>
              <w:t>能吟唱並欣賞歡喜來過節「肉粽節」。</w:t>
            </w:r>
          </w:p>
        </w:tc>
      </w:tr>
      <w:tr w:rsidR="00F62A9A" w:rsidRPr="00C73462" w:rsidTr="00F62A9A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A9A" w:rsidRPr="00C73462" w:rsidRDefault="00F62A9A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環境教育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1-1-1</w:t>
            </w:r>
            <w:r w:rsidRPr="00B162F4">
              <w:rPr>
                <w:rFonts w:hAnsi="新細明體" w:hint="eastAsia"/>
              </w:rPr>
              <w:t>能運用五官觀察體驗、探究環境中的事物。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4-1-1</w:t>
            </w:r>
            <w:r w:rsidRPr="00B162F4">
              <w:rPr>
                <w:rFonts w:hAnsi="新細明體" w:hint="eastAsia"/>
              </w:rPr>
              <w:t>能以語言、文字或圖畫等表達自己對自然體驗或環境保護的想法。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lastRenderedPageBreak/>
              <w:t>家政教育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1-1-1</w:t>
            </w:r>
            <w:r w:rsidRPr="00B162F4">
              <w:rPr>
                <w:rFonts w:hAnsi="新細明體" w:hint="eastAsia"/>
              </w:rPr>
              <w:t>察覺食物與健康的關係。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3-1-5</w:t>
            </w:r>
            <w:r w:rsidRPr="00B162F4">
              <w:rPr>
                <w:rFonts w:hAnsi="新細明體" w:hint="eastAsia"/>
              </w:rPr>
              <w:t>認識日常生活的用具。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性別平等教育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2-1-3</w:t>
            </w:r>
            <w:r w:rsidRPr="00B162F4">
              <w:rPr>
                <w:rFonts w:hAnsi="新細明體" w:hint="eastAsia"/>
              </w:rPr>
              <w:t>表達自己的意見和感受，不受性別的限制。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人權教育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1-1-2</w:t>
            </w:r>
            <w:r w:rsidRPr="00B162F4">
              <w:rPr>
                <w:rFonts w:hAnsi="新細明體" w:hint="eastAsia"/>
              </w:rPr>
              <w:t>了解、遵守團體的規則，並實踐民主法治的精神。</w:t>
            </w:r>
          </w:p>
          <w:p w:rsidR="00F62A9A" w:rsidRPr="00B162F4" w:rsidRDefault="00F62A9A" w:rsidP="00565035">
            <w:pPr>
              <w:rPr>
                <w:rFonts w:hAnsi="新細明體"/>
              </w:rPr>
            </w:pPr>
            <w:r w:rsidRPr="00B162F4">
              <w:rPr>
                <w:rFonts w:hAnsi="新細明體" w:hint="eastAsia"/>
              </w:rPr>
              <w:t>生涯發展教育</w:t>
            </w:r>
          </w:p>
          <w:p w:rsidR="00F62A9A" w:rsidRPr="00FB6392" w:rsidRDefault="00F62A9A" w:rsidP="00565035">
            <w:r w:rsidRPr="00B162F4">
              <w:rPr>
                <w:rFonts w:hAnsi="新細明體" w:hint="eastAsia"/>
              </w:rPr>
              <w:t>2-1-1</w:t>
            </w:r>
            <w:r w:rsidRPr="00B162F4">
              <w:rPr>
                <w:rFonts w:hAnsi="新細明體" w:hint="eastAsia"/>
              </w:rPr>
              <w:t>培養互助合作的生活態度。</w:t>
            </w:r>
          </w:p>
        </w:tc>
      </w:tr>
      <w:tr w:rsidR="00F62A9A" w:rsidRPr="00C73462" w:rsidTr="00F62A9A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spacing w:val="-6"/>
              </w:rPr>
            </w:pPr>
            <w:r w:rsidRPr="00B162F4">
              <w:rPr>
                <w:rFonts w:ascii="新細明體" w:hAnsi="新細明體" w:hint="eastAsia"/>
                <w:spacing w:val="-6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spacing w:val="-6"/>
              </w:rPr>
            </w:pPr>
            <w:r w:rsidRPr="00B162F4">
              <w:rPr>
                <w:rFonts w:ascii="新細明體" w:hAnsi="新細明體" w:hint="eastAsia"/>
                <w:spacing w:val="-6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spacing w:val="-6"/>
              </w:rPr>
            </w:pPr>
            <w:r w:rsidRPr="00B162F4">
              <w:rPr>
                <w:rFonts w:ascii="新細明體" w:hAnsi="新細明體" w:hint="eastAsia"/>
                <w:spacing w:val="-6"/>
              </w:rPr>
              <w:t>1-1-3能運用視聽媒材提升聆聽的能力。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spacing w:val="-6"/>
              </w:rPr>
            </w:pPr>
            <w:r w:rsidRPr="00B162F4">
              <w:rPr>
                <w:rFonts w:ascii="新細明體" w:hAnsi="新細明體" w:hint="eastAsia"/>
                <w:spacing w:val="-6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spacing w:val="-6"/>
              </w:rPr>
            </w:pPr>
            <w:r w:rsidRPr="00B162F4">
              <w:rPr>
                <w:rFonts w:ascii="新細明體" w:hAnsi="新細明體" w:hint="eastAsia"/>
                <w:spacing w:val="-6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color w:val="FF0000"/>
                <w:spacing w:val="-6"/>
              </w:rPr>
            </w:pPr>
            <w:r w:rsidRPr="00B162F4">
              <w:rPr>
                <w:rFonts w:ascii="新細明體" w:hAnsi="新細明體" w:hint="eastAsia"/>
                <w:spacing w:val="-6"/>
              </w:rPr>
              <w:t>2-1-4能念唱童謠，並以簡單的語句</w:t>
            </w:r>
            <w:r w:rsidRPr="00B162F4">
              <w:rPr>
                <w:rFonts w:ascii="新細明體" w:hAnsi="新細明體" w:hint="eastAsia"/>
                <w:spacing w:val="-6"/>
              </w:rPr>
              <w:lastRenderedPageBreak/>
              <w:t>複述所聽到的故事。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一、來食好食物 1.菜頭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實踐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>1-1-1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家政教育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-1-1</w:t>
            </w:r>
            <w:r w:rsidRPr="00B162F4">
              <w:rPr>
                <w:rFonts w:ascii="新細明體" w:hAnsi="新細明體" w:hint="eastAsia"/>
              </w:rPr>
              <w:t>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2能運用閩南語進行簡單對話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4能念唱童謠，並以簡單的語句複述所聽到的故事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一、來食好食物 1.菜頭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實作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>1-1-1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家政教育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-1-1</w:t>
            </w:r>
            <w:r w:rsidRPr="00B162F4">
              <w:rPr>
                <w:rFonts w:ascii="新細明體" w:hAnsi="新細明體" w:hint="eastAsia"/>
              </w:rPr>
              <w:t>能說出日常生活中的基本語</w:t>
            </w:r>
            <w:r w:rsidRPr="00B162F4">
              <w:rPr>
                <w:rFonts w:ascii="新細明體" w:hAnsi="新細明體" w:hint="eastAsia"/>
              </w:rPr>
              <w:lastRenderedPageBreak/>
              <w:t>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2能運用閩南語進行簡單對話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color w:val="FF0000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一、來食好食物 1.菜頭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>1-1-1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家政教育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color w:val="FF0000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color w:val="FF0000"/>
              </w:rPr>
            </w:pPr>
            <w:r w:rsidRPr="00B162F4">
              <w:rPr>
                <w:rFonts w:ascii="新細明體" w:hAnsi="新細明體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pStyle w:val="1-1-1"/>
              <w:spacing w:line="0" w:lineRule="atLeast"/>
              <w:ind w:left="0" w:firstLine="0"/>
              <w:rPr>
                <w:rFonts w:ascii="新細明體" w:eastAsia="新細明體" w:hAnsi="新細明體"/>
                <w:color w:val="FF0000"/>
                <w:szCs w:val="24"/>
              </w:rPr>
            </w:pPr>
            <w:r w:rsidRPr="00B162F4">
              <w:rPr>
                <w:rFonts w:ascii="新細明體" w:eastAsia="新細明體" w:hAnsi="新細明體" w:hint="eastAsia"/>
                <w:szCs w:val="24"/>
              </w:rPr>
              <w:t>2</w:t>
            </w:r>
            <w:r w:rsidRPr="00B162F4">
              <w:rPr>
                <w:rFonts w:ascii="新細明體" w:eastAsia="新細明體" w:hAnsi="新細明體"/>
                <w:szCs w:val="24"/>
              </w:rPr>
              <w:t>-1-1</w:t>
            </w:r>
            <w:r w:rsidRPr="00B162F4">
              <w:rPr>
                <w:rFonts w:ascii="新細明體" w:eastAsia="新細明體" w:hAnsi="新細明體" w:hint="eastAsia"/>
                <w:szCs w:val="24"/>
              </w:rPr>
              <w:t>能說出日常生活中的基本語詞及簡短語句。</w:t>
            </w:r>
          </w:p>
          <w:p w:rsidR="0009796A" w:rsidRPr="00B162F4" w:rsidRDefault="0009796A" w:rsidP="00565035">
            <w:pPr>
              <w:pStyle w:val="1-1-1"/>
              <w:spacing w:line="0" w:lineRule="atLeast"/>
              <w:ind w:left="0" w:firstLine="0"/>
              <w:rPr>
                <w:rFonts w:ascii="新細明體" w:eastAsia="新細明體" w:hAnsi="新細明體"/>
                <w:szCs w:val="24"/>
              </w:rPr>
            </w:pPr>
            <w:r w:rsidRPr="00B162F4">
              <w:rPr>
                <w:rFonts w:ascii="新細明體" w:eastAsia="新細明體" w:hAnsi="新細明體" w:hint="eastAsia"/>
                <w:szCs w:val="24"/>
              </w:rPr>
              <w:t>2</w:t>
            </w:r>
            <w:r w:rsidRPr="00B162F4">
              <w:rPr>
                <w:rFonts w:ascii="新細明體" w:eastAsia="新細明體" w:hAnsi="新細明體"/>
                <w:szCs w:val="24"/>
              </w:rPr>
              <w:t>-1-</w:t>
            </w:r>
            <w:r w:rsidRPr="00B162F4">
              <w:rPr>
                <w:rFonts w:ascii="新細明體" w:eastAsia="新細明體" w:hAnsi="新細明體" w:hint="eastAsia"/>
                <w:szCs w:val="24"/>
              </w:rPr>
              <w:t>2能運用閩南語進行簡單對話</w:t>
            </w:r>
            <w:r w:rsidRPr="00B162F4">
              <w:rPr>
                <w:rFonts w:ascii="新細明體" w:eastAsia="新細明體" w:hAnsi="新細明體"/>
                <w:szCs w:val="24"/>
              </w:rPr>
              <w:t>。</w:t>
            </w:r>
          </w:p>
          <w:p w:rsidR="0009796A" w:rsidRPr="00B162F4" w:rsidRDefault="0009796A" w:rsidP="00565035">
            <w:pPr>
              <w:pStyle w:val="1-1-1"/>
              <w:spacing w:line="0" w:lineRule="atLeast"/>
              <w:ind w:left="0" w:firstLine="0"/>
              <w:rPr>
                <w:rFonts w:ascii="新細明體" w:eastAsia="新細明體" w:hAnsi="新細明體"/>
                <w:szCs w:val="24"/>
              </w:rPr>
            </w:pPr>
            <w:r w:rsidRPr="00B162F4">
              <w:rPr>
                <w:rFonts w:ascii="新細明體" w:eastAsia="新細明體" w:hAnsi="新細明體" w:hint="eastAsia"/>
                <w:szCs w:val="24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pStyle w:val="1-1-1"/>
              <w:spacing w:line="0" w:lineRule="atLeast"/>
              <w:ind w:left="0" w:firstLine="0"/>
              <w:rPr>
                <w:rFonts w:ascii="新細明體" w:eastAsia="新細明體" w:hAnsi="新細明體"/>
                <w:color w:val="FF0000"/>
                <w:szCs w:val="24"/>
              </w:rPr>
            </w:pPr>
            <w:r w:rsidRPr="00B162F4">
              <w:rPr>
                <w:rFonts w:ascii="新細明體" w:eastAsia="新細明體" w:hAnsi="新細明體" w:hint="eastAsia"/>
                <w:szCs w:val="24"/>
              </w:rPr>
              <w:t>2-1-7能養成樂意說閩南語的態度與習慣。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一、來食好食物 2. 灶跤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>1-1-1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家政教育</w:t>
            </w:r>
            <w:r w:rsidRPr="00B162F4">
              <w:rPr>
                <w:rFonts w:ascii="新細明體" w:hAnsi="新細明體"/>
              </w:rPr>
              <w:t>3-1-5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pStyle w:val="1-1-1"/>
              <w:autoSpaceDE w:val="0"/>
              <w:autoSpaceDN w:val="0"/>
              <w:spacing w:line="240" w:lineRule="auto"/>
              <w:ind w:left="0" w:firstLine="0"/>
              <w:rPr>
                <w:rFonts w:ascii="新細明體" w:eastAsia="新細明體" w:hAnsi="新細明體"/>
                <w:color w:val="800000"/>
                <w:szCs w:val="24"/>
              </w:rPr>
            </w:pPr>
            <w:r w:rsidRPr="00B162F4">
              <w:rPr>
                <w:rFonts w:ascii="新細明體" w:eastAsia="新細明體" w:hAnsi="新細明體" w:hint="eastAsia"/>
                <w:szCs w:val="24"/>
              </w:rPr>
              <w:t>2</w:t>
            </w:r>
            <w:r w:rsidRPr="00B162F4">
              <w:rPr>
                <w:rFonts w:ascii="新細明體" w:eastAsia="新細明體" w:hAnsi="新細明體"/>
                <w:szCs w:val="24"/>
              </w:rPr>
              <w:t>-1-1</w:t>
            </w:r>
            <w:r w:rsidRPr="00B162F4">
              <w:rPr>
                <w:rFonts w:ascii="新細明體" w:eastAsia="新細明體" w:hAnsi="新細明體" w:hint="eastAsia"/>
                <w:szCs w:val="24"/>
              </w:rPr>
              <w:t>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2能運用閩南語進行簡單對話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color w:val="FF0000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一、來食好食物 2. 灶跤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實作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lastRenderedPageBreak/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環境教育</w:t>
            </w:r>
            <w:r w:rsidRPr="00B162F4">
              <w:rPr>
                <w:rFonts w:ascii="新細明體" w:hAnsi="新細明體"/>
              </w:rPr>
              <w:t>1-1-1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家政教育</w:t>
            </w:r>
            <w:r w:rsidRPr="00B162F4">
              <w:rPr>
                <w:rFonts w:ascii="新細明體" w:hAnsi="新細明體"/>
              </w:rPr>
              <w:t>3-1-5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2能運用閩南語進行簡單對話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一、來食好食物 2. 灶跤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>1-1-1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家政教育</w:t>
            </w:r>
            <w:r w:rsidRPr="00B162F4">
              <w:rPr>
                <w:rFonts w:ascii="新細明體" w:hAnsi="新細明體"/>
              </w:rPr>
              <w:t>3-1-5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color w:val="FF6600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-1-1</w:t>
            </w:r>
            <w:r w:rsidRPr="00B162F4">
              <w:rPr>
                <w:rFonts w:ascii="新細明體" w:hAnsi="新細明體" w:hint="eastAsia"/>
              </w:rPr>
              <w:t>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2能運用閩南語進行簡單對話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  <w:color w:val="FF0000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一、來食好食物 2. 灶跤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>1-1-1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家政教育</w:t>
            </w:r>
            <w:r w:rsidRPr="00B162F4">
              <w:rPr>
                <w:rFonts w:ascii="新細明體" w:hAnsi="新細明體"/>
              </w:rPr>
              <w:t>3-1-5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color w:val="0000FF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二、奇妙的大自然3.月娘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2能運用閩南語進行簡單對話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spacing w:line="0" w:lineRule="atLeast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spacing w:line="0" w:lineRule="atLeast"/>
              <w:rPr>
                <w:rFonts w:ascii="新細明體" w:hAnsi="新細明體"/>
                <w:color w:val="0000FF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二、奇妙的大自然3.月娘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報告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資料蒐集整理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實作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>1-1-1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color w:val="0000FF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2能運用閩南語進行簡單對話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二、奇妙的大自然3.月娘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二、奇妙的大自然4.西北雨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lastRenderedPageBreak/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環境教育</w:t>
            </w:r>
            <w:r w:rsidRPr="00B162F4">
              <w:rPr>
                <w:rFonts w:ascii="新細明體" w:hAnsi="新細明體"/>
              </w:rPr>
              <w:t xml:space="preserve">4-1-1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二、奇妙的大自然4.西北雨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實作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  <w:color w:val="000000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 xml:space="preserve">4-1-1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-1-1</w:t>
            </w:r>
            <w:r w:rsidRPr="00B162F4">
              <w:rPr>
                <w:rFonts w:ascii="新細明體" w:hAnsi="新細明體" w:hint="eastAsia"/>
              </w:rPr>
              <w:t>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二、奇妙的大自然4.西北雨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lastRenderedPageBreak/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實作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環境教育</w:t>
            </w:r>
            <w:r w:rsidRPr="00B162F4">
              <w:rPr>
                <w:rFonts w:ascii="新細明體" w:hAnsi="新細明體"/>
              </w:rPr>
              <w:t xml:space="preserve">4-1-1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二、奇妙的大自然4.西北雨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 xml:space="preserve">4-1-1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1-1-3能運用視聽媒材提升聆聽的能力。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-1-1</w:t>
            </w:r>
            <w:r w:rsidRPr="00B162F4">
              <w:rPr>
                <w:rFonts w:ascii="新細明體" w:hAnsi="新細明體" w:hint="eastAsia"/>
              </w:rPr>
              <w:t>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4能念唱童謠，並以簡單的語句複述所聽到的故事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</w:t>
            </w:r>
            <w:r w:rsidRPr="00B162F4">
              <w:rPr>
                <w:rFonts w:ascii="新細明體" w:hAnsi="新細明體"/>
              </w:rPr>
              <w:t>-1-</w:t>
            </w:r>
            <w:r w:rsidRPr="00B162F4">
              <w:rPr>
                <w:rFonts w:ascii="新細明體" w:hAnsi="新細明體" w:hint="eastAsia"/>
              </w:rPr>
              <w:t>7能養成樂意說閩南語的態度與習慣</w:t>
            </w:r>
            <w:r w:rsidRPr="00B162F4">
              <w:rPr>
                <w:rFonts w:ascii="新細明體" w:hAnsi="新細明體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三、利便的交通5.高鐵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lastRenderedPageBreak/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環境教育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2-1-2能運用閩南語進行簡單對話。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三、利便的交通5.高鐵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實踐</w:t>
            </w:r>
          </w:p>
          <w:p w:rsidR="0009796A" w:rsidRPr="002E580B" w:rsidRDefault="0009796A" w:rsidP="0056503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2-1-2能運用閩南語進行簡單對話。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color w:val="0000FF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三、利便的交通5.高鐵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2-1-2能運用閩南語進行簡單對話。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4-1-1能基本的閩南語認讀能力。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三、利便的交通5.高鐵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 w:hint="eastAsia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環境教育</w:t>
            </w:r>
            <w:r w:rsidRPr="00B162F4">
              <w:rPr>
                <w:rFonts w:ascii="新細明體" w:hAnsi="新細明體"/>
              </w:rPr>
              <w:t xml:space="preserve">1-1-1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2-1-2能運用閩南語進行簡單對話。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4-1-2能養成喜歡認讀閩南語讀物的態度與習慣。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傳統念謠～搖囡仔歌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性別平等教育</w:t>
            </w:r>
            <w:r w:rsidRPr="00B162F4">
              <w:rPr>
                <w:rFonts w:ascii="新細明體" w:hAnsi="新細明體"/>
              </w:rPr>
              <w:t xml:space="preserve">2-1-3 </w:t>
            </w:r>
          </w:p>
        </w:tc>
      </w:tr>
      <w:tr w:rsidR="0009796A" w:rsidRPr="00C73462" w:rsidTr="00F62A9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6A" w:rsidRPr="00C73462" w:rsidRDefault="0009796A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1-1-1能聽懂日常生活中的簡短語句。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1-1-3能運用視聽媒材提升聆聽的能力</w:t>
            </w:r>
            <w:r w:rsidRPr="00B162F4">
              <w:rPr>
                <w:rFonts w:ascii="新細明體" w:hAnsi="新細明體"/>
              </w:rPr>
              <w:t>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2-1-1能說出日常生活中的基本語</w:t>
            </w:r>
            <w:r w:rsidRPr="00B162F4">
              <w:rPr>
                <w:rFonts w:ascii="新細明體" w:hAnsi="新細明體" w:hint="eastAsia"/>
              </w:rPr>
              <w:lastRenderedPageBreak/>
              <w:t>詞及簡短語句。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2-1-2能運用閩南語進行簡單對話。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4-1-1能養成基本的閩南語認讀能力。</w:t>
            </w:r>
          </w:p>
          <w:p w:rsidR="0009796A" w:rsidRPr="00B162F4" w:rsidRDefault="0009796A" w:rsidP="00565035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4-1-2能養成喜歡認讀閩南語讀物的態度與習慣。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歡喜來過節～肉粽節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C73462" w:rsidRDefault="0009796A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口試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作業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 w:hint="eastAsia"/>
                <w:color w:val="000000"/>
              </w:rPr>
              <w:t>筆試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表演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  <w:color w:val="000000"/>
              </w:rPr>
              <w:t>鑑賞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  <w:color w:val="000000"/>
              </w:rPr>
            </w:pPr>
            <w:r w:rsidRPr="002E580B">
              <w:rPr>
                <w:rFonts w:ascii="新細明體" w:hAnsi="新細明體"/>
              </w:rPr>
              <w:t>實踐</w:t>
            </w:r>
          </w:p>
          <w:p w:rsidR="0009796A" w:rsidRPr="002E580B" w:rsidRDefault="0009796A" w:rsidP="00565035">
            <w:pPr>
              <w:jc w:val="center"/>
              <w:rPr>
                <w:rFonts w:ascii="新細明體" w:hAnsi="新細明體"/>
              </w:rPr>
            </w:pPr>
            <w:r w:rsidRPr="002E580B">
              <w:rPr>
                <w:rFonts w:ascii="新細明體" w:hAnsi="新細明體"/>
              </w:rPr>
              <w:lastRenderedPageBreak/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lastRenderedPageBreak/>
              <w:t>人權教育</w:t>
            </w:r>
            <w:r w:rsidRPr="00B162F4">
              <w:rPr>
                <w:rFonts w:ascii="新細明體" w:hAnsi="新細明體"/>
              </w:rPr>
              <w:t>1-1-2</w:t>
            </w:r>
          </w:p>
          <w:p w:rsidR="0009796A" w:rsidRPr="00B162F4" w:rsidRDefault="0009796A" w:rsidP="00565035">
            <w:pPr>
              <w:rPr>
                <w:rFonts w:ascii="新細明體" w:hAnsi="新細明體"/>
              </w:rPr>
            </w:pPr>
            <w:r w:rsidRPr="00B162F4">
              <w:rPr>
                <w:rFonts w:ascii="新細明體" w:hAnsi="新細明體" w:hint="eastAsia"/>
              </w:rPr>
              <w:t>生涯發展教育</w:t>
            </w:r>
            <w:r w:rsidRPr="00B162F4">
              <w:rPr>
                <w:rFonts w:ascii="新細明體" w:hAnsi="新細明體"/>
              </w:rPr>
              <w:t xml:space="preserve">2-1-1 </w:t>
            </w:r>
          </w:p>
        </w:tc>
      </w:tr>
      <w:tr w:rsidR="00C73462" w:rsidRPr="00C73462" w:rsidTr="00F62A9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3462" w:rsidRPr="00C73462" w:rsidTr="00F62A9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3462" w:rsidRPr="00C73462" w:rsidTr="00F62A9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3462" w:rsidRPr="00C73462" w:rsidTr="00F62A9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62" w:rsidRPr="00C73462" w:rsidRDefault="00C73462" w:rsidP="00C73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734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62" w:rsidRPr="00C73462" w:rsidRDefault="00C73462" w:rsidP="00C7346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7346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3462" w:rsidRPr="00C73462" w:rsidTr="00F62A9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73462" w:rsidRPr="00C73462" w:rsidTr="00C7346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C73462" w:rsidRPr="00C73462" w:rsidTr="00C7346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73462" w:rsidRPr="00C73462" w:rsidRDefault="00C73462" w:rsidP="00C73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3462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092C4E" w:rsidRPr="00C73462" w:rsidRDefault="00092C4E"/>
    <w:sectPr w:rsidR="00092C4E" w:rsidRPr="00C73462" w:rsidSect="00C7346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ED5"/>
    <w:multiLevelType w:val="hybridMultilevel"/>
    <w:tmpl w:val="74ECFE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69"/>
    <w:rsid w:val="00040A69"/>
    <w:rsid w:val="00092C4E"/>
    <w:rsid w:val="0009796A"/>
    <w:rsid w:val="00426312"/>
    <w:rsid w:val="00C73462"/>
    <w:rsid w:val="00DC2095"/>
    <w:rsid w:val="00F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-1">
    <w:name w:val="1-1-1"/>
    <w:basedOn w:val="a"/>
    <w:rsid w:val="00DC2095"/>
    <w:pPr>
      <w:spacing w:line="420" w:lineRule="exact"/>
      <w:ind w:left="1428" w:hanging="634"/>
      <w:jc w:val="both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-1">
    <w:name w:val="1-1-1"/>
    <w:basedOn w:val="a"/>
    <w:rsid w:val="00DC2095"/>
    <w:pPr>
      <w:spacing w:line="420" w:lineRule="exact"/>
      <w:ind w:left="1428" w:hanging="634"/>
      <w:jc w:val="both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6</cp:revision>
  <dcterms:created xsi:type="dcterms:W3CDTF">2016-06-21T02:15:00Z</dcterms:created>
  <dcterms:modified xsi:type="dcterms:W3CDTF">2016-06-22T06:37:00Z</dcterms:modified>
</cp:coreProperties>
</file>