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DD1C10" w:rsidRPr="00DD1C10" w:rsidTr="00DD1C10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DD1C10" w:rsidRPr="00DD1C10" w:rsidTr="00DD1C10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二年級上學期綜合活動領域_課程計畫</w:t>
            </w:r>
          </w:p>
        </w:tc>
      </w:tr>
      <w:tr w:rsidR="00DD1C10" w:rsidRPr="00DD1C10" w:rsidTr="00063FD4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綜合活動（南一）(2)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>每週2節/共42節</w:t>
            </w:r>
          </w:p>
        </w:tc>
      </w:tr>
      <w:tr w:rsidR="00DD1C10" w:rsidRPr="00DD1C10" w:rsidTr="00063FD4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</w:tr>
      <w:tr w:rsidR="00063FD4" w:rsidRPr="00DD1C10" w:rsidTr="00063FD4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D4" w:rsidRPr="00DD1C10" w:rsidRDefault="00063FD4" w:rsidP="00DD1C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FD4" w:rsidRDefault="00063FD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能覺察自己在學校與家裡相同的行為表現。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能覺察自己在學校與家裡不相同的行為表現。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能說出自己在學校和家裡行為表現相同的原因。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能說出自己在學校和家裡行為表現不相同的原因。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能說出怎麼做才是適當的行為表現。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能紀錄完成自己的行為檢核表。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能省思自己行為檢核紀錄過程並說出想改進的事情。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能和同學討論並訂出自己的改進做法。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能展開行動並和同學分享成果。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能說出對於這次體驗活動的發現和想法，並能持續進行改進行動。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日常生活中的社區機構與資源。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能指出自己和家人經常利用的社區機構，並知道其所代表的意義。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能說出在生活中常見或常聽到的社區機構與資源之種類與名稱。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能至少調查出一個住家附近的社區機構與資源。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能簡單介紹至少一個住家附近的社區機構與資源。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能分享自己和家人曾經使用過社區機構與資源的經驗。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能體察社區機構與資源和日常生活的關係。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能仔細聆聽生活小故事，並找出故事主角利用了哪些社區機構與資源。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能知道在日常生活中如何使用社區機構與資源來解決問題。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能運用社區機構與資源滿足自己日常生活的需求。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能分享運用社區機構與資源的感受，並知道使用時應注意的事項。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能說出自己參與戶外活動時的難忘經驗。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能分享自己參與戶外活動時曾發生過的危險。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能藉由分享，知道在戶外活動中可能會發生的危險。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能說出自己參與戶外活動時，預防發生危險的做法。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能藉由討論，提出預防戶外活動時事故傷害發生的適切方法。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能透過戶外活動，熟悉自己生活周遭的環境，或是探索自然界的生態與環境。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能因為戶外活動而接近生活中的自然環境，進而喜歡大自然。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透過討論，能知道適合戶外活動場所的條件。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觀察戶外活動的場所，能知道必須注意哪些事，以預防危險發生。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能實際和全班進行戶外教學活動。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能分享和全班進</w:t>
            </w:r>
            <w:r>
              <w:rPr>
                <w:rFonts w:hint="eastAsia"/>
                <w:color w:val="000000"/>
              </w:rPr>
              <w:lastRenderedPageBreak/>
              <w:t>行戶外教學活動的感受與收穫。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能說出並分辨各種危險情境發生的原因。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能與同學合作發現校園中可能發生的危險地方。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能提出校園安全的預防及自我保護的方法。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討論各種危險情境的產生原因。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能歸納日常生活中自我保護的對策。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與同學討論平時應注意的事項。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省思自我保護的對策並實踐之。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討論日常生活中潛藏的安全問題。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與同學討論其他處理危險情境的方法並演練。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說出遇到各種危險情境時應有的反應及態度。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討論解決的方法及事後補救的途徑。</w:t>
            </w:r>
            <w:r>
              <w:rPr>
                <w:rFonts w:hint="eastAsia"/>
                <w:color w:val="000000"/>
              </w:rPr>
              <w:t xml:space="preserve"> 44.</w:t>
            </w:r>
            <w:r>
              <w:rPr>
                <w:rFonts w:hint="eastAsia"/>
                <w:color w:val="000000"/>
              </w:rPr>
              <w:t>能省思並於日常生活中實踐與運用。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能分辨哪些動作是合宜的身體碰觸。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能說出哪些是不合宜的身體碰觸。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能說出哪些是犯法的身體碰觸並能事先察覺進而避免危險。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能分辨身體的隱私部位。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能了解自己擁有隱私權及身體自主權。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能說出面對騷擾或霸凌應有的處理和保護自己的方法。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能了解自己擁有隱私權及身體自主權。</w:t>
            </w:r>
            <w:r>
              <w:rPr>
                <w:rFonts w:hint="eastAsia"/>
                <w:color w:val="000000"/>
              </w:rPr>
              <w:t xml:space="preserve"> 52.</w:t>
            </w:r>
            <w:r>
              <w:rPr>
                <w:rFonts w:hint="eastAsia"/>
                <w:color w:val="000000"/>
              </w:rPr>
              <w:t>能分享生活中遇到危險情境的經驗及處理過程。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討論什麼時候與情境較容易發生危險。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能說出在不安全的情況下，保護自己的方法。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能說出遇到各種危險情境下應有的反應與應對。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能演出各小組的情境劇並分享活動後的心得。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能說出自己在一天中製造的垃圾。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能說出自己可以減少製造垃圾的方式。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能將資源垃圾正確的分類與處理。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能說出要做垃圾分類與資源回收的原因。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能討論在家裡和學校如何落實垃圾分類與資源回收工作。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能說出環境中的空氣汙染、缺水、洪水等問題與生活的關係。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能省思如何避免發生這些環境的問題。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能說出自己對於環境保護的做法。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能說出在這些做法的過程中，可能遇到的困難與解決之道。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能完成並分享自己的環保行動紀錄表。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能說出自己持續落實環境保護的做法。</w:t>
            </w:r>
          </w:p>
        </w:tc>
      </w:tr>
      <w:tr w:rsidR="00063FD4" w:rsidRPr="00DD1C10" w:rsidTr="00063FD4">
        <w:trPr>
          <w:trHeight w:val="405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D4" w:rsidRPr="00DD1C10" w:rsidRDefault="00063FD4" w:rsidP="00DD1C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63FD4" w:rsidRDefault="00063FD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能以語言、文字或圖畫等表達自己對自然體驗或環境保護的想法。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具有跟隨家人或師長參與社區環境保護的活動經驗。【家政教育】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察覺自己的生活禮儀與習慣。【性別平等教育】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辨別性別角色的刻板化印象。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學習與不同性別者平等互動。</w:t>
            </w:r>
            <w:r>
              <w:rPr>
                <w:rFonts w:hint="eastAsia"/>
                <w:color w:val="000000"/>
              </w:rPr>
              <w:t>2-1-4</w:t>
            </w:r>
            <w:r>
              <w:rPr>
                <w:rFonts w:hint="eastAsia"/>
                <w:color w:val="000000"/>
              </w:rPr>
              <w:t>認識自己的身體隱私權。【生涯發展教育】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養成良好的個人習慣與態度。【人權教育】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討論、分享生活中不公平、不合理、違反規則、健康受到傷害等經驗。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瞭解兒童對遊戲權利的需求並促進身心健康與發展。【海洋教育】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說明親水活動要注意的安全事項。</w:t>
            </w:r>
          </w:p>
        </w:tc>
      </w:tr>
      <w:tr w:rsidR="00063FD4" w:rsidRPr="00DD1C10" w:rsidTr="00063FD4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區辨自己在班級與家庭中的行為表現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一、我的行為表現1.學校和家裡的我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CA:新生始業式活動(1)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發表分享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分享發展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實踐評量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【生涯發展教育】</w:t>
            </w:r>
            <w:r>
              <w:rPr>
                <w:rFonts w:hint="eastAsia"/>
              </w:rPr>
              <w:t>1-1-1</w:t>
            </w:r>
            <w:r>
              <w:rPr>
                <w:rFonts w:hint="eastAsia"/>
              </w:rPr>
              <w:t>【家政教育】</w:t>
            </w:r>
            <w:r>
              <w:rPr>
                <w:rFonts w:hint="eastAsia"/>
              </w:rPr>
              <w:t>3-1-2</w:t>
            </w:r>
            <w:r>
              <w:rPr>
                <w:rFonts w:hint="eastAsia"/>
              </w:rPr>
              <w:t>【性別平等教育】</w:t>
            </w:r>
            <w:r>
              <w:rPr>
                <w:rFonts w:hint="eastAsia"/>
              </w:rPr>
              <w:t>2-1-1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區辨自己在班級與家庭中的行為表現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一、我的行為表現1.學校和家裡的我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分享發表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遊戲參與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分享發表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區辨自己在班級與家庭中的行為表現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一、我的行為表現2.我可以這麼做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實際體驗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實踐應用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分享實踐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覺察社區機構與資源，及其與日常生活的關係。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二、生活超連結1.社區裡的好鄰居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發表分享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分享討論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覺察社區機構與資源，及其與日常生活的關係。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二、生活超連結1.社區裡的好鄰居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發表分享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分享討論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2-1-3</w:t>
            </w:r>
            <w:r>
              <w:rPr>
                <w:rFonts w:hint="eastAsia"/>
                <w:color w:val="000000"/>
              </w:rPr>
              <w:t>覺察社區機構與資源，及其與日常生活的關係。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二、生活超連結2.生活好便利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發表分享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分享討論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覺察社區機構與資源，及其與日常生活的關係。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二、生活超連結2.生活好便利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發表分享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辨識遊戲或活動中隱藏的危機。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三、戶外活動驚嘆號1.安心做活動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發表分享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5-1-1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辨識遊戲或活動中隱藏的危機。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三、戶外活動驚嘆號1.安心做活動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發表分享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5-1-1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4-1-3</w:t>
            </w:r>
            <w:r>
              <w:rPr>
                <w:rFonts w:hint="eastAsia"/>
                <w:color w:val="000000"/>
              </w:rPr>
              <w:t>樂於參加班級、家庭的戶外活動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三、戶外活動驚嘆號2.快樂去郊遊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發表分享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5-1-1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發現各種危險情境，並探索保護自己的方法。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四、危險！看招1.生活安全大考驗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發現各種危險情境，並探索保護自己的方法。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四、危險！看招1.生活安全大考驗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發現各種危險情境，並探索保護自己的方法。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四、危險！看招2.我的保護守則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CG:校慶活動(含預演)(2)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發現各種危險情境，並探索保護自己的方法。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五、自我保護1.勇敢說不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AI:環境教育(1)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發現各種危險情境，並探索保護自己的方法。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五、自我保護1.勇敢說不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發現各種危險情境，並探索保護自己的方法。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五、自我保護2.我的防護罩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BA:飲食教育(1)</w:t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CC:藝術參訪(2)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省思分享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發現各種危險情境，並探索保護自己的方法。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五、自我保護2.我的防護罩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口頭發表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4-1-4</w:t>
            </w:r>
            <w:r>
              <w:rPr>
                <w:rFonts w:hint="eastAsia"/>
                <w:color w:val="000000"/>
              </w:rPr>
              <w:t>體會環境保護與自己的關係。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六、我的環保行動1.垃圾大作戰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4-1-4</w:t>
            </w:r>
            <w:r>
              <w:rPr>
                <w:rFonts w:hint="eastAsia"/>
                <w:color w:val="000000"/>
              </w:rPr>
              <w:t>體會環境保護與自己的關</w:t>
            </w:r>
            <w:r>
              <w:rPr>
                <w:rFonts w:hint="eastAsia"/>
                <w:color w:val="000000"/>
              </w:rPr>
              <w:lastRenderedPageBreak/>
              <w:t>係。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六、我的環保行</w:t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動2.環保生活家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</w:t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4A3F68" w:rsidRPr="00DD1C10" w:rsidTr="00B3339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Pr="00DD1C10" w:rsidRDefault="004A3F68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4-1-4</w:t>
            </w:r>
            <w:r>
              <w:rPr>
                <w:rFonts w:hint="eastAsia"/>
                <w:color w:val="000000"/>
              </w:rPr>
              <w:t>體會環境保護與自己的關係。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六、我的環保行動2.環保生活家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8" w:rsidRPr="00DD1C10" w:rsidRDefault="004A3F68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8" w:rsidRDefault="004A3F6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86655D" w:rsidRPr="00DD1C10" w:rsidTr="00E8112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5D" w:rsidRPr="00DD1C10" w:rsidRDefault="0086655D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 w:colFirst="7" w:colLast="8"/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5D" w:rsidRPr="00DD1C10" w:rsidRDefault="0086655D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5D" w:rsidRPr="00DD1C10" w:rsidRDefault="0086655D" w:rsidP="00DD1C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4-1-4</w:t>
            </w:r>
            <w:r>
              <w:rPr>
                <w:rFonts w:hint="eastAsia"/>
                <w:color w:val="000000"/>
              </w:rPr>
              <w:t>體會環境保護與自己的關係。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5D" w:rsidRPr="00DD1C10" w:rsidRDefault="0086655D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總複習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5D" w:rsidRPr="00DD1C10" w:rsidRDefault="0086655D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5D" w:rsidRPr="00DD1C10" w:rsidRDefault="0086655D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5D" w:rsidRPr="00DD1C10" w:rsidRDefault="0086655D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5D" w:rsidRDefault="0086655D" w:rsidP="00C927D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5D" w:rsidRDefault="0086655D" w:rsidP="00C927D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bookmarkEnd w:id="0"/>
      <w:tr w:rsidR="00DD1C10" w:rsidRPr="00DD1C10" w:rsidTr="00063FD4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D1C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D1C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D1C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1C10" w:rsidRPr="00DD1C10" w:rsidTr="00063FD4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D1C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D1C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D1C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1C10" w:rsidRPr="00DD1C10" w:rsidTr="00063FD4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10" w:rsidRPr="00DD1C10" w:rsidRDefault="00DD1C10" w:rsidP="00DD1C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D1C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D1C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D1C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0" w:rsidRPr="00DD1C10" w:rsidRDefault="00DD1C10" w:rsidP="00DD1C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D1C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1C10" w:rsidRPr="00DD1C10" w:rsidTr="00063FD4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D1C10" w:rsidRPr="00DD1C10" w:rsidTr="00DD1C10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DD1C10" w:rsidRPr="00DD1C10" w:rsidTr="00DD1C10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D1C10" w:rsidRPr="00DD1C10" w:rsidRDefault="00DD1C10" w:rsidP="00DD1C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1C10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</w:tbl>
    <w:p w:rsidR="00586294" w:rsidRPr="00DD1C10" w:rsidRDefault="00586294"/>
    <w:sectPr w:rsidR="00586294" w:rsidRPr="00DD1C10" w:rsidSect="00DD1C1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D0"/>
    <w:rsid w:val="00063FD4"/>
    <w:rsid w:val="002346D0"/>
    <w:rsid w:val="004A3F68"/>
    <w:rsid w:val="00586294"/>
    <w:rsid w:val="0086655D"/>
    <w:rsid w:val="00D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5</cp:revision>
  <dcterms:created xsi:type="dcterms:W3CDTF">2016-06-21T01:43:00Z</dcterms:created>
  <dcterms:modified xsi:type="dcterms:W3CDTF">2016-06-21T02:58:00Z</dcterms:modified>
</cp:coreProperties>
</file>