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1697"/>
        <w:gridCol w:w="3903"/>
        <w:gridCol w:w="2082"/>
        <w:gridCol w:w="616"/>
        <w:gridCol w:w="2348"/>
        <w:gridCol w:w="616"/>
        <w:gridCol w:w="1176"/>
        <w:gridCol w:w="2017"/>
      </w:tblGrid>
      <w:tr w:rsidR="005071A7" w:rsidRPr="005071A7" w:rsidTr="005071A7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5071A7" w:rsidRPr="005071A7" w:rsidTr="005071A7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一年級下學期綜合活動領域_課程計畫</w:t>
            </w:r>
          </w:p>
        </w:tc>
      </w:tr>
      <w:tr w:rsidR="005071A7" w:rsidRPr="005071A7" w:rsidTr="005071A7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</w:t>
            </w:r>
            <w:r w:rsidRPr="00507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南一版)第2冊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每週2節/共40節</w:t>
            </w:r>
          </w:p>
        </w:tc>
      </w:tr>
      <w:tr w:rsidR="005071A7" w:rsidRPr="005071A7" w:rsidTr="005071A7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5071A7" w:rsidRPr="005071A7" w:rsidTr="005071A7">
        <w:trPr>
          <w:trHeight w:val="390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探索並分享自己的特點。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能用鏡子探索自己外表上的特點。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能探索並分享自己個性上的特點。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探索同學的特點並說出感受。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能從「寫寫畫畫猜猜我是誰」的活動中發現自己與同學的特點。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能探索並分享對自己和班上同學各種特點的感受。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透過分享探索自己的情緒問題與解決之道。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能說出讓自己高興、害怕、想念、關心、生氣、緊張。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能與別人分享自己的心情感受。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能分享可以讓自己心情變好的做法。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參與小時候照片的猜謎活動。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能參與「照片中的人是誰」活動並說出心中想法。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分享生命降臨與成長的感受。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能說出自己現在和小時候有所改變的地方。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能完成訪問親人的活動。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能分享訪問結果，以及小時候印象深刻的事情。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能展示對自己小時候具有特別意義的物品。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能說出自己成長過程中印象深刻的故事。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省思生命降臨與成長的感受並展開回饋的行動。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能分享訪問結果說出自己小時候印象深刻的事情。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能說出照顧自己的親人在過程中的辛苦。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能進行「愛的兌換券」活動並說出對親人感謝的話。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能持續表達對家人的感謝。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由對自己家庭的簡單介紹，說出自己和家人的關係。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能說出自己的家庭概況，並簡單介紹自己家人的相關資料。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能知道自己和家人間的關係。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能省思自己和家人相處的情形，體會家人對自己的付出與辛勞。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能分享自己和家人日常生活的相處。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能體察家人對自己的照顧與關懷。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能表達自己對家人的感覺及感謝。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能觀察常和家人一起做從事的活動，並感受家人間的情誼。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能觀察平時和假日，家人一起做的戶外活動。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能和家人一起從事戶外活動，並感受家人間的情誼。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喜歡和全家人一起做戶外活動的情形，並感受到家庭的溫暖。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能說出和全家人一起做戶外活動時的趣事。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能分享與家人做戶外活動的經驗，體會家庭的溫暖，並表達心裡的感受。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從對手的感覺，體會家人對家的付出與辛勞。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能說出每位家人對家的付出。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能體會父母照顧自己、維持家計的辛勞。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由對家人做家事的觀察，學習做家事的技巧，並能做好自己分內的事。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能知道自己應做好分內的事。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能觀察家人做家事的方法。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能展示分享自己會做的家事。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透過家事紀錄表，提醒自己每天應分擔家事，進而養成習慣。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能實際分擔家事。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能記錄自己每天做的家事，與家人分享心得。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藉由討論，探討大家不想做家事的原因及後果，體會做家事是每個家人應盡的本分。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能知道大家都不做家事，可能造成的結果。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能了解家事雖簡單，但需要養成勤勞的生活習慣。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能體會維持家裡整潔是每一個人分內應做的事。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喜歡和全家人一起做家事，並能對長久為大家做家事的家人表達感謝。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能說出和全家人一起做家事的情形。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能分享與家人做家事時心裡的感受。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能對照顧我們的家人表達感謝。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lastRenderedPageBreak/>
              <w:t>介紹自己在不同團體中的朋友。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能說出自己的朋友和成為朋友的過程。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能描述自己和他人相處的經驗。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能說出和朋友相處的感覺。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能省思朋友間爭執的原因及解決方法。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分享自己和朋友爭吵的經驗與處理的經過。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分享自己處理心情的經驗。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說出增進友誼關係的方法。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能辨識良好的相處模式及維繫友誼的方法。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能練習增進自己人際關係的技巧。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實踐朋友相處之道。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能用適當的態度建立長久的友誼。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能以適合的方式解決朋友間相處的問題。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能說出成為朋友的原因。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能說出自己喜歡怎樣的朋友。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能檢視自己是否也能成為他人的朋友。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能省思自己和朋友互動情形、分享心裡的感受，並表達謝意。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能說出朋友對自己生活的幫助及影響。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能表達對朋友的關懷及感謝之意。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共同合作完成支援前線的遊戲。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能說出完成任務需要注意的事項。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能配合同組的成員完成老師的指令。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能說出自己因合作而獲得的經驗與心得。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能體會團隊活動的意義。</w:t>
            </w:r>
            <w:r>
              <w:rPr>
                <w:rFonts w:hint="eastAsia"/>
                <w:color w:val="000000"/>
              </w:rPr>
              <w:t xml:space="preserve"> 79.</w:t>
            </w:r>
            <w:r>
              <w:rPr>
                <w:rFonts w:hint="eastAsia"/>
                <w:color w:val="000000"/>
              </w:rPr>
              <w:t>能說出團隊合作的意義。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能省思溝通與合作對團隊的重要性。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能分享活動中自己關心的人事物。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討論與同學合作時應注意的事項。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說出對團隊的期待及做法。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參與期末發表會活動。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能參與並籌畫期末發表會活動。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討論如何將一年級學會的事情展現出來。</w:t>
            </w:r>
          </w:p>
        </w:tc>
      </w:tr>
      <w:tr w:rsidR="005071A7" w:rsidRPr="005071A7" w:rsidTr="005071A7">
        <w:trPr>
          <w:trHeight w:val="405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 xml:space="preserve">1-1-1 </w:t>
            </w:r>
            <w:r>
              <w:rPr>
                <w:rFonts w:hint="eastAsia"/>
                <w:color w:val="000000"/>
              </w:rPr>
              <w:t>認識不同性別者身心的異同。</w:t>
            </w:r>
            <w:r>
              <w:rPr>
                <w:rFonts w:hint="eastAsia"/>
                <w:color w:val="000000"/>
              </w:rPr>
              <w:t xml:space="preserve">1-1-2 </w:t>
            </w:r>
            <w:r>
              <w:rPr>
                <w:rFonts w:hint="eastAsia"/>
                <w:color w:val="000000"/>
              </w:rPr>
              <w:t>尊重不同性別者的特質。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辨識性別角色的刻板化印象。</w:t>
            </w:r>
            <w:r>
              <w:rPr>
                <w:rFonts w:hint="eastAsia"/>
                <w:color w:val="000000"/>
              </w:rPr>
              <w:t xml:space="preserve">2-1-2 </w:t>
            </w:r>
            <w:r>
              <w:rPr>
                <w:rFonts w:hint="eastAsia"/>
                <w:color w:val="000000"/>
              </w:rPr>
              <w:t>學習與不同性別者平等互動。【環境教育】</w:t>
            </w:r>
            <w:r>
              <w:rPr>
                <w:rFonts w:hint="eastAsia"/>
                <w:color w:val="000000"/>
              </w:rPr>
              <w:t xml:space="preserve">1-1-1 </w:t>
            </w:r>
            <w:r>
              <w:rPr>
                <w:rFonts w:hint="eastAsia"/>
                <w:color w:val="000000"/>
              </w:rPr>
              <w:t>能運用五官觀察體驗、探究環境中的事物。</w:t>
            </w:r>
            <w:r>
              <w:rPr>
                <w:rFonts w:hint="eastAsia"/>
                <w:color w:val="000000"/>
              </w:rPr>
              <w:t xml:space="preserve">3-1-1 </w:t>
            </w:r>
            <w:r>
              <w:rPr>
                <w:rFonts w:hint="eastAsia"/>
                <w:color w:val="000000"/>
              </w:rPr>
              <w:t>能經由親近生物而懂得愛護與尊重生命，並瞭解生態保育的重要性。</w:t>
            </w:r>
            <w:r>
              <w:rPr>
                <w:rFonts w:hint="eastAsia"/>
                <w:color w:val="000000"/>
              </w:rPr>
              <w:t xml:space="preserve">4-1-1 </w:t>
            </w:r>
            <w:r>
              <w:rPr>
                <w:rFonts w:hint="eastAsia"/>
                <w:color w:val="000000"/>
              </w:rPr>
              <w:t>能以語言、文字或圖畫等表達自己對自然體驗或環境保護的想法。</w:t>
            </w: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具有跟隨家人或師長參與社區環境保護的活動經驗。【人權教育】</w:t>
            </w:r>
            <w:r>
              <w:rPr>
                <w:rFonts w:hint="eastAsia"/>
                <w:color w:val="000000"/>
              </w:rPr>
              <w:t xml:space="preserve">1-1-1 </w:t>
            </w:r>
            <w:r>
              <w:rPr>
                <w:rFonts w:hint="eastAsia"/>
                <w:color w:val="000000"/>
              </w:rPr>
              <w:t>舉例說明自己所享有的權利，並知道人權是與生俱有的。</w:t>
            </w:r>
            <w:r>
              <w:rPr>
                <w:rFonts w:hint="eastAsia"/>
                <w:color w:val="000000"/>
              </w:rPr>
              <w:t xml:space="preserve">1-1-2 </w:t>
            </w:r>
            <w:r>
              <w:rPr>
                <w:rFonts w:hint="eastAsia"/>
                <w:color w:val="000000"/>
              </w:rPr>
              <w:t>瞭解、遵守團體的規則，並實踐民主法治的精神。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瞭解兒童對遊戲權利的需求並促進身心健康與發展。【生涯發展教育】</w:t>
            </w:r>
            <w:r>
              <w:rPr>
                <w:rFonts w:hint="eastAsia"/>
                <w:color w:val="000000"/>
              </w:rPr>
              <w:t xml:space="preserve">1-1-1 </w:t>
            </w:r>
            <w:r>
              <w:rPr>
                <w:rFonts w:hint="eastAsia"/>
                <w:color w:val="000000"/>
              </w:rPr>
              <w:t>養成良好的個人習慣與態度。</w:t>
            </w:r>
            <w:r>
              <w:rPr>
                <w:rFonts w:hint="eastAsia"/>
                <w:color w:val="000000"/>
              </w:rPr>
              <w:t xml:space="preserve">2-1-1 </w:t>
            </w:r>
            <w:r>
              <w:rPr>
                <w:rFonts w:hint="eastAsia"/>
                <w:color w:val="000000"/>
              </w:rPr>
              <w:t>培養互助合作的生活態度。【家政教育】</w:t>
            </w:r>
            <w:r>
              <w:rPr>
                <w:rFonts w:hint="eastAsia"/>
                <w:color w:val="000000"/>
              </w:rPr>
              <w:t xml:space="preserve">3-1-1 </w:t>
            </w:r>
            <w:r>
              <w:rPr>
                <w:rFonts w:hint="eastAsia"/>
                <w:color w:val="000000"/>
              </w:rPr>
              <w:t>瞭解自己所擁有的物品並願意與他人分享。【海洋教育】</w:t>
            </w:r>
            <w:r>
              <w:rPr>
                <w:rFonts w:hint="eastAsia"/>
                <w:color w:val="000000"/>
              </w:rPr>
              <w:t xml:space="preserve">1-1-1 </w:t>
            </w:r>
            <w:r>
              <w:rPr>
                <w:rFonts w:hint="eastAsia"/>
                <w:color w:val="000000"/>
              </w:rPr>
              <w:t>願意並喜歡參與親水活動。</w:t>
            </w:r>
          </w:p>
        </w:tc>
      </w:tr>
      <w:tr w:rsidR="005071A7" w:rsidRPr="005071A7" w:rsidTr="005071A7">
        <w:trPr>
          <w:trHeight w:val="396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探索並分享對自己以及與自己相關人事物的感受。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一、認識自己1.看看自己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1-1-14-1-1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探索並分享對自己以及與自己相關人事物的感受。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一、認識自己1.看看自己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1-1-14-1-1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2017/2/26~2017/3/4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1-1-1</w:t>
            </w:r>
            <w:r>
              <w:rPr>
                <w:rFonts w:hint="eastAsia"/>
                <w:color w:val="000000"/>
              </w:rPr>
              <w:t>探索並分享對自己以及與自己</w:t>
            </w:r>
            <w:r>
              <w:rPr>
                <w:rFonts w:hint="eastAsia"/>
                <w:color w:val="000000"/>
              </w:rPr>
              <w:lastRenderedPageBreak/>
              <w:t>相關人事物的感受。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一、認識自己2.我的心</w:t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【性別平等教育】</w:t>
            </w:r>
            <w:r>
              <w:rPr>
                <w:rFonts w:hint="eastAsia"/>
                <w:color w:val="000000"/>
              </w:rPr>
              <w:lastRenderedPageBreak/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體會、分享生命降臨與成長的感受。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二、我的成長1.成長的故事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AK:全民國防教育(2)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3-1-1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體會、分享生命降臨與成長的感受。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二、我的成長1.成長的故事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3-1-1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體會、分享生命降臨與成長的感受。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二、我的成長2.愛的兌換劵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體會、分享生命降臨與成長的感受。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二、我的成長2.愛的兌換劵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CF:兒童節慶祝活動(2)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1-1-14-1-1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探索並分享對自己以及與自己相關人事物的感受。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三、我的家人1.和家人相處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1-1-14-1-1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探索並分享對自己以及與自己相關人事物的感受。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三、我的家人1.和家人相處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1-1-11-1-2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1-1-14-1-1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4-1-3</w:t>
            </w:r>
            <w:r>
              <w:rPr>
                <w:rFonts w:hint="eastAsia"/>
                <w:color w:val="000000"/>
              </w:rPr>
              <w:t>樂於參加班級、家庭的戶外活動。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三、我的家人2.和家人的活動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體會自己分內的事，並身體力行。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四、我會做家事1.誰來做家事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體會自己分內的事，並身體力行。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四、我會做家事1.誰來做家事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體會自己分內的事，並身體力行。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四、我會做家事2.家事一起做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2-1-22-1-3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分享自己在團體中與他人相處的經驗。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五、團體中的我1.和他人相處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  <w:bookmarkStart w:id="0" w:name="_GoBack"/>
            <w:bookmarkEnd w:id="0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2-1-22-1-3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分享自己在團體中與他人相處的經驗。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五、團體中的我1.和他人相處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2-1-22-1-3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分享自己在團體中與他人相處的經驗。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五、團體中的我2.有你真好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2-1-12-1-2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體會團隊合作的意義，並能關懷團隊成員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六、合作力量大1.大家一起來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CJ:畢業典禮（含預演）(1)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2-1-12-1-2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體會團隊合作的意義，並能關懷團隊成員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六、合作力量大1.大家一起來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2-1-12-1-2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071A7" w:rsidRPr="005071A7" w:rsidTr="002338A2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體會團隊合作的意義，並能關懷團隊成員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六、合作力量大2.秀出自己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2-1-12-1-2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071A7" w:rsidRPr="005071A7" w:rsidTr="002338A2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Default="005071A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體會團隊合作的意義，並能關懷團隊成員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六、合作力量大2.秀出自己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Default="005071A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2-1-12-1-2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2-1-1</w:t>
            </w:r>
          </w:p>
        </w:tc>
      </w:tr>
      <w:tr w:rsidR="005071A7" w:rsidRPr="005071A7" w:rsidTr="005071A7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A7" w:rsidRPr="005071A7" w:rsidRDefault="005071A7" w:rsidP="005071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071A7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071A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071A7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A7" w:rsidRPr="005071A7" w:rsidRDefault="005071A7" w:rsidP="005071A7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5071A7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71A7" w:rsidRPr="005071A7" w:rsidTr="005071A7">
        <w:trPr>
          <w:trHeight w:val="32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071A7" w:rsidRPr="005071A7" w:rsidTr="005071A7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5071A7" w:rsidRPr="005071A7" w:rsidTr="005071A7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071A7" w:rsidRPr="005071A7" w:rsidRDefault="005071A7" w:rsidP="005071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71A7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0A482B" w:rsidRPr="005071A7" w:rsidRDefault="000A482B"/>
    <w:sectPr w:rsidR="000A482B" w:rsidRPr="005071A7" w:rsidSect="005071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8"/>
    <w:rsid w:val="000A482B"/>
    <w:rsid w:val="005071A7"/>
    <w:rsid w:val="005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2016-06-20T06:55:00Z</dcterms:created>
  <dcterms:modified xsi:type="dcterms:W3CDTF">2016-06-20T06:58:00Z</dcterms:modified>
</cp:coreProperties>
</file>