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9"/>
        <w:gridCol w:w="1697"/>
        <w:gridCol w:w="3903"/>
        <w:gridCol w:w="2082"/>
        <w:gridCol w:w="616"/>
        <w:gridCol w:w="2348"/>
        <w:gridCol w:w="616"/>
        <w:gridCol w:w="1176"/>
        <w:gridCol w:w="2017"/>
      </w:tblGrid>
      <w:tr w:rsidR="00BF60AA" w:rsidRPr="00BF60AA" w:rsidTr="00BF60AA">
        <w:trPr>
          <w:trHeight w:val="492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0AA" w:rsidRPr="00BF60AA" w:rsidRDefault="00BF60AA" w:rsidP="00BF60A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BF60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高雄市內門區金竹國小105學年度</w:t>
            </w:r>
          </w:p>
        </w:tc>
      </w:tr>
      <w:tr w:rsidR="00BF60AA" w:rsidRPr="00BF60AA" w:rsidTr="00BF60AA">
        <w:trPr>
          <w:trHeight w:val="492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0AA" w:rsidRPr="00BF60AA" w:rsidRDefault="00BF60AA" w:rsidP="00BF60A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BF60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一年級下學期本土語言領域_課程計畫</w:t>
            </w:r>
          </w:p>
        </w:tc>
      </w:tr>
      <w:tr w:rsidR="00BF60AA" w:rsidRPr="00BF60AA" w:rsidTr="00BF60AA">
        <w:trPr>
          <w:trHeight w:val="396"/>
        </w:trPr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0AA" w:rsidRPr="00BF60AA" w:rsidRDefault="00BF60AA" w:rsidP="00BF60A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F60AA">
              <w:rPr>
                <w:rFonts w:ascii="標楷體" w:eastAsia="標楷體" w:hAnsi="標楷體" w:cs="新細明體" w:hint="eastAsia"/>
                <w:kern w:val="0"/>
                <w:szCs w:val="24"/>
              </w:rPr>
              <w:t>教材來源</w:t>
            </w:r>
          </w:p>
        </w:tc>
        <w:tc>
          <w:tcPr>
            <w:tcW w:w="19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0AA" w:rsidRPr="00BF60AA" w:rsidRDefault="00BF60AA" w:rsidP="00BF60A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F60A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本土語言</w:t>
            </w:r>
            <w:r w:rsidRPr="00BF60A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(真平臺羅版)第2冊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60AA" w:rsidRPr="00BF60AA" w:rsidRDefault="00BF60AA" w:rsidP="00BF60A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F60AA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0AA" w:rsidRPr="00BF60AA" w:rsidRDefault="00BF60AA" w:rsidP="00BF60A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F60AA">
              <w:rPr>
                <w:rFonts w:ascii="標楷體" w:eastAsia="標楷體" w:hAnsi="標楷體" w:cs="新細明體" w:hint="eastAsia"/>
                <w:kern w:val="0"/>
                <w:szCs w:val="24"/>
              </w:rPr>
              <w:t>教學節數：</w:t>
            </w:r>
          </w:p>
        </w:tc>
        <w:tc>
          <w:tcPr>
            <w:tcW w:w="12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0AA" w:rsidRPr="00BF60AA" w:rsidRDefault="00BF60AA" w:rsidP="00BF60A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F60AA">
              <w:rPr>
                <w:rFonts w:ascii="標楷體" w:eastAsia="標楷體" w:hAnsi="標楷體" w:cs="新細明體" w:hint="eastAsia"/>
                <w:kern w:val="0"/>
                <w:szCs w:val="24"/>
              </w:rPr>
              <w:t>每週1節/共20節</w:t>
            </w:r>
          </w:p>
        </w:tc>
      </w:tr>
      <w:tr w:rsidR="00BF60AA" w:rsidRPr="00BF60AA" w:rsidTr="00BF60AA">
        <w:trPr>
          <w:trHeight w:val="396"/>
        </w:trPr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0AA" w:rsidRPr="00BF60AA" w:rsidRDefault="00BF60AA" w:rsidP="00BF60A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F60AA">
              <w:rPr>
                <w:rFonts w:ascii="標楷體" w:eastAsia="標楷體" w:hAnsi="標楷體" w:cs="新細明體" w:hint="eastAsia"/>
                <w:kern w:val="0"/>
                <w:szCs w:val="24"/>
              </w:rPr>
              <w:t>設 計 者</w:t>
            </w:r>
          </w:p>
        </w:tc>
        <w:tc>
          <w:tcPr>
            <w:tcW w:w="19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0AA" w:rsidRPr="00BF60AA" w:rsidRDefault="00BF60AA" w:rsidP="00BF60A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F60AA">
              <w:rPr>
                <w:rFonts w:ascii="標楷體" w:eastAsia="標楷體" w:hAnsi="標楷體" w:cs="新細明體" w:hint="eastAsia"/>
                <w:kern w:val="0"/>
                <w:szCs w:val="24"/>
              </w:rPr>
              <w:t>一年級教學團隊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60AA" w:rsidRPr="00BF60AA" w:rsidRDefault="00BF60AA" w:rsidP="00BF60A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F60AA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0AA" w:rsidRPr="00BF60AA" w:rsidRDefault="00BF60AA" w:rsidP="00BF60A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F60AA">
              <w:rPr>
                <w:rFonts w:ascii="標楷體" w:eastAsia="標楷體" w:hAnsi="標楷體" w:cs="新細明體" w:hint="eastAsia"/>
                <w:kern w:val="0"/>
                <w:szCs w:val="24"/>
              </w:rPr>
              <w:t>教 學 者</w:t>
            </w:r>
          </w:p>
        </w:tc>
        <w:tc>
          <w:tcPr>
            <w:tcW w:w="12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0AA" w:rsidRPr="00BF60AA" w:rsidRDefault="00BF60AA" w:rsidP="00BF60A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F60AA">
              <w:rPr>
                <w:rFonts w:ascii="標楷體" w:eastAsia="標楷體" w:hAnsi="標楷體" w:cs="新細明體" w:hint="eastAsia"/>
                <w:kern w:val="0"/>
                <w:szCs w:val="24"/>
              </w:rPr>
              <w:t>一年級教學團隊</w:t>
            </w:r>
          </w:p>
        </w:tc>
      </w:tr>
      <w:tr w:rsidR="00BF60AA" w:rsidRPr="00BF60AA" w:rsidTr="00BF60AA">
        <w:trPr>
          <w:trHeight w:val="390"/>
        </w:trPr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0AA" w:rsidRPr="00BF60AA" w:rsidRDefault="00BF60AA" w:rsidP="00BF60A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F60AA">
              <w:rPr>
                <w:rFonts w:ascii="標楷體" w:eastAsia="標楷體" w:hAnsi="標楷體" w:cs="新細明體" w:hint="eastAsia"/>
                <w:kern w:val="0"/>
                <w:szCs w:val="24"/>
              </w:rPr>
              <w:t>學期學習目標</w:t>
            </w:r>
          </w:p>
        </w:tc>
        <w:tc>
          <w:tcPr>
            <w:tcW w:w="412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60AA" w:rsidRDefault="00BF60AA">
            <w:pPr>
              <w:rPr>
                <w:szCs w:val="24"/>
              </w:rPr>
            </w:pPr>
            <w:r>
              <w:t>1.</w:t>
            </w:r>
            <w:r>
              <w:rPr>
                <w:rFonts w:hint="eastAsia"/>
              </w:rPr>
              <w:t>學會第一課課文和字詞運用。</w:t>
            </w:r>
          </w:p>
          <w:p w:rsidR="00BF60AA" w:rsidRDefault="00BF60AA">
            <w:r>
              <w:t>2.</w:t>
            </w:r>
            <w:r>
              <w:rPr>
                <w:rFonts w:hint="eastAsia"/>
              </w:rPr>
              <w:t>學習學校場所的閩南語說法，並進行語詞運用。</w:t>
            </w:r>
          </w:p>
          <w:p w:rsidR="00BF60AA" w:rsidRDefault="00BF60AA">
            <w:r>
              <w:t>3.</w:t>
            </w:r>
            <w:r>
              <w:rPr>
                <w:rFonts w:hint="eastAsia"/>
              </w:rPr>
              <w:t>學會第二課課文和字詞運用。</w:t>
            </w:r>
          </w:p>
          <w:p w:rsidR="00BF60AA" w:rsidRDefault="00BF60AA">
            <w:r>
              <w:t>4.</w:t>
            </w:r>
            <w:r>
              <w:rPr>
                <w:rFonts w:hint="eastAsia"/>
              </w:rPr>
              <w:t>學會常見水果的閩南語說法和語詞運用。</w:t>
            </w:r>
          </w:p>
          <w:p w:rsidR="00BF60AA" w:rsidRDefault="00BF60AA">
            <w:r>
              <w:t>5.</w:t>
            </w:r>
            <w:r>
              <w:rPr>
                <w:rFonts w:hint="eastAsia"/>
              </w:rPr>
              <w:t>學會第三課課文和字詞運用。</w:t>
            </w:r>
          </w:p>
          <w:p w:rsidR="00BF60AA" w:rsidRDefault="00BF60AA">
            <w:r>
              <w:t>6.</w:t>
            </w:r>
            <w:r>
              <w:rPr>
                <w:rFonts w:hint="eastAsia"/>
              </w:rPr>
              <w:t>學會常見顏色的閩南語說法和語詞運用。</w:t>
            </w:r>
          </w:p>
          <w:p w:rsidR="00BF60AA" w:rsidRDefault="00BF60AA">
            <w:r>
              <w:t>7.</w:t>
            </w:r>
            <w:r>
              <w:rPr>
                <w:rFonts w:hint="eastAsia"/>
              </w:rPr>
              <w:t>學會第四課課文和字詞運用。</w:t>
            </w:r>
          </w:p>
          <w:p w:rsidR="00BF60AA" w:rsidRDefault="00BF60AA">
            <w:r>
              <w:t>8.</w:t>
            </w:r>
            <w:r>
              <w:rPr>
                <w:rFonts w:hint="eastAsia"/>
              </w:rPr>
              <w:t>學會五官的閩南語說法和語詞運用。</w:t>
            </w:r>
          </w:p>
          <w:p w:rsidR="00BF60AA" w:rsidRDefault="00BF60AA">
            <w:r>
              <w:t>9.</w:t>
            </w:r>
            <w:r>
              <w:rPr>
                <w:rFonts w:hint="eastAsia"/>
              </w:rPr>
              <w:t>學會第五課課文和字詞運用。</w:t>
            </w:r>
          </w:p>
          <w:p w:rsidR="00BF60AA" w:rsidRDefault="00BF60AA">
            <w:r>
              <w:t>10.</w:t>
            </w:r>
            <w:r>
              <w:rPr>
                <w:rFonts w:hint="eastAsia"/>
              </w:rPr>
              <w:t>學會身體部位的閩南語說法和語詞運用。</w:t>
            </w:r>
          </w:p>
          <w:p w:rsidR="00BF60AA" w:rsidRDefault="00BF60AA">
            <w:r>
              <w:t>11.</w:t>
            </w:r>
            <w:r>
              <w:rPr>
                <w:rFonts w:hint="eastAsia"/>
              </w:rPr>
              <w:t>能吟唱並欣賞傳統念謠「阿財天頂跋落來」。</w:t>
            </w:r>
          </w:p>
          <w:p w:rsidR="00BF60AA" w:rsidRDefault="00BF60AA">
            <w:pPr>
              <w:rPr>
                <w:color w:val="FF0000"/>
                <w:szCs w:val="24"/>
              </w:rPr>
            </w:pPr>
            <w:r>
              <w:t>12.</w:t>
            </w:r>
            <w:r>
              <w:rPr>
                <w:rFonts w:hint="eastAsia"/>
              </w:rPr>
              <w:t>能吟唱並欣賞歡喜來過節「清明節」。</w:t>
            </w:r>
          </w:p>
        </w:tc>
      </w:tr>
      <w:tr w:rsidR="00BF60AA" w:rsidRPr="00BF60AA" w:rsidTr="00BF60AA">
        <w:trPr>
          <w:trHeight w:val="405"/>
        </w:trPr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0AA" w:rsidRPr="00BF60AA" w:rsidRDefault="00BF60AA" w:rsidP="00BF60A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F60AA">
              <w:rPr>
                <w:rFonts w:ascii="標楷體" w:eastAsia="標楷體" w:hAnsi="標楷體" w:cs="新細明體" w:hint="eastAsia"/>
                <w:kern w:val="0"/>
                <w:szCs w:val="24"/>
              </w:rPr>
              <w:t>融入重大議題之能力指標</w:t>
            </w:r>
          </w:p>
        </w:tc>
        <w:tc>
          <w:tcPr>
            <w:tcW w:w="4128" w:type="pct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BF60AA" w:rsidRDefault="00BF60AA">
            <w:pPr>
              <w:rPr>
                <w:rFonts w:hAnsi="新細明體"/>
                <w:szCs w:val="24"/>
              </w:rPr>
            </w:pPr>
            <w:r>
              <w:rPr>
                <w:rFonts w:hAnsi="新細明體" w:hint="eastAsia"/>
              </w:rPr>
              <w:t>人權教育</w:t>
            </w:r>
          </w:p>
          <w:p w:rsidR="00BF60AA" w:rsidRDefault="00BF60AA">
            <w:pPr>
              <w:rPr>
                <w:rFonts w:hAnsi="新細明體"/>
              </w:rPr>
            </w:pPr>
            <w:r>
              <w:rPr>
                <w:rFonts w:hAnsi="新細明體"/>
              </w:rPr>
              <w:t>1-1-2</w:t>
            </w:r>
            <w:r>
              <w:rPr>
                <w:rFonts w:hAnsi="新細明體" w:hint="eastAsia"/>
              </w:rPr>
              <w:t>了解、遵守團體的規則，並實踐民主法治的精神。</w:t>
            </w:r>
          </w:p>
          <w:p w:rsidR="00BF60AA" w:rsidRDefault="00BF60AA">
            <w:pPr>
              <w:rPr>
                <w:rFonts w:hAnsi="新細明體"/>
              </w:rPr>
            </w:pPr>
            <w:r>
              <w:rPr>
                <w:rFonts w:hAnsi="新細明體" w:hint="eastAsia"/>
              </w:rPr>
              <w:t>生涯發展教育</w:t>
            </w:r>
          </w:p>
          <w:p w:rsidR="00BF60AA" w:rsidRDefault="00BF60AA">
            <w:pPr>
              <w:rPr>
                <w:rFonts w:hAnsi="新細明體"/>
              </w:rPr>
            </w:pPr>
            <w:r>
              <w:rPr>
                <w:rFonts w:hAnsi="新細明體"/>
              </w:rPr>
              <w:t>2-1-1</w:t>
            </w:r>
            <w:r>
              <w:rPr>
                <w:rFonts w:hAnsi="新細明體" w:hint="eastAsia"/>
              </w:rPr>
              <w:t>培養互助合作的生活態度。</w:t>
            </w:r>
          </w:p>
          <w:p w:rsidR="00BF60AA" w:rsidRDefault="00BF60AA">
            <w:pPr>
              <w:rPr>
                <w:rFonts w:hAnsi="新細明體"/>
              </w:rPr>
            </w:pPr>
            <w:r>
              <w:rPr>
                <w:rFonts w:hAnsi="新細明體" w:hint="eastAsia"/>
              </w:rPr>
              <w:t>家政教育</w:t>
            </w:r>
          </w:p>
          <w:p w:rsidR="00BF60AA" w:rsidRDefault="00BF60AA">
            <w:pPr>
              <w:rPr>
                <w:rFonts w:hAnsi="新細明體"/>
              </w:rPr>
            </w:pPr>
            <w:r>
              <w:rPr>
                <w:rFonts w:hAnsi="新細明體"/>
              </w:rPr>
              <w:t>3-1-4</w:t>
            </w:r>
            <w:r>
              <w:rPr>
                <w:rFonts w:hAnsi="新細明體" w:hint="eastAsia"/>
              </w:rPr>
              <w:t>察覺周遭美化生活的物品。</w:t>
            </w:r>
          </w:p>
          <w:p w:rsidR="00BF60AA" w:rsidRDefault="00BF60AA">
            <w:pPr>
              <w:rPr>
                <w:rFonts w:hAnsi="新細明體"/>
              </w:rPr>
            </w:pPr>
            <w:r>
              <w:rPr>
                <w:rFonts w:hAnsi="新細明體" w:hint="eastAsia"/>
              </w:rPr>
              <w:t>性別平等教育</w:t>
            </w:r>
          </w:p>
          <w:p w:rsidR="00BF60AA" w:rsidRDefault="00BF60AA">
            <w:pPr>
              <w:rPr>
                <w:rFonts w:hAnsi="新細明體"/>
                <w:szCs w:val="24"/>
              </w:rPr>
            </w:pPr>
            <w:r>
              <w:rPr>
                <w:rFonts w:hAnsi="新細明體"/>
              </w:rPr>
              <w:t>1-1-1</w:t>
            </w:r>
            <w:r>
              <w:rPr>
                <w:rFonts w:hAnsi="新細明體" w:hint="eastAsia"/>
              </w:rPr>
              <w:t>認識不同性別者身心的異同。</w:t>
            </w:r>
          </w:p>
        </w:tc>
      </w:tr>
      <w:tr w:rsidR="00BF60AA" w:rsidRPr="00BF60AA" w:rsidTr="00BF60AA">
        <w:trPr>
          <w:trHeight w:val="396"/>
        </w:trPr>
        <w:tc>
          <w:tcPr>
            <w:tcW w:w="3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0AA" w:rsidRPr="00BF60AA" w:rsidRDefault="00BF60AA" w:rsidP="00BF60A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F60A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lastRenderedPageBreak/>
              <w:t>週次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0AA" w:rsidRPr="00BF60AA" w:rsidRDefault="00BF60AA" w:rsidP="00BF60A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F60A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日期</w:t>
            </w:r>
          </w:p>
        </w:tc>
        <w:tc>
          <w:tcPr>
            <w:tcW w:w="12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0AA" w:rsidRPr="00BF60AA" w:rsidRDefault="00BF60AA" w:rsidP="00BF60A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F60A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能 力 指 標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0AA" w:rsidRPr="00BF60AA" w:rsidRDefault="00BF60AA" w:rsidP="00BF60A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F60A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單元名稱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0AA" w:rsidRPr="00BF60AA" w:rsidRDefault="00BF60AA" w:rsidP="00BF60A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F60A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節數</w:t>
            </w:r>
          </w:p>
        </w:tc>
        <w:tc>
          <w:tcPr>
            <w:tcW w:w="7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0AA" w:rsidRPr="00BF60AA" w:rsidRDefault="00BF60AA" w:rsidP="00BF60A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F60A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教育工作項目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0AA" w:rsidRPr="00BF60AA" w:rsidRDefault="00BF60AA" w:rsidP="00BF60A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F60A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節數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0AA" w:rsidRPr="00BF60AA" w:rsidRDefault="00BF60AA" w:rsidP="00BF60AA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F60A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評量方式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0AA" w:rsidRPr="00BF60AA" w:rsidRDefault="00BF60AA" w:rsidP="00BF60A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F60A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備註(重大議題)</w:t>
            </w:r>
          </w:p>
        </w:tc>
      </w:tr>
      <w:tr w:rsidR="00BF60AA" w:rsidRPr="00BF60AA" w:rsidTr="00BF60AA">
        <w:trPr>
          <w:trHeight w:val="828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AA" w:rsidRPr="00BF60AA" w:rsidRDefault="00BF60AA" w:rsidP="00BF60A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F60A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AA" w:rsidRPr="00BF60AA" w:rsidRDefault="00BF60AA" w:rsidP="00BF60A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F60A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BF60A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2017/2/12~2017/2/18</w:t>
            </w:r>
          </w:p>
        </w:tc>
        <w:tc>
          <w:tcPr>
            <w:tcW w:w="1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AA" w:rsidRDefault="00BF60AA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</w:rPr>
              <w:t>1-1-1能聽懂日常生活中的簡短語句。</w:t>
            </w:r>
          </w:p>
          <w:p w:rsidR="00BF60AA" w:rsidRDefault="00BF60AA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1-1-2能初步聽辨教師教學語言及教學內容。</w:t>
            </w:r>
          </w:p>
          <w:p w:rsidR="00BF60AA" w:rsidRDefault="00BF60AA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1-1-3能運用視聽媒材提升聆聽的能力。</w:t>
            </w:r>
          </w:p>
          <w:p w:rsidR="00BF60AA" w:rsidRDefault="00BF60AA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1-1-5能養成注意聆聽閩南語的態度與習慣。</w:t>
            </w:r>
          </w:p>
          <w:p w:rsidR="00BF60AA" w:rsidRDefault="00BF60AA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2-1-1能說出日常生活中的基本語詞及簡短語句。</w:t>
            </w:r>
          </w:p>
          <w:p w:rsidR="00BF60AA" w:rsidRDefault="00BF60AA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2-1-2能運用閩南語進行簡單對話。</w:t>
            </w:r>
          </w:p>
          <w:p w:rsidR="00BF60AA" w:rsidRDefault="00BF60AA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</w:rPr>
              <w:t>2-1-4能唸唱童謠，並以簡單的語句複述所聽到的故事。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AA" w:rsidRPr="00BF60AA" w:rsidRDefault="00BF60AA" w:rsidP="00BF60A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F60A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一、歡喜去學校 1.學校的運動埕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AA" w:rsidRPr="00BF60AA" w:rsidRDefault="00BF60AA" w:rsidP="00BF60A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F60A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AA" w:rsidRPr="00BF60AA" w:rsidRDefault="00BF60AA" w:rsidP="00BF60A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F60A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AA" w:rsidRPr="00BF60AA" w:rsidRDefault="00BF60AA" w:rsidP="00BF60A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F60A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AA" w:rsidRDefault="00BF60AA">
            <w:pPr>
              <w:jc w:val="center"/>
              <w:rPr>
                <w:szCs w:val="24"/>
              </w:rPr>
            </w:pPr>
            <w:r>
              <w:rPr>
                <w:rFonts w:hAnsi="新細明體" w:hint="eastAsia"/>
              </w:rPr>
              <w:t>口試</w:t>
            </w:r>
          </w:p>
          <w:p w:rsidR="00BF60AA" w:rsidRDefault="00BF60AA">
            <w:pPr>
              <w:jc w:val="center"/>
              <w:rPr>
                <w:rFonts w:hAnsi="新細明體"/>
              </w:rPr>
            </w:pPr>
            <w:r>
              <w:rPr>
                <w:rFonts w:hAnsi="新細明體" w:hint="eastAsia"/>
              </w:rPr>
              <w:t>表演</w:t>
            </w:r>
          </w:p>
          <w:p w:rsidR="00BF60AA" w:rsidRDefault="00BF60AA">
            <w:pPr>
              <w:jc w:val="center"/>
              <w:rPr>
                <w:rFonts w:hAnsi="新細明體"/>
                <w:szCs w:val="24"/>
              </w:rPr>
            </w:pPr>
            <w:r>
              <w:rPr>
                <w:rFonts w:hAnsi="新細明體" w:hint="eastAsia"/>
              </w:rPr>
              <w:t>鑑賞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AA" w:rsidRDefault="00BF60AA">
            <w:pPr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</w:rPr>
              <w:t xml:space="preserve">人權教育1-1-2 </w:t>
            </w:r>
          </w:p>
          <w:p w:rsidR="00BF60AA" w:rsidRDefault="00BF60AA">
            <w:pPr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</w:rPr>
              <w:t xml:space="preserve">生涯發展教育2-1-1 </w:t>
            </w:r>
          </w:p>
        </w:tc>
      </w:tr>
      <w:tr w:rsidR="00BF60AA" w:rsidRPr="00BF60AA" w:rsidTr="00BF60AA">
        <w:trPr>
          <w:trHeight w:val="828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AA" w:rsidRPr="00BF60AA" w:rsidRDefault="00BF60AA" w:rsidP="00BF60A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F60A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AA" w:rsidRPr="00BF60AA" w:rsidRDefault="00BF60AA" w:rsidP="00BF60A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F60A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BF60A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2017/2/19~2017/2/25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AA" w:rsidRDefault="00BF60AA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</w:rPr>
              <w:t>1-1-2能初步聽辨教師教學語言及教學內容。</w:t>
            </w:r>
          </w:p>
          <w:p w:rsidR="00BF60AA" w:rsidRDefault="00BF60AA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1-1-3能運用視聽媒材提升聆聽的能力。</w:t>
            </w:r>
          </w:p>
          <w:p w:rsidR="00BF60AA" w:rsidRDefault="00BF60AA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1-1-4能初步聽辨他人口頭表達的感受與情緒。</w:t>
            </w:r>
          </w:p>
          <w:p w:rsidR="00BF60AA" w:rsidRDefault="00BF60AA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1-1-5能養成注意聆聽閩南語的態度與習慣。</w:t>
            </w:r>
          </w:p>
          <w:p w:rsidR="00BF60AA" w:rsidRDefault="00BF60AA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2-1-1能說出日常生活中的基本語詞及簡短語句。</w:t>
            </w:r>
          </w:p>
          <w:p w:rsidR="00BF60AA" w:rsidRDefault="00BF60AA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2-1-2能運用閩南語進行簡單對話。</w:t>
            </w:r>
          </w:p>
          <w:p w:rsidR="00BF60AA" w:rsidRDefault="00BF60AA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2-1-4能唸唱童謠，並以簡單的語句複述所聽到的故事。</w:t>
            </w:r>
          </w:p>
          <w:p w:rsidR="00BF60AA" w:rsidRDefault="00BF60AA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2-1-7能養成樂意說閩南語的態度與習慣。</w:t>
            </w:r>
          </w:p>
          <w:p w:rsidR="00BF60AA" w:rsidRDefault="00BF60AA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</w:rPr>
              <w:t>4-1-1能養成基本的閩南語認讀能力。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AA" w:rsidRPr="00BF60AA" w:rsidRDefault="00BF60AA" w:rsidP="00BF60A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F60A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一、歡喜去學校 1.學校的運動埕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AA" w:rsidRPr="00BF60AA" w:rsidRDefault="00BF60AA" w:rsidP="00BF60A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F60A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AA" w:rsidRPr="00BF60AA" w:rsidRDefault="00BF60AA" w:rsidP="00BF60A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F60A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AA" w:rsidRPr="00BF60AA" w:rsidRDefault="00BF60AA" w:rsidP="00BF60A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F60A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AA" w:rsidRDefault="00BF60AA">
            <w:pPr>
              <w:jc w:val="center"/>
              <w:rPr>
                <w:szCs w:val="24"/>
              </w:rPr>
            </w:pPr>
            <w:r>
              <w:rPr>
                <w:rFonts w:hAnsi="新細明體" w:hint="eastAsia"/>
              </w:rPr>
              <w:t>口試</w:t>
            </w:r>
          </w:p>
          <w:p w:rsidR="00BF60AA" w:rsidRDefault="00BF60AA">
            <w:pPr>
              <w:jc w:val="center"/>
              <w:rPr>
                <w:rFonts w:hAnsi="新細明體"/>
              </w:rPr>
            </w:pPr>
            <w:r>
              <w:rPr>
                <w:rFonts w:hAnsi="新細明體" w:hint="eastAsia"/>
              </w:rPr>
              <w:t>表演</w:t>
            </w:r>
          </w:p>
          <w:p w:rsidR="00BF60AA" w:rsidRDefault="00BF60AA">
            <w:pPr>
              <w:jc w:val="center"/>
              <w:rPr>
                <w:rFonts w:hAnsi="新細明體"/>
                <w:szCs w:val="24"/>
              </w:rPr>
            </w:pPr>
            <w:r>
              <w:rPr>
                <w:rFonts w:hAnsi="新細明體" w:hint="eastAsia"/>
              </w:rPr>
              <w:t>鑑賞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AA" w:rsidRDefault="00BF60AA">
            <w:pPr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</w:rPr>
              <w:t xml:space="preserve">人權教育1-1-2 </w:t>
            </w:r>
          </w:p>
          <w:p w:rsidR="00BF60AA" w:rsidRDefault="00BF60AA">
            <w:pPr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</w:rPr>
              <w:t xml:space="preserve">生涯發展教育2-1-1 </w:t>
            </w:r>
          </w:p>
        </w:tc>
      </w:tr>
      <w:tr w:rsidR="00BF60AA" w:rsidRPr="00BF60AA" w:rsidTr="00BF60AA">
        <w:trPr>
          <w:trHeight w:val="552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AA" w:rsidRPr="00BF60AA" w:rsidRDefault="00BF60AA" w:rsidP="00BF60A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F60A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AA" w:rsidRPr="00BF60AA" w:rsidRDefault="00BF60AA" w:rsidP="00BF60A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F60A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BF60A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BF60A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2017/2/26~2017/3/4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AA" w:rsidRDefault="00BF60AA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</w:rPr>
              <w:lastRenderedPageBreak/>
              <w:t>1-1-2能初步聽辨教師教學語言及教學內容。</w:t>
            </w:r>
          </w:p>
          <w:p w:rsidR="00BF60AA" w:rsidRDefault="00BF60AA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1-1-3能運用視聽媒材提升聆聽的能</w:t>
            </w:r>
            <w:r>
              <w:rPr>
                <w:rFonts w:ascii="新細明體" w:hAnsi="新細明體" w:hint="eastAsia"/>
              </w:rPr>
              <w:lastRenderedPageBreak/>
              <w:t>力。</w:t>
            </w:r>
          </w:p>
          <w:p w:rsidR="00BF60AA" w:rsidRDefault="00BF60AA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2-1-1能說出日常生活中的基本語詞及簡短語句。</w:t>
            </w:r>
          </w:p>
          <w:p w:rsidR="00BF60AA" w:rsidRDefault="00BF60AA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2-1-2能運用閩南語進行簡單對話。</w:t>
            </w:r>
          </w:p>
          <w:p w:rsidR="00BF60AA" w:rsidRDefault="00BF60AA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2-1-7能養成樂意說閩南語的態度與習慣。</w:t>
            </w:r>
          </w:p>
          <w:p w:rsidR="00BF60AA" w:rsidRDefault="00BF60AA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</w:rPr>
              <w:t>4-1-1能養成基本的閩南語認讀能力。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AA" w:rsidRPr="00BF60AA" w:rsidRDefault="00BF60AA" w:rsidP="00BF60A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F60A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一、歡喜去學校 1.學校的運動埕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AA" w:rsidRPr="00BF60AA" w:rsidRDefault="00BF60AA" w:rsidP="00BF60A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F60A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AA" w:rsidRPr="00BF60AA" w:rsidRDefault="00BF60AA" w:rsidP="00BF60A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F60A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AA" w:rsidRPr="00BF60AA" w:rsidRDefault="00BF60AA" w:rsidP="00BF60A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F60A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AA" w:rsidRDefault="00BF60AA">
            <w:pPr>
              <w:jc w:val="center"/>
              <w:rPr>
                <w:szCs w:val="24"/>
              </w:rPr>
            </w:pPr>
            <w:r>
              <w:rPr>
                <w:rFonts w:hAnsi="新細明體" w:hint="eastAsia"/>
              </w:rPr>
              <w:t>口試</w:t>
            </w:r>
          </w:p>
          <w:p w:rsidR="00BF60AA" w:rsidRDefault="00BF60AA">
            <w:pPr>
              <w:jc w:val="center"/>
              <w:rPr>
                <w:rFonts w:hAnsi="新細明體"/>
              </w:rPr>
            </w:pPr>
            <w:r>
              <w:rPr>
                <w:rFonts w:hAnsi="新細明體" w:hint="eastAsia"/>
              </w:rPr>
              <w:t>表演</w:t>
            </w:r>
          </w:p>
          <w:p w:rsidR="00BF60AA" w:rsidRDefault="00BF60AA">
            <w:pPr>
              <w:jc w:val="center"/>
              <w:rPr>
                <w:rFonts w:hAnsi="新細明體"/>
                <w:szCs w:val="24"/>
              </w:rPr>
            </w:pPr>
            <w:r>
              <w:rPr>
                <w:rFonts w:hAnsi="新細明體" w:hint="eastAsia"/>
              </w:rPr>
              <w:lastRenderedPageBreak/>
              <w:t>鑑賞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AA" w:rsidRDefault="00BF60AA">
            <w:pPr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</w:rPr>
              <w:lastRenderedPageBreak/>
              <w:t xml:space="preserve">人權教育1-1-2 </w:t>
            </w:r>
          </w:p>
          <w:p w:rsidR="00BF60AA" w:rsidRDefault="00BF60AA">
            <w:pPr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</w:rPr>
              <w:t xml:space="preserve">生涯發展教育2-1-1 </w:t>
            </w:r>
          </w:p>
        </w:tc>
      </w:tr>
      <w:tr w:rsidR="00BF60AA" w:rsidRPr="00BF60AA" w:rsidTr="00BF60AA">
        <w:trPr>
          <w:trHeight w:val="552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AA" w:rsidRPr="00BF60AA" w:rsidRDefault="00BF60AA" w:rsidP="00BF60A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F60A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AA" w:rsidRPr="00BF60AA" w:rsidRDefault="00BF60AA" w:rsidP="00BF60A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F60A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BF60A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2017/3/5~2017/3/11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AA" w:rsidRDefault="00BF60AA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</w:rPr>
              <w:t>1-1-1能聽懂日常生活中的簡短語句。</w:t>
            </w:r>
          </w:p>
          <w:p w:rsidR="00BF60AA" w:rsidRDefault="00BF60AA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1-1-2能初步聽辨教師教學語言及教學內容。</w:t>
            </w:r>
          </w:p>
          <w:p w:rsidR="00BF60AA" w:rsidRDefault="00BF60AA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1-1-3能運用視聽媒材提升聆聽的能力。</w:t>
            </w:r>
          </w:p>
          <w:p w:rsidR="00BF60AA" w:rsidRDefault="00BF60AA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1-1-5能養成注意聆聽閩南語的態度與習慣。</w:t>
            </w:r>
          </w:p>
          <w:p w:rsidR="00BF60AA" w:rsidRDefault="00BF60AA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2-1-1能說出日常生活中的基本語詞及簡短語句。</w:t>
            </w:r>
          </w:p>
          <w:p w:rsidR="00BF60AA" w:rsidRDefault="00BF60AA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2-1-2能運用閩南語進行簡單對話。</w:t>
            </w:r>
          </w:p>
          <w:p w:rsidR="00BF60AA" w:rsidRDefault="00BF60AA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2-1-4能唸唱童謠，並以簡單的語句複述所聽到的故事。</w:t>
            </w:r>
          </w:p>
          <w:p w:rsidR="00BF60AA" w:rsidRDefault="00BF60AA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</w:rPr>
              <w:t>4-1-1能養成基本的閩南語認讀能力。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AA" w:rsidRPr="00BF60AA" w:rsidRDefault="00BF60AA" w:rsidP="00BF60A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F60A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一、歡喜去學校 1.學校的運動埕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AA" w:rsidRPr="00BF60AA" w:rsidRDefault="00BF60AA" w:rsidP="00BF60A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F60A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AA" w:rsidRPr="00BF60AA" w:rsidRDefault="00BF60AA" w:rsidP="00BF60A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F60A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AA" w:rsidRPr="00BF60AA" w:rsidRDefault="00BF60AA" w:rsidP="00BF60A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F60A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AA" w:rsidRDefault="00BF60AA">
            <w:pPr>
              <w:jc w:val="center"/>
              <w:rPr>
                <w:szCs w:val="24"/>
              </w:rPr>
            </w:pPr>
            <w:r>
              <w:rPr>
                <w:rFonts w:hAnsi="新細明體" w:hint="eastAsia"/>
              </w:rPr>
              <w:t>口試</w:t>
            </w:r>
          </w:p>
          <w:p w:rsidR="00BF60AA" w:rsidRDefault="00BF60AA">
            <w:pPr>
              <w:jc w:val="center"/>
              <w:rPr>
                <w:rFonts w:hAnsi="新細明體"/>
              </w:rPr>
            </w:pPr>
            <w:r>
              <w:rPr>
                <w:rFonts w:hAnsi="新細明體" w:hint="eastAsia"/>
              </w:rPr>
              <w:t>表演</w:t>
            </w:r>
          </w:p>
          <w:p w:rsidR="00BF60AA" w:rsidRDefault="00BF60AA">
            <w:pPr>
              <w:jc w:val="center"/>
              <w:rPr>
                <w:rFonts w:hAnsi="新細明體"/>
                <w:szCs w:val="24"/>
              </w:rPr>
            </w:pPr>
            <w:r>
              <w:rPr>
                <w:rFonts w:hAnsi="新細明體" w:hint="eastAsia"/>
              </w:rPr>
              <w:t>鑑賞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AA" w:rsidRDefault="00BF60AA">
            <w:pPr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</w:rPr>
              <w:t xml:space="preserve">人權教育1-1-2 </w:t>
            </w:r>
          </w:p>
          <w:p w:rsidR="00BF60AA" w:rsidRDefault="00BF60AA">
            <w:pPr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</w:rPr>
              <w:t xml:space="preserve">生涯發展教育2-1-1 </w:t>
            </w:r>
          </w:p>
        </w:tc>
      </w:tr>
      <w:tr w:rsidR="00BF60AA" w:rsidRPr="00BF60AA" w:rsidTr="00BF60AA">
        <w:trPr>
          <w:trHeight w:val="828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AA" w:rsidRPr="00BF60AA" w:rsidRDefault="00BF60AA" w:rsidP="00BF60A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F60A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AA" w:rsidRPr="00BF60AA" w:rsidRDefault="00BF60AA" w:rsidP="00BF60A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F60A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BF60A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2017/3/12~2017/3/18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AA" w:rsidRDefault="00BF60AA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</w:rPr>
              <w:t>1-1-2能初步聽辨教師教學語言及教學內容。</w:t>
            </w:r>
          </w:p>
          <w:p w:rsidR="00BF60AA" w:rsidRDefault="00BF60AA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1-1-3能運用視聽媒材提升聆聽的能力。</w:t>
            </w:r>
          </w:p>
          <w:p w:rsidR="00BF60AA" w:rsidRDefault="00BF60AA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1-1-5能養成注意聆聽閩南語的態度與習慣。</w:t>
            </w:r>
          </w:p>
          <w:p w:rsidR="00BF60AA" w:rsidRDefault="00BF60AA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2-1-1能說出日常生活中的基本語詞及簡短語句。</w:t>
            </w:r>
          </w:p>
          <w:p w:rsidR="00BF60AA" w:rsidRDefault="00BF60AA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2-1-2能運用閩南語進行簡單對話。</w:t>
            </w:r>
          </w:p>
          <w:p w:rsidR="00BF60AA" w:rsidRDefault="00BF60AA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2-1-4能唸唱童謠，並以簡單的語句複述所聽到的故事。</w:t>
            </w:r>
          </w:p>
          <w:p w:rsidR="00BF60AA" w:rsidRDefault="00BF60AA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</w:rPr>
              <w:t>4-1-2能養成喜歡認讀閩南語讀物的態度與習慣。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AA" w:rsidRPr="00BF60AA" w:rsidRDefault="00BF60AA" w:rsidP="00BF60A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F60A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二、彩色的春天 2.鳥鼠食菝仔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AA" w:rsidRPr="00BF60AA" w:rsidRDefault="00BF60AA" w:rsidP="00BF60A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F60A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AA" w:rsidRPr="00BF60AA" w:rsidRDefault="00BF60AA" w:rsidP="00BF60A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F60A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AA" w:rsidRPr="00BF60AA" w:rsidRDefault="00BF60AA" w:rsidP="00BF60A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F60A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AA" w:rsidRDefault="00BF60AA">
            <w:pPr>
              <w:jc w:val="center"/>
              <w:rPr>
                <w:szCs w:val="24"/>
              </w:rPr>
            </w:pPr>
            <w:r>
              <w:rPr>
                <w:rFonts w:hAnsi="新細明體" w:hint="eastAsia"/>
              </w:rPr>
              <w:t>口試</w:t>
            </w:r>
          </w:p>
          <w:p w:rsidR="00BF60AA" w:rsidRDefault="00BF60AA">
            <w:pPr>
              <w:jc w:val="center"/>
              <w:rPr>
                <w:rFonts w:hAnsi="新細明體"/>
              </w:rPr>
            </w:pPr>
            <w:r>
              <w:rPr>
                <w:rFonts w:hAnsi="新細明體" w:hint="eastAsia"/>
              </w:rPr>
              <w:t>表演</w:t>
            </w:r>
          </w:p>
          <w:p w:rsidR="00BF60AA" w:rsidRDefault="00BF60AA">
            <w:pPr>
              <w:jc w:val="center"/>
              <w:rPr>
                <w:rFonts w:hAnsi="新細明體"/>
                <w:szCs w:val="24"/>
              </w:rPr>
            </w:pPr>
            <w:r>
              <w:rPr>
                <w:rFonts w:hAnsi="新細明體" w:hint="eastAsia"/>
              </w:rPr>
              <w:t>鑑賞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AA" w:rsidRDefault="00BF60AA">
            <w:pPr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</w:rPr>
              <w:t xml:space="preserve">人權教育1-1-2 </w:t>
            </w:r>
          </w:p>
          <w:p w:rsidR="00BF60AA" w:rsidRDefault="00BF60AA">
            <w:pPr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</w:rPr>
              <w:t xml:space="preserve">生涯發展教育2-1-1 </w:t>
            </w:r>
          </w:p>
        </w:tc>
      </w:tr>
      <w:tr w:rsidR="00BF60AA" w:rsidRPr="00BF60AA" w:rsidTr="00BF60AA">
        <w:trPr>
          <w:trHeight w:val="828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AA" w:rsidRPr="00BF60AA" w:rsidRDefault="00BF60AA" w:rsidP="00BF60A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F60A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AA" w:rsidRPr="00BF60AA" w:rsidRDefault="00BF60AA" w:rsidP="00BF60A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F60A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BF60A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2017/3/19~2017/3/25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AA" w:rsidRDefault="00BF60AA">
            <w:pPr>
              <w:autoSpaceDE w:val="0"/>
              <w:autoSpaceDN w:val="0"/>
              <w:jc w:val="both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</w:rPr>
              <w:t>1-1-1能聽懂日常生活中的簡短語句。</w:t>
            </w:r>
          </w:p>
          <w:p w:rsidR="00BF60AA" w:rsidRDefault="00BF60AA">
            <w:pPr>
              <w:autoSpaceDE w:val="0"/>
              <w:autoSpaceDN w:val="0"/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1-1-2能初步聽辨教師教學語言及教學內容。</w:t>
            </w:r>
          </w:p>
          <w:p w:rsidR="00BF60AA" w:rsidRDefault="00BF60AA">
            <w:pPr>
              <w:autoSpaceDE w:val="0"/>
              <w:autoSpaceDN w:val="0"/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1-1-3能運用視聽媒材提升聆聽的能力。</w:t>
            </w:r>
          </w:p>
          <w:p w:rsidR="00BF60AA" w:rsidRDefault="00BF60AA">
            <w:pPr>
              <w:autoSpaceDE w:val="0"/>
              <w:autoSpaceDN w:val="0"/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1-1-5能養成注意聆聽閩南語的態度與習慣。</w:t>
            </w:r>
          </w:p>
          <w:p w:rsidR="00BF60AA" w:rsidRDefault="00BF60AA">
            <w:pPr>
              <w:autoSpaceDE w:val="0"/>
              <w:autoSpaceDN w:val="0"/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2-1-1能說出日常生活中的基本語詞及簡短語句。</w:t>
            </w:r>
          </w:p>
          <w:p w:rsidR="00BF60AA" w:rsidRDefault="00BF60AA">
            <w:pPr>
              <w:autoSpaceDE w:val="0"/>
              <w:autoSpaceDN w:val="0"/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2-1-2能運用閩南語進行簡單對話。</w:t>
            </w:r>
          </w:p>
          <w:p w:rsidR="00BF60AA" w:rsidRDefault="00BF60AA">
            <w:pPr>
              <w:autoSpaceDE w:val="0"/>
              <w:autoSpaceDN w:val="0"/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2-1-7能養成樂意說閩南語的態度與習慣。</w:t>
            </w:r>
          </w:p>
          <w:p w:rsidR="00BF60AA" w:rsidRDefault="00BF60AA">
            <w:pPr>
              <w:autoSpaceDE w:val="0"/>
              <w:autoSpaceDN w:val="0"/>
              <w:jc w:val="both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</w:rPr>
              <w:t>4-1-1能養成基本的閩南語認讀能力。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AA" w:rsidRPr="00BF60AA" w:rsidRDefault="00BF60AA" w:rsidP="00BF60A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F60A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二、彩色的春天 2.鳥鼠食菝仔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AA" w:rsidRPr="00BF60AA" w:rsidRDefault="00BF60AA" w:rsidP="00BF60A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F60A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AA" w:rsidRPr="00BF60AA" w:rsidRDefault="00BF60AA" w:rsidP="00BF60A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F60A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AA" w:rsidRPr="00BF60AA" w:rsidRDefault="00BF60AA" w:rsidP="00BF60A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F60A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AA" w:rsidRDefault="00BF60AA">
            <w:pPr>
              <w:jc w:val="center"/>
              <w:rPr>
                <w:szCs w:val="24"/>
              </w:rPr>
            </w:pPr>
            <w:r>
              <w:rPr>
                <w:rFonts w:hAnsi="新細明體" w:hint="eastAsia"/>
              </w:rPr>
              <w:t>口試</w:t>
            </w:r>
          </w:p>
          <w:p w:rsidR="00BF60AA" w:rsidRDefault="00BF60AA">
            <w:pPr>
              <w:jc w:val="center"/>
              <w:rPr>
                <w:rFonts w:hAnsi="新細明體"/>
              </w:rPr>
            </w:pPr>
            <w:r>
              <w:rPr>
                <w:rFonts w:hAnsi="新細明體" w:hint="eastAsia"/>
              </w:rPr>
              <w:t>表演</w:t>
            </w:r>
          </w:p>
          <w:p w:rsidR="00BF60AA" w:rsidRDefault="00BF60AA">
            <w:pPr>
              <w:jc w:val="center"/>
              <w:rPr>
                <w:rFonts w:hAnsi="新細明體"/>
                <w:szCs w:val="24"/>
              </w:rPr>
            </w:pPr>
            <w:r>
              <w:rPr>
                <w:rFonts w:hAnsi="新細明體" w:hint="eastAsia"/>
              </w:rPr>
              <w:t>鑑賞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AA" w:rsidRDefault="00BF60AA">
            <w:pPr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</w:rPr>
              <w:t xml:space="preserve">人權教育1-1-2 </w:t>
            </w:r>
          </w:p>
          <w:p w:rsidR="00BF60AA" w:rsidRDefault="00BF60AA">
            <w:pPr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</w:rPr>
              <w:t xml:space="preserve">生涯發展教育2-1-1 </w:t>
            </w:r>
          </w:p>
        </w:tc>
      </w:tr>
      <w:tr w:rsidR="00BF60AA" w:rsidRPr="00BF60AA" w:rsidTr="00BF60AA">
        <w:trPr>
          <w:trHeight w:val="552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AA" w:rsidRPr="00BF60AA" w:rsidRDefault="00BF60AA" w:rsidP="00BF60A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F60A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AA" w:rsidRPr="00BF60AA" w:rsidRDefault="00BF60AA" w:rsidP="00BF60A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F60A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BF60A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2017/3/26~2017/4/1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AA" w:rsidRDefault="00BF60AA">
            <w:pPr>
              <w:autoSpaceDE w:val="0"/>
              <w:autoSpaceDN w:val="0"/>
              <w:jc w:val="both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</w:rPr>
              <w:t>1-1-2能初步聽辨教師教學語言及教學內容。</w:t>
            </w:r>
          </w:p>
          <w:p w:rsidR="00BF60AA" w:rsidRDefault="00BF60AA">
            <w:pPr>
              <w:autoSpaceDE w:val="0"/>
              <w:autoSpaceDN w:val="0"/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1-1-3能運用視聽媒材提升聆聽的能力。</w:t>
            </w:r>
          </w:p>
          <w:p w:rsidR="00BF60AA" w:rsidRDefault="00BF60AA">
            <w:pPr>
              <w:autoSpaceDE w:val="0"/>
              <w:autoSpaceDN w:val="0"/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1-1-5能養成注意聆聽閩南語的態度與習慣。</w:t>
            </w:r>
          </w:p>
          <w:p w:rsidR="00BF60AA" w:rsidRDefault="00BF60AA">
            <w:pPr>
              <w:autoSpaceDE w:val="0"/>
              <w:autoSpaceDN w:val="0"/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2-1-2能運用閩南語進行簡單對話。</w:t>
            </w:r>
          </w:p>
          <w:p w:rsidR="00BF60AA" w:rsidRDefault="00BF60AA">
            <w:pPr>
              <w:autoSpaceDE w:val="0"/>
              <w:autoSpaceDN w:val="0"/>
              <w:jc w:val="both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</w:rPr>
              <w:t>2-1-7能養成樂意說閩南語的態度與習慣。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AA" w:rsidRPr="00BF60AA" w:rsidRDefault="00BF60AA" w:rsidP="00BF60A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F60A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二、彩色的春天 2.鳥鼠食菝仔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AA" w:rsidRPr="00BF60AA" w:rsidRDefault="00BF60AA" w:rsidP="00BF60A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F60A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AA" w:rsidRPr="00BF60AA" w:rsidRDefault="00BF60AA" w:rsidP="00BF60A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F60A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AA" w:rsidRPr="00BF60AA" w:rsidRDefault="00BF60AA" w:rsidP="00BF60A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F60A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AA" w:rsidRDefault="00BF60AA">
            <w:pPr>
              <w:jc w:val="center"/>
              <w:rPr>
                <w:szCs w:val="24"/>
              </w:rPr>
            </w:pPr>
            <w:r>
              <w:rPr>
                <w:rFonts w:hAnsi="新細明體" w:hint="eastAsia"/>
              </w:rPr>
              <w:t>口試</w:t>
            </w:r>
          </w:p>
          <w:p w:rsidR="00BF60AA" w:rsidRDefault="00BF60AA">
            <w:pPr>
              <w:jc w:val="center"/>
              <w:rPr>
                <w:rFonts w:hAnsi="新細明體"/>
              </w:rPr>
            </w:pPr>
            <w:r>
              <w:rPr>
                <w:rFonts w:hAnsi="新細明體" w:hint="eastAsia"/>
              </w:rPr>
              <w:t>表演</w:t>
            </w:r>
          </w:p>
          <w:p w:rsidR="00BF60AA" w:rsidRDefault="00BF60AA">
            <w:pPr>
              <w:jc w:val="center"/>
              <w:rPr>
                <w:rFonts w:hAnsi="新細明體"/>
                <w:szCs w:val="24"/>
              </w:rPr>
            </w:pPr>
            <w:r>
              <w:rPr>
                <w:rFonts w:hAnsi="新細明體" w:hint="eastAsia"/>
              </w:rPr>
              <w:t>鑑賞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AA" w:rsidRDefault="00BF60AA">
            <w:pPr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</w:rPr>
              <w:t xml:space="preserve">人權教育1-1-2 </w:t>
            </w:r>
          </w:p>
          <w:p w:rsidR="00BF60AA" w:rsidRDefault="00BF60AA">
            <w:pPr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</w:rPr>
              <w:t xml:space="preserve">生涯發展教育2-1-1 </w:t>
            </w:r>
          </w:p>
        </w:tc>
      </w:tr>
      <w:tr w:rsidR="00BF60AA" w:rsidRPr="00BF60AA" w:rsidTr="00BF60AA">
        <w:trPr>
          <w:trHeight w:val="552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AA" w:rsidRPr="00BF60AA" w:rsidRDefault="00BF60AA" w:rsidP="00BF60A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F60A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AA" w:rsidRPr="00BF60AA" w:rsidRDefault="00BF60AA" w:rsidP="00BF60A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F60A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BF60A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2017/4/2~2017/4/8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AA" w:rsidRDefault="00BF60AA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</w:rPr>
              <w:t>1-1-1能聽懂日常生活中的簡短語句。</w:t>
            </w:r>
          </w:p>
          <w:p w:rsidR="00BF60AA" w:rsidRDefault="00BF60AA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1-1-2能初步聽辨教師教學語言及教學內容。</w:t>
            </w:r>
          </w:p>
          <w:p w:rsidR="00BF60AA" w:rsidRDefault="00BF60AA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1-1-3能運用視聽媒材提升聆聽的能力。</w:t>
            </w:r>
          </w:p>
          <w:p w:rsidR="00BF60AA" w:rsidRDefault="00BF60AA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2-1-1能說出日常生活中的基本語詞及簡短語句。</w:t>
            </w:r>
          </w:p>
          <w:p w:rsidR="00BF60AA" w:rsidRDefault="00BF60AA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2-1-2能運用閩南語進行簡單對話。</w:t>
            </w:r>
          </w:p>
          <w:p w:rsidR="00BF60AA" w:rsidRDefault="00BF60AA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lastRenderedPageBreak/>
              <w:t>2-1-4能唸唱童謠，並以簡單的語句複述所聽到的故事。</w:t>
            </w:r>
          </w:p>
          <w:p w:rsidR="00BF60AA" w:rsidRDefault="00BF60AA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2-1-7能養成樂意說閩南語的態度與習慣。</w:t>
            </w:r>
          </w:p>
          <w:p w:rsidR="00BF60AA" w:rsidRDefault="00BF60AA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</w:rPr>
              <w:t>4-1-2能養成喜歡認讀閩南語讀物的態度與習慣。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AA" w:rsidRPr="00BF60AA" w:rsidRDefault="00BF60AA" w:rsidP="00BF60A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F60A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二、彩色的春天 3.美麗的學校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AA" w:rsidRPr="00BF60AA" w:rsidRDefault="00BF60AA" w:rsidP="00BF60A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F60A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AA" w:rsidRPr="00BF60AA" w:rsidRDefault="00BF60AA" w:rsidP="00BF60A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F60A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AA" w:rsidRPr="00BF60AA" w:rsidRDefault="00BF60AA" w:rsidP="00BF60A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F60A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AA" w:rsidRDefault="00BF60AA">
            <w:pPr>
              <w:jc w:val="center"/>
              <w:rPr>
                <w:szCs w:val="24"/>
              </w:rPr>
            </w:pPr>
            <w:r>
              <w:rPr>
                <w:rFonts w:hAnsi="新細明體" w:hint="eastAsia"/>
              </w:rPr>
              <w:t>口試</w:t>
            </w:r>
          </w:p>
          <w:p w:rsidR="00BF60AA" w:rsidRDefault="00BF60AA">
            <w:pPr>
              <w:jc w:val="center"/>
              <w:rPr>
                <w:rFonts w:hAnsi="新細明體"/>
              </w:rPr>
            </w:pPr>
            <w:r>
              <w:rPr>
                <w:rFonts w:hAnsi="新細明體" w:hint="eastAsia"/>
              </w:rPr>
              <w:t>表演</w:t>
            </w:r>
          </w:p>
          <w:p w:rsidR="00BF60AA" w:rsidRDefault="00BF60AA">
            <w:pPr>
              <w:jc w:val="center"/>
              <w:rPr>
                <w:rFonts w:hAnsi="新細明體"/>
                <w:szCs w:val="24"/>
              </w:rPr>
            </w:pPr>
            <w:r>
              <w:rPr>
                <w:rFonts w:hAnsi="新細明體" w:hint="eastAsia"/>
              </w:rPr>
              <w:t>鑑賞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AA" w:rsidRDefault="00BF60AA">
            <w:pPr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</w:rPr>
              <w:t xml:space="preserve">人權教育1-1-2 </w:t>
            </w:r>
          </w:p>
          <w:p w:rsidR="00BF60AA" w:rsidRDefault="00BF60AA">
            <w:pPr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</w:rPr>
              <w:t xml:space="preserve">生涯發展教育2-1-1 </w:t>
            </w:r>
          </w:p>
        </w:tc>
      </w:tr>
      <w:tr w:rsidR="00BF60AA" w:rsidRPr="00BF60AA" w:rsidTr="00BF60AA">
        <w:trPr>
          <w:trHeight w:val="552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AA" w:rsidRPr="00BF60AA" w:rsidRDefault="00BF60AA" w:rsidP="00BF60A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F60A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AA" w:rsidRPr="00BF60AA" w:rsidRDefault="00BF60AA" w:rsidP="00BF60A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F60A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BF60A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2017/4/9~2017/4/15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AA" w:rsidRDefault="00BF60AA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</w:rPr>
              <w:t>1-1-2能初步聽辨教師教學語言及教學內容。</w:t>
            </w:r>
          </w:p>
          <w:p w:rsidR="00BF60AA" w:rsidRDefault="00BF60AA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1-1-3能運用視聽媒材提升聆聽的能力。</w:t>
            </w:r>
          </w:p>
          <w:p w:rsidR="00BF60AA" w:rsidRDefault="00BF60AA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1-1-5能養成注意聆聽閩南語的態度與習慣。</w:t>
            </w:r>
          </w:p>
          <w:p w:rsidR="00BF60AA" w:rsidRDefault="00BF60AA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2-1-1能說出日常生活中的基本語詞及簡短語句。</w:t>
            </w:r>
          </w:p>
          <w:p w:rsidR="00BF60AA" w:rsidRDefault="00BF60AA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2-1-2能運用閩南語進行簡單對話。</w:t>
            </w:r>
          </w:p>
          <w:p w:rsidR="00BF60AA" w:rsidRDefault="00BF60AA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2-1-4能唸唱童謠，並以簡單的語句複述所聽到的故事。</w:t>
            </w:r>
          </w:p>
          <w:p w:rsidR="00BF60AA" w:rsidRDefault="00BF60AA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2-1-7能養成樂意說閩南語的態度與習慣。</w:t>
            </w:r>
          </w:p>
          <w:p w:rsidR="00BF60AA" w:rsidRDefault="00BF60AA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</w:rPr>
              <w:t>4-1-1能養成基本的閩南語認讀能力。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AA" w:rsidRPr="00BF60AA" w:rsidRDefault="00BF60AA" w:rsidP="00BF60A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F60A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二、彩色的春天 3.美麗的學校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AA" w:rsidRPr="00BF60AA" w:rsidRDefault="00BF60AA" w:rsidP="00BF60A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F60A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AA" w:rsidRPr="00BF60AA" w:rsidRDefault="00BF60AA" w:rsidP="00BF60A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F60A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AA" w:rsidRPr="00BF60AA" w:rsidRDefault="00BF60AA" w:rsidP="00BF60A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F60A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AA" w:rsidRDefault="00BF60AA">
            <w:pPr>
              <w:jc w:val="center"/>
              <w:rPr>
                <w:szCs w:val="24"/>
              </w:rPr>
            </w:pPr>
            <w:r>
              <w:rPr>
                <w:rFonts w:hAnsi="新細明體" w:hint="eastAsia"/>
              </w:rPr>
              <w:t>口試</w:t>
            </w:r>
          </w:p>
          <w:p w:rsidR="00BF60AA" w:rsidRDefault="00BF60AA">
            <w:pPr>
              <w:jc w:val="center"/>
              <w:rPr>
                <w:rFonts w:hAnsi="新細明體"/>
              </w:rPr>
            </w:pPr>
            <w:r>
              <w:rPr>
                <w:rFonts w:hAnsi="新細明體" w:hint="eastAsia"/>
              </w:rPr>
              <w:t>表演</w:t>
            </w:r>
          </w:p>
          <w:p w:rsidR="00BF60AA" w:rsidRDefault="00BF60AA">
            <w:pPr>
              <w:jc w:val="center"/>
              <w:rPr>
                <w:rFonts w:hAnsi="新細明體"/>
                <w:szCs w:val="24"/>
              </w:rPr>
            </w:pPr>
            <w:r>
              <w:rPr>
                <w:rFonts w:hAnsi="新細明體" w:hint="eastAsia"/>
              </w:rPr>
              <w:t>鑑賞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AA" w:rsidRDefault="00BF60AA">
            <w:pPr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</w:rPr>
              <w:t xml:space="preserve">人權教育1-1-2 </w:t>
            </w:r>
          </w:p>
          <w:p w:rsidR="00BF60AA" w:rsidRDefault="00BF60AA">
            <w:pPr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</w:rPr>
              <w:t xml:space="preserve">生涯發展教育2-1-1 </w:t>
            </w:r>
          </w:p>
        </w:tc>
      </w:tr>
      <w:tr w:rsidR="00BF60AA" w:rsidRPr="00BF60AA" w:rsidTr="00BF60AA">
        <w:trPr>
          <w:trHeight w:val="828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AA" w:rsidRPr="00BF60AA" w:rsidRDefault="00BF60AA" w:rsidP="00BF60A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F60A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AA" w:rsidRPr="00BF60AA" w:rsidRDefault="00BF60AA" w:rsidP="00BF60A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F60A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BF60A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2017/4/16~2017/4/22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AA" w:rsidRDefault="00BF60AA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</w:rPr>
              <w:t>1-1-2能初步聽辨教師教學語言及教學內容。</w:t>
            </w:r>
          </w:p>
          <w:p w:rsidR="00BF60AA" w:rsidRDefault="00BF60AA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1-1-3能運用視聽媒材提升聆聽的能力。</w:t>
            </w:r>
          </w:p>
          <w:p w:rsidR="00BF60AA" w:rsidRDefault="00BF60AA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2-1-1能說出日常生活中的基本語詞及簡短語句。</w:t>
            </w:r>
          </w:p>
          <w:p w:rsidR="00BF60AA" w:rsidRDefault="00BF60AA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2-1-2能運用閩南語進行簡單對話。</w:t>
            </w:r>
          </w:p>
          <w:p w:rsidR="00BF60AA" w:rsidRDefault="00BF60AA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2-1-4能唸唱童謠，並以簡單的語句複述所聽到的故事。</w:t>
            </w:r>
          </w:p>
          <w:p w:rsidR="00BF60AA" w:rsidRDefault="00BF60AA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2-1-7能養成樂意說閩南語的態度與習慣。</w:t>
            </w:r>
          </w:p>
          <w:p w:rsidR="00BF60AA" w:rsidRDefault="00BF60AA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4-1-1能養成基本的閩南語認讀能力。</w:t>
            </w:r>
          </w:p>
          <w:p w:rsidR="00BF60AA" w:rsidRDefault="00BF60AA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</w:rPr>
              <w:t>4-1-2能養成喜歡認讀閩南語讀物的</w:t>
            </w:r>
            <w:r>
              <w:rPr>
                <w:rFonts w:ascii="新細明體" w:hAnsi="新細明體" w:hint="eastAsia"/>
              </w:rPr>
              <w:lastRenderedPageBreak/>
              <w:t>態度與習慣。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AA" w:rsidRPr="00BF60AA" w:rsidRDefault="00BF60AA" w:rsidP="00BF60A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F60A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二、彩色的春天 3.美麗的學校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AA" w:rsidRPr="00BF60AA" w:rsidRDefault="00BF60AA" w:rsidP="00BF60A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F60A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AA" w:rsidRPr="00BF60AA" w:rsidRDefault="00BF60AA" w:rsidP="00BF60A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F60A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AA" w:rsidRPr="00BF60AA" w:rsidRDefault="00BF60AA" w:rsidP="00BF60A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F60A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AA" w:rsidRDefault="00BF60AA">
            <w:pPr>
              <w:jc w:val="center"/>
              <w:rPr>
                <w:szCs w:val="24"/>
              </w:rPr>
            </w:pPr>
            <w:r>
              <w:rPr>
                <w:rFonts w:hAnsi="新細明體" w:hint="eastAsia"/>
              </w:rPr>
              <w:t>口試</w:t>
            </w:r>
          </w:p>
          <w:p w:rsidR="00BF60AA" w:rsidRDefault="00BF60AA">
            <w:pPr>
              <w:jc w:val="center"/>
              <w:rPr>
                <w:rFonts w:hAnsi="新細明體"/>
              </w:rPr>
            </w:pPr>
            <w:r>
              <w:rPr>
                <w:rFonts w:hAnsi="新細明體" w:hint="eastAsia"/>
              </w:rPr>
              <w:t>表演</w:t>
            </w:r>
          </w:p>
          <w:p w:rsidR="00BF60AA" w:rsidRDefault="00BF60AA">
            <w:pPr>
              <w:jc w:val="center"/>
              <w:rPr>
                <w:rFonts w:hAnsi="新細明體"/>
                <w:szCs w:val="24"/>
              </w:rPr>
            </w:pPr>
            <w:r>
              <w:rPr>
                <w:rFonts w:hAnsi="新細明體" w:hint="eastAsia"/>
              </w:rPr>
              <w:t>鑑賞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AA" w:rsidRDefault="00BF60AA">
            <w:pPr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</w:rPr>
              <w:t xml:space="preserve">人權教育1-1-2 </w:t>
            </w:r>
          </w:p>
          <w:p w:rsidR="00BF60AA" w:rsidRDefault="00BF60AA">
            <w:pPr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</w:rPr>
              <w:t xml:space="preserve">生涯發展教育2-1-1 </w:t>
            </w:r>
          </w:p>
        </w:tc>
      </w:tr>
      <w:tr w:rsidR="00BF60AA" w:rsidRPr="00BF60AA" w:rsidTr="00BF60AA">
        <w:trPr>
          <w:trHeight w:val="828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AA" w:rsidRPr="00BF60AA" w:rsidRDefault="00BF60AA" w:rsidP="00BF60A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F60A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AA" w:rsidRPr="00BF60AA" w:rsidRDefault="00BF60AA" w:rsidP="00BF60A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F60A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BF60A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2017/4/23~2017/4/29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AA" w:rsidRDefault="00BF60AA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</w:rPr>
              <w:t>1-1-2能初步聽辨教師教學語言及教學內容。</w:t>
            </w:r>
          </w:p>
          <w:p w:rsidR="00BF60AA" w:rsidRDefault="00BF60AA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1-1-3能運用視聽媒材提升聆聽的能力。</w:t>
            </w:r>
          </w:p>
          <w:p w:rsidR="00BF60AA" w:rsidRDefault="00BF60AA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1-1-5能養成注意聆聽閩南語的態度與習慣。</w:t>
            </w:r>
          </w:p>
          <w:p w:rsidR="00BF60AA" w:rsidRDefault="00BF60AA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2-1-1能說出日常生活中的基本語詞及簡短語句。</w:t>
            </w:r>
          </w:p>
          <w:p w:rsidR="00BF60AA" w:rsidRDefault="00BF60AA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2-1-2能運用閩南語進行簡單對話。</w:t>
            </w:r>
          </w:p>
          <w:p w:rsidR="00BF60AA" w:rsidRDefault="00BF60AA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2-1-4能唸唱童謠，並以簡單的語句複述所聽到的故事。</w:t>
            </w:r>
          </w:p>
          <w:p w:rsidR="00BF60AA" w:rsidRDefault="00BF60AA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2-1-7能養成樂意說閩南語的態度與習慣。</w:t>
            </w:r>
          </w:p>
          <w:p w:rsidR="00BF60AA" w:rsidRDefault="00BF60AA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</w:rPr>
              <w:t>4-1-1能養成基本的閩南語認讀能力。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AA" w:rsidRPr="00BF60AA" w:rsidRDefault="00BF60AA" w:rsidP="00BF60A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F60A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二、彩色的春天 3.美麗的學校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AA" w:rsidRPr="00BF60AA" w:rsidRDefault="00BF60AA" w:rsidP="00BF60A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F60A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AA" w:rsidRPr="00BF60AA" w:rsidRDefault="00BF60AA" w:rsidP="00BF60A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F60A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AA" w:rsidRPr="00BF60AA" w:rsidRDefault="00BF60AA" w:rsidP="00BF60A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F60A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AA" w:rsidRDefault="00BF60AA">
            <w:pPr>
              <w:jc w:val="center"/>
              <w:rPr>
                <w:szCs w:val="24"/>
              </w:rPr>
            </w:pPr>
            <w:r>
              <w:rPr>
                <w:rFonts w:hAnsi="新細明體" w:hint="eastAsia"/>
              </w:rPr>
              <w:t>口試</w:t>
            </w:r>
          </w:p>
          <w:p w:rsidR="00BF60AA" w:rsidRDefault="00BF60AA">
            <w:pPr>
              <w:jc w:val="center"/>
              <w:rPr>
                <w:rFonts w:hAnsi="新細明體"/>
              </w:rPr>
            </w:pPr>
            <w:r>
              <w:rPr>
                <w:rFonts w:hAnsi="新細明體" w:hint="eastAsia"/>
              </w:rPr>
              <w:t>表演</w:t>
            </w:r>
          </w:p>
          <w:p w:rsidR="00BF60AA" w:rsidRDefault="00BF60AA">
            <w:pPr>
              <w:jc w:val="center"/>
              <w:rPr>
                <w:rFonts w:hAnsi="新細明體"/>
                <w:szCs w:val="24"/>
              </w:rPr>
            </w:pPr>
            <w:r>
              <w:rPr>
                <w:rFonts w:hAnsi="新細明體" w:hint="eastAsia"/>
              </w:rPr>
              <w:t>鑑賞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AA" w:rsidRDefault="00BF60AA">
            <w:pPr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</w:rPr>
              <w:t xml:space="preserve">人權教育1-1-2 </w:t>
            </w:r>
          </w:p>
          <w:p w:rsidR="00BF60AA" w:rsidRDefault="00BF60AA">
            <w:pPr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</w:rPr>
              <w:t xml:space="preserve">生涯發展教育2-1-1 </w:t>
            </w:r>
          </w:p>
        </w:tc>
      </w:tr>
      <w:tr w:rsidR="00BF60AA" w:rsidRPr="00BF60AA" w:rsidTr="00BF60AA">
        <w:trPr>
          <w:trHeight w:val="552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AA" w:rsidRPr="00BF60AA" w:rsidRDefault="00BF60AA" w:rsidP="00BF60A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F60A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AA" w:rsidRPr="00BF60AA" w:rsidRDefault="00BF60AA" w:rsidP="00BF60A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F60A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BF60A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2017/4/30~2017/5/6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AA" w:rsidRDefault="00BF60AA">
            <w:pPr>
              <w:autoSpaceDE w:val="0"/>
              <w:autoSpaceDN w:val="0"/>
              <w:jc w:val="both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</w:rPr>
              <w:t>1-1-1能聽懂日常生活中的簡短語句。</w:t>
            </w:r>
          </w:p>
          <w:p w:rsidR="00BF60AA" w:rsidRDefault="00BF60AA">
            <w:pPr>
              <w:autoSpaceDE w:val="0"/>
              <w:autoSpaceDN w:val="0"/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1-1-2能初步聽辨教師教學語言及教學內容。</w:t>
            </w:r>
          </w:p>
          <w:p w:rsidR="00BF60AA" w:rsidRDefault="00BF60AA">
            <w:pPr>
              <w:autoSpaceDE w:val="0"/>
              <w:autoSpaceDN w:val="0"/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1-1-3能運用視聽媒材提升聆聽的能力。</w:t>
            </w:r>
          </w:p>
          <w:p w:rsidR="00BF60AA" w:rsidRDefault="00BF60AA">
            <w:pPr>
              <w:autoSpaceDE w:val="0"/>
              <w:autoSpaceDN w:val="0"/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1-1-5能養成注意聆聽閩南語的態度與習慣。</w:t>
            </w:r>
          </w:p>
          <w:p w:rsidR="00BF60AA" w:rsidRDefault="00BF60AA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2-1-1能說出日常生活中的基本語詞及簡短語句。</w:t>
            </w:r>
          </w:p>
          <w:p w:rsidR="00BF60AA" w:rsidRDefault="00BF60AA">
            <w:pPr>
              <w:autoSpaceDE w:val="0"/>
              <w:autoSpaceDN w:val="0"/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2-1-2能運用閩南語進行簡單對話。</w:t>
            </w:r>
          </w:p>
          <w:p w:rsidR="00BF60AA" w:rsidRDefault="00BF60AA">
            <w:pPr>
              <w:autoSpaceDE w:val="0"/>
              <w:autoSpaceDN w:val="0"/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2-1-4能唸唱童謠，並以簡單的語句複述所聽到的故事。</w:t>
            </w:r>
          </w:p>
          <w:p w:rsidR="00BF60AA" w:rsidRDefault="00BF60AA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2-1-7能養成樂意說閩南語的態度與習慣。</w:t>
            </w:r>
          </w:p>
          <w:p w:rsidR="00BF60AA" w:rsidRDefault="00BF60AA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</w:rPr>
              <w:t>4-1-1能養成基本的閩南語認讀能力。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AA" w:rsidRPr="00BF60AA" w:rsidRDefault="00BF60AA" w:rsidP="00BF60A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F60A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三、我的身軀4.小弟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AA" w:rsidRPr="00BF60AA" w:rsidRDefault="00BF60AA" w:rsidP="00BF60A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F60A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AA" w:rsidRPr="00BF60AA" w:rsidRDefault="00BF60AA" w:rsidP="00BF60A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F60A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AA" w:rsidRPr="00BF60AA" w:rsidRDefault="00BF60AA" w:rsidP="00BF60A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F60A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AA" w:rsidRDefault="00BF60AA">
            <w:pPr>
              <w:jc w:val="center"/>
              <w:rPr>
                <w:szCs w:val="24"/>
              </w:rPr>
            </w:pPr>
            <w:r>
              <w:rPr>
                <w:rFonts w:hAnsi="新細明體" w:hint="eastAsia"/>
              </w:rPr>
              <w:t>口試</w:t>
            </w:r>
          </w:p>
          <w:p w:rsidR="00BF60AA" w:rsidRDefault="00BF60AA">
            <w:pPr>
              <w:jc w:val="center"/>
              <w:rPr>
                <w:rFonts w:hAnsi="新細明體"/>
              </w:rPr>
            </w:pPr>
            <w:r>
              <w:rPr>
                <w:rFonts w:hAnsi="新細明體" w:hint="eastAsia"/>
              </w:rPr>
              <w:t>表演</w:t>
            </w:r>
          </w:p>
          <w:p w:rsidR="00BF60AA" w:rsidRDefault="00BF60AA">
            <w:pPr>
              <w:jc w:val="center"/>
              <w:rPr>
                <w:rFonts w:hAnsi="新細明體"/>
                <w:szCs w:val="24"/>
              </w:rPr>
            </w:pPr>
            <w:r>
              <w:rPr>
                <w:rFonts w:hAnsi="新細明體" w:hint="eastAsia"/>
              </w:rPr>
              <w:t>鑑賞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AA" w:rsidRDefault="00BF60AA">
            <w:pPr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</w:rPr>
              <w:t xml:space="preserve">人權教育1-1-2 </w:t>
            </w:r>
          </w:p>
          <w:p w:rsidR="00BF60AA" w:rsidRDefault="00BF60AA">
            <w:pPr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</w:rPr>
              <w:t xml:space="preserve">生涯發展教育2-1-1 </w:t>
            </w:r>
          </w:p>
        </w:tc>
      </w:tr>
      <w:tr w:rsidR="00BF60AA" w:rsidRPr="00BF60AA" w:rsidTr="00BF60AA">
        <w:trPr>
          <w:trHeight w:val="552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AA" w:rsidRPr="00BF60AA" w:rsidRDefault="00BF60AA" w:rsidP="00BF60A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F60A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AA" w:rsidRPr="00BF60AA" w:rsidRDefault="00BF60AA" w:rsidP="00BF60A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F60A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BF60A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2017/5/7~2017/5/13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AA" w:rsidRDefault="00BF60AA">
            <w:pPr>
              <w:autoSpaceDE w:val="0"/>
              <w:autoSpaceDN w:val="0"/>
              <w:jc w:val="both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</w:rPr>
              <w:t>1-1-1能聽懂日常生活中的簡短語句。</w:t>
            </w:r>
          </w:p>
          <w:p w:rsidR="00BF60AA" w:rsidRDefault="00BF60AA">
            <w:pPr>
              <w:autoSpaceDE w:val="0"/>
              <w:autoSpaceDN w:val="0"/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1-1-2能初步聽辨教師教學語言及教學內容。</w:t>
            </w:r>
          </w:p>
          <w:p w:rsidR="00BF60AA" w:rsidRDefault="00BF60AA">
            <w:pPr>
              <w:autoSpaceDE w:val="0"/>
              <w:autoSpaceDN w:val="0"/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1-1-3能運用視聽媒材提升聆聽的能力。</w:t>
            </w:r>
          </w:p>
          <w:p w:rsidR="00BF60AA" w:rsidRDefault="00BF60AA">
            <w:pPr>
              <w:autoSpaceDE w:val="0"/>
              <w:autoSpaceDN w:val="0"/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1-1-4能初步聽辨他人口頭表達的感受與情緒。</w:t>
            </w:r>
          </w:p>
          <w:p w:rsidR="00BF60AA" w:rsidRDefault="00BF60AA">
            <w:pPr>
              <w:autoSpaceDE w:val="0"/>
              <w:autoSpaceDN w:val="0"/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2-1-1能說出日常生活中的基本語詞及簡短語句。</w:t>
            </w:r>
          </w:p>
          <w:p w:rsidR="00BF60AA" w:rsidRDefault="00BF60AA">
            <w:pPr>
              <w:autoSpaceDE w:val="0"/>
              <w:autoSpaceDN w:val="0"/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2-1-2能運用閩南語進行簡單對話。</w:t>
            </w:r>
          </w:p>
          <w:p w:rsidR="00BF60AA" w:rsidRDefault="00BF60AA">
            <w:pPr>
              <w:autoSpaceDE w:val="0"/>
              <w:autoSpaceDN w:val="0"/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2-1-4能唸唱童謠，並以簡單的語句複述所聽到的故事。</w:t>
            </w:r>
          </w:p>
          <w:p w:rsidR="00BF60AA" w:rsidRDefault="00BF60AA">
            <w:pPr>
              <w:autoSpaceDE w:val="0"/>
              <w:autoSpaceDN w:val="0"/>
              <w:jc w:val="both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</w:rPr>
              <w:t>2-1-7能養成樂意說閩南語的態度與習慣。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AA" w:rsidRPr="00BF60AA" w:rsidRDefault="00BF60AA" w:rsidP="00BF60A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F60A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三、我的身軀4.小弟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AA" w:rsidRPr="00BF60AA" w:rsidRDefault="00BF60AA" w:rsidP="00BF60A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F60A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AA" w:rsidRPr="00BF60AA" w:rsidRDefault="00BF60AA" w:rsidP="00BF60A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F60A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AA" w:rsidRPr="00BF60AA" w:rsidRDefault="00BF60AA" w:rsidP="00BF60A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F60A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AA" w:rsidRDefault="00BF60AA">
            <w:pPr>
              <w:jc w:val="center"/>
              <w:rPr>
                <w:szCs w:val="24"/>
              </w:rPr>
            </w:pPr>
            <w:r>
              <w:rPr>
                <w:rFonts w:hAnsi="新細明體" w:hint="eastAsia"/>
              </w:rPr>
              <w:t>口試</w:t>
            </w:r>
          </w:p>
          <w:p w:rsidR="00BF60AA" w:rsidRDefault="00BF60AA">
            <w:pPr>
              <w:jc w:val="center"/>
              <w:rPr>
                <w:rFonts w:hAnsi="新細明體"/>
              </w:rPr>
            </w:pPr>
            <w:r>
              <w:rPr>
                <w:rFonts w:hAnsi="新細明體" w:hint="eastAsia"/>
              </w:rPr>
              <w:t>表演</w:t>
            </w:r>
          </w:p>
          <w:p w:rsidR="00BF60AA" w:rsidRDefault="00BF60AA">
            <w:pPr>
              <w:jc w:val="center"/>
              <w:rPr>
                <w:rFonts w:hAnsi="新細明體"/>
                <w:szCs w:val="24"/>
              </w:rPr>
            </w:pPr>
            <w:r>
              <w:rPr>
                <w:rFonts w:hAnsi="新細明體" w:hint="eastAsia"/>
              </w:rPr>
              <w:t>鑑賞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AA" w:rsidRDefault="00BF60AA">
            <w:pPr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</w:rPr>
              <w:t xml:space="preserve">人權教育1-1-2 </w:t>
            </w:r>
          </w:p>
          <w:p w:rsidR="00BF60AA" w:rsidRDefault="00BF60AA">
            <w:pPr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</w:rPr>
              <w:t xml:space="preserve">生涯發展教育2-1-1 </w:t>
            </w:r>
          </w:p>
        </w:tc>
      </w:tr>
      <w:tr w:rsidR="00BF60AA" w:rsidRPr="00BF60AA" w:rsidTr="00BF60AA">
        <w:trPr>
          <w:trHeight w:val="828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AA" w:rsidRPr="00BF60AA" w:rsidRDefault="00BF60AA" w:rsidP="00BF60A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F60A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AA" w:rsidRPr="00BF60AA" w:rsidRDefault="00BF60AA" w:rsidP="00BF60A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F60A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BF60A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2017/5/14~2017/5/20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AA" w:rsidRDefault="00BF60AA">
            <w:pPr>
              <w:autoSpaceDE w:val="0"/>
              <w:autoSpaceDN w:val="0"/>
              <w:jc w:val="both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</w:rPr>
              <w:t>1-1-2能初步聽辨教師教學語言及教學內容。</w:t>
            </w:r>
          </w:p>
          <w:p w:rsidR="00BF60AA" w:rsidRDefault="00BF60AA">
            <w:pPr>
              <w:autoSpaceDE w:val="0"/>
              <w:autoSpaceDN w:val="0"/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1-1-3能運用視聽媒材提升聆聽的能力。</w:t>
            </w:r>
          </w:p>
          <w:p w:rsidR="00BF60AA" w:rsidRDefault="00BF60AA">
            <w:pPr>
              <w:autoSpaceDE w:val="0"/>
              <w:autoSpaceDN w:val="0"/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2-1-1能說出日常生活中的基本語詞及簡短語句。</w:t>
            </w:r>
          </w:p>
          <w:p w:rsidR="00BF60AA" w:rsidRDefault="00BF60AA">
            <w:pPr>
              <w:autoSpaceDE w:val="0"/>
              <w:autoSpaceDN w:val="0"/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2-1-2能運用閩南語進行簡單對話。</w:t>
            </w:r>
          </w:p>
          <w:p w:rsidR="00BF60AA" w:rsidRDefault="00BF60AA">
            <w:pPr>
              <w:autoSpaceDE w:val="0"/>
              <w:autoSpaceDN w:val="0"/>
              <w:jc w:val="both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</w:rPr>
              <w:t>2-1-7能養成樂意說閩南語的態度與習慣。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AA" w:rsidRPr="00BF60AA" w:rsidRDefault="00BF60AA" w:rsidP="00BF60A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F60A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三、我的身軀4.小弟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AA" w:rsidRPr="00BF60AA" w:rsidRDefault="00BF60AA" w:rsidP="00BF60A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F60A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AA" w:rsidRPr="00BF60AA" w:rsidRDefault="00BF60AA" w:rsidP="00BF60A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F60A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AA" w:rsidRPr="00BF60AA" w:rsidRDefault="00BF60AA" w:rsidP="00BF60A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F60A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AA" w:rsidRDefault="00BF60AA">
            <w:pPr>
              <w:jc w:val="center"/>
              <w:rPr>
                <w:szCs w:val="24"/>
              </w:rPr>
            </w:pPr>
            <w:r>
              <w:rPr>
                <w:rFonts w:hAnsi="新細明體" w:hint="eastAsia"/>
              </w:rPr>
              <w:t>口試</w:t>
            </w:r>
          </w:p>
          <w:p w:rsidR="00BF60AA" w:rsidRDefault="00BF60AA">
            <w:pPr>
              <w:jc w:val="center"/>
              <w:rPr>
                <w:rFonts w:hAnsi="新細明體"/>
              </w:rPr>
            </w:pPr>
            <w:r>
              <w:rPr>
                <w:rFonts w:hAnsi="新細明體" w:hint="eastAsia"/>
              </w:rPr>
              <w:t>表演</w:t>
            </w:r>
          </w:p>
          <w:p w:rsidR="00BF60AA" w:rsidRDefault="00BF60AA">
            <w:pPr>
              <w:jc w:val="center"/>
              <w:rPr>
                <w:rFonts w:hAnsi="新細明體"/>
                <w:szCs w:val="24"/>
              </w:rPr>
            </w:pPr>
            <w:r>
              <w:rPr>
                <w:rFonts w:hAnsi="新細明體" w:hint="eastAsia"/>
              </w:rPr>
              <w:t>鑑賞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AA" w:rsidRDefault="00BF60AA">
            <w:pPr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</w:rPr>
              <w:t xml:space="preserve">人權教育1-1-2 </w:t>
            </w:r>
          </w:p>
          <w:p w:rsidR="00BF60AA" w:rsidRDefault="00BF60AA">
            <w:pPr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</w:rPr>
              <w:t xml:space="preserve">生涯發展教育2-1-1 </w:t>
            </w:r>
          </w:p>
        </w:tc>
      </w:tr>
      <w:tr w:rsidR="00BF60AA" w:rsidRPr="00BF60AA" w:rsidTr="00BF60AA">
        <w:trPr>
          <w:trHeight w:val="828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AA" w:rsidRPr="00BF60AA" w:rsidRDefault="00BF60AA" w:rsidP="00BF60A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F60A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AA" w:rsidRPr="00BF60AA" w:rsidRDefault="00BF60AA" w:rsidP="00BF60A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F60A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BF60A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2017/5/21~2017/5/27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AA" w:rsidRDefault="00BF60AA">
            <w:pPr>
              <w:autoSpaceDE w:val="0"/>
              <w:autoSpaceDN w:val="0"/>
              <w:jc w:val="both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</w:rPr>
              <w:t>1-1-1能聽懂日常生活中的簡短語句。</w:t>
            </w:r>
          </w:p>
          <w:p w:rsidR="00BF60AA" w:rsidRDefault="00BF60AA">
            <w:pPr>
              <w:autoSpaceDE w:val="0"/>
              <w:autoSpaceDN w:val="0"/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1-1-2能初步聽辨教師教學語言及教學內容。</w:t>
            </w:r>
          </w:p>
          <w:p w:rsidR="00BF60AA" w:rsidRDefault="00BF60AA">
            <w:pPr>
              <w:autoSpaceDE w:val="0"/>
              <w:autoSpaceDN w:val="0"/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1-1-3能運用視聽媒材提升聆聽的能力。</w:t>
            </w:r>
          </w:p>
          <w:p w:rsidR="00BF60AA" w:rsidRDefault="00BF60AA">
            <w:pPr>
              <w:autoSpaceDE w:val="0"/>
              <w:autoSpaceDN w:val="0"/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lastRenderedPageBreak/>
              <w:t>1-1-5能養成注意聆聽閩南語的態度與習慣。</w:t>
            </w:r>
          </w:p>
          <w:p w:rsidR="00BF60AA" w:rsidRDefault="00BF60AA">
            <w:pPr>
              <w:autoSpaceDE w:val="0"/>
              <w:autoSpaceDN w:val="0"/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2-1-1能說出日常生活中的基本語詞及簡短語句。</w:t>
            </w:r>
          </w:p>
          <w:p w:rsidR="00BF60AA" w:rsidRDefault="00BF60AA">
            <w:pPr>
              <w:autoSpaceDE w:val="0"/>
              <w:autoSpaceDN w:val="0"/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2-1-2能運用閩南語進行簡單對話。</w:t>
            </w:r>
          </w:p>
          <w:p w:rsidR="00BF60AA" w:rsidRDefault="00BF60AA">
            <w:pPr>
              <w:autoSpaceDE w:val="0"/>
              <w:autoSpaceDN w:val="0"/>
              <w:jc w:val="both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</w:rPr>
              <w:t>2-1-4能唸唱童謠，並以簡單的語句複述所聽到的故事。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AA" w:rsidRPr="00BF60AA" w:rsidRDefault="00BF60AA" w:rsidP="00BF60A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F60A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三、我的身軀5.我的身軀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AA" w:rsidRPr="00BF60AA" w:rsidRDefault="00BF60AA" w:rsidP="00BF60A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F60A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AA" w:rsidRPr="00BF60AA" w:rsidRDefault="00BF60AA" w:rsidP="00BF60A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F60A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AA" w:rsidRPr="00BF60AA" w:rsidRDefault="00BF60AA" w:rsidP="00BF60A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F60A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AA" w:rsidRDefault="00BF60AA">
            <w:pPr>
              <w:jc w:val="center"/>
              <w:rPr>
                <w:szCs w:val="24"/>
              </w:rPr>
            </w:pPr>
            <w:r>
              <w:rPr>
                <w:rFonts w:hAnsi="新細明體" w:hint="eastAsia"/>
              </w:rPr>
              <w:t>口試</w:t>
            </w:r>
          </w:p>
          <w:p w:rsidR="00BF60AA" w:rsidRDefault="00BF60AA">
            <w:pPr>
              <w:jc w:val="center"/>
              <w:rPr>
                <w:rFonts w:hAnsi="新細明體"/>
              </w:rPr>
            </w:pPr>
            <w:r>
              <w:rPr>
                <w:rFonts w:hAnsi="新細明體" w:hint="eastAsia"/>
              </w:rPr>
              <w:t>表演</w:t>
            </w:r>
          </w:p>
          <w:p w:rsidR="00BF60AA" w:rsidRDefault="00BF60AA">
            <w:pPr>
              <w:jc w:val="center"/>
              <w:rPr>
                <w:rFonts w:hAnsi="新細明體"/>
                <w:szCs w:val="24"/>
              </w:rPr>
            </w:pPr>
            <w:r>
              <w:rPr>
                <w:rFonts w:hAnsi="新細明體" w:hint="eastAsia"/>
              </w:rPr>
              <w:t>鑑賞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AA" w:rsidRDefault="00BF60AA">
            <w:pPr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</w:rPr>
              <w:t xml:space="preserve">人權教育1-1-2 </w:t>
            </w:r>
          </w:p>
          <w:p w:rsidR="00BF60AA" w:rsidRDefault="00BF60AA">
            <w:pPr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</w:rPr>
              <w:t xml:space="preserve">生涯發展教育2-1-1 </w:t>
            </w:r>
          </w:p>
        </w:tc>
      </w:tr>
      <w:tr w:rsidR="00BF60AA" w:rsidRPr="00BF60AA" w:rsidTr="00BF60AA">
        <w:trPr>
          <w:trHeight w:val="552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AA" w:rsidRPr="00BF60AA" w:rsidRDefault="00BF60AA" w:rsidP="00BF60A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F60A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AA" w:rsidRPr="00BF60AA" w:rsidRDefault="00BF60AA" w:rsidP="00BF60A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F60A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BF60A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2017/5/28~2017/6/3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AA" w:rsidRDefault="00BF60AA">
            <w:pPr>
              <w:autoSpaceDE w:val="0"/>
              <w:autoSpaceDN w:val="0"/>
              <w:jc w:val="both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</w:rPr>
              <w:t>1-1-2能初步聽辨教師教學語言及教學內容。</w:t>
            </w:r>
          </w:p>
          <w:p w:rsidR="00BF60AA" w:rsidRDefault="00BF60AA">
            <w:pPr>
              <w:autoSpaceDE w:val="0"/>
              <w:autoSpaceDN w:val="0"/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1-1-3能運用視聽媒材提升聆聽的能力。</w:t>
            </w:r>
          </w:p>
          <w:p w:rsidR="00BF60AA" w:rsidRDefault="00BF60AA">
            <w:pPr>
              <w:autoSpaceDE w:val="0"/>
              <w:autoSpaceDN w:val="0"/>
              <w:jc w:val="both"/>
              <w:rPr>
                <w:rFonts w:ascii="新細明體" w:hAnsi="新細明體" w:hint="eastAsia"/>
              </w:rPr>
            </w:pPr>
            <w:bookmarkStart w:id="0" w:name="OLE_LINK4"/>
            <w:r>
              <w:rPr>
                <w:rFonts w:ascii="新細明體" w:hAnsi="新細明體" w:hint="eastAsia"/>
              </w:rPr>
              <w:t>1-1-4能初步聽辨他人口頭表達的感受與情緒。</w:t>
            </w:r>
            <w:bookmarkEnd w:id="0"/>
          </w:p>
          <w:p w:rsidR="00BF60AA" w:rsidRDefault="00BF60AA">
            <w:pPr>
              <w:autoSpaceDE w:val="0"/>
              <w:autoSpaceDN w:val="0"/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1-1-5能養成注意聆聽閩南語的態度與習慣。</w:t>
            </w:r>
          </w:p>
          <w:p w:rsidR="00BF60AA" w:rsidRDefault="00BF60AA">
            <w:pPr>
              <w:autoSpaceDE w:val="0"/>
              <w:autoSpaceDN w:val="0"/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2-1-1能說出日常生活中的基本語詞及簡短語句。</w:t>
            </w:r>
          </w:p>
          <w:p w:rsidR="00BF60AA" w:rsidRDefault="00BF60AA">
            <w:pPr>
              <w:autoSpaceDE w:val="0"/>
              <w:autoSpaceDN w:val="0"/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2-1-2能運用閩南語進行簡單對話。</w:t>
            </w:r>
          </w:p>
          <w:p w:rsidR="00BF60AA" w:rsidRDefault="00BF60AA">
            <w:pPr>
              <w:autoSpaceDE w:val="0"/>
              <w:autoSpaceDN w:val="0"/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2-1-5能初步運用閩南語表達對他人的關懷與禮貌。</w:t>
            </w:r>
          </w:p>
          <w:p w:rsidR="00BF60AA" w:rsidRDefault="00BF60AA">
            <w:pPr>
              <w:autoSpaceDE w:val="0"/>
              <w:autoSpaceDN w:val="0"/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2-1-7能養成樂意說閩南語的態度與習慣。</w:t>
            </w:r>
          </w:p>
          <w:p w:rsidR="00BF60AA" w:rsidRDefault="00BF60AA">
            <w:pPr>
              <w:autoSpaceDE w:val="0"/>
              <w:autoSpaceDN w:val="0"/>
              <w:jc w:val="both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</w:rPr>
              <w:t>4-1-1能養成基本的閩南語認讀能力。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AA" w:rsidRPr="00BF60AA" w:rsidRDefault="00BF60AA" w:rsidP="00BF60A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F60A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三、我的身軀5.我的身軀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AA" w:rsidRPr="00BF60AA" w:rsidRDefault="00BF60AA" w:rsidP="00BF60A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F60A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AA" w:rsidRPr="00BF60AA" w:rsidRDefault="00BF60AA" w:rsidP="00BF60A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F60A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AA" w:rsidRPr="00BF60AA" w:rsidRDefault="00BF60AA" w:rsidP="00BF60A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F60A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AA" w:rsidRDefault="00BF60AA">
            <w:pPr>
              <w:jc w:val="center"/>
              <w:rPr>
                <w:szCs w:val="24"/>
              </w:rPr>
            </w:pPr>
            <w:r>
              <w:rPr>
                <w:rFonts w:hAnsi="新細明體" w:hint="eastAsia"/>
              </w:rPr>
              <w:t>口試</w:t>
            </w:r>
          </w:p>
          <w:p w:rsidR="00BF60AA" w:rsidRDefault="00BF60AA">
            <w:pPr>
              <w:jc w:val="center"/>
              <w:rPr>
                <w:rFonts w:hAnsi="新細明體"/>
              </w:rPr>
            </w:pPr>
            <w:r>
              <w:rPr>
                <w:rFonts w:hAnsi="新細明體" w:hint="eastAsia"/>
              </w:rPr>
              <w:t>表演</w:t>
            </w:r>
          </w:p>
          <w:p w:rsidR="00BF60AA" w:rsidRDefault="00BF60AA">
            <w:pPr>
              <w:jc w:val="center"/>
              <w:rPr>
                <w:rFonts w:hAnsi="新細明體"/>
                <w:szCs w:val="24"/>
              </w:rPr>
            </w:pPr>
            <w:r>
              <w:rPr>
                <w:rFonts w:hAnsi="新細明體" w:hint="eastAsia"/>
              </w:rPr>
              <w:t>鑑賞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AA" w:rsidRDefault="00BF60AA">
            <w:pPr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</w:rPr>
              <w:t xml:space="preserve">人權教育1-1-2 </w:t>
            </w:r>
          </w:p>
          <w:p w:rsidR="00BF60AA" w:rsidRDefault="00BF60AA">
            <w:pPr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</w:rPr>
              <w:t xml:space="preserve">生涯發展教育2-1-1 </w:t>
            </w:r>
          </w:p>
        </w:tc>
      </w:tr>
      <w:tr w:rsidR="00BF60AA" w:rsidRPr="00BF60AA" w:rsidTr="00BF60AA">
        <w:trPr>
          <w:trHeight w:val="552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AA" w:rsidRPr="00BF60AA" w:rsidRDefault="00BF60AA" w:rsidP="00BF60A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F60A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AA" w:rsidRPr="00BF60AA" w:rsidRDefault="00BF60AA" w:rsidP="00BF60A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F60A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BF60A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2017/6/4~2017/6/10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AA" w:rsidRDefault="00BF60AA">
            <w:pPr>
              <w:autoSpaceDE w:val="0"/>
              <w:autoSpaceDN w:val="0"/>
              <w:jc w:val="both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</w:rPr>
              <w:t>1-1-2能初步聽辨教師教學語言及教學內容。</w:t>
            </w:r>
          </w:p>
          <w:p w:rsidR="00BF60AA" w:rsidRDefault="00BF60AA">
            <w:pPr>
              <w:autoSpaceDE w:val="0"/>
              <w:autoSpaceDN w:val="0"/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1-1-3能運用視聽媒材提升聆聽的能力。</w:t>
            </w:r>
          </w:p>
          <w:p w:rsidR="00BF60AA" w:rsidRDefault="00BF60AA">
            <w:pPr>
              <w:autoSpaceDE w:val="0"/>
              <w:autoSpaceDN w:val="0"/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1-1-5能養成注意聆聽閩南語的態度</w:t>
            </w:r>
            <w:r>
              <w:rPr>
                <w:rFonts w:ascii="新細明體" w:hAnsi="新細明體" w:hint="eastAsia"/>
              </w:rPr>
              <w:lastRenderedPageBreak/>
              <w:t>與習慣。</w:t>
            </w:r>
          </w:p>
          <w:p w:rsidR="00BF60AA" w:rsidRDefault="00BF60AA">
            <w:pPr>
              <w:autoSpaceDE w:val="0"/>
              <w:autoSpaceDN w:val="0"/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2-1-1能說出日常生活中的基本語詞及簡短語句。</w:t>
            </w:r>
          </w:p>
          <w:p w:rsidR="00BF60AA" w:rsidRDefault="00BF60AA">
            <w:pPr>
              <w:autoSpaceDE w:val="0"/>
              <w:autoSpaceDN w:val="0"/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2-1-2能運用閩南語進行簡單對話。</w:t>
            </w:r>
          </w:p>
          <w:p w:rsidR="00BF60AA" w:rsidRDefault="00BF60AA">
            <w:pPr>
              <w:autoSpaceDE w:val="0"/>
              <w:autoSpaceDN w:val="0"/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2-1-7能養成樂意說閩南語的態度與習慣。</w:t>
            </w:r>
          </w:p>
          <w:p w:rsidR="00BF60AA" w:rsidRDefault="00BF60AA">
            <w:pPr>
              <w:autoSpaceDE w:val="0"/>
              <w:autoSpaceDN w:val="0"/>
              <w:jc w:val="both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</w:rPr>
              <w:t>4-1-1能養成基本的閩南語認讀能力。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AA" w:rsidRPr="00BF60AA" w:rsidRDefault="00BF60AA" w:rsidP="00BF60A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F60A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三、我的身軀5.我的身軀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AA" w:rsidRPr="00BF60AA" w:rsidRDefault="00BF60AA" w:rsidP="00BF60A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F60A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AA" w:rsidRPr="00BF60AA" w:rsidRDefault="00BF60AA" w:rsidP="00BF60A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F60A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AA" w:rsidRPr="00BF60AA" w:rsidRDefault="00BF60AA" w:rsidP="00BF60A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F60A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AA" w:rsidRDefault="00BF60AA">
            <w:pPr>
              <w:jc w:val="center"/>
              <w:rPr>
                <w:szCs w:val="24"/>
              </w:rPr>
            </w:pPr>
            <w:r>
              <w:rPr>
                <w:rFonts w:hAnsi="新細明體" w:hint="eastAsia"/>
              </w:rPr>
              <w:t>口試</w:t>
            </w:r>
          </w:p>
          <w:p w:rsidR="00BF60AA" w:rsidRDefault="00BF60AA">
            <w:pPr>
              <w:jc w:val="center"/>
              <w:rPr>
                <w:rFonts w:hAnsi="新細明體"/>
              </w:rPr>
            </w:pPr>
            <w:r>
              <w:rPr>
                <w:rFonts w:hAnsi="新細明體" w:hint="eastAsia"/>
              </w:rPr>
              <w:t>表演</w:t>
            </w:r>
          </w:p>
          <w:p w:rsidR="00BF60AA" w:rsidRDefault="00BF60AA">
            <w:pPr>
              <w:jc w:val="center"/>
              <w:rPr>
                <w:rFonts w:hAnsi="新細明體"/>
                <w:szCs w:val="24"/>
              </w:rPr>
            </w:pPr>
            <w:r>
              <w:rPr>
                <w:rFonts w:hAnsi="新細明體" w:hint="eastAsia"/>
              </w:rPr>
              <w:t>鑑賞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AA" w:rsidRDefault="00BF60AA">
            <w:pPr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</w:rPr>
              <w:t xml:space="preserve">人權教育1-1-2 </w:t>
            </w:r>
          </w:p>
          <w:p w:rsidR="00BF60AA" w:rsidRDefault="00BF60AA">
            <w:pPr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</w:rPr>
              <w:t xml:space="preserve">生涯發展教育2-1-1 </w:t>
            </w:r>
          </w:p>
        </w:tc>
      </w:tr>
      <w:tr w:rsidR="00BF60AA" w:rsidRPr="00BF60AA" w:rsidTr="00BF60AA">
        <w:trPr>
          <w:trHeight w:val="828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AA" w:rsidRPr="00BF60AA" w:rsidRDefault="00BF60AA" w:rsidP="00BF60A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F60A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AA" w:rsidRPr="00BF60AA" w:rsidRDefault="00BF60AA" w:rsidP="00BF60A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F60A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BF60A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2017/6/11~2017/6/17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AA" w:rsidRDefault="00BF60AA">
            <w:pPr>
              <w:autoSpaceDE w:val="0"/>
              <w:autoSpaceDN w:val="0"/>
              <w:jc w:val="both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</w:rPr>
              <w:t>1-1-3能運用視聽媒材提升聆聽的能力。</w:t>
            </w:r>
          </w:p>
          <w:p w:rsidR="00BF60AA" w:rsidRDefault="00BF60AA">
            <w:pPr>
              <w:autoSpaceDE w:val="0"/>
              <w:autoSpaceDN w:val="0"/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1-1-4能初步聽辨他人口頭表達的感受與情緒。</w:t>
            </w:r>
          </w:p>
          <w:p w:rsidR="00BF60AA" w:rsidRDefault="00BF60AA">
            <w:pPr>
              <w:autoSpaceDE w:val="0"/>
              <w:autoSpaceDN w:val="0"/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1-1-5能養成注意聆聽閩南語的態度與習慣。</w:t>
            </w:r>
          </w:p>
          <w:p w:rsidR="00BF60AA" w:rsidRDefault="00BF60AA">
            <w:pPr>
              <w:autoSpaceDE w:val="0"/>
              <w:autoSpaceDN w:val="0"/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2-1-1能說出日常生活中的基本語詞及簡短語句。</w:t>
            </w:r>
          </w:p>
          <w:p w:rsidR="00BF60AA" w:rsidRDefault="00BF60AA">
            <w:pPr>
              <w:autoSpaceDE w:val="0"/>
              <w:autoSpaceDN w:val="0"/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2-1-2能運用閩南語進行簡單對話。</w:t>
            </w:r>
          </w:p>
          <w:p w:rsidR="00BF60AA" w:rsidRDefault="00BF60AA">
            <w:pPr>
              <w:autoSpaceDE w:val="0"/>
              <w:autoSpaceDN w:val="0"/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2-1-4能唸唱童謠，並以簡單的語句複述所聽到的故事。</w:t>
            </w:r>
          </w:p>
          <w:p w:rsidR="00BF60AA" w:rsidRDefault="00BF60AA">
            <w:pPr>
              <w:autoSpaceDE w:val="0"/>
              <w:autoSpaceDN w:val="0"/>
              <w:jc w:val="both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</w:rPr>
              <w:t>2-1-7能養成樂意說閩南語的態度與習慣。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AA" w:rsidRPr="00BF60AA" w:rsidRDefault="00BF60AA" w:rsidP="00BF60A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F60A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三、我的身軀5.我的身軀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AA" w:rsidRPr="00BF60AA" w:rsidRDefault="00BF60AA" w:rsidP="00BF60A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F60A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AA" w:rsidRPr="00BF60AA" w:rsidRDefault="00BF60AA" w:rsidP="00BF60A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F60A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AA" w:rsidRPr="00BF60AA" w:rsidRDefault="00BF60AA" w:rsidP="00BF60A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F60A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AA" w:rsidRDefault="00BF60AA">
            <w:pPr>
              <w:jc w:val="center"/>
              <w:rPr>
                <w:szCs w:val="24"/>
              </w:rPr>
            </w:pPr>
            <w:r>
              <w:rPr>
                <w:rFonts w:hAnsi="新細明體" w:hint="eastAsia"/>
              </w:rPr>
              <w:t>口試</w:t>
            </w:r>
          </w:p>
          <w:p w:rsidR="00BF60AA" w:rsidRDefault="00BF60AA">
            <w:pPr>
              <w:jc w:val="center"/>
              <w:rPr>
                <w:rFonts w:hAnsi="新細明體"/>
              </w:rPr>
            </w:pPr>
            <w:r>
              <w:rPr>
                <w:rFonts w:hAnsi="新細明體" w:hint="eastAsia"/>
              </w:rPr>
              <w:t>表演</w:t>
            </w:r>
          </w:p>
          <w:p w:rsidR="00BF60AA" w:rsidRDefault="00BF60AA">
            <w:pPr>
              <w:jc w:val="center"/>
              <w:rPr>
                <w:rFonts w:hAnsi="新細明體"/>
                <w:szCs w:val="24"/>
              </w:rPr>
            </w:pPr>
            <w:r>
              <w:rPr>
                <w:rFonts w:hAnsi="新細明體" w:hint="eastAsia"/>
              </w:rPr>
              <w:t>鑑賞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AA" w:rsidRDefault="00BF60AA">
            <w:pPr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</w:rPr>
              <w:t xml:space="preserve">人權教育1-1-2 </w:t>
            </w:r>
          </w:p>
          <w:p w:rsidR="00BF60AA" w:rsidRDefault="00BF60AA">
            <w:pPr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</w:rPr>
              <w:t xml:space="preserve">生涯發展教育2-1-1 </w:t>
            </w:r>
          </w:p>
        </w:tc>
      </w:tr>
      <w:tr w:rsidR="00BF60AA" w:rsidRPr="00BF60AA" w:rsidTr="00BF60AA">
        <w:trPr>
          <w:trHeight w:val="828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AA" w:rsidRPr="00BF60AA" w:rsidRDefault="00BF60AA" w:rsidP="00BF60A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F60A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AA" w:rsidRPr="00BF60AA" w:rsidRDefault="00BF60AA" w:rsidP="00BF60A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F60A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BF60A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2017/6/18~2017/6/24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AA" w:rsidRDefault="00BF60AA">
            <w:pPr>
              <w:pStyle w:val="2"/>
              <w:spacing w:line="0" w:lineRule="atLeast"/>
              <w:ind w:left="0" w:firstLine="0"/>
              <w:jc w:val="both"/>
              <w:rPr>
                <w:rFonts w:hAnsi="新細明體"/>
                <w:color w:val="auto"/>
                <w:sz w:val="24"/>
                <w:szCs w:val="24"/>
              </w:rPr>
            </w:pPr>
            <w:r>
              <w:rPr>
                <w:rFonts w:hAnsi="新細明體" w:hint="eastAsia"/>
                <w:color w:val="auto"/>
                <w:sz w:val="24"/>
                <w:szCs w:val="24"/>
              </w:rPr>
              <w:t>1-1-1能聽懂日常生活中的簡短語句。</w:t>
            </w:r>
          </w:p>
          <w:p w:rsidR="00BF60AA" w:rsidRDefault="00BF60AA">
            <w:pPr>
              <w:pStyle w:val="2"/>
              <w:spacing w:line="0" w:lineRule="atLeast"/>
              <w:ind w:left="0" w:firstLine="0"/>
              <w:jc w:val="both"/>
              <w:rPr>
                <w:rFonts w:hAnsi="新細明體" w:hint="eastAsia"/>
                <w:color w:val="auto"/>
                <w:sz w:val="24"/>
                <w:szCs w:val="24"/>
              </w:rPr>
            </w:pPr>
            <w:r>
              <w:rPr>
                <w:rFonts w:hAnsi="新細明體" w:hint="eastAsia"/>
                <w:color w:val="auto"/>
                <w:sz w:val="24"/>
                <w:szCs w:val="24"/>
              </w:rPr>
              <w:t>1-1-2能初步聽辨教師教學語言及教學內容。</w:t>
            </w:r>
          </w:p>
          <w:p w:rsidR="00BF60AA" w:rsidRDefault="00BF60AA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Cs w:val="24"/>
              </w:rPr>
            </w:pPr>
            <w:r>
              <w:rPr>
                <w:rFonts w:ascii="新細明體" w:hAnsi="新細明體" w:hint="eastAsia"/>
              </w:rPr>
              <w:t>1-1-3能運用視聽媒材提升聆聽的能力。</w:t>
            </w:r>
          </w:p>
          <w:p w:rsidR="00BF60AA" w:rsidRDefault="00BF60AA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1-1-5能養成注意聆聽閩南語的態度與習慣。</w:t>
            </w:r>
          </w:p>
          <w:p w:rsidR="00BF60AA" w:rsidRDefault="00BF60AA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2-1-1能說出日常生活中的基本語詞及簡短語句。</w:t>
            </w:r>
          </w:p>
          <w:p w:rsidR="00BF60AA" w:rsidRDefault="00BF60AA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2-1-2能運用閩南語進行簡單對話。</w:t>
            </w:r>
          </w:p>
          <w:p w:rsidR="00BF60AA" w:rsidRDefault="00BF60AA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lastRenderedPageBreak/>
              <w:t>2-1-4能念唱童謠，並以簡單的語句複述所聽到的故事。</w:t>
            </w:r>
          </w:p>
          <w:p w:rsidR="00BF60AA" w:rsidRDefault="00BF60AA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2-1-7能養成樂意說閩南語的態度與習慣。</w:t>
            </w:r>
          </w:p>
          <w:p w:rsidR="00BF60AA" w:rsidRDefault="00BF60AA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</w:rPr>
              <w:t>4-1-1能養成基本的閩南語認讀能力。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AA" w:rsidRPr="00BF60AA" w:rsidRDefault="00BF60AA" w:rsidP="00BF60A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F60A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傳統念謠～阿財天頂跋落來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AA" w:rsidRPr="00BF60AA" w:rsidRDefault="00BF60AA" w:rsidP="00BF60A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F60A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AA" w:rsidRPr="00BF60AA" w:rsidRDefault="00BF60AA" w:rsidP="00BF60A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F60A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AA" w:rsidRPr="00BF60AA" w:rsidRDefault="00BF60AA" w:rsidP="00BF60A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F60A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AA" w:rsidRDefault="00BF60AA">
            <w:pPr>
              <w:jc w:val="center"/>
              <w:rPr>
                <w:szCs w:val="24"/>
              </w:rPr>
            </w:pPr>
            <w:r>
              <w:rPr>
                <w:rFonts w:hAnsi="新細明體" w:hint="eastAsia"/>
              </w:rPr>
              <w:t>口試</w:t>
            </w:r>
          </w:p>
          <w:p w:rsidR="00BF60AA" w:rsidRDefault="00BF60AA">
            <w:pPr>
              <w:jc w:val="center"/>
              <w:rPr>
                <w:rFonts w:hAnsi="新細明體"/>
              </w:rPr>
            </w:pPr>
            <w:r>
              <w:rPr>
                <w:rFonts w:hAnsi="新細明體" w:hint="eastAsia"/>
              </w:rPr>
              <w:t>表演</w:t>
            </w:r>
          </w:p>
          <w:p w:rsidR="00BF60AA" w:rsidRDefault="00BF60AA">
            <w:pPr>
              <w:jc w:val="center"/>
              <w:rPr>
                <w:rFonts w:hAnsi="新細明體"/>
                <w:szCs w:val="24"/>
              </w:rPr>
            </w:pPr>
            <w:r>
              <w:rPr>
                <w:rFonts w:hAnsi="新細明體" w:hint="eastAsia"/>
              </w:rPr>
              <w:t>鑑賞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AA" w:rsidRDefault="00BF60AA">
            <w:pPr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</w:rPr>
              <w:t xml:space="preserve">人權教育1-1-2 </w:t>
            </w:r>
          </w:p>
          <w:p w:rsidR="00BF60AA" w:rsidRDefault="00BF60AA">
            <w:pPr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</w:rPr>
              <w:t xml:space="preserve">生涯發展教育2-1-1 </w:t>
            </w:r>
          </w:p>
        </w:tc>
      </w:tr>
      <w:tr w:rsidR="00BF60AA" w:rsidRPr="00BF60AA" w:rsidTr="00BF60AA">
        <w:trPr>
          <w:trHeight w:val="552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AA" w:rsidRPr="00BF60AA" w:rsidRDefault="00BF60AA" w:rsidP="00BF60A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bookmarkStart w:id="1" w:name="_GoBack"/>
            <w:bookmarkEnd w:id="1"/>
            <w:r w:rsidRPr="00BF60A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20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AA" w:rsidRPr="00BF60AA" w:rsidRDefault="00BF60AA" w:rsidP="00BF60A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F60A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BF60A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2017/6/25~2017/7/1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AA" w:rsidRDefault="00BF60AA">
            <w:pPr>
              <w:pStyle w:val="2"/>
              <w:spacing w:line="0" w:lineRule="atLeast"/>
              <w:ind w:left="0" w:firstLine="0"/>
              <w:jc w:val="both"/>
              <w:rPr>
                <w:rFonts w:hAnsi="新細明體"/>
                <w:color w:val="auto"/>
                <w:sz w:val="24"/>
                <w:szCs w:val="24"/>
              </w:rPr>
            </w:pPr>
            <w:r>
              <w:rPr>
                <w:rFonts w:hAnsi="新細明體" w:hint="eastAsia"/>
                <w:color w:val="auto"/>
                <w:sz w:val="24"/>
                <w:szCs w:val="24"/>
              </w:rPr>
              <w:t>1-1-1能聽懂日常生活中的簡短語句。</w:t>
            </w:r>
          </w:p>
          <w:p w:rsidR="00BF60AA" w:rsidRDefault="00BF60AA">
            <w:pPr>
              <w:pStyle w:val="2"/>
              <w:spacing w:line="0" w:lineRule="atLeast"/>
              <w:ind w:left="0" w:firstLine="0"/>
              <w:jc w:val="both"/>
              <w:rPr>
                <w:rFonts w:hAnsi="新細明體" w:hint="eastAsia"/>
                <w:color w:val="auto"/>
                <w:sz w:val="24"/>
                <w:szCs w:val="24"/>
              </w:rPr>
            </w:pPr>
            <w:r>
              <w:rPr>
                <w:rFonts w:hAnsi="新細明體" w:hint="eastAsia"/>
                <w:color w:val="auto"/>
                <w:sz w:val="24"/>
                <w:szCs w:val="24"/>
              </w:rPr>
              <w:t>1-1-2能初步聽辨教師教學語言及教學內容。</w:t>
            </w:r>
          </w:p>
          <w:p w:rsidR="00BF60AA" w:rsidRDefault="00BF60AA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  <w:szCs w:val="24"/>
              </w:rPr>
            </w:pPr>
            <w:r>
              <w:rPr>
                <w:rFonts w:ascii="新細明體" w:hAnsi="新細明體" w:hint="eastAsia"/>
              </w:rPr>
              <w:t>1-1-3能運用視聽媒材提升聆聽的能力。</w:t>
            </w:r>
          </w:p>
          <w:p w:rsidR="00BF60AA" w:rsidRDefault="00BF60AA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1-1-5能養成注意聆聽閩南語的態度與習慣。</w:t>
            </w:r>
          </w:p>
          <w:p w:rsidR="00BF60AA" w:rsidRDefault="00BF60AA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2-1-1能說出日常生活中的基本語詞及簡短語句。</w:t>
            </w:r>
          </w:p>
          <w:p w:rsidR="00BF60AA" w:rsidRDefault="00BF60AA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2-1-2能運用閩南語進行簡單對話。</w:t>
            </w:r>
          </w:p>
          <w:p w:rsidR="00BF60AA" w:rsidRDefault="00BF60AA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2-1-4能念唱童謠，並以簡單的語句複述所聽到的故事。</w:t>
            </w:r>
          </w:p>
          <w:p w:rsidR="00BF60AA" w:rsidRDefault="00BF60AA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2-1-7能養成樂意說閩南語的態度與習慣。</w:t>
            </w:r>
          </w:p>
          <w:p w:rsidR="00BF60AA" w:rsidRDefault="00BF60AA">
            <w:pPr>
              <w:autoSpaceDE w:val="0"/>
              <w:autoSpaceDN w:val="0"/>
              <w:spacing w:line="0" w:lineRule="atLeast"/>
              <w:jc w:val="both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</w:rPr>
              <w:t>4-1-1能養成基本的閩南語認讀能力。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AA" w:rsidRPr="00BF60AA" w:rsidRDefault="00BF60AA" w:rsidP="00BF60A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F60A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歡喜來過節～清明節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AA" w:rsidRPr="00BF60AA" w:rsidRDefault="00BF60AA" w:rsidP="00BF60A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F60A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AA" w:rsidRPr="00BF60AA" w:rsidRDefault="00BF60AA" w:rsidP="00BF60A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F60A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AA" w:rsidRPr="00BF60AA" w:rsidRDefault="00BF60AA" w:rsidP="00BF60A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F60A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AA" w:rsidRDefault="00BF60AA">
            <w:pPr>
              <w:jc w:val="center"/>
              <w:rPr>
                <w:szCs w:val="24"/>
              </w:rPr>
            </w:pPr>
            <w:r>
              <w:rPr>
                <w:rFonts w:hAnsi="新細明體" w:hint="eastAsia"/>
              </w:rPr>
              <w:t>口試</w:t>
            </w:r>
          </w:p>
          <w:p w:rsidR="00BF60AA" w:rsidRDefault="00BF60AA">
            <w:pPr>
              <w:jc w:val="center"/>
              <w:rPr>
                <w:rFonts w:hAnsi="新細明體"/>
              </w:rPr>
            </w:pPr>
            <w:r>
              <w:rPr>
                <w:rFonts w:hAnsi="新細明體" w:hint="eastAsia"/>
              </w:rPr>
              <w:t>表演</w:t>
            </w:r>
          </w:p>
          <w:p w:rsidR="00BF60AA" w:rsidRDefault="00BF60AA">
            <w:pPr>
              <w:jc w:val="center"/>
              <w:rPr>
                <w:rFonts w:hAnsi="新細明體"/>
                <w:szCs w:val="24"/>
              </w:rPr>
            </w:pPr>
            <w:r>
              <w:rPr>
                <w:rFonts w:hAnsi="新細明體" w:hint="eastAsia"/>
              </w:rPr>
              <w:t>鑑賞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AA" w:rsidRDefault="00BF60AA">
            <w:pPr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</w:rPr>
              <w:t xml:space="preserve">人權教育1-1-2 </w:t>
            </w:r>
          </w:p>
          <w:p w:rsidR="00BF60AA" w:rsidRDefault="00BF60AA">
            <w:pPr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</w:rPr>
              <w:t xml:space="preserve">生涯發展教育2-1-1 </w:t>
            </w:r>
          </w:p>
        </w:tc>
      </w:tr>
      <w:tr w:rsidR="00BF60AA" w:rsidRPr="00BF60AA" w:rsidTr="00BF60AA">
        <w:trPr>
          <w:trHeight w:val="552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AA" w:rsidRPr="00BF60AA" w:rsidRDefault="00BF60AA" w:rsidP="00BF60A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F60A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AA" w:rsidRPr="00BF60AA" w:rsidRDefault="00BF60AA" w:rsidP="00BF60A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F60A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本學期上課總節數: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AA" w:rsidRPr="00BF60AA" w:rsidRDefault="00BF60AA" w:rsidP="00BF60AA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BF60AA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AA" w:rsidRPr="00BF60AA" w:rsidRDefault="00BF60AA" w:rsidP="00BF60A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F60A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AA" w:rsidRPr="00BF60AA" w:rsidRDefault="00BF60AA" w:rsidP="00BF60A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F60A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AA" w:rsidRPr="00BF60AA" w:rsidRDefault="00BF60AA" w:rsidP="00BF60A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F60A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AA" w:rsidRPr="00BF60AA" w:rsidRDefault="00BF60AA" w:rsidP="00BF60A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F60A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AA" w:rsidRPr="00BF60AA" w:rsidRDefault="00BF60AA" w:rsidP="00BF60AA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BF60AA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AA" w:rsidRPr="00BF60AA" w:rsidRDefault="00BF60AA" w:rsidP="00BF60AA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BF60AA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BF60AA" w:rsidRPr="00BF60AA" w:rsidTr="00BF60AA">
        <w:trPr>
          <w:trHeight w:val="324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BF60AA" w:rsidRPr="00BF60AA" w:rsidRDefault="00BF60AA" w:rsidP="00BF60A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F60AA">
              <w:rPr>
                <w:rFonts w:ascii="標楷體" w:eastAsia="標楷體" w:hAnsi="標楷體" w:cs="新細明體" w:hint="eastAsia"/>
                <w:kern w:val="0"/>
                <w:szCs w:val="24"/>
              </w:rPr>
              <w:t>備註：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BF60AA" w:rsidRPr="00BF60AA" w:rsidRDefault="00BF60AA" w:rsidP="00BF60A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F60A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BF60AA" w:rsidRPr="00BF60AA" w:rsidRDefault="00BF60AA" w:rsidP="00BF60A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F60A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BF60AA" w:rsidRPr="00BF60AA" w:rsidRDefault="00BF60AA" w:rsidP="00BF60A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F60A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BF60AA" w:rsidRPr="00BF60AA" w:rsidRDefault="00BF60AA" w:rsidP="00BF60A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F60A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BF60AA" w:rsidRPr="00BF60AA" w:rsidRDefault="00BF60AA" w:rsidP="00BF60A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F60A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BF60AA" w:rsidRPr="00BF60AA" w:rsidRDefault="00BF60AA" w:rsidP="00BF60A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F60A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BF60AA" w:rsidRPr="00BF60AA" w:rsidRDefault="00BF60AA" w:rsidP="00BF60A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F60A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F60AA" w:rsidRPr="00BF60AA" w:rsidRDefault="00BF60AA" w:rsidP="00BF60A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F60A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BF60AA" w:rsidRPr="00BF60AA" w:rsidTr="00BF60AA">
        <w:trPr>
          <w:trHeight w:val="33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F60AA" w:rsidRPr="00BF60AA" w:rsidRDefault="00BF60AA" w:rsidP="00BF60A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F60AA">
              <w:rPr>
                <w:rFonts w:ascii="標楷體" w:eastAsia="標楷體" w:hAnsi="標楷體" w:cs="新細明體" w:hint="eastAsia"/>
                <w:kern w:val="0"/>
                <w:szCs w:val="24"/>
              </w:rPr>
              <w:t>一、本(下)學期上課總日數96天。</w:t>
            </w:r>
          </w:p>
        </w:tc>
      </w:tr>
      <w:tr w:rsidR="00BF60AA" w:rsidRPr="00BF60AA" w:rsidTr="00BF60AA">
        <w:trPr>
          <w:trHeight w:val="33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F60AA" w:rsidRPr="00BF60AA" w:rsidRDefault="00BF60AA" w:rsidP="00BF60A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F60AA">
              <w:rPr>
                <w:rFonts w:ascii="標楷體" w:eastAsia="標楷體" w:hAnsi="標楷體" w:cs="新細明體" w:hint="eastAsia"/>
                <w:kern w:val="0"/>
                <w:szCs w:val="24"/>
              </w:rPr>
              <w:t>二、106/2/28(二)和平紀念日放假、106/4/3(一)兒童節放假、106/4/4(二)清明節放假、106/5/30(二)端午節放假一天，共放假4天。</w:t>
            </w:r>
          </w:p>
        </w:tc>
      </w:tr>
    </w:tbl>
    <w:p w:rsidR="003B5321" w:rsidRPr="00BF60AA" w:rsidRDefault="003B5321"/>
    <w:sectPr w:rsidR="003B5321" w:rsidRPr="00BF60AA" w:rsidSect="00BF60AA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678"/>
    <w:rsid w:val="003B5321"/>
    <w:rsid w:val="00B74678"/>
    <w:rsid w:val="00BF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BF60AA"/>
    <w:pPr>
      <w:autoSpaceDE w:val="0"/>
      <w:autoSpaceDN w:val="0"/>
      <w:adjustRightInd w:val="0"/>
      <w:ind w:left="365" w:hanging="365"/>
    </w:pPr>
    <w:rPr>
      <w:rFonts w:ascii="新細明體" w:eastAsia="新細明體" w:hAnsi="Times New Roman" w:cs="Times New Roman"/>
      <w:color w:val="000000"/>
      <w:sz w:val="20"/>
      <w:szCs w:val="20"/>
    </w:rPr>
  </w:style>
  <w:style w:type="character" w:customStyle="1" w:styleId="20">
    <w:name w:val="本文縮排 2 字元"/>
    <w:basedOn w:val="a0"/>
    <w:link w:val="2"/>
    <w:semiHidden/>
    <w:rsid w:val="00BF60AA"/>
    <w:rPr>
      <w:rFonts w:ascii="新細明體" w:eastAsia="新細明體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BF60AA"/>
    <w:pPr>
      <w:autoSpaceDE w:val="0"/>
      <w:autoSpaceDN w:val="0"/>
      <w:adjustRightInd w:val="0"/>
      <w:ind w:left="365" w:hanging="365"/>
    </w:pPr>
    <w:rPr>
      <w:rFonts w:ascii="新細明體" w:eastAsia="新細明體" w:hAnsi="Times New Roman" w:cs="Times New Roman"/>
      <w:color w:val="000000"/>
      <w:sz w:val="20"/>
      <w:szCs w:val="20"/>
    </w:rPr>
  </w:style>
  <w:style w:type="character" w:customStyle="1" w:styleId="20">
    <w:name w:val="本文縮排 2 字元"/>
    <w:basedOn w:val="a0"/>
    <w:link w:val="2"/>
    <w:semiHidden/>
    <w:rsid w:val="00BF60AA"/>
    <w:rPr>
      <w:rFonts w:ascii="新細明體" w:eastAsia="新細明體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3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843</Words>
  <Characters>4807</Characters>
  <Application>Microsoft Office Word</Application>
  <DocSecurity>0</DocSecurity>
  <Lines>40</Lines>
  <Paragraphs>11</Paragraphs>
  <ScaleCrop>false</ScaleCrop>
  <Company/>
  <LinksUpToDate>false</LinksUpToDate>
  <CharactersWithSpaces>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教師</dc:creator>
  <cp:keywords/>
  <dc:description/>
  <cp:lastModifiedBy>教師</cp:lastModifiedBy>
  <cp:revision>2</cp:revision>
  <dcterms:created xsi:type="dcterms:W3CDTF">2016-06-20T06:45:00Z</dcterms:created>
  <dcterms:modified xsi:type="dcterms:W3CDTF">2016-06-20T06:50:00Z</dcterms:modified>
</cp:coreProperties>
</file>