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AB" w:rsidRPr="001F20FD" w:rsidRDefault="00DB0D51" w:rsidP="00BE5A34">
      <w:pPr>
        <w:spacing w:line="276" w:lineRule="auto"/>
        <w:ind w:rightChars="-24" w:right="-58"/>
        <w:rPr>
          <w:rFonts w:ascii="標楷體" w:eastAsia="標楷體" w:hAnsi="標楷體" w:cstheme="majorBidi"/>
          <w:bCs/>
          <w:color w:val="000000" w:themeColor="text1"/>
          <w:kern w:val="52"/>
          <w:szCs w:val="24"/>
        </w:rPr>
      </w:pPr>
      <w:r w:rsidRPr="001F20FD">
        <w:rPr>
          <w:rFonts w:ascii="標楷體" w:eastAsia="標楷體" w:hAnsi="標楷體" w:cstheme="majorBidi" w:hint="eastAsia"/>
          <w:bCs/>
          <w:color w:val="000000" w:themeColor="text1"/>
          <w:kern w:val="52"/>
          <w:szCs w:val="24"/>
        </w:rPr>
        <w:t>高雄市</w:t>
      </w:r>
      <w:r w:rsidR="00FC1C78" w:rsidRPr="001F20FD">
        <w:rPr>
          <w:rFonts w:ascii="標楷體" w:eastAsia="標楷體" w:hAnsi="標楷體" w:cstheme="majorBidi" w:hint="eastAsia"/>
          <w:bCs/>
          <w:color w:val="000000" w:themeColor="text1"/>
          <w:kern w:val="52"/>
          <w:szCs w:val="24"/>
        </w:rPr>
        <w:t>林園</w:t>
      </w:r>
      <w:r w:rsidRPr="001F20FD">
        <w:rPr>
          <w:rFonts w:ascii="標楷體" w:eastAsia="標楷體" w:hAnsi="標楷體" w:cstheme="majorBidi" w:hint="eastAsia"/>
          <w:bCs/>
          <w:color w:val="000000" w:themeColor="text1"/>
          <w:kern w:val="52"/>
          <w:szCs w:val="24"/>
        </w:rPr>
        <w:t>區</w:t>
      </w:r>
      <w:r w:rsidR="00FC1C78" w:rsidRPr="001F20FD">
        <w:rPr>
          <w:rFonts w:ascii="標楷體" w:eastAsia="標楷體" w:hAnsi="標楷體" w:cstheme="majorBidi" w:hint="eastAsia"/>
          <w:bCs/>
          <w:color w:val="000000" w:themeColor="text1"/>
          <w:kern w:val="52"/>
          <w:szCs w:val="24"/>
        </w:rPr>
        <w:t>金潭</w:t>
      </w:r>
      <w:r w:rsidRPr="001F20FD">
        <w:rPr>
          <w:rFonts w:ascii="標楷體" w:eastAsia="標楷體" w:hAnsi="標楷體" w:cstheme="majorBidi" w:hint="eastAsia"/>
          <w:bCs/>
          <w:color w:val="000000" w:themeColor="text1"/>
          <w:kern w:val="52"/>
          <w:szCs w:val="24"/>
        </w:rPr>
        <w:t>國民小學104學年度第一學期_特殊教育課程計畫(</w:t>
      </w:r>
      <w:r w:rsidR="006D1174" w:rsidRPr="001F20FD">
        <w:rPr>
          <w:rFonts w:ascii="標楷體" w:eastAsia="標楷體" w:hAnsi="標楷體" w:cstheme="majorBidi" w:hint="eastAsia"/>
          <w:bCs/>
          <w:color w:val="000000" w:themeColor="text1"/>
          <w:kern w:val="52"/>
          <w:szCs w:val="24"/>
        </w:rPr>
        <w:t>多元教室</w:t>
      </w:r>
      <w:r w:rsidRPr="001F20FD">
        <w:rPr>
          <w:rFonts w:ascii="標楷體" w:eastAsia="標楷體" w:hAnsi="標楷體" w:cstheme="majorBidi" w:hint="eastAsia"/>
          <w:bCs/>
          <w:color w:val="000000" w:themeColor="text1"/>
          <w:kern w:val="52"/>
          <w:szCs w:val="24"/>
        </w:rPr>
        <w:t>)</w:t>
      </w:r>
    </w:p>
    <w:p w:rsidR="00DB0D51" w:rsidRPr="001F20FD" w:rsidRDefault="006965AB" w:rsidP="00BE5A34">
      <w:pPr>
        <w:spacing w:line="276" w:lineRule="auto"/>
        <w:ind w:rightChars="-24" w:right="-58"/>
        <w:rPr>
          <w:rFonts w:ascii="標楷體" w:eastAsia="標楷體" w:hAnsi="標楷體" w:cstheme="majorBidi"/>
          <w:bCs/>
          <w:color w:val="000000" w:themeColor="text1"/>
          <w:kern w:val="52"/>
          <w:szCs w:val="24"/>
        </w:rPr>
      </w:pPr>
      <w:r w:rsidRPr="001F20FD">
        <w:rPr>
          <w:rFonts w:ascii="標楷體" w:eastAsia="標楷體" w:hAnsi="標楷體" w:cstheme="majorBidi" w:hint="eastAsia"/>
          <w:bCs/>
          <w:color w:val="000000" w:themeColor="text1"/>
          <w:kern w:val="52"/>
          <w:szCs w:val="24"/>
        </w:rPr>
        <w:t xml:space="preserve">                                               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1844"/>
        <w:gridCol w:w="1843"/>
        <w:gridCol w:w="2224"/>
        <w:gridCol w:w="1407"/>
        <w:gridCol w:w="338"/>
        <w:gridCol w:w="708"/>
        <w:gridCol w:w="1701"/>
        <w:gridCol w:w="1418"/>
      </w:tblGrid>
      <w:tr w:rsidR="00DB0D51" w:rsidRPr="001F20FD" w:rsidTr="004533E5">
        <w:tc>
          <w:tcPr>
            <w:tcW w:w="1844" w:type="dxa"/>
          </w:tcPr>
          <w:p w:rsidR="00DB0D51" w:rsidRPr="001F20FD" w:rsidRDefault="00DB0D51" w:rsidP="00DB0D5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領域</w:t>
            </w:r>
          </w:p>
        </w:tc>
        <w:tc>
          <w:tcPr>
            <w:tcW w:w="4067" w:type="dxa"/>
            <w:gridSpan w:val="2"/>
          </w:tcPr>
          <w:p w:rsidR="00DB0D51" w:rsidRPr="001F20FD" w:rsidRDefault="00FC1C78" w:rsidP="00DB0D51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國語文</w:t>
            </w:r>
          </w:p>
        </w:tc>
        <w:tc>
          <w:tcPr>
            <w:tcW w:w="1407" w:type="dxa"/>
          </w:tcPr>
          <w:p w:rsidR="00DB0D51" w:rsidRPr="001F20FD" w:rsidRDefault="00DB0D51" w:rsidP="00DB0D5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班級/組別</w:t>
            </w:r>
          </w:p>
        </w:tc>
        <w:tc>
          <w:tcPr>
            <w:tcW w:w="4165" w:type="dxa"/>
            <w:gridSpan w:val="4"/>
          </w:tcPr>
          <w:p w:rsidR="00DB0D51" w:rsidRPr="001F20FD" w:rsidRDefault="000145AD" w:rsidP="00FC1C78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多元教室</w:t>
            </w:r>
            <w:r w:rsidR="005F156C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國語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組2-四年級</w:t>
            </w:r>
          </w:p>
        </w:tc>
      </w:tr>
      <w:tr w:rsidR="00DB0D51" w:rsidRPr="001F20FD" w:rsidTr="004533E5">
        <w:tc>
          <w:tcPr>
            <w:tcW w:w="1844" w:type="dxa"/>
          </w:tcPr>
          <w:p w:rsidR="00DB0D51" w:rsidRPr="001F20FD" w:rsidRDefault="00DB0D51" w:rsidP="00DB0D5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教材來源</w:t>
            </w:r>
          </w:p>
        </w:tc>
        <w:tc>
          <w:tcPr>
            <w:tcW w:w="4067" w:type="dxa"/>
            <w:gridSpan w:val="2"/>
          </w:tcPr>
          <w:p w:rsidR="00DB0D51" w:rsidRPr="001F20FD" w:rsidRDefault="003A1DE3" w:rsidP="00FC1C78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康軒版第</w:t>
            </w:r>
            <w:r w:rsidR="00EA7798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冊</w:t>
            </w:r>
            <w:r w:rsidR="00DB0D5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1407" w:type="dxa"/>
          </w:tcPr>
          <w:p w:rsidR="00DB0D51" w:rsidRPr="001F20FD" w:rsidRDefault="00DB0D51" w:rsidP="00DB0D5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教學節數</w:t>
            </w:r>
          </w:p>
        </w:tc>
        <w:tc>
          <w:tcPr>
            <w:tcW w:w="4165" w:type="dxa"/>
            <w:gridSpan w:val="4"/>
          </w:tcPr>
          <w:p w:rsidR="00DB0D51" w:rsidRPr="001F20FD" w:rsidRDefault="00FD163D" w:rsidP="00DB0D51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每週二</w:t>
            </w:r>
            <w:r w:rsidR="00DB0D5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</w:t>
            </w:r>
            <w:r w:rsidR="00EE7F95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，共36節</w:t>
            </w:r>
            <w:r w:rsidR="00FC1C78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(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外加課程</w:t>
            </w:r>
            <w:r w:rsidR="00FC1C78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)</w:t>
            </w:r>
          </w:p>
        </w:tc>
      </w:tr>
      <w:tr w:rsidR="00DB0D51" w:rsidRPr="001F20FD" w:rsidTr="004533E5">
        <w:tc>
          <w:tcPr>
            <w:tcW w:w="1844" w:type="dxa"/>
          </w:tcPr>
          <w:p w:rsidR="00DB0D51" w:rsidRPr="001F20FD" w:rsidRDefault="00DB0D51" w:rsidP="00DB0D5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設計者</w:t>
            </w:r>
          </w:p>
        </w:tc>
        <w:tc>
          <w:tcPr>
            <w:tcW w:w="4067" w:type="dxa"/>
            <w:gridSpan w:val="2"/>
          </w:tcPr>
          <w:p w:rsidR="00DB0D51" w:rsidRPr="001F20FD" w:rsidRDefault="00FC1C78" w:rsidP="00DB0D51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陳柔吟</w:t>
            </w:r>
          </w:p>
        </w:tc>
        <w:tc>
          <w:tcPr>
            <w:tcW w:w="1407" w:type="dxa"/>
          </w:tcPr>
          <w:p w:rsidR="00DB0D51" w:rsidRPr="001F20FD" w:rsidRDefault="00DB0D51" w:rsidP="00DB0D5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教學者</w:t>
            </w:r>
          </w:p>
        </w:tc>
        <w:tc>
          <w:tcPr>
            <w:tcW w:w="4165" w:type="dxa"/>
            <w:gridSpan w:val="4"/>
          </w:tcPr>
          <w:p w:rsidR="00DB0D51" w:rsidRPr="001F20FD" w:rsidRDefault="00FC1C78" w:rsidP="00DB0D51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陳柔吟</w:t>
            </w:r>
          </w:p>
        </w:tc>
      </w:tr>
      <w:tr w:rsidR="00DB0D51" w:rsidRPr="001F20FD" w:rsidTr="004533E5">
        <w:tc>
          <w:tcPr>
            <w:tcW w:w="1844" w:type="dxa"/>
          </w:tcPr>
          <w:p w:rsidR="00B82DC2" w:rsidRPr="001F20FD" w:rsidRDefault="004415E5" w:rsidP="00B82D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</w:pPr>
            <w:r w:rsidRPr="001F20FD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</w:rPr>
              <w:t>學年</w:t>
            </w:r>
            <w:r w:rsidRPr="001F20FD"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  <w:t>/</w:t>
            </w:r>
            <w:r w:rsidR="00E869E2" w:rsidRPr="001F20FD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</w:rPr>
              <w:t>學期之學習</w:t>
            </w:r>
            <w:r w:rsidR="00B82DC2" w:rsidRPr="001F20FD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</w:rPr>
              <w:t>目標</w:t>
            </w:r>
          </w:p>
          <w:p w:rsidR="00B82DC2" w:rsidRPr="001F20FD" w:rsidRDefault="00E869E2" w:rsidP="00B82D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(</w:t>
            </w:r>
            <w:r w:rsidR="00B82DC2" w:rsidRPr="001F20F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領域能力指標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)</w:t>
            </w:r>
          </w:p>
          <w:p w:rsidR="00B82DC2" w:rsidRPr="001F20FD" w:rsidRDefault="00B82DC2" w:rsidP="00B82D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  <w:p w:rsidR="00DB0D51" w:rsidRPr="001F20FD" w:rsidRDefault="00B82DC2" w:rsidP="00B82DC2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(請註明對應之能力指標碼，含原九年一貫能力指標或調整後指標)</w:t>
            </w:r>
          </w:p>
        </w:tc>
        <w:tc>
          <w:tcPr>
            <w:tcW w:w="9639" w:type="dxa"/>
            <w:gridSpan w:val="7"/>
          </w:tcPr>
          <w:p w:rsidR="00CA1590" w:rsidRPr="001F20FD" w:rsidRDefault="002B1736" w:rsidP="00CA1590">
            <w:pPr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</w:pPr>
            <w:r w:rsidRPr="001F20FD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</w:rPr>
              <w:t>一、</w:t>
            </w:r>
            <w:r w:rsidR="007C7884" w:rsidRPr="001F20FD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</w:rPr>
              <w:t>提升對語文焦點「我會認字」中形似字、同音異字、多音字的區辨、讀寫與應用能力。(融入統整活動三「認識字的結構」內容教學)</w:t>
            </w:r>
          </w:p>
          <w:p w:rsidR="00CA1590" w:rsidRPr="001F20FD" w:rsidRDefault="00CA1590" w:rsidP="00CA1590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4-2-3-2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能在口語提示下，以正確的筆劃原理寫字。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CA1590" w:rsidRPr="001F20FD" w:rsidRDefault="00CA1590" w:rsidP="00CA1590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4-2-3-3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能在引導下使用偏旁變化原理寫字，如：住和注、喝和渴等。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430CA0" w:rsidRPr="001F20FD" w:rsidRDefault="00CA1590" w:rsidP="00CA1590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4-2-3-4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能在引導下使用間架結構原理寫字，如：單一式字、上下組合字、左右組合字、內外組合字等。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1C6452" w:rsidRPr="001F20FD" w:rsidRDefault="001C6452" w:rsidP="001C645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4-2-5-3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能以正確的書寫方向進行書寫，如：直書從右到左，橫書從左到右。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1C6452" w:rsidRPr="001F20FD" w:rsidRDefault="001C6452" w:rsidP="001C645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4-2-5-4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能在引導下了解國字基本形體結構，如：縱筆要垂直、筆畫間隔平均、筆畫平衡對稱等。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1C6452" w:rsidRPr="001F20FD" w:rsidRDefault="001C6452" w:rsidP="001C645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4-2-5-5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能在引導下瞭解楷書偏旁組合時變化的搭配要領，如：氵與木組合時，氵在左，木在右；亻與禾組合時，亻在左，禾在右。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1C6452" w:rsidRPr="001F20FD" w:rsidRDefault="001C6452" w:rsidP="001C6452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DA04C8" w:rsidRPr="001F20FD" w:rsidRDefault="00DA04C8" w:rsidP="00FD163D">
            <w:pPr>
              <w:pStyle w:val="Default"/>
              <w:rPr>
                <w:b/>
                <w:color w:val="000000" w:themeColor="text1"/>
                <w:sz w:val="23"/>
                <w:szCs w:val="23"/>
              </w:rPr>
            </w:pPr>
            <w:r w:rsidRPr="001F20FD">
              <w:rPr>
                <w:rFonts w:hint="eastAsia"/>
                <w:b/>
                <w:color w:val="000000" w:themeColor="text1"/>
                <w:sz w:val="23"/>
                <w:szCs w:val="23"/>
              </w:rPr>
              <w:t>二、</w:t>
            </w:r>
            <w:r w:rsidR="007C7884" w:rsidRPr="001F20FD">
              <w:rPr>
                <w:rFonts w:hint="eastAsia"/>
                <w:b/>
                <w:color w:val="000000" w:themeColor="text1"/>
                <w:sz w:val="23"/>
                <w:szCs w:val="23"/>
              </w:rPr>
              <w:t>提升對語文焦點「我會念 / 我會讀一讀」中，句型/句子的讀寫與應用能力。</w:t>
            </w:r>
          </w:p>
          <w:p w:rsidR="00306DE9" w:rsidRPr="001F20FD" w:rsidRDefault="00306DE9" w:rsidP="00306D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6-1-2-3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能仿寫簡單句型</w:t>
            </w:r>
          </w:p>
          <w:p w:rsidR="00306DE9" w:rsidRPr="001F20FD" w:rsidRDefault="00306DE9" w:rsidP="00306D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6-2-5-1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能知道如何運用各種感官進行觀察，如看到什麼、聽到什麼、聞到什麼。</w:t>
            </w:r>
          </w:p>
          <w:p w:rsidR="00306DE9" w:rsidRPr="001F20FD" w:rsidRDefault="00306DE9" w:rsidP="00306D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6-2-5-2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能養成觀察周圍事物的習慣。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306DE9" w:rsidRPr="001F20FD" w:rsidRDefault="00306DE9" w:rsidP="00306D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6-2-5-3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能將所觀察的感覺用文字記錄下來。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306DE9" w:rsidRPr="001F20FD" w:rsidRDefault="00306DE9" w:rsidP="00306D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6-2-6-1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能理解常用連接詞的意義、用法等相關知識。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306DE9" w:rsidRPr="001F20FD" w:rsidRDefault="00306DE9" w:rsidP="00306DE9">
            <w:pPr>
              <w:pStyle w:val="Default"/>
              <w:rPr>
                <w:b/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6-2-6-2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能在提示下正確寫出含有連接詞的短句。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306DE9" w:rsidRPr="001F20FD" w:rsidRDefault="00306DE9" w:rsidP="00306D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6-2-9-2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能在提示下適當的運用標點符號。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7C7884" w:rsidRPr="001F20FD" w:rsidRDefault="007C7884" w:rsidP="00FD163D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2F0D02" w:rsidRPr="001F20FD" w:rsidRDefault="002F0D02" w:rsidP="002F0D02">
            <w:pPr>
              <w:pStyle w:val="Default"/>
              <w:rPr>
                <w:b/>
                <w:color w:val="000000" w:themeColor="text1"/>
                <w:sz w:val="23"/>
                <w:szCs w:val="23"/>
              </w:rPr>
            </w:pPr>
            <w:r w:rsidRPr="001F20FD">
              <w:rPr>
                <w:rFonts w:hint="eastAsia"/>
                <w:b/>
                <w:color w:val="000000" w:themeColor="text1"/>
                <w:sz w:val="23"/>
                <w:szCs w:val="23"/>
              </w:rPr>
              <w:t>三、提升口語描述</w:t>
            </w:r>
            <w:r w:rsidR="00F3510F" w:rsidRPr="001F20FD">
              <w:rPr>
                <w:rFonts w:hint="eastAsia"/>
                <w:b/>
                <w:color w:val="000000" w:themeColor="text1"/>
                <w:sz w:val="23"/>
                <w:szCs w:val="23"/>
              </w:rPr>
              <w:t>清楚、順暢度</w:t>
            </w:r>
          </w:p>
          <w:p w:rsidR="00F3510F" w:rsidRPr="001F20FD" w:rsidRDefault="00F3510F" w:rsidP="00F3510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3-2-2-3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能正確、清楚、順暢的朗讀課文或課外讀物。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F3510F" w:rsidRPr="001F20FD" w:rsidRDefault="00F3510F" w:rsidP="00F3510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3-2-3-3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能在說話時保持口齒清楚，速度適中，態度溫和。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2F0D02" w:rsidRPr="001F20FD" w:rsidRDefault="00F3510F" w:rsidP="002F0D02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20FD">
              <w:rPr>
                <w:color w:val="000000" w:themeColor="text1"/>
                <w:sz w:val="23"/>
                <w:szCs w:val="23"/>
              </w:rPr>
              <w:t>3-2-3-4</w:t>
            </w:r>
            <w:r w:rsidRPr="001F20FD">
              <w:rPr>
                <w:rFonts w:hint="eastAsia"/>
                <w:color w:val="000000" w:themeColor="text1"/>
                <w:sz w:val="23"/>
                <w:szCs w:val="23"/>
              </w:rPr>
              <w:t>能在談話時，與他人保持順暢的回應與互動。</w:t>
            </w:r>
            <w:r w:rsidRPr="001F20FD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DB0D51" w:rsidRPr="001F20FD" w:rsidTr="004533E5">
        <w:tc>
          <w:tcPr>
            <w:tcW w:w="1844" w:type="dxa"/>
          </w:tcPr>
          <w:p w:rsidR="0063703F" w:rsidRPr="001F20FD" w:rsidRDefault="0063703F" w:rsidP="00E869E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學生原班</w:t>
            </w:r>
            <w:r w:rsidR="0098687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（或資源班）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已融入之重大議題</w:t>
            </w:r>
          </w:p>
          <w:p w:rsidR="00DB0D51" w:rsidRPr="001F20FD" w:rsidRDefault="0063703F" w:rsidP="00E869E2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(請勾選)</w:t>
            </w:r>
          </w:p>
        </w:tc>
        <w:tc>
          <w:tcPr>
            <w:tcW w:w="9639" w:type="dxa"/>
            <w:gridSpan w:val="7"/>
          </w:tcPr>
          <w:p w:rsidR="00DE3C31" w:rsidRPr="001F20FD" w:rsidRDefault="001664B4" w:rsidP="00DB0D51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DB0D5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家庭教育 □家庭暴力防治教育 □友善校園 □品德教育 □性侵害防治教育</w:t>
            </w:r>
            <w:r w:rsidR="00DE3C3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="00DB0D5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性別平等教育(重大議題) </w:t>
            </w:r>
          </w:p>
          <w:p w:rsidR="00DE3C31" w:rsidRPr="001F20FD" w:rsidRDefault="00DB0D51" w:rsidP="00DB0D51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□校園性侵害性騷擾及性霸凌防治 </w:t>
            </w:r>
            <w:r w:rsidR="001664B4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環境教育</w:t>
            </w:r>
            <w:r w:rsidR="00DE3C3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1664B4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資訊教育(含資訊倫理) □游泳教學 □飲食教育課程</w:t>
            </w:r>
          </w:p>
          <w:p w:rsidR="001664B4" w:rsidRPr="001F20FD" w:rsidRDefault="00DB0D51" w:rsidP="00AA47A4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□愛滋病、結核防治教育</w:t>
            </w:r>
            <w:r w:rsidR="00DE3C3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□登革熱防治 □防災教育 □全民國防教育 □書法教育</w:t>
            </w:r>
            <w:r w:rsidR="0001038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1664B4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</w:t>
            </w:r>
            <w:r w:rsidR="0001038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生涯發展教育 </w:t>
            </w:r>
            <w:r w:rsidR="001664B4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DB0D51" w:rsidRPr="001F20FD" w:rsidRDefault="001664B4" w:rsidP="00AA47A4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■人權教育</w:t>
            </w:r>
            <w:r w:rsidR="004A613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■家政教育</w:t>
            </w:r>
          </w:p>
        </w:tc>
      </w:tr>
      <w:tr w:rsidR="002177C1" w:rsidRPr="001F20FD" w:rsidTr="00904A19">
        <w:trPr>
          <w:trHeight w:val="348"/>
        </w:trPr>
        <w:tc>
          <w:tcPr>
            <w:tcW w:w="1844" w:type="dxa"/>
          </w:tcPr>
          <w:p w:rsidR="002177C1" w:rsidRPr="001F20FD" w:rsidRDefault="002177C1" w:rsidP="006F3F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</w:rPr>
              <w:t>週次</w:t>
            </w:r>
          </w:p>
          <w:p w:rsidR="002177C1" w:rsidRPr="001F20FD" w:rsidRDefault="002177C1" w:rsidP="006F3FB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</w:rPr>
              <w:t>(日期)</w:t>
            </w:r>
          </w:p>
        </w:tc>
        <w:tc>
          <w:tcPr>
            <w:tcW w:w="5812" w:type="dxa"/>
            <w:gridSpan w:val="4"/>
          </w:tcPr>
          <w:p w:rsidR="002177C1" w:rsidRPr="001F20FD" w:rsidRDefault="002177C1" w:rsidP="00DE3C3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單元名稱(或教學內容重點)</w:t>
            </w:r>
          </w:p>
        </w:tc>
        <w:tc>
          <w:tcPr>
            <w:tcW w:w="708" w:type="dxa"/>
          </w:tcPr>
          <w:p w:rsidR="002177C1" w:rsidRPr="001F20FD" w:rsidRDefault="002177C1" w:rsidP="00DB0D5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節數</w:t>
            </w:r>
          </w:p>
        </w:tc>
        <w:tc>
          <w:tcPr>
            <w:tcW w:w="1701" w:type="dxa"/>
          </w:tcPr>
          <w:p w:rsidR="002177C1" w:rsidRPr="001F20FD" w:rsidRDefault="002177C1" w:rsidP="006F3FB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評量方式</w:t>
            </w:r>
          </w:p>
        </w:tc>
        <w:tc>
          <w:tcPr>
            <w:tcW w:w="1418" w:type="dxa"/>
          </w:tcPr>
          <w:p w:rsidR="002177C1" w:rsidRPr="001F20FD" w:rsidRDefault="002177C1" w:rsidP="00DB0D5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300770" w:rsidRPr="001F20FD" w:rsidTr="00734B4E">
        <w:tc>
          <w:tcPr>
            <w:tcW w:w="1844" w:type="dxa"/>
            <w:vAlign w:val="center"/>
          </w:tcPr>
          <w:p w:rsidR="00300770" w:rsidRPr="001F20FD" w:rsidRDefault="00300770" w:rsidP="006E4C3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第一週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104/08/31-09/04</w:t>
            </w:r>
          </w:p>
        </w:tc>
        <w:tc>
          <w:tcPr>
            <w:tcW w:w="1843" w:type="dxa"/>
            <w:vAlign w:val="center"/>
          </w:tcPr>
          <w:p w:rsidR="00300770" w:rsidRPr="001F20FD" w:rsidRDefault="00300770" w:rsidP="004A613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一、大地巨人</w:t>
            </w:r>
          </w:p>
        </w:tc>
        <w:tc>
          <w:tcPr>
            <w:tcW w:w="3969" w:type="dxa"/>
            <w:gridSpan w:val="3"/>
          </w:tcPr>
          <w:p w:rsidR="00CD77B0" w:rsidRPr="001F20FD" w:rsidRDefault="00DF6D5F" w:rsidP="00535C6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CD77B0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CD77B0" w:rsidRPr="001F20FD" w:rsidRDefault="002F0D02" w:rsidP="00535C6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＊造句：「摘+一把雲彩」句型</w:t>
            </w:r>
          </w:p>
          <w:p w:rsidR="00CD77B0" w:rsidRPr="001F20FD" w:rsidRDefault="00DF6D5F" w:rsidP="00535C6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CD77B0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300770" w:rsidRPr="001F20FD" w:rsidRDefault="00300770" w:rsidP="00C44C5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</w:t>
            </w:r>
            <w:r w:rsidR="002F0D02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區辨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「編、偏」「緩、暖」</w:t>
            </w:r>
            <w:r w:rsidR="002F0D02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，以正確筆順與字體結構完成應用練習單。</w:t>
            </w:r>
          </w:p>
          <w:p w:rsidR="002F0D02" w:rsidRPr="001F20FD" w:rsidRDefault="00DF6D5F" w:rsidP="00C44C5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lastRenderedPageBreak/>
              <w:t>C生</w:t>
            </w:r>
            <w:r w:rsidR="002F0D02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2F0D02" w:rsidRPr="001F20FD" w:rsidRDefault="002F0D02" w:rsidP="00C44C5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</w:t>
            </w:r>
            <w:r w:rsidR="00F3510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「我會認字」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範例句</w:t>
            </w:r>
            <w:r w:rsidR="00F3510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，並出題給其他人</w:t>
            </w:r>
          </w:p>
        </w:tc>
        <w:tc>
          <w:tcPr>
            <w:tcW w:w="708" w:type="dxa"/>
            <w:vAlign w:val="center"/>
          </w:tcPr>
          <w:p w:rsidR="00300770" w:rsidRPr="001F20FD" w:rsidRDefault="00300770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300770" w:rsidRPr="001F20FD" w:rsidRDefault="002955A3" w:rsidP="002955A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300770" w:rsidRPr="001F20FD" w:rsidRDefault="00D300D9" w:rsidP="00D300D9">
            <w:pPr>
              <w:ind w:left="57" w:right="57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="00300770"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環境教育</w:t>
            </w:r>
          </w:p>
        </w:tc>
      </w:tr>
      <w:tr w:rsidR="00300770" w:rsidRPr="001F20FD" w:rsidTr="00734B4E">
        <w:trPr>
          <w:trHeight w:val="550"/>
        </w:trPr>
        <w:tc>
          <w:tcPr>
            <w:tcW w:w="1844" w:type="dxa"/>
            <w:vAlign w:val="center"/>
          </w:tcPr>
          <w:p w:rsidR="00300770" w:rsidRPr="001F20FD" w:rsidRDefault="00300770" w:rsidP="00E03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第二週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104/09/07-09/11</w:t>
            </w:r>
          </w:p>
        </w:tc>
        <w:tc>
          <w:tcPr>
            <w:tcW w:w="1843" w:type="dxa"/>
            <w:vAlign w:val="center"/>
          </w:tcPr>
          <w:p w:rsidR="00300770" w:rsidRPr="001F20FD" w:rsidRDefault="00F85A21" w:rsidP="00161181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一、大地巨人</w:t>
            </w:r>
          </w:p>
        </w:tc>
        <w:tc>
          <w:tcPr>
            <w:tcW w:w="3969" w:type="dxa"/>
            <w:gridSpan w:val="3"/>
          </w:tcPr>
          <w:p w:rsidR="00F85A21" w:rsidRPr="001F20FD" w:rsidRDefault="00DF6D5F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85A21" w:rsidRPr="001F20FD" w:rsidRDefault="00F85A21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＊造句：「摘+一把雲彩」句型</w:t>
            </w:r>
          </w:p>
          <w:p w:rsidR="00F85A21" w:rsidRPr="001F20FD" w:rsidRDefault="00DF6D5F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85A21" w:rsidRPr="001F20FD" w:rsidRDefault="00F85A21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＊區辨「編、偏」「緩、暖」，以正確筆順與字體結構完成應用練習單。</w:t>
            </w:r>
          </w:p>
          <w:p w:rsidR="00F85A21" w:rsidRPr="001F20FD" w:rsidRDefault="00DF6D5F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300770" w:rsidRPr="001F20FD" w:rsidRDefault="00F85A21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300770" w:rsidRPr="001F20FD" w:rsidRDefault="00300770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300770" w:rsidRPr="001F20FD" w:rsidRDefault="002955A3" w:rsidP="002955A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300770" w:rsidRPr="001F20FD" w:rsidRDefault="00D300D9" w:rsidP="00D300D9">
            <w:pPr>
              <w:ind w:left="57" w:right="57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原班及已融入環境教育</w:t>
            </w:r>
          </w:p>
        </w:tc>
      </w:tr>
      <w:tr w:rsidR="00300770" w:rsidRPr="001F20FD" w:rsidTr="00734B4E">
        <w:trPr>
          <w:trHeight w:val="1070"/>
        </w:trPr>
        <w:tc>
          <w:tcPr>
            <w:tcW w:w="1844" w:type="dxa"/>
            <w:vAlign w:val="center"/>
          </w:tcPr>
          <w:p w:rsidR="00300770" w:rsidRPr="001F20FD" w:rsidRDefault="00300770" w:rsidP="004533E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第三週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104/09/14-09/18</w:t>
            </w:r>
          </w:p>
        </w:tc>
        <w:tc>
          <w:tcPr>
            <w:tcW w:w="1843" w:type="dxa"/>
            <w:vAlign w:val="center"/>
          </w:tcPr>
          <w:p w:rsidR="00300770" w:rsidRPr="001F20FD" w:rsidRDefault="00F85A21" w:rsidP="00161181">
            <w:pPr>
              <w:spacing w:line="0" w:lineRule="atLeas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二、阿里山看日出</w:t>
            </w:r>
          </w:p>
        </w:tc>
        <w:tc>
          <w:tcPr>
            <w:tcW w:w="3969" w:type="dxa"/>
            <w:gridSpan w:val="3"/>
          </w:tcPr>
          <w:p w:rsidR="00F85A21" w:rsidRPr="001F20FD" w:rsidRDefault="00DF6D5F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85A21" w:rsidRPr="001F20FD" w:rsidRDefault="00F85A21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＊造句：「像…又像…更像…」句型</w:t>
            </w:r>
          </w:p>
          <w:p w:rsidR="00F85A21" w:rsidRPr="001F20FD" w:rsidRDefault="00DF6D5F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85A21" w:rsidRPr="001F20FD" w:rsidRDefault="00F85A21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＊區辨「抖、科」「凌、陵」，以正確筆順與字體結構完成應用練習單。</w:t>
            </w:r>
          </w:p>
          <w:p w:rsidR="00F85A21" w:rsidRPr="001F20FD" w:rsidRDefault="00DF6D5F" w:rsidP="00F85A2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300770" w:rsidRPr="001F20FD" w:rsidRDefault="00F85A21" w:rsidP="00F85A21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300770" w:rsidRPr="001F20FD" w:rsidRDefault="00300770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300770" w:rsidRPr="001F20FD" w:rsidRDefault="002955A3" w:rsidP="002955A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300770" w:rsidRPr="001F20FD" w:rsidRDefault="00D300D9" w:rsidP="00D300D9">
            <w:pPr>
              <w:ind w:left="57" w:right="57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="00300770"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環境教育</w:t>
            </w:r>
          </w:p>
        </w:tc>
      </w:tr>
      <w:tr w:rsidR="00300770" w:rsidRPr="001F20FD" w:rsidTr="00734B4E">
        <w:trPr>
          <w:trHeight w:val="1070"/>
        </w:trPr>
        <w:tc>
          <w:tcPr>
            <w:tcW w:w="1844" w:type="dxa"/>
            <w:vAlign w:val="center"/>
          </w:tcPr>
          <w:p w:rsidR="00300770" w:rsidRPr="001F20FD" w:rsidRDefault="00300770" w:rsidP="00E03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第四週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104/09/21-09/25</w:t>
            </w:r>
          </w:p>
        </w:tc>
        <w:tc>
          <w:tcPr>
            <w:tcW w:w="1843" w:type="dxa"/>
            <w:vAlign w:val="center"/>
          </w:tcPr>
          <w:p w:rsidR="00300770" w:rsidRPr="001F20FD" w:rsidRDefault="00161181" w:rsidP="00161181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三、秋色入山林</w:t>
            </w:r>
          </w:p>
        </w:tc>
        <w:tc>
          <w:tcPr>
            <w:tcW w:w="3969" w:type="dxa"/>
            <w:gridSpan w:val="3"/>
          </w:tcPr>
          <w:p w:rsidR="00161181" w:rsidRPr="001F20FD" w:rsidRDefault="00DF6D5F" w:rsidP="001611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16118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161181" w:rsidRPr="001F20FD" w:rsidRDefault="00161181" w:rsidP="001611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＊造句：「連…也…」句型</w:t>
            </w:r>
          </w:p>
          <w:p w:rsidR="00161181" w:rsidRPr="001F20FD" w:rsidRDefault="00DF6D5F" w:rsidP="001611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16118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161181" w:rsidRPr="001F20FD" w:rsidRDefault="00161181" w:rsidP="001611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＊區辨「湖、蝴、鬍」「勢、熱」，以正確筆順與字體結構完成應用練習單。</w:t>
            </w:r>
          </w:p>
          <w:p w:rsidR="00161181" w:rsidRPr="001F20FD" w:rsidRDefault="00DF6D5F" w:rsidP="001611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16118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161181" w:rsidRPr="001F20FD" w:rsidRDefault="00161181" w:rsidP="00161181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300770" w:rsidRPr="001F20FD" w:rsidRDefault="002955A3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300770" w:rsidRPr="001F20FD" w:rsidRDefault="002955A3" w:rsidP="002955A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300770" w:rsidRPr="001F20FD" w:rsidRDefault="00300770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300770" w:rsidRPr="001F20FD" w:rsidTr="00734B4E">
        <w:trPr>
          <w:trHeight w:val="780"/>
        </w:trPr>
        <w:tc>
          <w:tcPr>
            <w:tcW w:w="1844" w:type="dxa"/>
            <w:vAlign w:val="center"/>
          </w:tcPr>
          <w:p w:rsidR="00300770" w:rsidRPr="001F20FD" w:rsidRDefault="00DD0E44" w:rsidP="00E0377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第五週104/09/28-10/02</w:t>
            </w:r>
          </w:p>
        </w:tc>
        <w:tc>
          <w:tcPr>
            <w:tcW w:w="1843" w:type="dxa"/>
            <w:vAlign w:val="center"/>
          </w:tcPr>
          <w:p w:rsidR="00DD0E44" w:rsidRPr="001F20FD" w:rsidRDefault="00DD0E4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三、秋色入山林</w:t>
            </w:r>
          </w:p>
          <w:p w:rsidR="00300770" w:rsidRPr="001F20FD" w:rsidRDefault="00DD0E4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四、永遠的馬偕</w:t>
            </w:r>
          </w:p>
        </w:tc>
        <w:tc>
          <w:tcPr>
            <w:tcW w:w="3969" w:type="dxa"/>
            <w:gridSpan w:val="3"/>
          </w:tcPr>
          <w:p w:rsidR="00DD0E44" w:rsidRPr="001F20FD" w:rsidRDefault="00DF6D5F" w:rsidP="00DD0E4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DD0E44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DD0E44" w:rsidRPr="001F20FD" w:rsidRDefault="00DD0E44" w:rsidP="00DD0E4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＊造句：「除了…還有…」句型</w:t>
            </w:r>
          </w:p>
          <w:p w:rsidR="00DD0E44" w:rsidRPr="001F20FD" w:rsidRDefault="00DF6D5F" w:rsidP="00DD0E4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DD0E44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DD0E44" w:rsidRPr="001F20FD" w:rsidRDefault="00DD0E44" w:rsidP="00DD0E4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＊區辨「免、兔」「建、健」，以正確筆順與字體結構完成應用練習單。</w:t>
            </w:r>
          </w:p>
          <w:p w:rsidR="00DD0E44" w:rsidRPr="001F20FD" w:rsidRDefault="00DF6D5F" w:rsidP="00DD0E4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DD0E44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300770" w:rsidRPr="001F20FD" w:rsidRDefault="00DD0E44" w:rsidP="00DD0E4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300770" w:rsidRPr="001F20FD" w:rsidRDefault="002955A3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300770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300770" w:rsidRPr="001F20FD" w:rsidRDefault="00300770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85A21" w:rsidRPr="001F20FD" w:rsidTr="00734B4E">
        <w:trPr>
          <w:trHeight w:val="1440"/>
        </w:trPr>
        <w:tc>
          <w:tcPr>
            <w:tcW w:w="1844" w:type="dxa"/>
            <w:vAlign w:val="center"/>
          </w:tcPr>
          <w:p w:rsidR="00F85A21" w:rsidRPr="001F20FD" w:rsidRDefault="00F85A21" w:rsidP="00E03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第六週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104/10/05-10/09</w:t>
            </w:r>
          </w:p>
        </w:tc>
        <w:tc>
          <w:tcPr>
            <w:tcW w:w="1843" w:type="dxa"/>
            <w:vAlign w:val="center"/>
          </w:tcPr>
          <w:p w:rsidR="00F85A21" w:rsidRPr="001F20FD" w:rsidRDefault="00F85A21" w:rsidP="00032B00">
            <w:pPr>
              <w:spacing w:line="0" w:lineRule="atLeas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一到四課語文焦點複習</w:t>
            </w:r>
          </w:p>
        </w:tc>
        <w:tc>
          <w:tcPr>
            <w:tcW w:w="3969" w:type="dxa"/>
            <w:gridSpan w:val="3"/>
          </w:tcPr>
          <w:p w:rsidR="00F85A21" w:rsidRPr="001F20FD" w:rsidRDefault="00F85A21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＊語文焦點「我會認讀」之區辨、回憶書寫。</w:t>
            </w:r>
          </w:p>
          <w:p w:rsidR="00F85A21" w:rsidRPr="001F20FD" w:rsidRDefault="00F85A21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＊語文焦點「我會念 / 我會讀一讀」之句型練習。</w:t>
            </w:r>
          </w:p>
          <w:p w:rsidR="00F85A21" w:rsidRPr="001F20FD" w:rsidRDefault="00F85A21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＊語文遊戲：語文大富翁</w:t>
            </w:r>
          </w:p>
        </w:tc>
        <w:tc>
          <w:tcPr>
            <w:tcW w:w="708" w:type="dxa"/>
            <w:vAlign w:val="center"/>
          </w:tcPr>
          <w:p w:rsidR="00F85A21" w:rsidRPr="001F20FD" w:rsidRDefault="00F85A21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□觀察  ▓操作 </w:t>
            </w:r>
          </w:p>
          <w:p w:rsidR="00F85A21" w:rsidRPr="001F20FD" w:rsidRDefault="002955A3" w:rsidP="002955A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F85A21" w:rsidRPr="001F20FD" w:rsidRDefault="00F85A21" w:rsidP="00300770">
            <w:pPr>
              <w:pStyle w:val="2"/>
              <w:ind w:leftChars="10" w:left="24" w:rightChars="10" w:right="2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原班及已融入</w:t>
            </w:r>
            <w:r w:rsidR="00D300D9" w:rsidRPr="001F20FD">
              <w:rPr>
                <w:rFonts w:ascii="標楷體" w:eastAsia="標楷體" w:hAnsi="標楷體" w:hint="eastAsia"/>
                <w:color w:val="000000" w:themeColor="text1"/>
                <w:sz w:val="20"/>
              </w:rPr>
              <w:t>人權教育</w:t>
            </w:r>
          </w:p>
          <w:p w:rsidR="00F85A21" w:rsidRPr="001F20FD" w:rsidRDefault="00D300D9">
            <w:pPr>
              <w:pStyle w:val="2"/>
              <w:ind w:leftChars="10" w:left="24" w:rightChars="10" w:right="2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</w:rPr>
              <w:t>環境教育</w:t>
            </w:r>
          </w:p>
          <w:p w:rsidR="00F85A21" w:rsidRPr="001F20FD" w:rsidRDefault="00F85A21" w:rsidP="00D300D9">
            <w:pPr>
              <w:pStyle w:val="2"/>
              <w:ind w:rightChars="10" w:right="24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85A21" w:rsidRPr="001F20FD" w:rsidTr="00F0269E">
        <w:trPr>
          <w:trHeight w:val="841"/>
        </w:trPr>
        <w:tc>
          <w:tcPr>
            <w:tcW w:w="1844" w:type="dxa"/>
            <w:vAlign w:val="center"/>
          </w:tcPr>
          <w:p w:rsidR="00F85A21" w:rsidRPr="001F20FD" w:rsidRDefault="00F85A21" w:rsidP="00E03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第七週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104/10/12-10/16</w:t>
            </w:r>
          </w:p>
        </w:tc>
        <w:tc>
          <w:tcPr>
            <w:tcW w:w="1843" w:type="dxa"/>
            <w:vAlign w:val="center"/>
          </w:tcPr>
          <w:p w:rsidR="00F85A21" w:rsidRPr="001F20FD" w:rsidRDefault="00F85A21" w:rsidP="00032B00">
            <w:pPr>
              <w:spacing w:line="0" w:lineRule="atLeas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五、海倫˙凱勒的奇蹟</w:t>
            </w:r>
          </w:p>
        </w:tc>
        <w:tc>
          <w:tcPr>
            <w:tcW w:w="3969" w:type="dxa"/>
            <w:gridSpan w:val="3"/>
          </w:tcPr>
          <w:p w:rsidR="00F85A21" w:rsidRPr="001F20FD" w:rsidRDefault="00DF6D5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85A21" w:rsidRPr="001F20FD" w:rsidRDefault="00F85A21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＊造句：「如果…就…」句型</w:t>
            </w:r>
          </w:p>
          <w:p w:rsidR="00F85A21" w:rsidRPr="001F20FD" w:rsidRDefault="00DF6D5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85A21" w:rsidRPr="001F20FD" w:rsidRDefault="00F85A21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＊區辨「蹟、積」「使、便」，以正確筆順與字體結構完成應用練習單。</w:t>
            </w:r>
          </w:p>
          <w:p w:rsidR="00F85A21" w:rsidRPr="001F20FD" w:rsidRDefault="00DF6D5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85A21" w:rsidRPr="001F20FD" w:rsidRDefault="00F85A21" w:rsidP="00032B0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F85A21" w:rsidRPr="001F20FD" w:rsidRDefault="00F85A21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F85A21" w:rsidRPr="001F20FD" w:rsidRDefault="002955A3" w:rsidP="002955A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整評量方式</w:t>
            </w:r>
          </w:p>
        </w:tc>
        <w:tc>
          <w:tcPr>
            <w:tcW w:w="1418" w:type="dxa"/>
          </w:tcPr>
          <w:p w:rsidR="00F85A21" w:rsidRPr="001F20FD" w:rsidRDefault="00F85A21" w:rsidP="00300770">
            <w:pPr>
              <w:ind w:left="57" w:right="57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原班及已融入人權教育</w:t>
            </w:r>
          </w:p>
          <w:p w:rsidR="00F85A21" w:rsidRPr="001F20FD" w:rsidRDefault="00F85A21" w:rsidP="00D300D9">
            <w:pPr>
              <w:ind w:left="57" w:right="57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生涯發展教</w:t>
            </w: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育</w:t>
            </w:r>
          </w:p>
        </w:tc>
      </w:tr>
      <w:tr w:rsidR="00300770" w:rsidRPr="001F20FD" w:rsidTr="005241EE">
        <w:trPr>
          <w:trHeight w:val="1800"/>
        </w:trPr>
        <w:tc>
          <w:tcPr>
            <w:tcW w:w="1844" w:type="dxa"/>
            <w:vAlign w:val="center"/>
          </w:tcPr>
          <w:p w:rsidR="00300770" w:rsidRPr="001F20FD" w:rsidRDefault="00300770" w:rsidP="00E03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第八週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104/10/19-10/23</w:t>
            </w:r>
          </w:p>
        </w:tc>
        <w:tc>
          <w:tcPr>
            <w:tcW w:w="1843" w:type="dxa"/>
            <w:vAlign w:val="center"/>
          </w:tcPr>
          <w:p w:rsidR="00300770" w:rsidRPr="001F20FD" w:rsidRDefault="00300770" w:rsidP="00F85A21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六、讀書報告—林書豪的故事</w:t>
            </w:r>
          </w:p>
        </w:tc>
        <w:tc>
          <w:tcPr>
            <w:tcW w:w="3969" w:type="dxa"/>
            <w:gridSpan w:val="3"/>
          </w:tcPr>
          <w:p w:rsidR="00FE335F" w:rsidRPr="001F20FD" w:rsidRDefault="00DF6D5F" w:rsidP="00FE335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FE335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E335F" w:rsidRPr="001F20FD" w:rsidRDefault="00FE335F" w:rsidP="00FE335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＊造句：「不只…更…」句型</w:t>
            </w:r>
          </w:p>
          <w:p w:rsidR="00FE335F" w:rsidRPr="001F20FD" w:rsidRDefault="00DF6D5F" w:rsidP="00FE335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FE335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E335F" w:rsidRPr="001F20FD" w:rsidRDefault="00FE335F" w:rsidP="00FE335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「版、板」「瞄、描」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，以正確筆順與字體結構完成應用練習單。</w:t>
            </w:r>
          </w:p>
          <w:p w:rsidR="00FE335F" w:rsidRPr="001F20FD" w:rsidRDefault="00DF6D5F" w:rsidP="00FE335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FE335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300770" w:rsidRPr="001F20FD" w:rsidRDefault="00FE335F" w:rsidP="00FE335F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300770" w:rsidRPr="001F20FD" w:rsidRDefault="00300770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300770" w:rsidRPr="001F20FD" w:rsidRDefault="002955A3" w:rsidP="002955A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300770" w:rsidRPr="001F20FD" w:rsidRDefault="00300770">
            <w:pPr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生涯發展教育</w:t>
            </w:r>
          </w:p>
          <w:p w:rsidR="00300770" w:rsidRPr="001F20FD" w:rsidRDefault="00300770" w:rsidP="00D300D9">
            <w:pPr>
              <w:ind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E335F" w:rsidRPr="001F20FD" w:rsidTr="00734B4E">
        <w:trPr>
          <w:trHeight w:val="1440"/>
        </w:trPr>
        <w:tc>
          <w:tcPr>
            <w:tcW w:w="1844" w:type="dxa"/>
            <w:vAlign w:val="center"/>
          </w:tcPr>
          <w:p w:rsidR="00FE335F" w:rsidRPr="001F20FD" w:rsidRDefault="00FE335F" w:rsidP="00E03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第九週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104/10/26-10/30</w:t>
            </w:r>
          </w:p>
        </w:tc>
        <w:tc>
          <w:tcPr>
            <w:tcW w:w="1843" w:type="dxa"/>
            <w:vAlign w:val="center"/>
          </w:tcPr>
          <w:p w:rsidR="00FE335F" w:rsidRPr="001F20FD" w:rsidRDefault="00FE335F" w:rsidP="00F85A21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七、攀登生命的高峰</w:t>
            </w:r>
          </w:p>
        </w:tc>
        <w:tc>
          <w:tcPr>
            <w:tcW w:w="3969" w:type="dxa"/>
            <w:gridSpan w:val="3"/>
          </w:tcPr>
          <w:p w:rsidR="00FE335F" w:rsidRPr="001F20FD" w:rsidRDefault="00DF6D5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FE335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E335F" w:rsidRPr="001F20FD" w:rsidRDefault="00FE335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＊造句：「無論…始終…」句型</w:t>
            </w:r>
          </w:p>
          <w:p w:rsidR="00FE335F" w:rsidRPr="001F20FD" w:rsidRDefault="00DF6D5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FE335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E335F" w:rsidRPr="001F20FD" w:rsidRDefault="00FE335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</w:t>
            </w:r>
            <w:r w:rsidR="001B7320"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 w:rsidR="001B7320" w:rsidRPr="001F20FD">
              <w:rPr>
                <w:rFonts w:ascii="文鼎標楷注音" w:eastAsia="文鼎標楷注音" w:hAnsi="標楷體" w:hint="eastAsia"/>
                <w:color w:val="000000" w:themeColor="text1"/>
                <w:kern w:val="0"/>
                <w:sz w:val="20"/>
                <w:szCs w:val="20"/>
              </w:rPr>
              <w:t>挑</w:t>
            </w:r>
            <w:r w:rsidR="001B7320"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1B7320" w:rsidRPr="001F20FD">
              <w:rPr>
                <w:rFonts w:ascii="文鼎標楷注音破音一" w:eastAsia="文鼎標楷注音破音一" w:hAnsi="標楷體" w:hint="eastAsia"/>
                <w:color w:val="000000" w:themeColor="text1"/>
                <w:kern w:val="0"/>
                <w:sz w:val="20"/>
                <w:szCs w:val="20"/>
              </w:rPr>
              <w:t>挑</w:t>
            </w:r>
            <w:r w:rsidR="001B7320"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」</w:t>
            </w:r>
            <w:r w:rsidR="00F85A21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「補、捕」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，以正確筆順與字體結構完成應用練習單。</w:t>
            </w:r>
          </w:p>
          <w:p w:rsidR="00FE335F" w:rsidRPr="001F20FD" w:rsidRDefault="00DF6D5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FE335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FE335F" w:rsidRPr="001F20FD" w:rsidRDefault="00FE335F" w:rsidP="00032B0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FE335F" w:rsidRPr="001F20FD" w:rsidRDefault="00FE335F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FE335F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FE335F" w:rsidRPr="001F20FD" w:rsidRDefault="00FE335F">
            <w:pPr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="00D300D9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性別平等教育</w:t>
            </w:r>
          </w:p>
          <w:p w:rsidR="00FE335F" w:rsidRPr="001F20FD" w:rsidRDefault="00D300D9" w:rsidP="00300770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環境教育</w:t>
            </w:r>
            <w:r w:rsidR="00FE335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FE335F" w:rsidRPr="001F20FD" w:rsidRDefault="00D300D9" w:rsidP="00300770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人權教育</w:t>
            </w:r>
          </w:p>
          <w:p w:rsidR="00FE335F" w:rsidRPr="001F20FD" w:rsidRDefault="00FE335F" w:rsidP="00D300D9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生涯發展教育</w:t>
            </w:r>
          </w:p>
        </w:tc>
      </w:tr>
      <w:tr w:rsidR="0046049F" w:rsidRPr="001F20FD" w:rsidTr="00734B4E">
        <w:tc>
          <w:tcPr>
            <w:tcW w:w="1844" w:type="dxa"/>
            <w:vAlign w:val="center"/>
          </w:tcPr>
          <w:p w:rsidR="0046049F" w:rsidRPr="001F20FD" w:rsidRDefault="0046049F" w:rsidP="00E03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第十週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104/11/02-11/06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032B00">
            <w:pPr>
              <w:spacing w:line="0" w:lineRule="atLeas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五到七課語文焦點複習</w:t>
            </w:r>
          </w:p>
        </w:tc>
        <w:tc>
          <w:tcPr>
            <w:tcW w:w="3969" w:type="dxa"/>
            <w:gridSpan w:val="3"/>
          </w:tcPr>
          <w:p w:rsidR="0046049F" w:rsidRPr="001F20FD" w:rsidRDefault="0046049F" w:rsidP="00B53F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＊語文焦點「我會認讀」之區辨、回憶書寫。</w:t>
            </w:r>
          </w:p>
          <w:p w:rsidR="0046049F" w:rsidRPr="001F20FD" w:rsidRDefault="0046049F" w:rsidP="00B53F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＊語文焦點「我會念 / 我會讀一讀」之句型練習。</w:t>
            </w:r>
          </w:p>
          <w:p w:rsidR="0046049F" w:rsidRPr="001F20FD" w:rsidRDefault="0046049F" w:rsidP="00B53F81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＊定期評量</w:t>
            </w:r>
          </w:p>
        </w:tc>
        <w:tc>
          <w:tcPr>
            <w:tcW w:w="708" w:type="dxa"/>
            <w:vAlign w:val="center"/>
          </w:tcPr>
          <w:p w:rsidR="0046049F" w:rsidRPr="001F20FD" w:rsidRDefault="002955A3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</w:tcPr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□問答  </w:t>
            </w:r>
            <w:r w:rsidR="002955A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書寫 </w:t>
            </w:r>
          </w:p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□觀察  □操作 </w:t>
            </w:r>
          </w:p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>
            <w:pPr>
              <w:ind w:left="57" w:right="57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049F" w:rsidRPr="001F20FD" w:rsidTr="00734B4E">
        <w:tc>
          <w:tcPr>
            <w:tcW w:w="1844" w:type="dxa"/>
            <w:vAlign w:val="center"/>
          </w:tcPr>
          <w:p w:rsidR="0046049F" w:rsidRPr="001F20FD" w:rsidRDefault="0046049F" w:rsidP="004533E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第十一週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104/11/09-11/13</w:t>
            </w:r>
            <w:r w:rsidRPr="001F20FD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032B0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一到七課定期評量檢討</w:t>
            </w:r>
          </w:p>
          <w:p w:rsidR="0046049F" w:rsidRPr="001F20FD" w:rsidRDefault="0046049F" w:rsidP="00032B00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46049F" w:rsidRPr="001F20FD" w:rsidRDefault="0046049F" w:rsidP="0046049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八、美味的一堂課</w:t>
            </w:r>
          </w:p>
          <w:p w:rsidR="0046049F" w:rsidRPr="001F20FD" w:rsidRDefault="0046049F" w:rsidP="00032B00">
            <w:pPr>
              <w:spacing w:line="0" w:lineRule="atLeas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6049F" w:rsidRPr="001F20FD" w:rsidRDefault="0046049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＊語文遊戲：語文大富翁</w:t>
            </w:r>
          </w:p>
          <w:p w:rsidR="0046049F" w:rsidRPr="001F20FD" w:rsidRDefault="0046049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＊定期評量句型、寫字、認字的錯誤撿討</w:t>
            </w: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46049F" w:rsidRPr="001F20FD" w:rsidRDefault="002955A3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問答  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書寫 </w:t>
            </w:r>
          </w:p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□觀察  </w:t>
            </w:r>
            <w:r w:rsidR="002955A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操作 </w:t>
            </w:r>
          </w:p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 w:rsidP="00300770">
            <w:pPr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資訊教育 </w:t>
            </w:r>
          </w:p>
          <w:p w:rsidR="0046049F" w:rsidRPr="001F20FD" w:rsidRDefault="0046049F" w:rsidP="00D300D9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人權教育</w:t>
            </w:r>
          </w:p>
        </w:tc>
      </w:tr>
      <w:tr w:rsidR="0046049F" w:rsidRPr="001F20FD" w:rsidTr="00734B4E">
        <w:tc>
          <w:tcPr>
            <w:tcW w:w="1844" w:type="dxa"/>
            <w:vAlign w:val="center"/>
          </w:tcPr>
          <w:p w:rsidR="0046049F" w:rsidRPr="001F20FD" w:rsidRDefault="0046049F" w:rsidP="00E03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第十二週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104/11/16-11/20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764ED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八、美味的一堂課</w:t>
            </w:r>
          </w:p>
          <w:p w:rsidR="0046049F" w:rsidRPr="001F20FD" w:rsidRDefault="0046049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6049F" w:rsidRPr="001F20FD" w:rsidRDefault="00DF6D5F" w:rsidP="00764ED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764ED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＊造句：「沒想到…竟然…」句型</w:t>
            </w:r>
          </w:p>
          <w:p w:rsidR="0046049F" w:rsidRPr="001F20FD" w:rsidRDefault="00DF6D5F" w:rsidP="00764ED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764ED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＊區辨「甩、用」「醬、將」，以正確筆順與字體結構完成應用練習單。</w:t>
            </w:r>
          </w:p>
          <w:p w:rsidR="0046049F" w:rsidRPr="001F20FD" w:rsidRDefault="00DF6D5F" w:rsidP="00764ED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764ED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46049F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 w:rsidP="00D300D9">
            <w:pPr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環境教育</w:t>
            </w:r>
          </w:p>
        </w:tc>
      </w:tr>
      <w:tr w:rsidR="0046049F" w:rsidRPr="001F20FD" w:rsidTr="00734B4E">
        <w:trPr>
          <w:trHeight w:val="1150"/>
        </w:trPr>
        <w:tc>
          <w:tcPr>
            <w:tcW w:w="1844" w:type="dxa"/>
            <w:vAlign w:val="center"/>
          </w:tcPr>
          <w:p w:rsidR="0046049F" w:rsidRPr="001F20FD" w:rsidRDefault="0046049F" w:rsidP="004533E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第十三週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104/11/23-11/27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764ED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九、走進蒙古包</w:t>
            </w:r>
          </w:p>
          <w:p w:rsidR="0046049F" w:rsidRPr="001F20FD" w:rsidRDefault="0046049F" w:rsidP="00764ED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6049F" w:rsidRPr="001F20FD" w:rsidRDefault="00DF6D5F" w:rsidP="00F413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F413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＊造句：「三五成群…」「一望無際…」句型</w:t>
            </w:r>
          </w:p>
          <w:p w:rsidR="0046049F" w:rsidRPr="001F20FD" w:rsidRDefault="00DF6D5F" w:rsidP="00F413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F413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＊區辨「采、彩、踩、採」，以正確筆順與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字體結構完成應用練習單。</w:t>
            </w:r>
          </w:p>
          <w:p w:rsidR="0046049F" w:rsidRPr="001F20FD" w:rsidRDefault="00DF6D5F" w:rsidP="00F413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F413CB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46049F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 w:rsidP="00300770">
            <w:pPr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環境教育 </w:t>
            </w:r>
          </w:p>
          <w:p w:rsidR="0046049F" w:rsidRPr="001F20FD" w:rsidRDefault="0046049F" w:rsidP="00D300D9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資訊教育</w:t>
            </w:r>
          </w:p>
        </w:tc>
      </w:tr>
      <w:tr w:rsidR="0046049F" w:rsidRPr="001F20FD" w:rsidTr="00734B4E">
        <w:trPr>
          <w:trHeight w:val="1090"/>
        </w:trPr>
        <w:tc>
          <w:tcPr>
            <w:tcW w:w="1844" w:type="dxa"/>
            <w:vAlign w:val="center"/>
          </w:tcPr>
          <w:p w:rsidR="0046049F" w:rsidRPr="001F20FD" w:rsidRDefault="0046049F" w:rsidP="006E4C3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第十四週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104/11/30-12/04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036198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十、建築界的長頸鹿</w:t>
            </w:r>
          </w:p>
          <w:p w:rsidR="0046049F" w:rsidRPr="001F20FD" w:rsidRDefault="0046049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＊造句：「此起彼落…」句型</w:t>
            </w:r>
          </w:p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＊區辨「吉、級、及」「器、氣、棄」，以正確筆順與字體結構完成應用練習單。</w:t>
            </w:r>
          </w:p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46049F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>
            <w:pPr>
              <w:ind w:left="57" w:right="57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049F" w:rsidRPr="001F20FD" w:rsidTr="00734B4E">
        <w:trPr>
          <w:trHeight w:val="370"/>
        </w:trPr>
        <w:tc>
          <w:tcPr>
            <w:tcW w:w="1844" w:type="dxa"/>
          </w:tcPr>
          <w:p w:rsidR="0046049F" w:rsidRPr="001F20FD" w:rsidRDefault="0046049F" w:rsidP="004533E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第十五週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104/12/07-12/11</w:t>
            </w:r>
          </w:p>
        </w:tc>
        <w:tc>
          <w:tcPr>
            <w:tcW w:w="1843" w:type="dxa"/>
            <w:vAlign w:val="center"/>
          </w:tcPr>
          <w:p w:rsidR="0046049F" w:rsidRPr="001F20FD" w:rsidRDefault="0046049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十一、水果們的晚會</w:t>
            </w:r>
          </w:p>
        </w:tc>
        <w:tc>
          <w:tcPr>
            <w:tcW w:w="3969" w:type="dxa"/>
            <w:gridSpan w:val="3"/>
          </w:tcPr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＊造句：「雪白的+月光」「寶石藍的+夜色…」句型</w:t>
            </w:r>
          </w:p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＊區辨「楊、揚、陽」「桃、跳、逃」，以正確筆順與字體結構完成應用練習單。</w:t>
            </w:r>
          </w:p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46049F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6049F" w:rsidRPr="001F20FD" w:rsidTr="00734B4E">
        <w:trPr>
          <w:trHeight w:val="1400"/>
        </w:trPr>
        <w:tc>
          <w:tcPr>
            <w:tcW w:w="1844" w:type="dxa"/>
          </w:tcPr>
          <w:p w:rsidR="0046049F" w:rsidRPr="001F20FD" w:rsidRDefault="0046049F" w:rsidP="004533E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第十六週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104/12/14-12/18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036198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十二、兩兄弟</w:t>
            </w:r>
          </w:p>
          <w:p w:rsidR="0046049F" w:rsidRPr="001F20FD" w:rsidRDefault="0046049F" w:rsidP="00036198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＊造句：「即使…」句型</w:t>
            </w:r>
          </w:p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＊區辨「懊、奧」「惱、腦」，以正確筆順與字體結構完成應用練習單。</w:t>
            </w:r>
          </w:p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46049F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D300D9" w:rsidP="00D300D9">
            <w:pPr>
              <w:ind w:left="57" w:right="57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="0046049F"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家政教育</w:t>
            </w:r>
          </w:p>
        </w:tc>
      </w:tr>
      <w:tr w:rsidR="0046049F" w:rsidRPr="001F20FD" w:rsidTr="00734B4E">
        <w:trPr>
          <w:trHeight w:val="2040"/>
        </w:trPr>
        <w:tc>
          <w:tcPr>
            <w:tcW w:w="1844" w:type="dxa"/>
            <w:vAlign w:val="center"/>
          </w:tcPr>
          <w:p w:rsidR="0046049F" w:rsidRPr="001F20FD" w:rsidRDefault="0046049F" w:rsidP="006E4C3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第十七週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104/12/21-12/25</w:t>
            </w:r>
          </w:p>
        </w:tc>
        <w:tc>
          <w:tcPr>
            <w:tcW w:w="1843" w:type="dxa"/>
            <w:vAlign w:val="center"/>
          </w:tcPr>
          <w:p w:rsidR="0046049F" w:rsidRPr="001F20FD" w:rsidRDefault="0046049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十三、茶山裡的畫家</w:t>
            </w:r>
          </w:p>
        </w:tc>
        <w:tc>
          <w:tcPr>
            <w:tcW w:w="3969" w:type="dxa"/>
            <w:gridSpan w:val="3"/>
          </w:tcPr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＊造句：「難道只因為…就…」句型</w:t>
            </w:r>
          </w:p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＊區辨</w:t>
            </w:r>
            <w:r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 w:rsidRPr="001F20FD">
              <w:rPr>
                <w:rFonts w:ascii="文鼎標楷注音" w:eastAsia="文鼎標楷注音" w:hAnsi="標楷體" w:hint="eastAsia"/>
                <w:color w:val="000000" w:themeColor="text1"/>
                <w:kern w:val="0"/>
                <w:sz w:val="20"/>
                <w:szCs w:val="20"/>
              </w:rPr>
              <w:t>露</w:t>
            </w:r>
            <w:r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1F20FD">
              <w:rPr>
                <w:rFonts w:ascii="文鼎標楷注音破音一" w:eastAsia="文鼎標楷注音破音一" w:hAnsi="標楷體" w:hint="eastAsia"/>
                <w:color w:val="000000" w:themeColor="text1"/>
                <w:kern w:val="0"/>
                <w:sz w:val="20"/>
                <w:szCs w:val="20"/>
              </w:rPr>
              <w:t>露</w:t>
            </w:r>
            <w:r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」「</w:t>
            </w:r>
            <w:r w:rsidRPr="001F20FD">
              <w:rPr>
                <w:rFonts w:ascii="文鼎標楷注音" w:eastAsia="文鼎標楷注音" w:hAnsi="標楷體" w:hint="eastAsia"/>
                <w:color w:val="000000" w:themeColor="text1"/>
                <w:kern w:val="0"/>
                <w:sz w:val="20"/>
                <w:szCs w:val="20"/>
              </w:rPr>
              <w:t>調</w:t>
            </w:r>
            <w:r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1F20FD">
              <w:rPr>
                <w:rFonts w:ascii="文鼎標楷注音破音一" w:eastAsia="文鼎標楷注音破音一" w:hAnsi="標楷體" w:hint="eastAsia"/>
                <w:color w:val="000000" w:themeColor="text1"/>
                <w:kern w:val="0"/>
                <w:sz w:val="20"/>
                <w:szCs w:val="20"/>
              </w:rPr>
              <w:t>調</w:t>
            </w:r>
            <w:r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」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，以正確筆順與字體結構完成應用練習單。</w:t>
            </w:r>
          </w:p>
          <w:p w:rsidR="0046049F" w:rsidRPr="001F20FD" w:rsidRDefault="00DF6D5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0361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46049F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D300D9" w:rsidP="00300770">
            <w:pPr>
              <w:ind w:left="57" w:right="57"/>
              <w:rPr>
                <w:rFonts w:ascii="標楷體" w:eastAsia="標楷體" w:hAnsi="標楷體" w:cs="Times New Roman"/>
                <w:bCs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="0046049F"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人權教育</w:t>
            </w:r>
          </w:p>
          <w:p w:rsidR="0046049F" w:rsidRPr="001F20FD" w:rsidRDefault="0046049F" w:rsidP="00D300D9">
            <w:pPr>
              <w:ind w:left="57" w:right="57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家政教育生涯發展教育</w:t>
            </w:r>
          </w:p>
        </w:tc>
      </w:tr>
      <w:tr w:rsidR="0046049F" w:rsidRPr="001F20FD" w:rsidTr="00734B4E">
        <w:trPr>
          <w:trHeight w:val="2210"/>
        </w:trPr>
        <w:tc>
          <w:tcPr>
            <w:tcW w:w="1844" w:type="dxa"/>
            <w:vAlign w:val="center"/>
          </w:tcPr>
          <w:p w:rsidR="0046049F" w:rsidRPr="001F20FD" w:rsidRDefault="0046049F" w:rsidP="006E4C3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lastRenderedPageBreak/>
              <w:t>第十八週</w:t>
            </w:r>
            <w:r w:rsidRPr="001F20F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104/12/28</w:t>
            </w:r>
          </w:p>
          <w:p w:rsidR="0046049F" w:rsidRPr="001F20FD" w:rsidRDefault="0046049F" w:rsidP="006E4C3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│</w:t>
            </w:r>
          </w:p>
          <w:p w:rsidR="0046049F" w:rsidRPr="001F20FD" w:rsidRDefault="0046049F" w:rsidP="006E4C3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105/01/01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7B33DB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十四、完璧歸趙</w:t>
            </w:r>
          </w:p>
          <w:p w:rsidR="0046049F" w:rsidRPr="001F20FD" w:rsidRDefault="0046049F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6049F" w:rsidRPr="001F20FD" w:rsidRDefault="00DF6D5F" w:rsidP="007B33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A生、B生、C生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7B33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＊造句：「不但…而且還…」句型</w:t>
            </w:r>
          </w:p>
          <w:p w:rsidR="0046049F" w:rsidRPr="001F20FD" w:rsidRDefault="00DF6D5F" w:rsidP="007B33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D生、E生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7B33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2"/>
              </w:rPr>
              <w:t>＊區辨</w:t>
            </w:r>
            <w:r w:rsidRPr="001F20F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「召、招」</w:t>
            </w:r>
            <w:r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 w:rsidRPr="001F20FD">
              <w:rPr>
                <w:rFonts w:ascii="文鼎標楷注音" w:eastAsia="文鼎標楷注音" w:hAnsi="標楷體" w:hint="eastAsia"/>
                <w:color w:val="000000" w:themeColor="text1"/>
                <w:kern w:val="0"/>
                <w:sz w:val="20"/>
                <w:szCs w:val="20"/>
              </w:rPr>
              <w:t>朝</w:t>
            </w:r>
            <w:r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1F20FD">
              <w:rPr>
                <w:rFonts w:ascii="文鼎標楷注音破音一" w:eastAsia="文鼎標楷注音破音一" w:hAnsi="標楷體" w:hint="eastAsia"/>
                <w:color w:val="000000" w:themeColor="text1"/>
                <w:kern w:val="0"/>
                <w:sz w:val="20"/>
                <w:szCs w:val="20"/>
              </w:rPr>
              <w:t>朝</w:t>
            </w:r>
            <w:r w:rsidRPr="001F20FD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」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，以正確筆順與字體結構完成應用練習單。</w:t>
            </w:r>
          </w:p>
          <w:p w:rsidR="0046049F" w:rsidRPr="001F20FD" w:rsidRDefault="00DF6D5F" w:rsidP="007B33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C生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：</w:t>
            </w:r>
          </w:p>
          <w:p w:rsidR="0046049F" w:rsidRPr="001F20FD" w:rsidRDefault="0046049F" w:rsidP="007B33D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＊能上台以流暢、適當音量朗讀出「我會認字」範例句，並出題給其他人</w:t>
            </w:r>
          </w:p>
        </w:tc>
        <w:tc>
          <w:tcPr>
            <w:tcW w:w="708" w:type="dxa"/>
            <w:vAlign w:val="center"/>
          </w:tcPr>
          <w:p w:rsidR="0046049F" w:rsidRPr="001F20FD" w:rsidRDefault="002955A3" w:rsidP="0098009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</w:tcPr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▓書寫 </w:t>
            </w:r>
          </w:p>
          <w:p w:rsidR="002955A3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□操作 </w:t>
            </w:r>
          </w:p>
          <w:p w:rsidR="0046049F" w:rsidRPr="001F20FD" w:rsidRDefault="002955A3" w:rsidP="002955A3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 w:rsidP="00300770">
            <w:pPr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人權教育 </w:t>
            </w:r>
          </w:p>
          <w:p w:rsidR="0046049F" w:rsidRPr="001F20FD" w:rsidRDefault="0046049F" w:rsidP="00D300D9">
            <w:pPr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環境教育</w:t>
            </w:r>
          </w:p>
        </w:tc>
      </w:tr>
      <w:tr w:rsidR="0046049F" w:rsidRPr="001F20FD" w:rsidTr="00734B4E">
        <w:trPr>
          <w:trHeight w:val="2120"/>
        </w:trPr>
        <w:tc>
          <w:tcPr>
            <w:tcW w:w="1844" w:type="dxa"/>
            <w:vAlign w:val="center"/>
          </w:tcPr>
          <w:p w:rsidR="0046049F" w:rsidRPr="001F20FD" w:rsidRDefault="0046049F" w:rsidP="004533E5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第十九週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105/01/04-01/08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032B00">
            <w:pPr>
              <w:spacing w:line="0" w:lineRule="atLeas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八到十四課語文焦點複習</w:t>
            </w:r>
          </w:p>
        </w:tc>
        <w:tc>
          <w:tcPr>
            <w:tcW w:w="3969" w:type="dxa"/>
            <w:gridSpan w:val="3"/>
          </w:tcPr>
          <w:p w:rsidR="0046049F" w:rsidRPr="001F20FD" w:rsidRDefault="0046049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＊語文焦點「我會認讀」之區辨、回憶書寫。</w:t>
            </w:r>
          </w:p>
          <w:p w:rsidR="0046049F" w:rsidRPr="001F20FD" w:rsidRDefault="0046049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＊語文焦點「我會念 / 我會讀一讀」之句型練習。</w:t>
            </w:r>
          </w:p>
          <w:p w:rsidR="0046049F" w:rsidRPr="001F20FD" w:rsidRDefault="0046049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＊語文遊戲：語文大富翁</w:t>
            </w: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46049F" w:rsidRPr="001F20FD" w:rsidRDefault="002955A3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問答  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書寫 </w:t>
            </w:r>
          </w:p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□觀察  </w:t>
            </w:r>
            <w:r w:rsidR="002955A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操作 </w:t>
            </w:r>
          </w:p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 w:rsidP="00D300D9">
            <w:pPr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人權教育</w:t>
            </w:r>
          </w:p>
        </w:tc>
      </w:tr>
      <w:tr w:rsidR="0046049F" w:rsidRPr="001F20FD" w:rsidTr="00734B4E">
        <w:trPr>
          <w:trHeight w:val="1210"/>
        </w:trPr>
        <w:tc>
          <w:tcPr>
            <w:tcW w:w="1844" w:type="dxa"/>
            <w:vAlign w:val="center"/>
          </w:tcPr>
          <w:p w:rsidR="0046049F" w:rsidRPr="001F20FD" w:rsidRDefault="0046049F" w:rsidP="006E4C3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第二十週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105/01/11-01/15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032B00">
            <w:pPr>
              <w:spacing w:line="0" w:lineRule="atLeast"/>
              <w:ind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八到十四課語文焦點複習</w:t>
            </w:r>
          </w:p>
        </w:tc>
        <w:tc>
          <w:tcPr>
            <w:tcW w:w="3969" w:type="dxa"/>
            <w:gridSpan w:val="3"/>
          </w:tcPr>
          <w:p w:rsidR="0046049F" w:rsidRPr="001F20FD" w:rsidRDefault="0046049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＊語文焦點「我會認讀」之區辨、回憶書寫。</w:t>
            </w:r>
          </w:p>
          <w:p w:rsidR="0046049F" w:rsidRPr="001F20FD" w:rsidRDefault="0046049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＊語文焦點「我會念 / 我會讀一讀」之句型練習。</w:t>
            </w:r>
          </w:p>
          <w:p w:rsidR="0046049F" w:rsidRPr="001F20FD" w:rsidRDefault="0046049F" w:rsidP="00032B0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＊語文遊戲：語文大富翁</w:t>
            </w:r>
          </w:p>
          <w:p w:rsidR="0046049F" w:rsidRPr="001F20FD" w:rsidRDefault="0046049F" w:rsidP="00032B00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＊定期評量</w:t>
            </w:r>
          </w:p>
        </w:tc>
        <w:tc>
          <w:tcPr>
            <w:tcW w:w="708" w:type="dxa"/>
            <w:vAlign w:val="center"/>
          </w:tcPr>
          <w:p w:rsidR="0046049F" w:rsidRPr="001F20FD" w:rsidRDefault="002955A3" w:rsidP="0098009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</w:tcPr>
          <w:p w:rsidR="0046049F" w:rsidRPr="001F20FD" w:rsidRDefault="002955A3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問答  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書寫 </w:t>
            </w:r>
          </w:p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□觀察  </w:t>
            </w:r>
            <w:r w:rsidR="002955A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操作 </w:t>
            </w:r>
          </w:p>
          <w:p w:rsidR="0046049F" w:rsidRPr="001F20FD" w:rsidRDefault="0046049F" w:rsidP="001A6AF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 w:rsidP="00D300D9">
            <w:pPr>
              <w:ind w:left="57" w:right="57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原班及已融入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人權教育</w:t>
            </w:r>
          </w:p>
        </w:tc>
      </w:tr>
      <w:tr w:rsidR="0046049F" w:rsidRPr="001F20FD" w:rsidTr="00734B4E">
        <w:tc>
          <w:tcPr>
            <w:tcW w:w="1844" w:type="dxa"/>
            <w:vAlign w:val="center"/>
          </w:tcPr>
          <w:p w:rsidR="0046049F" w:rsidRPr="001F20FD" w:rsidRDefault="0046049F" w:rsidP="006E4C3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第二十一週</w:t>
            </w:r>
            <w:r w:rsidRPr="001F20F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105/01/18-01/20</w:t>
            </w:r>
          </w:p>
        </w:tc>
        <w:tc>
          <w:tcPr>
            <w:tcW w:w="1843" w:type="dxa"/>
            <w:vAlign w:val="center"/>
          </w:tcPr>
          <w:p w:rsidR="0046049F" w:rsidRPr="001F20FD" w:rsidRDefault="0046049F" w:rsidP="007E236E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統整活動</w:t>
            </w:r>
          </w:p>
        </w:tc>
        <w:tc>
          <w:tcPr>
            <w:tcW w:w="3969" w:type="dxa"/>
            <w:gridSpan w:val="3"/>
          </w:tcPr>
          <w:p w:rsidR="0046049F" w:rsidRPr="001F20FD" w:rsidRDefault="0046049F" w:rsidP="007E236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＊語文遊戲：語文大富翁</w:t>
            </w:r>
          </w:p>
          <w:p w:rsidR="0046049F" w:rsidRPr="001F20FD" w:rsidRDefault="0046049F" w:rsidP="00F41602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46049F" w:rsidRPr="001F20FD" w:rsidRDefault="0046049F" w:rsidP="0098009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cs="Arial Unicode MS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</w:tcPr>
          <w:p w:rsidR="0046049F" w:rsidRPr="001F20FD" w:rsidRDefault="002955A3" w:rsidP="00D50BF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問答  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書寫 </w:t>
            </w:r>
          </w:p>
          <w:p w:rsidR="0046049F" w:rsidRPr="001F20FD" w:rsidRDefault="0046049F" w:rsidP="00D50BF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□觀察  </w:t>
            </w:r>
            <w:r w:rsidR="002955A3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操作 </w:t>
            </w:r>
          </w:p>
          <w:p w:rsidR="0046049F" w:rsidRPr="001F20FD" w:rsidRDefault="0046049F" w:rsidP="00D50BF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▓依學生需求調整評量方式</w:t>
            </w:r>
          </w:p>
        </w:tc>
        <w:tc>
          <w:tcPr>
            <w:tcW w:w="1418" w:type="dxa"/>
          </w:tcPr>
          <w:p w:rsidR="0046049F" w:rsidRPr="001F20FD" w:rsidRDefault="0046049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6049F" w:rsidRPr="001F20FD" w:rsidTr="00A05990">
        <w:tc>
          <w:tcPr>
            <w:tcW w:w="10065" w:type="dxa"/>
            <w:gridSpan w:val="7"/>
          </w:tcPr>
          <w:p w:rsidR="0046049F" w:rsidRPr="001F20FD" w:rsidRDefault="0046049F" w:rsidP="00DB0D5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學期上課總節數</w:t>
            </w:r>
          </w:p>
        </w:tc>
        <w:tc>
          <w:tcPr>
            <w:tcW w:w="1418" w:type="dxa"/>
          </w:tcPr>
          <w:p w:rsidR="0046049F" w:rsidRPr="001F20FD" w:rsidRDefault="00EE7F95" w:rsidP="00CF457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F20FD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36</w:t>
            </w:r>
            <w:r w:rsidR="0046049F" w:rsidRPr="001F20F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</w:t>
            </w:r>
          </w:p>
        </w:tc>
      </w:tr>
    </w:tbl>
    <w:p w:rsidR="00DB0D51" w:rsidRPr="001F20FD" w:rsidRDefault="00DB0D51" w:rsidP="00DB0D51">
      <w:pPr>
        <w:ind w:leftChars="-531" w:left="-1274"/>
        <w:rPr>
          <w:rFonts w:ascii="標楷體" w:eastAsia="標楷體" w:hAnsi="標楷體"/>
          <w:color w:val="000000" w:themeColor="text1"/>
          <w:sz w:val="20"/>
          <w:szCs w:val="20"/>
        </w:rPr>
      </w:pPr>
      <w:r w:rsidRPr="001F20FD">
        <w:rPr>
          <w:rFonts w:ascii="標楷體" w:eastAsia="標楷體" w:hAnsi="標楷體" w:hint="eastAsia"/>
          <w:color w:val="000000" w:themeColor="text1"/>
          <w:sz w:val="20"/>
          <w:szCs w:val="20"/>
        </w:rPr>
        <w:t>備註:</w:t>
      </w:r>
    </w:p>
    <w:p w:rsidR="00DB0D51" w:rsidRPr="001F20FD" w:rsidRDefault="00DB0D51" w:rsidP="00DB0D5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1F20FD">
        <w:rPr>
          <w:rFonts w:ascii="標楷體" w:eastAsia="標楷體" w:hAnsi="標楷體" w:hint="eastAsia"/>
          <w:color w:val="000000" w:themeColor="text1"/>
          <w:sz w:val="20"/>
          <w:szCs w:val="20"/>
        </w:rPr>
        <w:t>本學期上課總日數100天</w:t>
      </w:r>
    </w:p>
    <w:p w:rsidR="00DB0D51" w:rsidRPr="001F20FD" w:rsidRDefault="00DB0D51" w:rsidP="00E0377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2"/>
        </w:rPr>
      </w:pPr>
      <w:r w:rsidRPr="001F20FD">
        <w:rPr>
          <w:rFonts w:ascii="標楷體" w:eastAsia="標楷體" w:hAnsi="標楷體" w:hint="eastAsia"/>
          <w:color w:val="000000" w:themeColor="text1"/>
          <w:sz w:val="20"/>
          <w:szCs w:val="20"/>
        </w:rPr>
        <w:t>104年9月28日(星期一)中秋節補假、104年10月9日(星期五)國慶日補假、105年1月1日(星期五)元旦放假一天，共3天放假</w:t>
      </w:r>
      <w:bookmarkStart w:id="0" w:name="_GoBack"/>
      <w:bookmarkEnd w:id="0"/>
    </w:p>
    <w:sectPr w:rsidR="00DB0D51" w:rsidRPr="001F20FD" w:rsidSect="004603D4">
      <w:pgSz w:w="11906" w:h="16838"/>
      <w:pgMar w:top="426" w:right="14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B9" w:rsidRDefault="009F6DB9" w:rsidP="00955FE7">
      <w:r>
        <w:separator/>
      </w:r>
    </w:p>
  </w:endnote>
  <w:endnote w:type="continuationSeparator" w:id="1">
    <w:p w:rsidR="009F6DB9" w:rsidRDefault="009F6DB9" w:rsidP="0095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B9" w:rsidRDefault="009F6DB9" w:rsidP="00955FE7">
      <w:r>
        <w:separator/>
      </w:r>
    </w:p>
  </w:footnote>
  <w:footnote w:type="continuationSeparator" w:id="1">
    <w:p w:rsidR="009F6DB9" w:rsidRDefault="009F6DB9" w:rsidP="00955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6FA"/>
    <w:multiLevelType w:val="hybridMultilevel"/>
    <w:tmpl w:val="2E62C86C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2">
    <w:nsid w:val="76BD7A49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3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4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C14"/>
    <w:rsid w:val="00003AFE"/>
    <w:rsid w:val="00010383"/>
    <w:rsid w:val="00011F26"/>
    <w:rsid w:val="000145AD"/>
    <w:rsid w:val="0002760C"/>
    <w:rsid w:val="00030CD8"/>
    <w:rsid w:val="00036198"/>
    <w:rsid w:val="00045D70"/>
    <w:rsid w:val="000579BE"/>
    <w:rsid w:val="00062397"/>
    <w:rsid w:val="0007469F"/>
    <w:rsid w:val="00087F93"/>
    <w:rsid w:val="000B1D4D"/>
    <w:rsid w:val="000B583C"/>
    <w:rsid w:val="000C53A2"/>
    <w:rsid w:val="000F69A6"/>
    <w:rsid w:val="00117EF2"/>
    <w:rsid w:val="00120D3B"/>
    <w:rsid w:val="001366A9"/>
    <w:rsid w:val="00150DB6"/>
    <w:rsid w:val="00161181"/>
    <w:rsid w:val="001646C3"/>
    <w:rsid w:val="001664B4"/>
    <w:rsid w:val="001947E1"/>
    <w:rsid w:val="001A6AF5"/>
    <w:rsid w:val="001B7320"/>
    <w:rsid w:val="001C6452"/>
    <w:rsid w:val="001E3C71"/>
    <w:rsid w:val="001F20FD"/>
    <w:rsid w:val="001F6CAF"/>
    <w:rsid w:val="00201580"/>
    <w:rsid w:val="002177C1"/>
    <w:rsid w:val="0024717B"/>
    <w:rsid w:val="0025534F"/>
    <w:rsid w:val="002615D8"/>
    <w:rsid w:val="00274D1E"/>
    <w:rsid w:val="002955A3"/>
    <w:rsid w:val="002B1736"/>
    <w:rsid w:val="002B7E57"/>
    <w:rsid w:val="002C28F1"/>
    <w:rsid w:val="002C4A3F"/>
    <w:rsid w:val="002C5F7E"/>
    <w:rsid w:val="002F0D02"/>
    <w:rsid w:val="00300770"/>
    <w:rsid w:val="00301D57"/>
    <w:rsid w:val="00306DE9"/>
    <w:rsid w:val="0031557F"/>
    <w:rsid w:val="00327A94"/>
    <w:rsid w:val="00351BBB"/>
    <w:rsid w:val="0036751B"/>
    <w:rsid w:val="00372CB8"/>
    <w:rsid w:val="003761CF"/>
    <w:rsid w:val="003A1DE3"/>
    <w:rsid w:val="003B128D"/>
    <w:rsid w:val="003D3CDD"/>
    <w:rsid w:val="003E0FB2"/>
    <w:rsid w:val="00417B4A"/>
    <w:rsid w:val="00423416"/>
    <w:rsid w:val="00430CA0"/>
    <w:rsid w:val="004318A5"/>
    <w:rsid w:val="004415E5"/>
    <w:rsid w:val="0044297E"/>
    <w:rsid w:val="004533E5"/>
    <w:rsid w:val="004603D4"/>
    <w:rsid w:val="0046049F"/>
    <w:rsid w:val="00491461"/>
    <w:rsid w:val="004A6133"/>
    <w:rsid w:val="004F78D0"/>
    <w:rsid w:val="0053137B"/>
    <w:rsid w:val="00535C64"/>
    <w:rsid w:val="00535CDB"/>
    <w:rsid w:val="00535F1F"/>
    <w:rsid w:val="00542560"/>
    <w:rsid w:val="00551CCB"/>
    <w:rsid w:val="00561FC3"/>
    <w:rsid w:val="005709CA"/>
    <w:rsid w:val="00591DDD"/>
    <w:rsid w:val="005A3F96"/>
    <w:rsid w:val="005C3B20"/>
    <w:rsid w:val="005F156C"/>
    <w:rsid w:val="00605F5B"/>
    <w:rsid w:val="0063640F"/>
    <w:rsid w:val="0063703F"/>
    <w:rsid w:val="00641817"/>
    <w:rsid w:val="00682565"/>
    <w:rsid w:val="006851C9"/>
    <w:rsid w:val="006965AB"/>
    <w:rsid w:val="006B5EF7"/>
    <w:rsid w:val="006D1174"/>
    <w:rsid w:val="006F3FB0"/>
    <w:rsid w:val="00720924"/>
    <w:rsid w:val="007628FB"/>
    <w:rsid w:val="00764EDF"/>
    <w:rsid w:val="007750B1"/>
    <w:rsid w:val="007764EE"/>
    <w:rsid w:val="00791AC6"/>
    <w:rsid w:val="007B33DB"/>
    <w:rsid w:val="007B58C5"/>
    <w:rsid w:val="007C7884"/>
    <w:rsid w:val="007E032E"/>
    <w:rsid w:val="007E236E"/>
    <w:rsid w:val="007F065B"/>
    <w:rsid w:val="008328F1"/>
    <w:rsid w:val="0083427D"/>
    <w:rsid w:val="00835959"/>
    <w:rsid w:val="00843E04"/>
    <w:rsid w:val="00862B93"/>
    <w:rsid w:val="00862D61"/>
    <w:rsid w:val="0087734F"/>
    <w:rsid w:val="008A67C0"/>
    <w:rsid w:val="008C68E1"/>
    <w:rsid w:val="008C699E"/>
    <w:rsid w:val="008C7E15"/>
    <w:rsid w:val="00904A19"/>
    <w:rsid w:val="00917885"/>
    <w:rsid w:val="00917ABE"/>
    <w:rsid w:val="009422D1"/>
    <w:rsid w:val="00955FE7"/>
    <w:rsid w:val="00960E67"/>
    <w:rsid w:val="009663D6"/>
    <w:rsid w:val="00980092"/>
    <w:rsid w:val="00986873"/>
    <w:rsid w:val="009906EB"/>
    <w:rsid w:val="009D0501"/>
    <w:rsid w:val="009D3C48"/>
    <w:rsid w:val="009F6DB9"/>
    <w:rsid w:val="00A02ED1"/>
    <w:rsid w:val="00A05990"/>
    <w:rsid w:val="00A0622A"/>
    <w:rsid w:val="00A10F0F"/>
    <w:rsid w:val="00A673C7"/>
    <w:rsid w:val="00A85F28"/>
    <w:rsid w:val="00A87458"/>
    <w:rsid w:val="00A93EA3"/>
    <w:rsid w:val="00AA47A4"/>
    <w:rsid w:val="00AA61DD"/>
    <w:rsid w:val="00AB4B22"/>
    <w:rsid w:val="00AD7EFF"/>
    <w:rsid w:val="00B4004A"/>
    <w:rsid w:val="00B400DA"/>
    <w:rsid w:val="00B4771B"/>
    <w:rsid w:val="00B53537"/>
    <w:rsid w:val="00B56900"/>
    <w:rsid w:val="00B82DC2"/>
    <w:rsid w:val="00B848D9"/>
    <w:rsid w:val="00B87D41"/>
    <w:rsid w:val="00B91AF6"/>
    <w:rsid w:val="00BA6D64"/>
    <w:rsid w:val="00BB776A"/>
    <w:rsid w:val="00BE5A34"/>
    <w:rsid w:val="00BF4FA4"/>
    <w:rsid w:val="00C0042B"/>
    <w:rsid w:val="00C02462"/>
    <w:rsid w:val="00C37850"/>
    <w:rsid w:val="00C44C59"/>
    <w:rsid w:val="00C45D11"/>
    <w:rsid w:val="00C81229"/>
    <w:rsid w:val="00C9522B"/>
    <w:rsid w:val="00CA1590"/>
    <w:rsid w:val="00CA41EB"/>
    <w:rsid w:val="00CB2115"/>
    <w:rsid w:val="00CD77B0"/>
    <w:rsid w:val="00CF14A3"/>
    <w:rsid w:val="00CF457F"/>
    <w:rsid w:val="00D04A81"/>
    <w:rsid w:val="00D300D9"/>
    <w:rsid w:val="00D50BFD"/>
    <w:rsid w:val="00D5152D"/>
    <w:rsid w:val="00D5389E"/>
    <w:rsid w:val="00DA04C8"/>
    <w:rsid w:val="00DA3D79"/>
    <w:rsid w:val="00DB0D51"/>
    <w:rsid w:val="00DB5229"/>
    <w:rsid w:val="00DC75CD"/>
    <w:rsid w:val="00DD01DA"/>
    <w:rsid w:val="00DD0E44"/>
    <w:rsid w:val="00DE3C31"/>
    <w:rsid w:val="00DF6D5F"/>
    <w:rsid w:val="00E0377C"/>
    <w:rsid w:val="00E270CE"/>
    <w:rsid w:val="00E40C46"/>
    <w:rsid w:val="00E55CB6"/>
    <w:rsid w:val="00E869E2"/>
    <w:rsid w:val="00EA7798"/>
    <w:rsid w:val="00EB70FA"/>
    <w:rsid w:val="00ED05B2"/>
    <w:rsid w:val="00ED3AC0"/>
    <w:rsid w:val="00EE7F95"/>
    <w:rsid w:val="00EF1198"/>
    <w:rsid w:val="00F0269E"/>
    <w:rsid w:val="00F04ADA"/>
    <w:rsid w:val="00F3510F"/>
    <w:rsid w:val="00F413CB"/>
    <w:rsid w:val="00F41602"/>
    <w:rsid w:val="00F43C14"/>
    <w:rsid w:val="00F46C42"/>
    <w:rsid w:val="00F562AD"/>
    <w:rsid w:val="00F63BBA"/>
    <w:rsid w:val="00F755DF"/>
    <w:rsid w:val="00F8024B"/>
    <w:rsid w:val="00F85A21"/>
    <w:rsid w:val="00FB3E99"/>
    <w:rsid w:val="00FC1C78"/>
    <w:rsid w:val="00FC5509"/>
    <w:rsid w:val="00FC6319"/>
    <w:rsid w:val="00FD163D"/>
    <w:rsid w:val="00FE335F"/>
    <w:rsid w:val="00FF4265"/>
    <w:rsid w:val="00FF4769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  <w:style w:type="paragraph" w:customStyle="1" w:styleId="Default">
    <w:name w:val="Default"/>
    <w:rsid w:val="00535C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表格"/>
    <w:basedOn w:val="a"/>
    <w:rsid w:val="00AA61DD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customStyle="1" w:styleId="aa">
    <w:name w:val="分項細目"/>
    <w:basedOn w:val="Default"/>
    <w:next w:val="Default"/>
    <w:uiPriority w:val="99"/>
    <w:rsid w:val="00843E04"/>
    <w:rPr>
      <w:rFonts w:cstheme="minorBidi"/>
      <w:color w:val="auto"/>
    </w:rPr>
  </w:style>
  <w:style w:type="paragraph" w:styleId="ab">
    <w:name w:val="Body Text"/>
    <w:basedOn w:val="a"/>
    <w:link w:val="ac"/>
    <w:unhideWhenUsed/>
    <w:rsid w:val="00300770"/>
    <w:pPr>
      <w:adjustRightInd w:val="0"/>
      <w:snapToGrid w:val="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rsid w:val="00300770"/>
    <w:rPr>
      <w:rFonts w:ascii="Times New Roman" w:eastAsia="新細明體" w:hAnsi="Times New Roman" w:cs="Times New Roman"/>
      <w:szCs w:val="24"/>
    </w:rPr>
  </w:style>
  <w:style w:type="paragraph" w:customStyle="1" w:styleId="2">
    <w:name w:val="2.表頭文字"/>
    <w:basedOn w:val="a"/>
    <w:rsid w:val="00300770"/>
    <w:pPr>
      <w:jc w:val="center"/>
    </w:pPr>
    <w:rPr>
      <w:rFonts w:ascii="Times New Roman" w:eastAsia="華康中圓體" w:hAnsi="Times New Roman" w:cs="Times New Roman"/>
      <w:szCs w:val="20"/>
    </w:rPr>
  </w:style>
  <w:style w:type="paragraph" w:styleId="20">
    <w:name w:val="Body Text Indent 2"/>
    <w:basedOn w:val="a"/>
    <w:link w:val="21"/>
    <w:unhideWhenUsed/>
    <w:rsid w:val="00300770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1">
    <w:name w:val="本文縮排 2 字元"/>
    <w:basedOn w:val="a0"/>
    <w:link w:val="20"/>
    <w:rsid w:val="00300770"/>
    <w:rPr>
      <w:rFonts w:ascii="新細明體" w:eastAsia="新細明體" w:hAnsi="新細明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5ACD-68EF-4333-B306-F8DB3E58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697</Words>
  <Characters>3975</Characters>
  <Application>Microsoft Office Word</Application>
  <DocSecurity>0</DocSecurity>
  <Lines>33</Lines>
  <Paragraphs>9</Paragraphs>
  <ScaleCrop>false</ScaleCrop>
  <Company>C.M.T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user</cp:lastModifiedBy>
  <cp:revision>41</cp:revision>
  <cp:lastPrinted>2015-08-25T00:26:00Z</cp:lastPrinted>
  <dcterms:created xsi:type="dcterms:W3CDTF">2015-09-21T13:38:00Z</dcterms:created>
  <dcterms:modified xsi:type="dcterms:W3CDTF">2015-09-29T07:01:00Z</dcterms:modified>
</cp:coreProperties>
</file>