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B" w:rsidRPr="0019749B" w:rsidRDefault="0019749B" w:rsidP="0019749B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bookmarkStart w:id="0" w:name="_GoBack"/>
      <w:bookmarkEnd w:id="0"/>
      <w:r w:rsidRPr="0019749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高雄市林園區中芸國民小學教育儲蓄專戶補助申請表</w:t>
      </w:r>
    </w:p>
    <w:tbl>
      <w:tblPr>
        <w:tblW w:w="10080" w:type="dxa"/>
        <w:tblInd w:w="-23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29"/>
        <w:gridCol w:w="1418"/>
        <w:gridCol w:w="753"/>
        <w:gridCol w:w="381"/>
        <w:gridCol w:w="519"/>
        <w:gridCol w:w="189"/>
        <w:gridCol w:w="142"/>
        <w:gridCol w:w="567"/>
        <w:gridCol w:w="1559"/>
        <w:gridCol w:w="243"/>
        <w:gridCol w:w="1080"/>
        <w:gridCol w:w="1800"/>
      </w:tblGrid>
      <w:tr w:rsidR="0019749B" w:rsidRPr="0019749B" w:rsidTr="00EF18CF">
        <w:tc>
          <w:tcPr>
            <w:tcW w:w="900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1947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3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90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男</w:t>
            </w:r>
          </w:p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898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802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年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19749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19749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家長姓名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與學生之關係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就讀班級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住址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適合家訪時間：□白天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時至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 □晚間     時至    時     □另行約定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家庭成員基本資料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49B" w:rsidRPr="0019749B" w:rsidRDefault="0019749B" w:rsidP="00197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稱謂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49B" w:rsidRPr="0019749B" w:rsidRDefault="0019749B" w:rsidP="00197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家庭成員姓名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49B" w:rsidRPr="0019749B" w:rsidRDefault="0019749B" w:rsidP="00197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49B" w:rsidRPr="0019749B" w:rsidRDefault="0019749B" w:rsidP="0019749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健康</w:t>
            </w:r>
          </w:p>
          <w:p w:rsidR="0019749B" w:rsidRPr="0019749B" w:rsidRDefault="0019749B" w:rsidP="0019749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狀況</w:t>
            </w: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49B" w:rsidRPr="0019749B" w:rsidRDefault="0019749B" w:rsidP="0019749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工作或就讀學校年級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49B" w:rsidRPr="0019749B" w:rsidRDefault="0019749B" w:rsidP="0019749B">
            <w:pPr>
              <w:jc w:val="center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19749B">
              <w:rPr>
                <w:rFonts w:ascii="標楷體" w:eastAsia="標楷體" w:hAnsi="標楷體" w:cs="Times New Roman" w:hint="eastAsia"/>
                <w:sz w:val="16"/>
                <w:szCs w:val="24"/>
              </w:rPr>
              <w:t>正常   疾病  殘障</w:t>
            </w: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4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749B" w:rsidRPr="0019749B" w:rsidRDefault="0019749B" w:rsidP="0019749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家庭屬性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□雙親家庭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□單親家庭      □失親家庭      □隔代教養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申請原因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□家境貧寒(□低收入戶  □中低收入戶   □清寒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□家庭突遭變故急難【原因：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</w:rPr>
              <w:t>                                                 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】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□特殊原因【原因：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</w:rPr>
              <w:t>                                                         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】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家庭狀況簡述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請申請人或導師協助填寫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申請項目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19749B" w:rsidRPr="0019749B" w:rsidTr="00EF18CF">
        <w:tc>
          <w:tcPr>
            <w:tcW w:w="28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□學雜費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□教育生活費</w:t>
            </w:r>
          </w:p>
        </w:tc>
        <w:tc>
          <w:tcPr>
            <w:tcW w:w="4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□午餐費 □點心費□服裝費□其他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>    </w:t>
            </w:r>
          </w:p>
        </w:tc>
      </w:tr>
      <w:tr w:rsidR="0019749B" w:rsidRPr="0019749B" w:rsidTr="00EF18CF">
        <w:tc>
          <w:tcPr>
            <w:tcW w:w="284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□急難救助金</w:t>
            </w:r>
          </w:p>
        </w:tc>
        <w:tc>
          <w:tcPr>
            <w:tcW w:w="72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□其他特殊情形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請敘明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</w:rPr>
              <w:t>                                 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】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審核結果（本欄位由管理小組核填）</w:t>
            </w:r>
          </w:p>
        </w:tc>
      </w:tr>
      <w:tr w:rsidR="0019749B" w:rsidRPr="0019749B" w:rsidTr="00EF18CF">
        <w:tc>
          <w:tcPr>
            <w:tcW w:w="1008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經查證符合本校教育儲蓄專戶補助申領資格</w:t>
            </w:r>
          </w:p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列入個案公開募款，個案編號：【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val="single"/>
              </w:rPr>
              <w:t>                        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】</w:t>
            </w:r>
          </w:p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19749B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經查證未符合本校教育儲蓄專戶補助申領資格。</w:t>
            </w:r>
          </w:p>
          <w:p w:rsidR="0019749B" w:rsidRPr="0019749B" w:rsidRDefault="0019749B" w:rsidP="0019749B">
            <w:pPr>
              <w:widowControl/>
              <w:ind w:left="360" w:hanging="3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 愛的關懷案例或已指定用途</w:t>
            </w:r>
          </w:p>
        </w:tc>
      </w:tr>
      <w:tr w:rsidR="0019749B" w:rsidRPr="0019749B" w:rsidTr="00EF18CF">
        <w:tc>
          <w:tcPr>
            <w:tcW w:w="4500" w:type="dxa"/>
            <w:gridSpan w:val="6"/>
            <w:tcBorders>
              <w:top w:val="single" w:sz="8" w:space="0" w:color="auto"/>
              <w:bottom w:val="thickThinSmallGap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初審核章</w:t>
            </w:r>
          </w:p>
        </w:tc>
        <w:tc>
          <w:tcPr>
            <w:tcW w:w="5580" w:type="dxa"/>
            <w:gridSpan w:val="7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9B" w:rsidRPr="0019749B" w:rsidRDefault="0019749B" w:rsidP="001974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749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複審核章</w:t>
            </w:r>
          </w:p>
        </w:tc>
      </w:tr>
    </w:tbl>
    <w:p w:rsidR="00EF691E" w:rsidRDefault="0019749B" w:rsidP="0019749B">
      <w:pPr>
        <w:widowControl/>
      </w:pPr>
      <w:r w:rsidRPr="0019749B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19749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19749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導師</w:t>
      </w:r>
      <w:r w:rsidRPr="0019749B">
        <w:rPr>
          <w:rFonts w:ascii="Times New Roman" w:eastAsia="新細明體" w:hAnsi="Times New Roman" w:cs="Times New Roman"/>
          <w:color w:val="000000"/>
          <w:kern w:val="0"/>
          <w:szCs w:val="24"/>
        </w:rPr>
        <w:t>               </w:t>
      </w:r>
      <w:r w:rsidRPr="0019749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</w:t>
      </w:r>
      <w:r w:rsidRPr="0019749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執行秘書</w:t>
      </w:r>
      <w:r w:rsidRPr="0019749B">
        <w:rPr>
          <w:rFonts w:ascii="Times New Roman" w:eastAsia="新細明體" w:hAnsi="Times New Roman" w:cs="Times New Roman"/>
          <w:color w:val="000000"/>
          <w:kern w:val="0"/>
          <w:szCs w:val="24"/>
        </w:rPr>
        <w:t>             </w:t>
      </w:r>
      <w:r w:rsidRPr="0019749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</w:t>
      </w:r>
      <w:r w:rsidRPr="0019749B">
        <w:rPr>
          <w:rFonts w:ascii="新細明體" w:eastAsia="新細明體" w:hAnsi="新細明體" w:cs="新細明體" w:hint="eastAsia"/>
          <w:color w:val="000000"/>
          <w:kern w:val="0"/>
          <w:szCs w:val="24"/>
        </w:rPr>
        <w:t>管理小組</w:t>
      </w:r>
      <w:r w:rsidRPr="0019749B">
        <w:rPr>
          <w:rFonts w:ascii="Times New Roman" w:eastAsia="新細明體" w:hAnsi="Times New Roman" w:cs="Times New Roman"/>
          <w:color w:val="000000"/>
          <w:kern w:val="0"/>
          <w:szCs w:val="24"/>
        </w:rPr>
        <w:t>             </w:t>
      </w:r>
      <w:r w:rsidRPr="0019749B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</w:t>
      </w:r>
      <w:r w:rsidRPr="0019749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校長</w:t>
      </w:r>
      <w:r w:rsidRPr="0019749B"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> </w:t>
      </w:r>
    </w:p>
    <w:sectPr w:rsidR="00EF691E" w:rsidSect="001F18FE">
      <w:footerReference w:type="even" r:id="rId7"/>
      <w:footerReference w:type="default" r:id="rId8"/>
      <w:pgSz w:w="11906" w:h="16838"/>
      <w:pgMar w:top="719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54" w:rsidRDefault="00511B54">
      <w:r>
        <w:separator/>
      </w:r>
    </w:p>
  </w:endnote>
  <w:endnote w:type="continuationSeparator" w:id="0">
    <w:p w:rsidR="00511B54" w:rsidRDefault="005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B5" w:rsidRDefault="0019749B" w:rsidP="005478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3B5" w:rsidRDefault="00511B54" w:rsidP="00DF7A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B5" w:rsidRDefault="0019749B" w:rsidP="005478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B54">
      <w:rPr>
        <w:rStyle w:val="a5"/>
        <w:noProof/>
      </w:rPr>
      <w:t>1</w:t>
    </w:r>
    <w:r>
      <w:rPr>
        <w:rStyle w:val="a5"/>
      </w:rPr>
      <w:fldChar w:fldCharType="end"/>
    </w:r>
  </w:p>
  <w:p w:rsidR="006E63B5" w:rsidRDefault="00511B54" w:rsidP="00DF7A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54" w:rsidRDefault="00511B54">
      <w:r>
        <w:separator/>
      </w:r>
    </w:p>
  </w:footnote>
  <w:footnote w:type="continuationSeparator" w:id="0">
    <w:p w:rsidR="00511B54" w:rsidRDefault="0051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B"/>
    <w:rsid w:val="0019749B"/>
    <w:rsid w:val="00511B54"/>
    <w:rsid w:val="00D90B81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74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974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9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74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19749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9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flank119</dc:creator>
  <cp:lastModifiedBy>文書</cp:lastModifiedBy>
  <cp:revision>2</cp:revision>
  <dcterms:created xsi:type="dcterms:W3CDTF">2015-06-09T00:10:00Z</dcterms:created>
  <dcterms:modified xsi:type="dcterms:W3CDTF">2015-06-09T00:10:00Z</dcterms:modified>
</cp:coreProperties>
</file>