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2C" w:rsidRDefault="003D222C" w:rsidP="003D222C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t>○○縣(市)○○學校N學年度教師專業發展評鑑</w:t>
      </w:r>
    </w:p>
    <w:p w:rsidR="003D222C" w:rsidRPr="004F5345" w:rsidRDefault="003D222C" w:rsidP="003D222C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t>教學觀察-</w:t>
      </w:r>
      <w:r w:rsidRPr="004F5345">
        <w:rPr>
          <w:rFonts w:ascii="標楷體" w:eastAsia="標楷體" w:hAnsi="標楷體"/>
          <w:b/>
          <w:sz w:val="32"/>
          <w:szCs w:val="32"/>
        </w:rPr>
        <w:t>教學觀察</w:t>
      </w:r>
      <w:r>
        <w:rPr>
          <w:rFonts w:ascii="標楷體" w:eastAsia="標楷體" w:hAnsi="標楷體" w:hint="eastAsia"/>
          <w:b/>
          <w:sz w:val="32"/>
          <w:szCs w:val="32"/>
        </w:rPr>
        <w:t>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</w:p>
    <w:p w:rsidR="003D222C" w:rsidRPr="00E33FB0" w:rsidRDefault="003D222C" w:rsidP="003D222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受評</w:t>
      </w:r>
      <w:r w:rsidRPr="00E33FB0">
        <w:rPr>
          <w:rFonts w:ascii="標楷體" w:eastAsia="標楷體" w:hAnsi="標楷體"/>
          <w:sz w:val="28"/>
          <w:szCs w:val="28"/>
        </w:rPr>
        <w:t>教師：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____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E33FB0">
        <w:rPr>
          <w:rFonts w:ascii="標楷體" w:eastAsia="標楷體" w:hAnsi="標楷體"/>
          <w:sz w:val="28"/>
          <w:szCs w:val="28"/>
        </w:rPr>
        <w:t>任教年級：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E33FB0">
        <w:rPr>
          <w:rFonts w:ascii="標楷體" w:eastAsia="標楷體" w:hAnsi="標楷體"/>
          <w:sz w:val="28"/>
          <w:szCs w:val="28"/>
        </w:rPr>
        <w:t>任教</w:t>
      </w:r>
      <w:r w:rsidRPr="00E33FB0">
        <w:rPr>
          <w:rFonts w:ascii="標楷體" w:eastAsia="標楷體" w:hAnsi="標楷體" w:hint="eastAsia"/>
          <w:sz w:val="28"/>
          <w:szCs w:val="28"/>
        </w:rPr>
        <w:t>領域/</w:t>
      </w:r>
      <w:r w:rsidRPr="00E33FB0">
        <w:rPr>
          <w:rFonts w:ascii="標楷體" w:eastAsia="標楷體" w:hAnsi="標楷體"/>
          <w:sz w:val="28"/>
          <w:szCs w:val="28"/>
        </w:rPr>
        <w:t>科目：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________</w:t>
      </w:r>
    </w:p>
    <w:p w:rsidR="003D222C" w:rsidRPr="00E33FB0" w:rsidRDefault="003D222C" w:rsidP="003D222C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教學單元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E33FB0">
        <w:rPr>
          <w:rFonts w:ascii="標楷體" w:eastAsia="標楷體" w:hAnsi="標楷體" w:hint="eastAsia"/>
          <w:sz w:val="28"/>
          <w:szCs w:val="28"/>
        </w:rPr>
        <w:t>___</w:t>
      </w:r>
    </w:p>
    <w:p w:rsidR="003D222C" w:rsidRPr="00E33FB0" w:rsidRDefault="003D222C" w:rsidP="003D222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教學節次：共_____節     本次教學為第_________節</w:t>
      </w:r>
    </w:p>
    <w:p w:rsidR="003D222C" w:rsidRPr="00E33FB0" w:rsidRDefault="003D222C" w:rsidP="003D222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評鑑人員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系統帶入________</w:t>
      </w:r>
      <w:r w:rsidRPr="00E33FB0">
        <w:rPr>
          <w:rFonts w:ascii="標楷體" w:eastAsia="標楷體" w:hAnsi="標楷體"/>
          <w:sz w:val="28"/>
          <w:szCs w:val="28"/>
        </w:rPr>
        <w:t>觀察時間：</w:t>
      </w:r>
      <w:r w:rsidRPr="00E33FB0">
        <w:rPr>
          <w:rFonts w:ascii="標楷體" w:eastAsia="標楷體" w:hAnsi="標楷體" w:hint="eastAsia"/>
          <w:sz w:val="28"/>
          <w:szCs w:val="28"/>
        </w:rPr>
        <w:t>____年__</w:t>
      </w:r>
      <w:r>
        <w:rPr>
          <w:rFonts w:ascii="標楷體" w:eastAsia="標楷體" w:hAnsi="標楷體" w:hint="eastAsia"/>
          <w:sz w:val="28"/>
          <w:szCs w:val="28"/>
        </w:rPr>
        <w:t>__</w:t>
      </w:r>
      <w:r w:rsidRPr="00E33FB0">
        <w:rPr>
          <w:rFonts w:ascii="標楷體" w:eastAsia="標楷體" w:hAnsi="標楷體" w:hint="eastAsia"/>
          <w:sz w:val="28"/>
          <w:szCs w:val="28"/>
        </w:rPr>
        <w:t>_月____日___：__</w:t>
      </w:r>
      <w:r w:rsidRPr="00E33FB0">
        <w:rPr>
          <w:rFonts w:ascii="標楷體" w:eastAsia="標楷體" w:hAnsi="標楷體"/>
          <w:sz w:val="28"/>
          <w:szCs w:val="28"/>
        </w:rPr>
        <w:t>至</w:t>
      </w:r>
      <w:r w:rsidRPr="00E33FB0">
        <w:rPr>
          <w:rFonts w:ascii="標楷體" w:eastAsia="標楷體" w:hAnsi="標楷體" w:hint="eastAsia"/>
          <w:sz w:val="28"/>
          <w:szCs w:val="28"/>
        </w:rPr>
        <w:t>___：___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26"/>
        <w:gridCol w:w="3090"/>
        <w:gridCol w:w="601"/>
        <w:gridCol w:w="567"/>
        <w:gridCol w:w="567"/>
      </w:tblGrid>
      <w:tr w:rsidR="003D222C" w:rsidRPr="004F5345" w:rsidTr="00CE23D4">
        <w:trPr>
          <w:cantSplit/>
          <w:trHeight w:val="235"/>
          <w:tblHeader/>
        </w:trPr>
        <w:tc>
          <w:tcPr>
            <w:tcW w:w="426" w:type="dxa"/>
            <w:vMerge w:val="restart"/>
            <w:vAlign w:val="center"/>
          </w:tcPr>
          <w:p w:rsidR="003D222C" w:rsidRPr="004F5345" w:rsidRDefault="003D222C" w:rsidP="00CE23D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126" w:type="dxa"/>
            <w:vMerge w:val="restart"/>
            <w:vAlign w:val="center"/>
          </w:tcPr>
          <w:p w:rsidR="003D222C" w:rsidRPr="004F5345" w:rsidRDefault="003D222C" w:rsidP="00CE23D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090" w:type="dxa"/>
            <w:vMerge w:val="restart"/>
            <w:vAlign w:val="center"/>
          </w:tcPr>
          <w:p w:rsidR="003D222C" w:rsidRPr="004F5345" w:rsidRDefault="003D222C" w:rsidP="00CE23D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教師表現事實</w:t>
            </w:r>
          </w:p>
          <w:p w:rsidR="003D222C" w:rsidRPr="004F5345" w:rsidRDefault="003D222C" w:rsidP="00CE23D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摘要敘述</w:t>
            </w:r>
          </w:p>
        </w:tc>
        <w:tc>
          <w:tcPr>
            <w:tcW w:w="1735" w:type="dxa"/>
            <w:gridSpan w:val="3"/>
          </w:tcPr>
          <w:p w:rsidR="003D222C" w:rsidRPr="004F5345" w:rsidRDefault="003D222C" w:rsidP="00CE23D4">
            <w:pPr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</w:p>
        </w:tc>
      </w:tr>
      <w:tr w:rsidR="003D222C" w:rsidRPr="004F5345" w:rsidTr="00CE23D4">
        <w:trPr>
          <w:cantSplit/>
          <w:trHeight w:val="1289"/>
          <w:tblHeader/>
        </w:trPr>
        <w:tc>
          <w:tcPr>
            <w:tcW w:w="426" w:type="dxa"/>
            <w:vMerge/>
          </w:tcPr>
          <w:p w:rsidR="003D222C" w:rsidRPr="004F5345" w:rsidRDefault="003D222C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6" w:type="dxa"/>
            <w:vMerge/>
          </w:tcPr>
          <w:p w:rsidR="003D222C" w:rsidRPr="004F5345" w:rsidRDefault="003D222C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vMerge/>
          </w:tcPr>
          <w:p w:rsidR="003D222C" w:rsidRPr="004F5345" w:rsidRDefault="003D222C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:rsidR="003D222C" w:rsidRPr="004F5345" w:rsidRDefault="003D222C" w:rsidP="00CE23D4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3D222C" w:rsidRPr="004F5345" w:rsidRDefault="003D222C" w:rsidP="00CE23D4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3D222C" w:rsidRPr="004F5345" w:rsidRDefault="003D222C" w:rsidP="00CE23D4">
            <w:pPr>
              <w:ind w:leftChars="50" w:left="120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待改進</w:t>
            </w:r>
          </w:p>
        </w:tc>
      </w:tr>
      <w:tr w:rsidR="003D222C" w:rsidRPr="004F5345" w:rsidTr="00CE23D4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3D222C" w:rsidRPr="004F5345" w:rsidRDefault="003D222C" w:rsidP="00CE23D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A</w:t>
            </w:r>
          </w:p>
          <w:p w:rsidR="003D222C" w:rsidRPr="004F5345" w:rsidRDefault="003D222C" w:rsidP="00CE23D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課</w:t>
            </w:r>
          </w:p>
          <w:p w:rsidR="003D222C" w:rsidRPr="004F5345" w:rsidRDefault="003D222C" w:rsidP="00CE23D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程</w:t>
            </w:r>
          </w:p>
          <w:p w:rsidR="003D222C" w:rsidRPr="004F5345" w:rsidRDefault="003D222C" w:rsidP="00CE23D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設</w:t>
            </w:r>
          </w:p>
          <w:p w:rsidR="003D222C" w:rsidRPr="004F5345" w:rsidRDefault="003D222C" w:rsidP="00CE23D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計</w:t>
            </w:r>
          </w:p>
          <w:p w:rsidR="003D222C" w:rsidRPr="004F5345" w:rsidRDefault="003D222C" w:rsidP="00CE23D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:rsidR="003D222C" w:rsidRPr="004F5345" w:rsidRDefault="003D222C" w:rsidP="00CE23D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</w:t>
            </w:r>
          </w:p>
          <w:p w:rsidR="003D222C" w:rsidRPr="004F5345" w:rsidRDefault="003D222C" w:rsidP="00CE23D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951" w:type="dxa"/>
            <w:gridSpan w:val="5"/>
            <w:shd w:val="clear" w:color="auto" w:fill="B6DDE8" w:themeFill="accent5" w:themeFillTint="66"/>
            <w:vAlign w:val="center"/>
          </w:tcPr>
          <w:p w:rsidR="003D222C" w:rsidRPr="004F5345" w:rsidRDefault="003D222C" w:rsidP="00CE23D4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3D222C" w:rsidRPr="004F5345" w:rsidTr="00CE23D4">
        <w:trPr>
          <w:cantSplit/>
          <w:trHeight w:val="340"/>
        </w:trPr>
        <w:tc>
          <w:tcPr>
            <w:tcW w:w="426" w:type="dxa"/>
            <w:vMerge/>
          </w:tcPr>
          <w:p w:rsidR="003D222C" w:rsidRPr="004F5345" w:rsidRDefault="003D222C" w:rsidP="00CE23D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3D222C" w:rsidRPr="004F5345" w:rsidRDefault="003D222C" w:rsidP="00CE23D4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</w:t>
            </w:r>
            <w:proofErr w:type="gramStart"/>
            <w:r w:rsidRPr="004F5345">
              <w:rPr>
                <w:rFonts w:eastAsia="標楷體" w:hAnsi="標楷體"/>
                <w:bCs/>
              </w:rPr>
              <w:t>新舊知能</w:t>
            </w:r>
            <w:proofErr w:type="gramEnd"/>
            <w:r w:rsidRPr="004F5345">
              <w:rPr>
                <w:rFonts w:eastAsia="標楷體" w:hAnsi="標楷體"/>
                <w:bCs/>
              </w:rPr>
              <w:t>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3090" w:type="dxa"/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D222C" w:rsidRPr="004F5345" w:rsidTr="00CE23D4">
        <w:trPr>
          <w:cantSplit/>
          <w:trHeight w:val="340"/>
        </w:trPr>
        <w:tc>
          <w:tcPr>
            <w:tcW w:w="426" w:type="dxa"/>
            <w:vMerge/>
          </w:tcPr>
          <w:p w:rsidR="003D222C" w:rsidRPr="004F5345" w:rsidRDefault="003D222C" w:rsidP="00CE23D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3D222C" w:rsidRPr="004F5345" w:rsidRDefault="003D222C" w:rsidP="00CE23D4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3090" w:type="dxa"/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D222C" w:rsidRPr="004F5345" w:rsidTr="00CE23D4">
        <w:trPr>
          <w:cantSplit/>
          <w:trHeight w:val="340"/>
        </w:trPr>
        <w:tc>
          <w:tcPr>
            <w:tcW w:w="426" w:type="dxa"/>
            <w:vMerge/>
          </w:tcPr>
          <w:p w:rsidR="003D222C" w:rsidRPr="004F5345" w:rsidRDefault="003D222C" w:rsidP="00CE23D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3D222C" w:rsidRPr="004F5345" w:rsidRDefault="003D222C" w:rsidP="00CE23D4">
            <w:pPr>
              <w:snapToGrid w:val="0"/>
              <w:spacing w:line="276" w:lineRule="auto"/>
              <w:ind w:leftChars="190" w:left="1157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3090" w:type="dxa"/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D222C" w:rsidRPr="004F5345" w:rsidTr="00CE23D4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3D222C" w:rsidRPr="004F5345" w:rsidRDefault="003D222C" w:rsidP="00CE23D4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vAlign w:val="center"/>
          </w:tcPr>
          <w:p w:rsidR="003D222C" w:rsidRPr="004F5345" w:rsidRDefault="003D222C" w:rsidP="00CE23D4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</w:t>
            </w:r>
            <w:proofErr w:type="gramStart"/>
            <w:r w:rsidRPr="004F5345">
              <w:rPr>
                <w:rFonts w:eastAsia="標楷體" w:hAnsi="標楷體"/>
                <w:bCs/>
              </w:rPr>
              <w:t>個</w:t>
            </w:r>
            <w:proofErr w:type="gramEnd"/>
            <w:r w:rsidRPr="004F5345">
              <w:rPr>
                <w:rFonts w:eastAsia="標楷體" w:hAnsi="標楷體"/>
                <w:bCs/>
              </w:rPr>
              <w:t>學習活動後，適時歸納或總結學習重點。</w:t>
            </w:r>
          </w:p>
        </w:tc>
        <w:tc>
          <w:tcPr>
            <w:tcW w:w="3090" w:type="dxa"/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D222C" w:rsidRPr="004F5345" w:rsidTr="00CE23D4">
        <w:trPr>
          <w:cantSplit/>
          <w:trHeight w:val="340"/>
        </w:trPr>
        <w:tc>
          <w:tcPr>
            <w:tcW w:w="426" w:type="dxa"/>
            <w:vMerge/>
          </w:tcPr>
          <w:p w:rsidR="003D222C" w:rsidRPr="004F5345" w:rsidRDefault="003D222C" w:rsidP="00CE23D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5"/>
            <w:shd w:val="clear" w:color="auto" w:fill="B6DDE8" w:themeFill="accent5" w:themeFillTint="66"/>
            <w:vAlign w:val="center"/>
          </w:tcPr>
          <w:p w:rsidR="003D222C" w:rsidRPr="004F5345" w:rsidRDefault="003D222C" w:rsidP="00CE23D4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3D222C" w:rsidRPr="004F5345" w:rsidTr="00CE23D4">
        <w:trPr>
          <w:cantSplit/>
          <w:trHeight w:val="340"/>
        </w:trPr>
        <w:tc>
          <w:tcPr>
            <w:tcW w:w="426" w:type="dxa"/>
            <w:vMerge/>
          </w:tcPr>
          <w:p w:rsidR="003D222C" w:rsidRPr="004F5345" w:rsidRDefault="003D222C" w:rsidP="00CE23D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3D222C" w:rsidRPr="004F5345" w:rsidRDefault="003D222C" w:rsidP="00CE23D4">
            <w:pPr>
              <w:snapToGrid w:val="0"/>
              <w:spacing w:line="276" w:lineRule="auto"/>
              <w:ind w:leftChars="192" w:left="1181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 w:hAnsi="標楷體"/>
                <w:bCs/>
              </w:rPr>
              <w:t>運用適切的教學方法，引導學生思考、討論或實作。</w:t>
            </w:r>
          </w:p>
        </w:tc>
        <w:tc>
          <w:tcPr>
            <w:tcW w:w="3090" w:type="dxa"/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D222C" w:rsidRPr="004F5345" w:rsidTr="00CE23D4">
        <w:trPr>
          <w:cantSplit/>
          <w:trHeight w:val="340"/>
        </w:trPr>
        <w:tc>
          <w:tcPr>
            <w:tcW w:w="426" w:type="dxa"/>
            <w:vMerge/>
          </w:tcPr>
          <w:p w:rsidR="003D222C" w:rsidRPr="004F5345" w:rsidRDefault="003D222C" w:rsidP="00CE23D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3D222C" w:rsidRPr="004F5345" w:rsidRDefault="003D222C" w:rsidP="00CE23D4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3090" w:type="dxa"/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D222C" w:rsidRPr="004F5345" w:rsidTr="00CE23D4">
        <w:trPr>
          <w:cantSplit/>
          <w:trHeight w:val="340"/>
        </w:trPr>
        <w:tc>
          <w:tcPr>
            <w:tcW w:w="426" w:type="dxa"/>
            <w:vMerge/>
          </w:tcPr>
          <w:p w:rsidR="003D222C" w:rsidRPr="004F5345" w:rsidRDefault="003D222C" w:rsidP="00CE23D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3D222C" w:rsidRPr="004F5345" w:rsidRDefault="003D222C" w:rsidP="00CE23D4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3090" w:type="dxa"/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D222C" w:rsidRPr="004F5345" w:rsidTr="00CE23D4">
        <w:trPr>
          <w:cantSplit/>
          <w:trHeight w:val="340"/>
        </w:trPr>
        <w:tc>
          <w:tcPr>
            <w:tcW w:w="426" w:type="dxa"/>
            <w:vMerge/>
          </w:tcPr>
          <w:p w:rsidR="003D222C" w:rsidRPr="004F5345" w:rsidRDefault="003D222C" w:rsidP="00CE23D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5"/>
            <w:shd w:val="clear" w:color="auto" w:fill="B6DDE8" w:themeFill="accent5" w:themeFillTint="66"/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3D222C" w:rsidRPr="004F5345" w:rsidTr="00CE23D4">
        <w:trPr>
          <w:cantSplit/>
          <w:trHeight w:val="340"/>
        </w:trPr>
        <w:tc>
          <w:tcPr>
            <w:tcW w:w="426" w:type="dxa"/>
            <w:vMerge/>
          </w:tcPr>
          <w:p w:rsidR="003D222C" w:rsidRPr="004F5345" w:rsidRDefault="003D222C" w:rsidP="00CE23D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3D222C" w:rsidRDefault="003D222C" w:rsidP="00CE23D4">
            <w:pPr>
              <w:snapToGrid w:val="0"/>
              <w:spacing w:line="276" w:lineRule="auto"/>
              <w:ind w:leftChars="191" w:left="1058" w:hangingChars="250" w:hanging="600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</w:t>
            </w:r>
          </w:p>
          <w:p w:rsidR="003D222C" w:rsidRPr="004F5345" w:rsidRDefault="003D222C" w:rsidP="00CE23D4">
            <w:pPr>
              <w:snapToGrid w:val="0"/>
              <w:spacing w:line="276" w:lineRule="auto"/>
              <w:ind w:leftChars="441" w:left="1058" w:firstLineChars="19" w:firstLine="4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/>
                <w:bCs/>
              </w:rPr>
              <w:t>效。</w:t>
            </w:r>
          </w:p>
        </w:tc>
        <w:tc>
          <w:tcPr>
            <w:tcW w:w="3090" w:type="dxa"/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D222C" w:rsidRPr="004F5345" w:rsidTr="00CE23D4">
        <w:trPr>
          <w:cantSplit/>
          <w:trHeight w:val="340"/>
        </w:trPr>
        <w:tc>
          <w:tcPr>
            <w:tcW w:w="426" w:type="dxa"/>
            <w:vMerge/>
          </w:tcPr>
          <w:p w:rsidR="003D222C" w:rsidRPr="004F5345" w:rsidRDefault="003D222C" w:rsidP="00CE23D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3D222C" w:rsidRPr="004F5345" w:rsidRDefault="003D222C" w:rsidP="00CE23D4">
            <w:pPr>
              <w:snapToGrid w:val="0"/>
              <w:spacing w:line="276" w:lineRule="auto"/>
              <w:ind w:leftChars="192" w:left="1102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3090" w:type="dxa"/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D222C" w:rsidRPr="004F5345" w:rsidTr="00CE23D4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3D222C" w:rsidRPr="004F5345" w:rsidRDefault="003D222C" w:rsidP="00CE23D4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3D222C" w:rsidRPr="004F5345" w:rsidRDefault="003D222C" w:rsidP="00CE23D4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Ansi="標楷體"/>
                <w:bCs/>
              </w:rPr>
              <w:t>根據評量結果，調整教學。</w:t>
            </w:r>
          </w:p>
        </w:tc>
        <w:tc>
          <w:tcPr>
            <w:tcW w:w="3090" w:type="dxa"/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D222C" w:rsidRPr="004F5345" w:rsidTr="00CE23D4">
        <w:trPr>
          <w:cantSplit/>
          <w:trHeight w:val="340"/>
        </w:trPr>
        <w:tc>
          <w:tcPr>
            <w:tcW w:w="426" w:type="dxa"/>
            <w:vMerge/>
          </w:tcPr>
          <w:p w:rsidR="003D222C" w:rsidRPr="004F5345" w:rsidRDefault="003D222C" w:rsidP="00CE23D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3D222C" w:rsidRPr="004F5345" w:rsidRDefault="003D222C" w:rsidP="00CE23D4">
            <w:pPr>
              <w:snapToGrid w:val="0"/>
              <w:spacing w:line="276" w:lineRule="auto"/>
              <w:ind w:leftChars="189" w:left="1102" w:hangingChars="270" w:hanging="64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A-4-4</w:t>
            </w:r>
            <w:r w:rsidRPr="004F5345">
              <w:rPr>
                <w:rFonts w:eastAsia="標楷體" w:hAnsi="標楷體"/>
                <w:bCs/>
              </w:rPr>
              <w:t>運用評量結果，規劃實施充實或</w:t>
            </w:r>
            <w:proofErr w:type="gramStart"/>
            <w:r w:rsidRPr="004F5345">
              <w:rPr>
                <w:rFonts w:eastAsia="標楷體" w:hAnsi="標楷體"/>
                <w:bCs/>
              </w:rPr>
              <w:t>補強性課程</w:t>
            </w:r>
            <w:proofErr w:type="gramEnd"/>
            <w:r w:rsidRPr="004F5345">
              <w:rPr>
                <w:rFonts w:eastAsia="標楷體" w:hAnsi="標楷體"/>
                <w:bCs/>
              </w:rPr>
              <w:t>。</w:t>
            </w:r>
            <w:r w:rsidRPr="004F5345">
              <w:rPr>
                <w:rFonts w:eastAsia="標楷體"/>
                <w:bCs/>
              </w:rPr>
              <w:t>(</w:t>
            </w:r>
            <w:r w:rsidRPr="004F5345">
              <w:rPr>
                <w:rFonts w:eastAsia="標楷體" w:hAnsi="標楷體"/>
                <w:bCs/>
              </w:rPr>
              <w:t>選用</w:t>
            </w:r>
            <w:r w:rsidRPr="004F5345">
              <w:rPr>
                <w:rFonts w:eastAsia="標楷體"/>
                <w:bCs/>
              </w:rPr>
              <w:t>)</w:t>
            </w:r>
          </w:p>
        </w:tc>
        <w:tc>
          <w:tcPr>
            <w:tcW w:w="3090" w:type="dxa"/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:rsidR="003D222C" w:rsidRDefault="003D222C" w:rsidP="003D222C">
      <w: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26"/>
        <w:gridCol w:w="3090"/>
        <w:gridCol w:w="601"/>
        <w:gridCol w:w="567"/>
        <w:gridCol w:w="567"/>
      </w:tblGrid>
      <w:tr w:rsidR="003D222C" w:rsidRPr="004F5345" w:rsidTr="00CE23D4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3D222C" w:rsidRPr="004F5345" w:rsidRDefault="003D222C" w:rsidP="00CE23D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lastRenderedPageBreak/>
              <w:t>層面</w:t>
            </w:r>
          </w:p>
        </w:tc>
        <w:tc>
          <w:tcPr>
            <w:tcW w:w="5126" w:type="dxa"/>
            <w:vMerge w:val="restart"/>
            <w:vAlign w:val="center"/>
          </w:tcPr>
          <w:p w:rsidR="003D222C" w:rsidRPr="004F5345" w:rsidRDefault="003D222C" w:rsidP="00CE23D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090" w:type="dxa"/>
            <w:vMerge w:val="restart"/>
            <w:vAlign w:val="center"/>
          </w:tcPr>
          <w:p w:rsidR="003D222C" w:rsidRPr="004F5345" w:rsidRDefault="003D222C" w:rsidP="00CE23D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教師表現事實</w:t>
            </w:r>
          </w:p>
          <w:p w:rsidR="003D222C" w:rsidRPr="004F5345" w:rsidRDefault="003D222C" w:rsidP="00CE23D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摘要敘述</w:t>
            </w:r>
          </w:p>
        </w:tc>
        <w:tc>
          <w:tcPr>
            <w:tcW w:w="17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ind w:leftChars="50" w:lef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</w:tr>
      <w:tr w:rsidR="003D222C" w:rsidRPr="004F5345" w:rsidTr="00CE23D4">
        <w:trPr>
          <w:cantSplit/>
          <w:trHeight w:val="1486"/>
        </w:trPr>
        <w:tc>
          <w:tcPr>
            <w:tcW w:w="426" w:type="dxa"/>
            <w:vMerge/>
            <w:vAlign w:val="center"/>
          </w:tcPr>
          <w:p w:rsidR="003D222C" w:rsidRPr="004F5345" w:rsidRDefault="003D222C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6" w:type="dxa"/>
            <w:vMerge/>
            <w:vAlign w:val="center"/>
          </w:tcPr>
          <w:p w:rsidR="003D222C" w:rsidRPr="004F5345" w:rsidRDefault="003D222C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vMerge/>
            <w:vAlign w:val="center"/>
          </w:tcPr>
          <w:p w:rsidR="003D222C" w:rsidRPr="004F5345" w:rsidRDefault="003D222C" w:rsidP="00CE23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222C" w:rsidRPr="004F5345" w:rsidRDefault="003D222C" w:rsidP="00CE23D4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推薦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222C" w:rsidRPr="004F5345" w:rsidRDefault="003D222C" w:rsidP="00CE23D4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222C" w:rsidRPr="004F5345" w:rsidRDefault="003D222C" w:rsidP="00CE23D4">
            <w:pPr>
              <w:ind w:leftChars="50" w:left="120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待改進</w:t>
            </w:r>
          </w:p>
        </w:tc>
      </w:tr>
      <w:tr w:rsidR="003D222C" w:rsidRPr="004F5345" w:rsidTr="00CE23D4">
        <w:trPr>
          <w:cantSplit/>
          <w:trHeight w:val="340"/>
        </w:trPr>
        <w:tc>
          <w:tcPr>
            <w:tcW w:w="426" w:type="dxa"/>
            <w:vMerge w:val="restart"/>
          </w:tcPr>
          <w:p w:rsidR="003D222C" w:rsidRPr="004F5345" w:rsidRDefault="003D222C" w:rsidP="00CE23D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B</w:t>
            </w:r>
          </w:p>
          <w:p w:rsidR="003D222C" w:rsidRPr="004F5345" w:rsidRDefault="003D222C" w:rsidP="00CE23D4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班</w:t>
            </w:r>
          </w:p>
          <w:p w:rsidR="003D222C" w:rsidRPr="004F5345" w:rsidRDefault="003D222C" w:rsidP="00CE23D4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級</w:t>
            </w:r>
          </w:p>
          <w:p w:rsidR="003D222C" w:rsidRPr="004F5345" w:rsidRDefault="003D222C" w:rsidP="00CE23D4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經</w:t>
            </w:r>
          </w:p>
          <w:p w:rsidR="003D222C" w:rsidRPr="004F5345" w:rsidRDefault="003D222C" w:rsidP="00CE23D4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營</w:t>
            </w:r>
          </w:p>
          <w:p w:rsidR="003D222C" w:rsidRPr="004F5345" w:rsidRDefault="003D222C" w:rsidP="00CE23D4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:rsidR="003D222C" w:rsidRPr="004F5345" w:rsidRDefault="003D222C" w:rsidP="00CE23D4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輔</w:t>
            </w:r>
          </w:p>
          <w:p w:rsidR="003D222C" w:rsidRPr="004F5345" w:rsidRDefault="003D222C" w:rsidP="00CE23D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9951" w:type="dxa"/>
            <w:gridSpan w:val="5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3D222C" w:rsidRPr="004F5345" w:rsidRDefault="003D222C" w:rsidP="00CE23D4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3D222C" w:rsidRPr="004F5345" w:rsidTr="00CE23D4">
        <w:trPr>
          <w:cantSplit/>
          <w:trHeight w:val="340"/>
        </w:trPr>
        <w:tc>
          <w:tcPr>
            <w:tcW w:w="426" w:type="dxa"/>
            <w:vMerge/>
          </w:tcPr>
          <w:p w:rsidR="003D222C" w:rsidRPr="004F5345" w:rsidRDefault="003D222C" w:rsidP="00CE23D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3D222C" w:rsidRPr="004F5345" w:rsidRDefault="003D222C" w:rsidP="00CE23D4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D222C" w:rsidRPr="004F5345" w:rsidRDefault="003D222C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2C" w:rsidRPr="004F5345" w:rsidRDefault="003D222C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2C" w:rsidRPr="004F5345" w:rsidRDefault="003D222C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2C" w:rsidRPr="004F5345" w:rsidRDefault="003D222C" w:rsidP="00CE23D4">
            <w:pPr>
              <w:spacing w:line="276" w:lineRule="auto"/>
              <w:rPr>
                <w:rFonts w:eastAsia="標楷體"/>
              </w:rPr>
            </w:pPr>
          </w:p>
        </w:tc>
      </w:tr>
      <w:tr w:rsidR="003D222C" w:rsidRPr="004F5345" w:rsidTr="00CE23D4">
        <w:trPr>
          <w:cantSplit/>
          <w:trHeight w:val="340"/>
        </w:trPr>
        <w:tc>
          <w:tcPr>
            <w:tcW w:w="426" w:type="dxa"/>
            <w:vMerge/>
          </w:tcPr>
          <w:p w:rsidR="003D222C" w:rsidRPr="004F5345" w:rsidRDefault="003D222C" w:rsidP="00CE23D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3D222C" w:rsidRPr="004F5345" w:rsidRDefault="003D222C" w:rsidP="00CE23D4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D222C" w:rsidRPr="004F5345" w:rsidRDefault="003D222C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2C" w:rsidRPr="004F5345" w:rsidRDefault="003D222C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2C" w:rsidRPr="004F5345" w:rsidRDefault="003D222C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2C" w:rsidRPr="004F5345" w:rsidRDefault="003D222C" w:rsidP="00CE23D4">
            <w:pPr>
              <w:spacing w:line="276" w:lineRule="auto"/>
              <w:rPr>
                <w:rFonts w:eastAsia="標楷體"/>
              </w:rPr>
            </w:pPr>
          </w:p>
        </w:tc>
      </w:tr>
      <w:tr w:rsidR="003D222C" w:rsidRPr="004F5345" w:rsidTr="00CE23D4">
        <w:trPr>
          <w:cantSplit/>
          <w:trHeight w:val="340"/>
        </w:trPr>
        <w:tc>
          <w:tcPr>
            <w:tcW w:w="426" w:type="dxa"/>
            <w:vMerge/>
          </w:tcPr>
          <w:p w:rsidR="003D222C" w:rsidRPr="004F5345" w:rsidRDefault="003D222C" w:rsidP="00CE23D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5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3D222C" w:rsidRPr="004F5345" w:rsidRDefault="003D222C" w:rsidP="00CE23D4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3D222C" w:rsidRPr="004F5345" w:rsidTr="00CE23D4">
        <w:trPr>
          <w:cantSplit/>
          <w:trHeight w:val="340"/>
        </w:trPr>
        <w:tc>
          <w:tcPr>
            <w:tcW w:w="426" w:type="dxa"/>
            <w:vMerge/>
          </w:tcPr>
          <w:p w:rsidR="003D222C" w:rsidRPr="004F5345" w:rsidRDefault="003D222C" w:rsidP="00CE23D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22C" w:rsidRPr="004F5345" w:rsidRDefault="003D222C" w:rsidP="00CE23D4">
            <w:pPr>
              <w:snapToGrid w:val="0"/>
              <w:spacing w:line="276" w:lineRule="auto"/>
              <w:ind w:leftChars="192" w:left="1169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222C" w:rsidRPr="004F5345" w:rsidRDefault="003D222C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2C" w:rsidRPr="004F5345" w:rsidRDefault="003D222C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2C" w:rsidRPr="004F5345" w:rsidRDefault="003D222C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2C" w:rsidRPr="004F5345" w:rsidRDefault="003D222C" w:rsidP="00CE23D4">
            <w:pPr>
              <w:spacing w:line="276" w:lineRule="auto"/>
              <w:rPr>
                <w:rFonts w:eastAsia="標楷體"/>
              </w:rPr>
            </w:pPr>
          </w:p>
        </w:tc>
      </w:tr>
      <w:tr w:rsidR="003D222C" w:rsidRPr="004F5345" w:rsidTr="00CE23D4">
        <w:trPr>
          <w:cantSplit/>
          <w:trHeight w:val="340"/>
        </w:trPr>
        <w:tc>
          <w:tcPr>
            <w:tcW w:w="426" w:type="dxa"/>
            <w:vMerge/>
          </w:tcPr>
          <w:p w:rsidR="003D222C" w:rsidRPr="004F5345" w:rsidRDefault="003D222C" w:rsidP="00CE23D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3D222C" w:rsidRPr="004F5345" w:rsidRDefault="003D222C" w:rsidP="00CE23D4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D222C" w:rsidRPr="004F5345" w:rsidRDefault="003D222C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2C" w:rsidRPr="004F5345" w:rsidRDefault="003D222C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2C" w:rsidRPr="004F5345" w:rsidRDefault="003D222C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2C" w:rsidRPr="004F5345" w:rsidRDefault="003D222C" w:rsidP="00CE23D4">
            <w:pPr>
              <w:spacing w:line="276" w:lineRule="auto"/>
              <w:rPr>
                <w:rFonts w:eastAsia="標楷體"/>
              </w:rPr>
            </w:pPr>
          </w:p>
        </w:tc>
      </w:tr>
    </w:tbl>
    <w:p w:rsidR="00944281" w:rsidRDefault="00CB2455">
      <w:bookmarkStart w:id="0" w:name="_GoBack"/>
      <w:bookmarkEnd w:id="0"/>
    </w:p>
    <w:sectPr w:rsidR="00944281" w:rsidSect="003D222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2C"/>
    <w:rsid w:val="003D222C"/>
    <w:rsid w:val="00C44826"/>
    <w:rsid w:val="00CB2455"/>
    <w:rsid w:val="00D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2016-12-02T01:54:00Z</dcterms:created>
  <dcterms:modified xsi:type="dcterms:W3CDTF">2016-12-02T01:55:00Z</dcterms:modified>
</cp:coreProperties>
</file>