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65" w:rsidRDefault="00951165" w:rsidP="0088393C">
      <w:pPr>
        <w:widowControl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9511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</w:p>
    <w:p w:rsidR="0088393C" w:rsidRPr="0088393C" w:rsidRDefault="0088393C" w:rsidP="0095116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 w:rsidRPr="0088393C">
        <w:rPr>
          <w:rFonts w:ascii="標楷體" w:eastAsia="標楷體" w:hAnsi="標楷體" w:cs="Times New Roman" w:hint="eastAsia"/>
          <w:sz w:val="28"/>
          <w:szCs w:val="28"/>
        </w:rPr>
        <w:t>南投縣信義鄉久美國民小學教育儲蓄專戶補助申請表</w:t>
      </w:r>
    </w:p>
    <w:p w:rsidR="0088393C" w:rsidRPr="0088393C" w:rsidRDefault="0088393C" w:rsidP="0088393C">
      <w:pPr>
        <w:widowControl/>
        <w:spacing w:line="40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88393C">
        <w:rPr>
          <w:rFonts w:ascii="標楷體" w:eastAsia="標楷體" w:hAnsi="標楷體" w:cs="新細明體" w:hint="eastAsia"/>
          <w:sz w:val="28"/>
          <w:szCs w:val="28"/>
        </w:rPr>
        <w:t>申請日期：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69"/>
        <w:gridCol w:w="595"/>
        <w:gridCol w:w="828"/>
        <w:gridCol w:w="168"/>
        <w:gridCol w:w="507"/>
        <w:gridCol w:w="697"/>
        <w:gridCol w:w="173"/>
        <w:gridCol w:w="1842"/>
        <w:gridCol w:w="709"/>
        <w:gridCol w:w="1468"/>
      </w:tblGrid>
      <w:tr w:rsidR="0088393C" w:rsidRPr="0088393C" w:rsidTr="007067D8">
        <w:trPr>
          <w:trHeight w:val="14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性　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□男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出　生</w:t>
            </w:r>
          </w:p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年月日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951165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88393C"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　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93C" w:rsidRPr="0088393C" w:rsidTr="007067D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住　址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聯 絡</w:t>
            </w:r>
          </w:p>
          <w:p w:rsidR="0088393C" w:rsidRPr="0088393C" w:rsidRDefault="0088393C" w:rsidP="0088393C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電 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家庭屬性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□雙親家庭　　□單親家庭　　□失親家庭　　□隔代教養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申請原因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□家境貧寒(□低收入戶　□中低收入戶　□清寒)　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□家庭突遭變故急難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【原因：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□特殊原因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【原因：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家訪記錄(請導師家庭訪視填寫)</w:t>
            </w:r>
          </w:p>
        </w:tc>
      </w:tr>
      <w:tr w:rsidR="0088393C" w:rsidRPr="0088393C" w:rsidTr="007067D8">
        <w:trPr>
          <w:trHeight w:val="161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申請項目</w:t>
            </w:r>
          </w:p>
        </w:tc>
      </w:tr>
      <w:tr w:rsidR="0088393C" w:rsidRPr="0088393C" w:rsidTr="007067D8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□學雜費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□教育生活費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【□午餐費 □點心費 □服裝費□其他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88393C" w:rsidRPr="0088393C" w:rsidTr="007067D8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□急難救助金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□其他特殊情形(請敘明)【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</w:t>
            </w: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審核結果(</w:t>
            </w:r>
            <w:r w:rsidR="00F43214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本欄位於</w:t>
            </w:r>
            <w:r w:rsidRPr="0088393C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會議審查後由執行秘書填寫)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□經查證符合本校教育儲蓄專戶補助申領資格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核定補助金額計新台幣　　萬　　仟　　佰　　拾　　元整（NT$　　　　　　　）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□列入個案公開募款，個案編號：【　　　　　　　　　　】</w:t>
            </w: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>□經查證未符合本校教育儲蓄專戶補助申領資格</w:t>
            </w:r>
          </w:p>
        </w:tc>
      </w:tr>
      <w:tr w:rsidR="0088393C" w:rsidRPr="0088393C" w:rsidTr="007067D8">
        <w:trPr>
          <w:trHeight w:val="367"/>
          <w:jc w:val="center"/>
        </w:trPr>
        <w:tc>
          <w:tcPr>
            <w:tcW w:w="4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8393C" w:rsidRPr="0088393C" w:rsidRDefault="00CA3C14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提案</w:t>
            </w:r>
            <w:r w:rsidR="006F2D3D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88393C"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　　執行秘書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8393C" w:rsidRPr="0088393C" w:rsidRDefault="0088393C" w:rsidP="008839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93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主任委員</w:t>
            </w:r>
          </w:p>
        </w:tc>
      </w:tr>
    </w:tbl>
    <w:p w:rsidR="00604965" w:rsidRDefault="00604965" w:rsidP="00951165"/>
    <w:sectPr w:rsidR="00604965" w:rsidSect="0095116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49C"/>
    <w:multiLevelType w:val="hybridMultilevel"/>
    <w:tmpl w:val="BC605CDA"/>
    <w:lvl w:ilvl="0" w:tplc="D914631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C"/>
    <w:rsid w:val="000E4FF2"/>
    <w:rsid w:val="0017491E"/>
    <w:rsid w:val="001A6ECD"/>
    <w:rsid w:val="002266D0"/>
    <w:rsid w:val="00457EFE"/>
    <w:rsid w:val="00506D60"/>
    <w:rsid w:val="005443D9"/>
    <w:rsid w:val="00604965"/>
    <w:rsid w:val="00645299"/>
    <w:rsid w:val="006A4D91"/>
    <w:rsid w:val="006F2D3D"/>
    <w:rsid w:val="007067D8"/>
    <w:rsid w:val="007760AC"/>
    <w:rsid w:val="0088393C"/>
    <w:rsid w:val="00945996"/>
    <w:rsid w:val="00951165"/>
    <w:rsid w:val="00954173"/>
    <w:rsid w:val="00B94E69"/>
    <w:rsid w:val="00BD0F83"/>
    <w:rsid w:val="00BF3BE3"/>
    <w:rsid w:val="00CA3C14"/>
    <w:rsid w:val="00CB71A8"/>
    <w:rsid w:val="00CC7771"/>
    <w:rsid w:val="00D35DA2"/>
    <w:rsid w:val="00E11A8C"/>
    <w:rsid w:val="00F43214"/>
    <w:rsid w:val="00FE1D5B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5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5D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5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5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2012-12-20T02:04:00Z</cp:lastPrinted>
  <dcterms:created xsi:type="dcterms:W3CDTF">2013-01-02T06:09:00Z</dcterms:created>
  <dcterms:modified xsi:type="dcterms:W3CDTF">2013-01-02T06:10:00Z</dcterms:modified>
</cp:coreProperties>
</file>